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52" w:rsidRDefault="00B74F0F">
      <w:r>
        <w:t>SUE’S COMMENT ON NATIONAL DEBT</w:t>
      </w:r>
    </w:p>
    <w:p w:rsidR="00B74F0F" w:rsidRDefault="00B74F0F"/>
    <w:p w:rsidR="00B74F0F" w:rsidRPr="00B74F0F" w:rsidRDefault="00B74F0F" w:rsidP="00B7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F0F">
        <w:rPr>
          <w:rFonts w:ascii="Times New Roman" w:eastAsia="Times New Roman" w:hAnsi="Times New Roman" w:cs="Times New Roman"/>
          <w:sz w:val="24"/>
          <w:szCs w:val="24"/>
        </w:rPr>
        <w:t>  5. Discussion Has Begun on GP-US Proposal: ID 923 - 2018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     Platform Amendment Proposal - Economic Justice and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     </w:t>
      </w:r>
      <w:proofErr w:type="spellStart"/>
      <w:r w:rsidRPr="00B74F0F">
        <w:rPr>
          <w:rFonts w:ascii="Times New Roman" w:eastAsia="Times New Roman" w:hAnsi="Times New Roman" w:cs="Times New Roman"/>
          <w:sz w:val="24"/>
          <w:szCs w:val="24"/>
        </w:rPr>
        <w:t>SustainabilityNational</w:t>
      </w:r>
      <w:proofErr w:type="spellEnd"/>
      <w:r w:rsidRPr="00B74F0F">
        <w:rPr>
          <w:rFonts w:ascii="Times New Roman" w:eastAsia="Times New Roman" w:hAnsi="Times New Roman" w:cs="Times New Roman"/>
          <w:sz w:val="24"/>
          <w:szCs w:val="24"/>
        </w:rPr>
        <w:t xml:space="preserve"> Debt (Sue)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Message: 5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Date: Sat, 28 Jul 2018 17:50:37 -0400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From: "Sue" &lt;peters.s@startmail.com&gt;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To: natlcomvotes@green.gpus.org, "Sue Peters" &lt;peters.s@startmail.com&gt;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Subject: [</w:t>
      </w:r>
      <w:proofErr w:type="spellStart"/>
      <w:r w:rsidRPr="00B74F0F">
        <w:rPr>
          <w:rFonts w:ascii="Times New Roman" w:eastAsia="Times New Roman" w:hAnsi="Times New Roman" w:cs="Times New Roman"/>
          <w:sz w:val="24"/>
          <w:szCs w:val="24"/>
        </w:rPr>
        <w:t>usgp-nc</w:t>
      </w:r>
      <w:proofErr w:type="spellEnd"/>
      <w:r w:rsidRPr="00B74F0F">
        <w:rPr>
          <w:rFonts w:ascii="Times New Roman" w:eastAsia="Times New Roman" w:hAnsi="Times New Roman" w:cs="Times New Roman"/>
          <w:sz w:val="24"/>
          <w:szCs w:val="24"/>
        </w:rPr>
        <w:t>] Discussion Has Begun on GP-US Proposal: ID 923 -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2018 Platform Amendment Proposal - Economic Justice and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4F0F">
        <w:rPr>
          <w:rFonts w:ascii="Times New Roman" w:eastAsia="Times New Roman" w:hAnsi="Times New Roman" w:cs="Times New Roman"/>
          <w:sz w:val="24"/>
          <w:szCs w:val="24"/>
        </w:rPr>
        <w:t>SustainabilityNational</w:t>
      </w:r>
      <w:proofErr w:type="spellEnd"/>
      <w:r w:rsidRPr="00B74F0F">
        <w:rPr>
          <w:rFonts w:ascii="Times New Roman" w:eastAsia="Times New Roman" w:hAnsi="Times New Roman" w:cs="Times New Roman"/>
          <w:sz w:val="24"/>
          <w:szCs w:val="24"/>
        </w:rPr>
        <w:t xml:space="preserve"> Debt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To national committee members,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I am Sue Peters, a member of the NY County Greens, NYS State Committee,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and advisor for money reform to the national committee. I wish to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encourage you to vote NO to proposal 923-amend GPUS Platform National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Debt. Here are my reasons.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Let me list here many of the current platform items that NB/MMT wants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to REMOVE with proposal #923: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1. Greens will reduce our national debt.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2. Presidents George W. Bush and Barack Obama have irresponsibly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expanded our national debt by trillions of dollars to finance tax cuts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for America's wealthiest citizens, war, corporate welfare and bailouts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of Wall Street and the automotive industry.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3. Working people and the small business community are bearing a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disproportionate amount of the federal debt burden.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4. We cannot ignore the consequences of our nation's past deficits and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the related costs of debt service.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5. Reduce our national debt by increasing taxes on large corporations</w:t>
      </w:r>
      <w:proofErr w:type="gramStart"/>
      <w:r w:rsidRPr="00B74F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B74F0F">
        <w:rPr>
          <w:rFonts w:ascii="Times New Roman" w:eastAsia="Times New Roman" w:hAnsi="Times New Roman" w:cs="Times New Roman"/>
          <w:sz w:val="24"/>
          <w:szCs w:val="24"/>
        </w:rPr>
        <w:t>super rich</w:t>
      </w:r>
      <w:proofErr w:type="spellEnd"/>
      <w:r w:rsidRPr="00B74F0F">
        <w:rPr>
          <w:rFonts w:ascii="Times New Roman" w:eastAsia="Times New Roman" w:hAnsi="Times New Roman" w:cs="Times New Roman"/>
          <w:sz w:val="24"/>
          <w:szCs w:val="24"/>
        </w:rPr>
        <w:t xml:space="preserve"> and pollution.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6. Oppose privatization of Social Security.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In its stead, this proposal would like us to believe that our national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government, without changing any law, can</w:t>
      </w:r>
      <w:proofErr w:type="gramStart"/>
      <w:r w:rsidRPr="00B74F0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1) create as much money as it wants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2) not only ignore its national debt of 20.4 trillion dollars, but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increase the debt without any damage to its citizens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This proposal ignores that, today, the creation of our money supply is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lastRenderedPageBreak/>
        <w:t>the private commercial banks. This power - to create and issue our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money as bank debt - was given to the banks by the Federal Reserve Law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of 1913. This law was written by very influential bankers for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themselves. Specifically to put our government into debt. And now they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have managed to put all of us into debt - students, homeowners</w:t>
      </w:r>
      <w:proofErr w:type="gramStart"/>
      <w:r w:rsidRPr="00B74F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businesses, farmers, etc. etc. This system of private bank money can be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changed by the writing of a law based on 'Greening the Dollar' in our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platform. Dennis Kucinich did just that and submitted the law</w:t>
      </w:r>
      <w:proofErr w:type="gramStart"/>
      <w:r w:rsidRPr="00B74F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H.R.2990-The NEED Act, into Congress in 2010 and 2011. It is the first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plank of the national GP platform to be made into a law.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Please listen to my talk at the GP national meeting in Salt Lake City: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B74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http://infostation1.net/sue/2018-07-19%20%20to%2007-22%20GP%20SALT%20LAKE%20CITY%20-%20GPUS/2018-07-20%20MONEY%20CREATION%20TALK%20-%20GP%20national%20meeting%20-%20Sue%20Peters/</w:t>
        </w:r>
      </w:hyperlink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If you cannot listen to the recorded talk (minutes 14-57), then simply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 xml:space="preserve">review the </w:t>
      </w:r>
      <w:proofErr w:type="spellStart"/>
      <w:r w:rsidRPr="00B74F0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B74F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Sincerely</w:t>
      </w:r>
      <w:proofErr w:type="gramStart"/>
      <w:r w:rsidRPr="00B74F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74F0F">
        <w:rPr>
          <w:rFonts w:ascii="Times New Roman" w:eastAsia="Times New Roman" w:hAnsi="Times New Roman" w:cs="Times New Roman"/>
          <w:sz w:val="24"/>
          <w:szCs w:val="24"/>
        </w:rPr>
        <w:br/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Sue Peters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Member, NY County GP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Member, NYS State Committee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Advisor for money reform, National Committee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GreensForMonetaryReform.org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212 864 0229</w:t>
      </w:r>
      <w:r w:rsidRPr="00B74F0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B74F0F" w:rsidRDefault="00B74F0F">
      <w:bookmarkStart w:id="0" w:name="_GoBack"/>
      <w:bookmarkEnd w:id="0"/>
    </w:p>
    <w:sectPr w:rsidR="00B7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F"/>
    <w:rsid w:val="003C4052"/>
    <w:rsid w:val="00B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EADE-FC8F-4D65-AE02-6AF79377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station1.net/sue/2018-07-19%20%20to%2007-22%20GP%20SALT%20LAKE%20CITY%20-%20GPUS/2018-07-20%20MONEY%20CREATION%20TALK%20-%20GP%20national%20meeting%20-%20Sue%20Pe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2018-08-04T11:39:00Z</dcterms:created>
  <dcterms:modified xsi:type="dcterms:W3CDTF">2018-08-04T11:40:00Z</dcterms:modified>
</cp:coreProperties>
</file>