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1F" w:rsidRDefault="007A4A14">
      <w:r>
        <w:rPr>
          <w:noProof/>
        </w:rPr>
        <w:drawing>
          <wp:inline distT="0" distB="0" distL="0" distR="0">
            <wp:extent cx="2939085" cy="1917065"/>
            <wp:effectExtent l="0" t="0" r="0" b="6985"/>
            <wp:docPr id="1" name="Picture 1" descr="https://cdn.opendemocracy.net/files/TomGr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opendemocracy.net/files/TomGr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32" cy="193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81" w:rsidRDefault="00960881"/>
    <w:p w:rsidR="00960881" w:rsidRDefault="00960881">
      <w:pPr>
        <w:rPr>
          <w:b/>
          <w:sz w:val="56"/>
          <w:szCs w:val="56"/>
        </w:rPr>
      </w:pPr>
      <w:r w:rsidRPr="00960881">
        <w:rPr>
          <w:b/>
          <w:sz w:val="56"/>
          <w:szCs w:val="56"/>
        </w:rPr>
        <w:t>MONEY, POWER, POLITICS,</w:t>
      </w:r>
    </w:p>
    <w:p w:rsidR="00960881" w:rsidRDefault="00960881">
      <w:pPr>
        <w:rPr>
          <w:b/>
          <w:sz w:val="56"/>
          <w:szCs w:val="56"/>
        </w:rPr>
      </w:pPr>
      <w:r w:rsidRPr="00960881">
        <w:rPr>
          <w:b/>
          <w:sz w:val="56"/>
          <w:szCs w:val="56"/>
        </w:rPr>
        <w:t>WEALTH and EQUITABLE TRADE</w:t>
      </w:r>
      <w:bookmarkStart w:id="0" w:name="_GoBack"/>
      <w:bookmarkEnd w:id="0"/>
    </w:p>
    <w:p w:rsidR="00960881" w:rsidRPr="00960881" w:rsidRDefault="00960881">
      <w:pPr>
        <w:rPr>
          <w:b/>
          <w:sz w:val="56"/>
          <w:szCs w:val="56"/>
        </w:rPr>
      </w:pPr>
      <w:r w:rsidRPr="00960881">
        <w:rPr>
          <w:b/>
          <w:sz w:val="56"/>
          <w:szCs w:val="56"/>
        </w:rPr>
        <w:t>in ECONOMICS</w:t>
      </w:r>
    </w:p>
    <w:p w:rsidR="00960881" w:rsidRDefault="00960881"/>
    <w:p w:rsidR="00960881" w:rsidRDefault="00960881"/>
    <w:p w:rsidR="00960881" w:rsidRDefault="00960881"/>
    <w:p w:rsidR="00960881" w:rsidRDefault="00960881"/>
    <w:sectPr w:rsidR="0096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14"/>
    <w:rsid w:val="0052421F"/>
    <w:rsid w:val="007A4A14"/>
    <w:rsid w:val="009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80A1"/>
  <w15:chartTrackingRefBased/>
  <w15:docId w15:val="{98B1BE5B-E69D-47A7-BC92-5EA5590C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2019-02-28T23:59:00Z</dcterms:created>
  <dcterms:modified xsi:type="dcterms:W3CDTF">2019-03-01T00:08:00Z</dcterms:modified>
</cp:coreProperties>
</file>