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BC5B1" w14:textId="77777777" w:rsidR="003E3FA6" w:rsidRDefault="003E3FA6">
      <w:r w:rsidRPr="00F53857">
        <w:rPr>
          <w:rFonts w:ascii="Times New Roman" w:eastAsia="Times New Roman" w:hAnsi="Times New Roman" w:cs="Times New Roman"/>
          <w:sz w:val="24"/>
          <w:szCs w:val="24"/>
          <w:highlight w:val="yellow"/>
        </w:rPr>
        <w:t>Message: 2</w:t>
      </w:r>
      <w:r w:rsidRPr="00A82CE4">
        <w:rPr>
          <w:rFonts w:ascii="Times New Roman" w:eastAsia="Times New Roman" w:hAnsi="Times New Roman" w:cs="Times New Roman"/>
          <w:sz w:val="24"/>
          <w:szCs w:val="24"/>
        </w:rPr>
        <w:br/>
        <w:t>Date: Sun, 29 Jul 2018 23:57:40 -0400 (EDT)</w:t>
      </w:r>
      <w:r w:rsidRPr="00A82CE4">
        <w:rPr>
          <w:rFonts w:ascii="Times New Roman" w:eastAsia="Times New Roman" w:hAnsi="Times New Roman" w:cs="Times New Roman"/>
          <w:sz w:val="24"/>
          <w:szCs w:val="24"/>
        </w:rPr>
        <w:br/>
        <w:t>From: Joe Firestone &lt;eisai@comcast.net&gt;</w:t>
      </w:r>
      <w:r w:rsidRPr="00A82CE4">
        <w:rPr>
          <w:rFonts w:ascii="Times New Roman" w:eastAsia="Times New Roman" w:hAnsi="Times New Roman" w:cs="Times New Roman"/>
          <w:sz w:val="24"/>
          <w:szCs w:val="24"/>
        </w:rPr>
        <w:br/>
        <w:t>To: natlcomvotes@green.gpus.org</w:t>
      </w:r>
      <w:r w:rsidRPr="00A82CE4">
        <w:rPr>
          <w:rFonts w:ascii="Times New Roman" w:eastAsia="Times New Roman" w:hAnsi="Times New Roman" w:cs="Times New Roman"/>
          <w:sz w:val="24"/>
          <w:szCs w:val="24"/>
        </w:rPr>
        <w:br/>
        <w:t>Subject: Re: [</w:t>
      </w:r>
      <w:proofErr w:type="spellStart"/>
      <w:r w:rsidRPr="00A82CE4">
        <w:rPr>
          <w:rFonts w:ascii="Times New Roman" w:eastAsia="Times New Roman" w:hAnsi="Times New Roman" w:cs="Times New Roman"/>
          <w:sz w:val="24"/>
          <w:szCs w:val="24"/>
        </w:rPr>
        <w:t>usgp-nc</w:t>
      </w:r>
      <w:proofErr w:type="spellEnd"/>
      <w:r w:rsidRPr="00A82CE4">
        <w:rPr>
          <w:rFonts w:ascii="Times New Roman" w:eastAsia="Times New Roman" w:hAnsi="Times New Roman" w:cs="Times New Roman"/>
          <w:sz w:val="24"/>
          <w:szCs w:val="24"/>
        </w:rPr>
        <w:t>] Proposal 922 - 2018 Platform Amendment -</w:t>
      </w:r>
      <w:r w:rsidRPr="00A82CE4">
        <w:rPr>
          <w:rFonts w:ascii="Times New Roman" w:eastAsia="Times New Roman" w:hAnsi="Times New Roman" w:cs="Times New Roman"/>
          <w:sz w:val="24"/>
          <w:szCs w:val="24"/>
        </w:rPr>
        <w:br/>
        <w:t>Monetary and Banking Reform</w:t>
      </w:r>
      <w:r w:rsidRPr="00A82CE4">
        <w:rPr>
          <w:rFonts w:ascii="Times New Roman" w:eastAsia="Times New Roman" w:hAnsi="Times New Roman" w:cs="Times New Roman"/>
          <w:sz w:val="24"/>
          <w:szCs w:val="24"/>
        </w:rPr>
        <w:br/>
      </w:r>
    </w:p>
    <w:p w14:paraId="35CBD006" w14:textId="77777777" w:rsidR="003E3FA6" w:rsidRDefault="003E3FA6"/>
    <w:p w14:paraId="66F83CEA" w14:textId="77777777" w:rsidR="003E3FA6" w:rsidRDefault="003E3FA6">
      <w:r w:rsidRPr="00A82CE4">
        <w:rPr>
          <w:rFonts w:ascii="Times New Roman" w:eastAsia="Times New Roman" w:hAnsi="Times New Roman" w:cs="Times New Roman"/>
          <w:sz w:val="24"/>
          <w:szCs w:val="24"/>
        </w:rPr>
        <w:br/>
      </w:r>
      <w:r w:rsidRPr="006E4F3F">
        <w:rPr>
          <w:rFonts w:ascii="Times New Roman" w:eastAsia="Times New Roman" w:hAnsi="Times New Roman" w:cs="Times New Roman"/>
          <w:sz w:val="24"/>
          <w:szCs w:val="24"/>
          <w:highlight w:val="yellow"/>
        </w:rPr>
        <w:t xml:space="preserve">So, </w:t>
      </w:r>
      <w:proofErr w:type="spellStart"/>
      <w:r w:rsidRPr="006E4F3F">
        <w:rPr>
          <w:rFonts w:ascii="Times New Roman" w:eastAsia="Times New Roman" w:hAnsi="Times New Roman" w:cs="Times New Roman"/>
          <w:sz w:val="24"/>
          <w:szCs w:val="24"/>
          <w:highlight w:val="yellow"/>
        </w:rPr>
        <w:t>I?ve</w:t>
      </w:r>
      <w:proofErr w:type="spellEnd"/>
      <w:r w:rsidRPr="006E4F3F">
        <w:rPr>
          <w:rFonts w:ascii="Times New Roman" w:eastAsia="Times New Roman" w:hAnsi="Times New Roman" w:cs="Times New Roman"/>
          <w:sz w:val="24"/>
          <w:szCs w:val="24"/>
          <w:highlight w:val="yellow"/>
        </w:rPr>
        <w:t xml:space="preserve"> stated what I believe are the shortcomings of items 15 ? 17 in the Monetary and Banking Reform section of the platform, relative to solving the problems specified in the introductory paragraphs. My reasons are the unaccountable character of the MA as specified in the NEED Act; its reliance on the objective of controlling the money supply as a way of controlling inflation/deflation; its failure to break up the big banks, encourage public banking, and provide for strong regulation of the asset side of banking.</w:t>
      </w:r>
      <w:r w:rsidRPr="006E4F3F">
        <w:rPr>
          <w:rFonts w:ascii="Times New Roman" w:eastAsia="Times New Roman" w:hAnsi="Times New Roman" w:cs="Times New Roman"/>
          <w:sz w:val="24"/>
          <w:szCs w:val="24"/>
          <w:highlight w:val="yellow"/>
        </w:rPr>
        <w:br/>
      </w:r>
      <w:r w:rsidRPr="006E4F3F">
        <w:rPr>
          <w:rFonts w:ascii="Times New Roman" w:eastAsia="Times New Roman" w:hAnsi="Times New Roman" w:cs="Times New Roman"/>
          <w:sz w:val="24"/>
          <w:szCs w:val="24"/>
          <w:highlight w:val="yellow"/>
        </w:rPr>
        <w:br/>
      </w:r>
      <w:r w:rsidRPr="006E4F3F">
        <w:rPr>
          <w:rFonts w:ascii="Times New Roman" w:eastAsia="Times New Roman" w:hAnsi="Times New Roman" w:cs="Times New Roman"/>
          <w:sz w:val="24"/>
          <w:szCs w:val="24"/>
          <w:highlight w:val="yellow"/>
        </w:rPr>
        <w:br/>
        <w:t xml:space="preserve">I believe that all these reasons collectively amount to a strong likelihood that the platform and the NEED Act on which it is based will not work to accomplish its objectives. The unaccountable character of the MA will expose its decisions to error, conservative ideological biases, and public mistrust. It will fail to control inflation/deflation because control of the money supply </w:t>
      </w:r>
      <w:proofErr w:type="spellStart"/>
      <w:r w:rsidRPr="006E4F3F">
        <w:rPr>
          <w:rFonts w:ascii="Times New Roman" w:eastAsia="Times New Roman" w:hAnsi="Times New Roman" w:cs="Times New Roman"/>
          <w:sz w:val="24"/>
          <w:szCs w:val="24"/>
          <w:highlight w:val="yellow"/>
        </w:rPr>
        <w:t>won?t</w:t>
      </w:r>
      <w:proofErr w:type="spellEnd"/>
      <w:r w:rsidRPr="006E4F3F">
        <w:rPr>
          <w:rFonts w:ascii="Times New Roman" w:eastAsia="Times New Roman" w:hAnsi="Times New Roman" w:cs="Times New Roman"/>
          <w:sz w:val="24"/>
          <w:szCs w:val="24"/>
          <w:highlight w:val="yellow"/>
        </w:rPr>
        <w:t xml:space="preserve"> work to do that by itself.</w:t>
      </w:r>
      <w:r w:rsidRPr="006E4F3F">
        <w:rPr>
          <w:rFonts w:ascii="Times New Roman" w:eastAsia="Times New Roman" w:hAnsi="Times New Roman" w:cs="Times New Roman"/>
          <w:sz w:val="24"/>
          <w:szCs w:val="24"/>
          <w:highlight w:val="yellow"/>
        </w:rPr>
        <w:br/>
      </w:r>
      <w:r w:rsidRPr="006E4F3F">
        <w:rPr>
          <w:rFonts w:ascii="Times New Roman" w:eastAsia="Times New Roman" w:hAnsi="Times New Roman" w:cs="Times New Roman"/>
          <w:sz w:val="24"/>
          <w:szCs w:val="24"/>
          <w:highlight w:val="yellow"/>
        </w:rPr>
        <w:br/>
      </w:r>
      <w:r w:rsidRPr="006E4F3F">
        <w:rPr>
          <w:rFonts w:ascii="Times New Roman" w:eastAsia="Times New Roman" w:hAnsi="Times New Roman" w:cs="Times New Roman"/>
          <w:sz w:val="24"/>
          <w:szCs w:val="24"/>
          <w:highlight w:val="yellow"/>
        </w:rPr>
        <w:br/>
        <w:t xml:space="preserve">The failure to break up the big private banks will result in continuing political problems for the MA requiring its supporters to constantly fend off attempts to destroy </w:t>
      </w:r>
      <w:proofErr w:type="spellStart"/>
      <w:r w:rsidRPr="006E4F3F">
        <w:rPr>
          <w:rFonts w:ascii="Times New Roman" w:eastAsia="Times New Roman" w:hAnsi="Times New Roman" w:cs="Times New Roman"/>
          <w:sz w:val="24"/>
          <w:szCs w:val="24"/>
          <w:highlight w:val="yellow"/>
        </w:rPr>
        <w:t>itthrough</w:t>
      </w:r>
      <w:proofErr w:type="spellEnd"/>
      <w:r w:rsidRPr="006E4F3F">
        <w:rPr>
          <w:rFonts w:ascii="Times New Roman" w:eastAsia="Times New Roman" w:hAnsi="Times New Roman" w:cs="Times New Roman"/>
          <w:sz w:val="24"/>
          <w:szCs w:val="24"/>
          <w:highlight w:val="yellow"/>
        </w:rPr>
        <w:t xml:space="preserve"> amendments to the NEED Act. The lack of encouragement for public banking will mean that there is no public option to hold bank fees in check. And finally, the lack of strong regulation of the asset side of banking will leave the way open to further private bank concentration with its attendant baleful effects on inequality.</w:t>
      </w:r>
      <w:r w:rsidRPr="00A82CE4">
        <w:rPr>
          <w:rFonts w:ascii="Times New Roman" w:eastAsia="Times New Roman" w:hAnsi="Times New Roman" w:cs="Times New Roman"/>
          <w:sz w:val="24"/>
          <w:szCs w:val="24"/>
        </w:rPr>
        <w:br/>
      </w:r>
    </w:p>
    <w:p w14:paraId="5C45B978" w14:textId="77777777" w:rsidR="00F1421A" w:rsidRDefault="00F1421A"/>
    <w:p w14:paraId="79E90FF9" w14:textId="77777777" w:rsidR="00F1421A" w:rsidRDefault="00F1421A" w:rsidP="00F1421A">
      <w:pPr>
        <w:pStyle w:val="ListParagraph"/>
        <w:numPr>
          <w:ilvl w:val="0"/>
          <w:numId w:val="1"/>
        </w:numPr>
      </w:pPr>
      <w:r w:rsidRPr="00475105">
        <w:rPr>
          <w:highlight w:val="yellow"/>
        </w:rPr>
        <w:t>Message: 3</w:t>
      </w:r>
      <w:r>
        <w:br/>
        <w:t>Date: Sat, 28 Jul 2018 23:15:06 -0400</w:t>
      </w:r>
      <w:r>
        <w:br/>
        <w:t xml:space="preserve">From: </w:t>
      </w:r>
      <w:proofErr w:type="spellStart"/>
      <w:r>
        <w:t>charles</w:t>
      </w:r>
      <w:proofErr w:type="spellEnd"/>
      <w:r>
        <w:t xml:space="preserve"> </w:t>
      </w:r>
      <w:proofErr w:type="spellStart"/>
      <w:r>
        <w:t>sherrouse</w:t>
      </w:r>
      <w:proofErr w:type="spellEnd"/>
      <w:r>
        <w:t xml:space="preserve"> &lt;options@critpath.org&gt;</w:t>
      </w:r>
      <w:r>
        <w:br/>
        <w:t>To: natlcomvotes@green.gpus.org</w:t>
      </w:r>
      <w:r>
        <w:br/>
        <w:t>Subject: Re: [</w:t>
      </w:r>
      <w:proofErr w:type="spellStart"/>
      <w:r>
        <w:t>usgp-nc</w:t>
      </w:r>
      <w:proofErr w:type="spellEnd"/>
      <w:r>
        <w:t>] Proposal 922 - 2018 Platform Amendment -</w:t>
      </w:r>
      <w:r>
        <w:br/>
        <w:t>Monetary and Banking Reform</w:t>
      </w:r>
      <w:r>
        <w:br/>
      </w:r>
      <w:r>
        <w:br/>
        <w:t>The changes in this proposal get into the complex monetary reform issues</w:t>
      </w:r>
      <w:r>
        <w:br/>
        <w:t>being debated between supporters of AMI versus proponents of MMT.  The</w:t>
      </w:r>
      <w:r>
        <w:br/>
      </w:r>
      <w:r>
        <w:lastRenderedPageBreak/>
        <w:t>proposed text that cuts to my point of disagreement is to be added in</w:t>
      </w:r>
      <w:r>
        <w:br/>
        <w:t>point 17. "... The Monetary Authority will, however, support the network</w:t>
      </w:r>
      <w:r>
        <w:br/>
        <w:t>of community, state, local, and commercial banks and credit unions in</w:t>
      </w:r>
      <w:r>
        <w:br/>
        <w:t>creating money in the form of bank deposits backed by loans as needed to</w:t>
      </w:r>
      <w:r>
        <w:br/>
        <w:t>support credit worthy customers in fulfilling their personal and</w:t>
      </w:r>
      <w:r>
        <w:br/>
        <w:t>business needs."</w:t>
      </w:r>
      <w:r>
        <w:br/>
      </w:r>
      <w:r>
        <w:br/>
        <w:t>This line asserts that we would support the continuation of a system of</w:t>
      </w:r>
      <w:r>
        <w:br/>
        <w:t>money created by lending, though extended to a broader network of banks.</w:t>
      </w:r>
      <w:r>
        <w:br/>
        <w:t xml:space="preserve"> This is not a position that </w:t>
      </w:r>
      <w:proofErr w:type="spellStart"/>
      <w:r>
        <w:t>i</w:t>
      </w:r>
      <w:proofErr w:type="spellEnd"/>
      <w:r>
        <w:t xml:space="preserve"> think the Green Party should advocate.</w:t>
      </w:r>
      <w:r>
        <w:br/>
        <w:t xml:space="preserve">Thus </w:t>
      </w:r>
      <w:proofErr w:type="spellStart"/>
      <w:r>
        <w:t>i</w:t>
      </w:r>
      <w:proofErr w:type="spellEnd"/>
      <w:r>
        <w:t xml:space="preserve"> oppose platform amendment proposal 922.</w:t>
      </w:r>
      <w:r>
        <w:br/>
      </w:r>
      <w:r>
        <w:br/>
      </w:r>
      <w:proofErr w:type="spellStart"/>
      <w:r>
        <w:t>charles</w:t>
      </w:r>
      <w:proofErr w:type="spellEnd"/>
      <w:r>
        <w:t xml:space="preserve"> </w:t>
      </w:r>
      <w:proofErr w:type="spellStart"/>
      <w:r>
        <w:t>sherrouse</w:t>
      </w:r>
      <w:proofErr w:type="spellEnd"/>
      <w:r>
        <w:br/>
        <w:t>alternate, PA</w:t>
      </w:r>
    </w:p>
    <w:p w14:paraId="7D16CC6C" w14:textId="77777777" w:rsidR="00C161FC" w:rsidRPr="00C161FC" w:rsidRDefault="00C161FC" w:rsidP="00C161FC">
      <w:pPr>
        <w:pStyle w:val="ListParagraph"/>
        <w:numPr>
          <w:ilvl w:val="0"/>
          <w:numId w:val="1"/>
        </w:numPr>
        <w:spacing w:after="0" w:line="240" w:lineRule="auto"/>
        <w:rPr>
          <w:rFonts w:ascii="Times New Roman" w:eastAsia="Times New Roman" w:hAnsi="Times New Roman" w:cs="Times New Roman"/>
          <w:sz w:val="24"/>
          <w:szCs w:val="24"/>
        </w:rPr>
      </w:pPr>
      <w:r w:rsidRPr="00C161FC">
        <w:rPr>
          <w:rFonts w:ascii="Times New Roman" w:eastAsia="Times New Roman" w:hAnsi="Times New Roman" w:cs="Times New Roman"/>
          <w:sz w:val="24"/>
          <w:szCs w:val="24"/>
        </w:rPr>
        <w:t>10. 400 economists support Greening the Dollar (</w:t>
      </w:r>
      <w:r w:rsidRPr="00C161FC">
        <w:rPr>
          <w:rFonts w:ascii="Times New Roman" w:eastAsia="Times New Roman" w:hAnsi="Times New Roman" w:cs="Times New Roman"/>
          <w:sz w:val="24"/>
          <w:szCs w:val="24"/>
          <w:highlight w:val="yellow"/>
        </w:rPr>
        <w:t>Howard Switzer</w:t>
      </w:r>
      <w:r w:rsidRPr="00C161FC">
        <w:rPr>
          <w:rFonts w:ascii="Times New Roman" w:eastAsia="Times New Roman" w:hAnsi="Times New Roman" w:cs="Times New Roman"/>
          <w:sz w:val="24"/>
          <w:szCs w:val="24"/>
        </w:rPr>
        <w:t xml:space="preserve">) </w:t>
      </w:r>
    </w:p>
    <w:p w14:paraId="6EAD4CEF" w14:textId="77777777" w:rsidR="00D94E6B" w:rsidRDefault="00C161FC" w:rsidP="00C161FC">
      <w:pPr>
        <w:pStyle w:val="ListParagraph"/>
        <w:numPr>
          <w:ilvl w:val="0"/>
          <w:numId w:val="1"/>
        </w:numPr>
      </w:pPr>
      <w:r w:rsidRPr="00C161FC">
        <w:rPr>
          <w:rFonts w:ascii="Times New Roman" w:eastAsia="Times New Roman" w:hAnsi="Times New Roman" w:cs="Times New Roman"/>
          <w:sz w:val="24"/>
          <w:szCs w:val="24"/>
        </w:rPr>
        <w:br/>
      </w:r>
      <w:r w:rsidRPr="00C161FC">
        <w:rPr>
          <w:rFonts w:ascii="Times New Roman" w:eastAsia="Times New Roman" w:hAnsi="Times New Roman" w:cs="Times New Roman"/>
          <w:sz w:val="24"/>
          <w:szCs w:val="24"/>
          <w:highlight w:val="yellow"/>
        </w:rPr>
        <w:t>Message: 10</w:t>
      </w:r>
      <w:r w:rsidRPr="00C161FC">
        <w:rPr>
          <w:rFonts w:ascii="Times New Roman" w:eastAsia="Times New Roman" w:hAnsi="Times New Roman" w:cs="Times New Roman"/>
          <w:sz w:val="24"/>
          <w:szCs w:val="24"/>
        </w:rPr>
        <w:br/>
        <w:t>Date: Thu, 19 Jul 2018 09:38:09 -0500</w:t>
      </w:r>
      <w:r w:rsidRPr="00C161FC">
        <w:rPr>
          <w:rFonts w:ascii="Times New Roman" w:eastAsia="Times New Roman" w:hAnsi="Times New Roman" w:cs="Times New Roman"/>
          <w:sz w:val="24"/>
          <w:szCs w:val="24"/>
        </w:rPr>
        <w:br/>
        <w:t>From: Howard Switzer &lt;hmsarchitecture@gmail.com&gt;</w:t>
      </w:r>
      <w:r w:rsidRPr="00C161FC">
        <w:rPr>
          <w:rFonts w:ascii="Times New Roman" w:eastAsia="Times New Roman" w:hAnsi="Times New Roman" w:cs="Times New Roman"/>
          <w:sz w:val="24"/>
          <w:szCs w:val="24"/>
        </w:rPr>
        <w:br/>
        <w:t>To: National Committee Votes and GP-US Work</w:t>
      </w:r>
      <w:r w:rsidRPr="00C161FC">
        <w:rPr>
          <w:rFonts w:ascii="Times New Roman" w:eastAsia="Times New Roman" w:hAnsi="Times New Roman" w:cs="Times New Roman"/>
          <w:sz w:val="24"/>
          <w:szCs w:val="24"/>
        </w:rPr>
        <w:br/>
        <w:t>&lt;natlcomvotes@green.gpus.org&gt;</w:t>
      </w:r>
      <w:r w:rsidRPr="00C161FC">
        <w:rPr>
          <w:rFonts w:ascii="Times New Roman" w:eastAsia="Times New Roman" w:hAnsi="Times New Roman" w:cs="Times New Roman"/>
          <w:sz w:val="24"/>
          <w:szCs w:val="24"/>
        </w:rPr>
        <w:br/>
        <w:t>Subject: [</w:t>
      </w:r>
      <w:proofErr w:type="spellStart"/>
      <w:r w:rsidRPr="00C161FC">
        <w:rPr>
          <w:rFonts w:ascii="Times New Roman" w:eastAsia="Times New Roman" w:hAnsi="Times New Roman" w:cs="Times New Roman"/>
          <w:sz w:val="24"/>
          <w:szCs w:val="24"/>
        </w:rPr>
        <w:t>usgp-nc</w:t>
      </w:r>
      <w:proofErr w:type="spellEnd"/>
      <w:r w:rsidRPr="00C161FC">
        <w:rPr>
          <w:rFonts w:ascii="Times New Roman" w:eastAsia="Times New Roman" w:hAnsi="Times New Roman" w:cs="Times New Roman"/>
          <w:sz w:val="24"/>
          <w:szCs w:val="24"/>
        </w:rPr>
        <w:t>] 400 economists support Greening the Dollar</w:t>
      </w:r>
      <w:r w:rsidRPr="00C161FC">
        <w:rPr>
          <w:rFonts w:ascii="Times New Roman" w:eastAsia="Times New Roman" w:hAnsi="Times New Roman" w:cs="Times New Roman"/>
          <w:sz w:val="24"/>
          <w:szCs w:val="24"/>
        </w:rPr>
        <w:br/>
        <w:t>Message-ID:</w:t>
      </w:r>
      <w:r w:rsidRPr="00C161FC">
        <w:rPr>
          <w:rFonts w:ascii="Times New Roman" w:eastAsia="Times New Roman" w:hAnsi="Times New Roman" w:cs="Times New Roman"/>
          <w:sz w:val="24"/>
          <w:szCs w:val="24"/>
        </w:rPr>
        <w:br/>
        <w:t>&lt;CAOUEhLx+5Yn5QK7mYB9oUM3r3KJXHaNiEk9ckAgLXZN3rYtO=Q@mail.gmail.com&gt;</w:t>
      </w:r>
      <w:r w:rsidRPr="00C161FC">
        <w:rPr>
          <w:rFonts w:ascii="Times New Roman" w:eastAsia="Times New Roman" w:hAnsi="Times New Roman" w:cs="Times New Roman"/>
          <w:sz w:val="24"/>
          <w:szCs w:val="24"/>
        </w:rPr>
        <w:br/>
        <w:t>Content-Type: text/plain; charset="utf-8"</w:t>
      </w:r>
      <w:r w:rsidRPr="00C161FC">
        <w:rPr>
          <w:rFonts w:ascii="Times New Roman" w:eastAsia="Times New Roman" w:hAnsi="Times New Roman" w:cs="Times New Roman"/>
          <w:sz w:val="24"/>
          <w:szCs w:val="24"/>
        </w:rPr>
        <w:br/>
      </w:r>
      <w:r w:rsidRPr="00C161FC">
        <w:rPr>
          <w:rFonts w:ascii="Times New Roman" w:eastAsia="Times New Roman" w:hAnsi="Times New Roman" w:cs="Times New Roman"/>
          <w:sz w:val="24"/>
          <w:szCs w:val="24"/>
        </w:rPr>
        <w:br/>
        <w:t>Rodolfo,</w:t>
      </w:r>
      <w:r w:rsidRPr="00C161FC">
        <w:rPr>
          <w:rFonts w:ascii="Times New Roman" w:eastAsia="Times New Roman" w:hAnsi="Times New Roman" w:cs="Times New Roman"/>
          <w:sz w:val="24"/>
          <w:szCs w:val="24"/>
        </w:rPr>
        <w:br/>
      </w:r>
      <w:r w:rsidRPr="00C161FC">
        <w:rPr>
          <w:rFonts w:ascii="Times New Roman" w:eastAsia="Times New Roman" w:hAnsi="Times New Roman" w:cs="Times New Roman"/>
          <w:sz w:val="24"/>
          <w:szCs w:val="24"/>
        </w:rPr>
        <w:br/>
        <w:t>The claim that there are no economists in the world who support the real</w:t>
      </w:r>
      <w:r w:rsidRPr="00C161FC">
        <w:rPr>
          <w:rFonts w:ascii="Times New Roman" w:eastAsia="Times New Roman" w:hAnsi="Times New Roman" w:cs="Times New Roman"/>
          <w:sz w:val="24"/>
          <w:szCs w:val="24"/>
        </w:rPr>
        <w:br/>
        <w:t>Monetary Reform proposed by AMI and GTD is based on ignorance of history.</w:t>
      </w:r>
      <w:r w:rsidRPr="00C161FC">
        <w:rPr>
          <w:rFonts w:ascii="Times New Roman" w:eastAsia="Times New Roman" w:hAnsi="Times New Roman" w:cs="Times New Roman"/>
          <w:sz w:val="24"/>
          <w:szCs w:val="24"/>
        </w:rPr>
        <w:br/>
        <w:t>If you had known the history you would know how ludicrous your statement is</w:t>
      </w:r>
      <w:r w:rsidRPr="00C161FC">
        <w:rPr>
          <w:rFonts w:ascii="Times New Roman" w:eastAsia="Times New Roman" w:hAnsi="Times New Roman" w:cs="Times New Roman"/>
          <w:sz w:val="24"/>
          <w:szCs w:val="24"/>
        </w:rPr>
        <w:br/>
      </w:r>
      <w:proofErr w:type="spellStart"/>
      <w:r w:rsidRPr="00C161FC">
        <w:rPr>
          <w:rFonts w:ascii="Times New Roman" w:eastAsia="Times New Roman" w:hAnsi="Times New Roman" w:cs="Times New Roman"/>
          <w:sz w:val="24"/>
          <w:szCs w:val="24"/>
        </w:rPr>
        <w:t>becasue</w:t>
      </w:r>
      <w:proofErr w:type="spellEnd"/>
      <w:r w:rsidRPr="00C161FC">
        <w:rPr>
          <w:rFonts w:ascii="Times New Roman" w:eastAsia="Times New Roman" w:hAnsi="Times New Roman" w:cs="Times New Roman"/>
          <w:sz w:val="24"/>
          <w:szCs w:val="24"/>
        </w:rPr>
        <w:t xml:space="preserve"> in 1939 over 400 economists publicly supported the Fisher-Douglas-</w:t>
      </w:r>
      <w:r w:rsidRPr="00C161FC">
        <w:rPr>
          <w:rFonts w:ascii="Times New Roman" w:eastAsia="Times New Roman" w:hAnsi="Times New Roman" w:cs="Times New Roman"/>
          <w:sz w:val="24"/>
          <w:szCs w:val="24"/>
        </w:rPr>
        <w:br/>
        <w:t>Graham paper for reform.</w:t>
      </w:r>
      <w:r w:rsidRPr="00C161FC">
        <w:rPr>
          <w:rFonts w:ascii="Times New Roman" w:eastAsia="Times New Roman" w:hAnsi="Times New Roman" w:cs="Times New Roman"/>
          <w:sz w:val="24"/>
          <w:szCs w:val="24"/>
        </w:rPr>
        <w:br/>
        <w:t>faculty.chicagobooth.edu/amir.sufi/research/monetaryreform_1939.pdf  which</w:t>
      </w:r>
      <w:r w:rsidRPr="00C161FC">
        <w:rPr>
          <w:rFonts w:ascii="Times New Roman" w:eastAsia="Times New Roman" w:hAnsi="Times New Roman" w:cs="Times New Roman"/>
          <w:sz w:val="24"/>
          <w:szCs w:val="24"/>
        </w:rPr>
        <w:br/>
        <w:t>is essentially the same 3 elements of what we are proposing.  If you think</w:t>
      </w:r>
      <w:r w:rsidRPr="00C161FC">
        <w:rPr>
          <w:rFonts w:ascii="Times New Roman" w:eastAsia="Times New Roman" w:hAnsi="Times New Roman" w:cs="Times New Roman"/>
          <w:sz w:val="24"/>
          <w:szCs w:val="24"/>
        </w:rPr>
        <w:br/>
        <w:t>it is some obscure idea then you should study some history because there is</w:t>
      </w:r>
      <w:r w:rsidRPr="00C161FC">
        <w:rPr>
          <w:rFonts w:ascii="Times New Roman" w:eastAsia="Times New Roman" w:hAnsi="Times New Roman" w:cs="Times New Roman"/>
          <w:sz w:val="24"/>
          <w:szCs w:val="24"/>
        </w:rPr>
        <w:br/>
        <w:t>so much more to the story that everyone should know and doesn't.</w:t>
      </w:r>
      <w:r w:rsidRPr="00C161FC">
        <w:rPr>
          <w:rFonts w:ascii="Times New Roman" w:eastAsia="Times New Roman" w:hAnsi="Times New Roman" w:cs="Times New Roman"/>
          <w:sz w:val="24"/>
          <w:szCs w:val="24"/>
        </w:rPr>
        <w:br/>
      </w:r>
      <w:r w:rsidRPr="00C161FC">
        <w:rPr>
          <w:rFonts w:ascii="Times New Roman" w:eastAsia="Times New Roman" w:hAnsi="Times New Roman" w:cs="Times New Roman"/>
          <w:sz w:val="24"/>
          <w:szCs w:val="24"/>
        </w:rPr>
        <w:br/>
        <w:t>Can you or anyone else find a parallel of economist support for any other</w:t>
      </w:r>
      <w:r w:rsidRPr="00C161FC">
        <w:rPr>
          <w:rFonts w:ascii="Times New Roman" w:eastAsia="Times New Roman" w:hAnsi="Times New Roman" w:cs="Times New Roman"/>
          <w:sz w:val="24"/>
          <w:szCs w:val="24"/>
        </w:rPr>
        <w:br/>
        <w:t>proposal?</w:t>
      </w:r>
      <w:r w:rsidRPr="00C161FC">
        <w:rPr>
          <w:rFonts w:ascii="Times New Roman" w:eastAsia="Times New Roman" w:hAnsi="Times New Roman" w:cs="Times New Roman"/>
          <w:sz w:val="24"/>
          <w:szCs w:val="24"/>
        </w:rPr>
        <w:br/>
      </w:r>
      <w:r w:rsidRPr="00C161FC">
        <w:rPr>
          <w:rFonts w:ascii="Times New Roman" w:eastAsia="Times New Roman" w:hAnsi="Times New Roman" w:cs="Times New Roman"/>
          <w:sz w:val="24"/>
          <w:szCs w:val="24"/>
        </w:rPr>
        <w:br/>
        <w:t>Howard Switzer</w:t>
      </w:r>
      <w:r w:rsidRPr="00C161FC">
        <w:rPr>
          <w:rFonts w:ascii="Times New Roman" w:eastAsia="Times New Roman" w:hAnsi="Times New Roman" w:cs="Times New Roman"/>
          <w:sz w:val="24"/>
          <w:szCs w:val="24"/>
        </w:rPr>
        <w:br/>
      </w:r>
      <w:r w:rsidRPr="00C161FC">
        <w:rPr>
          <w:rFonts w:ascii="Times New Roman" w:eastAsia="Times New Roman" w:hAnsi="Times New Roman" w:cs="Times New Roman"/>
          <w:sz w:val="24"/>
          <w:szCs w:val="24"/>
        </w:rPr>
        <w:lastRenderedPageBreak/>
        <w:t>GPTN alt</w:t>
      </w:r>
      <w:r w:rsidRPr="00C161FC">
        <w:rPr>
          <w:rFonts w:ascii="Times New Roman" w:eastAsia="Times New Roman" w:hAnsi="Times New Roman" w:cs="Times New Roman"/>
          <w:sz w:val="24"/>
          <w:szCs w:val="24"/>
        </w:rPr>
        <w:br/>
      </w:r>
    </w:p>
    <w:p w14:paraId="096D56DA" w14:textId="77777777" w:rsidR="00F1421A" w:rsidRDefault="00F1421A" w:rsidP="00D94E6B">
      <w:pPr>
        <w:tabs>
          <w:tab w:val="left" w:pos="1170"/>
        </w:tabs>
      </w:pPr>
    </w:p>
    <w:p w14:paraId="42A99D92" w14:textId="77777777" w:rsidR="00D94E6B" w:rsidRDefault="00D94E6B" w:rsidP="00D94E6B">
      <w:pPr>
        <w:tabs>
          <w:tab w:val="left" w:pos="1170"/>
        </w:tabs>
      </w:pPr>
    </w:p>
    <w:p w14:paraId="000EC29C" w14:textId="77777777" w:rsidR="00D94E6B" w:rsidRDefault="00D94E6B" w:rsidP="00D94E6B">
      <w:pPr>
        <w:tabs>
          <w:tab w:val="left" w:pos="1170"/>
        </w:tabs>
      </w:pPr>
    </w:p>
    <w:p w14:paraId="514C829C" w14:textId="77777777" w:rsidR="00FA5782" w:rsidRDefault="00D94E6B" w:rsidP="00D94E6B">
      <w:pPr>
        <w:tabs>
          <w:tab w:val="left" w:pos="1170"/>
        </w:tabs>
      </w:pPr>
      <w:r w:rsidRPr="00B22A02">
        <w:rPr>
          <w:highlight w:val="yellow"/>
        </w:rPr>
        <w:t>Message: 3</w:t>
      </w:r>
      <w:r>
        <w:br/>
        <w:t>Date: Tue, 17 Jul 2018 16:14:26 -0400</w:t>
      </w:r>
      <w:r>
        <w:br/>
        <w:t xml:space="preserve">From: </w:t>
      </w:r>
      <w:r>
        <w:rPr>
          <w:shd w:val="clear" w:color="auto" w:fill="FFFF00"/>
        </w:rPr>
        <w:t>GPUS Forum Managers</w:t>
      </w:r>
      <w:r>
        <w:t xml:space="preserve"> &lt;forummanagers@gp.org&gt;</w:t>
      </w:r>
      <w:r>
        <w:br/>
        <w:t>To: National Committee Votes and GP-US Work</w:t>
      </w:r>
      <w:r>
        <w:br/>
        <w:t>&lt;natlcomvotes@green.gpus.org&gt;</w:t>
      </w:r>
      <w:r>
        <w:br/>
        <w:t>Cc: GPUS Forum Managers &lt;forummanagers@gp.org&gt;, Joe Bongiovanni</w:t>
      </w:r>
      <w:r>
        <w:br/>
        <w:t>&lt;joebhed@verizon.net&gt;, Joe Firestone &lt;eisai@comcast.net&gt;</w:t>
      </w:r>
      <w:r>
        <w:br/>
        <w:t>Subject: [</w:t>
      </w:r>
      <w:proofErr w:type="spellStart"/>
      <w:r>
        <w:t>usgp-nc</w:t>
      </w:r>
      <w:proofErr w:type="spellEnd"/>
      <w:r>
        <w:t>] The role of advisors on the National Committee</w:t>
      </w:r>
      <w:r>
        <w:br/>
        <w:t>votes list</w:t>
      </w:r>
      <w:r>
        <w:br/>
      </w:r>
      <w:r>
        <w:br/>
        <w:t>Several advisors to this National Committee votes list were added at the</w:t>
      </w:r>
      <w:r>
        <w:br/>
        <w:t>start of discussion on several platform proposals related to Federal</w:t>
      </w:r>
      <w:r>
        <w:br/>
        <w:t>spending and monetary policy.</w:t>
      </w:r>
      <w:r>
        <w:br/>
      </w:r>
      <w:r>
        <w:br/>
        <w:t>This is a reminder of the role for advisors, as providing background,</w:t>
      </w:r>
      <w:r>
        <w:br/>
        <w:t>answering questions, and making clarifications relevant to specific</w:t>
      </w:r>
      <w:r>
        <w:br/>
        <w:t xml:space="preserve">proposals and their area of expertise. </w:t>
      </w:r>
      <w:r>
        <w:rPr>
          <w:shd w:val="clear" w:color="auto" w:fill="FFFF00"/>
        </w:rPr>
        <w:t>Advisors should not advocate for,</w:t>
      </w:r>
      <w:r>
        <w:br/>
      </w:r>
      <w:r>
        <w:rPr>
          <w:shd w:val="clear" w:color="auto" w:fill="FFFF00"/>
        </w:rPr>
        <w:t>or against, proposals, nor should they engage in debate on this list.</w:t>
      </w:r>
      <w:r>
        <w:br/>
      </w:r>
      <w:r>
        <w:br/>
      </w:r>
      <w:r>
        <w:rPr>
          <w:shd w:val="clear" w:color="auto" w:fill="FFFF00"/>
        </w:rPr>
        <w:t>Delegates and alternates may seek information or clarification from</w:t>
      </w:r>
      <w:r>
        <w:br/>
      </w:r>
      <w:r>
        <w:rPr>
          <w:shd w:val="clear" w:color="auto" w:fill="FFFF00"/>
        </w:rPr>
        <w:t>advisors, but should address arguments for or against proposals to other</w:t>
      </w:r>
      <w:r>
        <w:br/>
      </w:r>
      <w:r>
        <w:rPr>
          <w:shd w:val="clear" w:color="auto" w:fill="FFFF00"/>
        </w:rPr>
        <w:t>National Committee members.</w:t>
      </w:r>
      <w:r>
        <w:br/>
      </w:r>
      <w:r>
        <w:br/>
        <w:t>Although there is no specific limit on the number of posts, please post</w:t>
      </w:r>
      <w:r>
        <w:br/>
        <w:t>in moderation.  All members of this list are asked to be respectful in</w:t>
      </w:r>
      <w:r>
        <w:br/>
        <w:t>their communications.</w:t>
      </w:r>
      <w:r>
        <w:br/>
      </w:r>
      <w:r>
        <w:br/>
        <w:t>Respectfully,</w:t>
      </w:r>
      <w:r>
        <w:br/>
        <w:t>GPUS Forum Managers</w:t>
      </w:r>
      <w:r>
        <w:br/>
        <w:t>  Holly Hart</w:t>
      </w:r>
      <w:r>
        <w:br/>
        <w:t xml:space="preserve">  Charles </w:t>
      </w:r>
      <w:proofErr w:type="spellStart"/>
      <w:r>
        <w:t>Sherrouse</w:t>
      </w:r>
      <w:proofErr w:type="spellEnd"/>
      <w:r>
        <w:br/>
        <w:t>  Sid Smith</w:t>
      </w:r>
      <w:r>
        <w:br/>
      </w:r>
    </w:p>
    <w:p w14:paraId="7F3B6D64" w14:textId="77777777" w:rsidR="00FA5782" w:rsidRDefault="00FA5782">
      <w:r>
        <w:br w:type="page"/>
      </w:r>
    </w:p>
    <w:p w14:paraId="25E09130" w14:textId="77777777" w:rsidR="00D94E6B" w:rsidRDefault="00FA5782" w:rsidP="00D94E6B">
      <w:pPr>
        <w:tabs>
          <w:tab w:val="left" w:pos="1170"/>
        </w:tabs>
      </w:pPr>
      <w:r>
        <w:lastRenderedPageBreak/>
        <w:t>Message: 8</w:t>
      </w:r>
      <w:r>
        <w:br/>
        <w:t>Date: Tue, 17 Jul 2018 17:35:17 -0400 (EDT)</w:t>
      </w:r>
      <w:r>
        <w:br/>
        <w:t xml:space="preserve">From: </w:t>
      </w:r>
      <w:r>
        <w:rPr>
          <w:shd w:val="clear" w:color="auto" w:fill="FFFF00"/>
        </w:rPr>
        <w:t>Joe Firestone</w:t>
      </w:r>
      <w:r>
        <w:t xml:space="preserve"> &lt;eisai@comcast.net&gt;</w:t>
      </w:r>
      <w:r>
        <w:br/>
        <w:t>To: National Committee Votes and GP-US Work</w:t>
      </w:r>
      <w:r>
        <w:br/>
        <w:t>&lt;natlcomvotes@green.gpus.org&gt;</w:t>
      </w:r>
      <w:r>
        <w:br/>
        <w:t>Subject: Re: [</w:t>
      </w:r>
      <w:proofErr w:type="spellStart"/>
      <w:r>
        <w:t>usgp-nc</w:t>
      </w:r>
      <w:proofErr w:type="spellEnd"/>
      <w:r>
        <w:t>] Why Greening of the Dollar is Important</w:t>
      </w:r>
      <w:r>
        <w:br/>
        <w:t>Message-ID: &lt;1531823561.862542.1531863317308@connect.xfinity.com&gt;</w:t>
      </w:r>
      <w:r>
        <w:br/>
        <w:t>Content-Type: text/plain; charset="utf-8"</w:t>
      </w:r>
      <w:r>
        <w:br/>
      </w:r>
      <w:r>
        <w:br/>
        <w:t>Alternate Delegate Switzer,</w:t>
      </w:r>
      <w:r>
        <w:br/>
      </w:r>
      <w:r>
        <w:br/>
        <w:t>Will you kindly stop insulting people who disagree with you about The NEED Act by questioning their motives? Can't you just advance an argument and content yourself with the substance without attacking people and motives.</w:t>
      </w:r>
      <w:r>
        <w:br/>
      </w:r>
      <w:r>
        <w:br/>
        <w:t>Also, please stop painting all MMT writers with the same brush. We don't all make the same arguments and there are different degrees of confusion among us as there are among proponents of the NEED Act.</w:t>
      </w:r>
      <w:r>
        <w:br/>
      </w:r>
      <w:r>
        <w:br/>
        <w:t xml:space="preserve">And Btw, I agree with you that people ought to read the NEED Act for themselves. It's not that long and much of it is very good. I make clear the sticking points in it for me here: </w:t>
      </w:r>
      <w:hyperlink r:id="rId7" w:tgtFrame="_blank" w:history="1">
        <w:r>
          <w:rPr>
            <w:rStyle w:val="Hyperlink"/>
          </w:rPr>
          <w:t>https://www.youtube.com/watch?v=dR24cNnRDrA&amp;t=15s</w:t>
        </w:r>
      </w:hyperlink>
      <w:r>
        <w:t xml:space="preserve"> </w:t>
      </w:r>
      <w:hyperlink r:id="rId8" w:tgtFrame="_blank" w:history="1">
        <w:r>
          <w:rPr>
            <w:rStyle w:val="Hyperlink"/>
          </w:rPr>
          <w:t>https://www.youtube.com/watch?v=dR24cNnRDrA&amp;t=15s</w:t>
        </w:r>
      </w:hyperlink>
      <w:r>
        <w:t xml:space="preserve">  The debate accompanying the video in the comments is also illuminating from my point of view, and maybe will be for you too.</w:t>
      </w:r>
      <w:r>
        <w:br/>
      </w:r>
      <w:r>
        <w:br/>
        <w:t>Best Regards,</w:t>
      </w:r>
      <w:r>
        <w:br/>
      </w:r>
      <w:r>
        <w:br/>
        <w:t>Joseph M. Firestone, Ph.D.</w:t>
      </w:r>
      <w:r>
        <w:br/>
        <w:t>Adviser, GPUS  National Platform Committee</w:t>
      </w:r>
      <w:r>
        <w:br/>
      </w:r>
    </w:p>
    <w:p w14:paraId="332E9BA8" w14:textId="77777777" w:rsidR="00FA5782" w:rsidRDefault="00FA5782" w:rsidP="00D94E6B">
      <w:pPr>
        <w:tabs>
          <w:tab w:val="left" w:pos="1170"/>
        </w:tabs>
      </w:pPr>
    </w:p>
    <w:p w14:paraId="1E163EDF" w14:textId="77777777" w:rsidR="00DF0C9E" w:rsidRDefault="00CC0795" w:rsidP="00D94E6B">
      <w:pPr>
        <w:tabs>
          <w:tab w:val="left" w:pos="1170"/>
        </w:tabs>
      </w:pPr>
      <w:r>
        <w:t>Message: 10</w:t>
      </w:r>
      <w:r>
        <w:br/>
        <w:t>Date: Tue, 17 Jul 2018 13:46:43 -0500</w:t>
      </w:r>
      <w:r>
        <w:br/>
        <w:t xml:space="preserve">From: </w:t>
      </w:r>
      <w:r>
        <w:rPr>
          <w:shd w:val="clear" w:color="auto" w:fill="FFFF00"/>
        </w:rPr>
        <w:t>Howard Switzer</w:t>
      </w:r>
      <w:r>
        <w:t xml:space="preserve"> &lt;hmsarchitecture@gmail.com&gt;</w:t>
      </w:r>
      <w:r>
        <w:br/>
        <w:t>To: National Committee Votes and GP-US Work</w:t>
      </w:r>
      <w:r>
        <w:br/>
        <w:t>&lt;natlcomvotes@green.gpus.org&gt;</w:t>
      </w:r>
      <w:r>
        <w:br/>
        <w:t>Subject: Re: [</w:t>
      </w:r>
      <w:proofErr w:type="spellStart"/>
      <w:r>
        <w:t>usgp-nc</w:t>
      </w:r>
      <w:proofErr w:type="spellEnd"/>
      <w:r>
        <w:t>] Why Greening of the Dollar is Important</w:t>
      </w:r>
      <w:r>
        <w:br/>
      </w:r>
      <w:r>
        <w:br/>
        <w:t>Yes, well Michael Hudson, despite his recognition of the value of Stephen</w:t>
      </w:r>
      <w:r>
        <w:br/>
      </w:r>
      <w:proofErr w:type="spellStart"/>
      <w:r>
        <w:t>Zarlenga's</w:t>
      </w:r>
      <w:proofErr w:type="spellEnd"/>
      <w:r>
        <w:t xml:space="preserve"> book was often invited to come and debate the issue.</w:t>
      </w:r>
      <w:r>
        <w:br/>
      </w:r>
      <w:r>
        <w:rPr>
          <w:shd w:val="clear" w:color="auto" w:fill="FFFF00"/>
        </w:rPr>
        <w:t>And he admitted being wrong to Stephen in 2010, caught on tape in an</w:t>
      </w:r>
      <w:r>
        <w:br/>
      </w:r>
      <w:r>
        <w:rPr>
          <w:shd w:val="clear" w:color="auto" w:fill="FFFF00"/>
        </w:rPr>
        <w:t>emotional exchange. He further explained that he was afraid of monetary</w:t>
      </w:r>
      <w:r>
        <w:br/>
      </w:r>
      <w:r>
        <w:rPr>
          <w:shd w:val="clear" w:color="auto" w:fill="FFFF00"/>
        </w:rPr>
        <w:t>reform fearing the powers-that-be would get violent over the issue.</w:t>
      </w:r>
      <w:r>
        <w:br/>
      </w:r>
      <w:r>
        <w:br/>
      </w:r>
      <w:r>
        <w:rPr>
          <w:shd w:val="clear" w:color="auto" w:fill="FFFF00"/>
        </w:rPr>
        <w:lastRenderedPageBreak/>
        <w:t>AMI was built on independent research that no school will touch for fear of</w:t>
      </w:r>
      <w:r>
        <w:br/>
      </w:r>
      <w:r>
        <w:rPr>
          <w:shd w:val="clear" w:color="auto" w:fill="FFFF00"/>
        </w:rPr>
        <w:t xml:space="preserve">losing their funding.  You don't know about money </w:t>
      </w:r>
      <w:proofErr w:type="spellStart"/>
      <w:r>
        <w:rPr>
          <w:shd w:val="clear" w:color="auto" w:fill="FFFF00"/>
        </w:rPr>
        <w:t>becasue</w:t>
      </w:r>
      <w:proofErr w:type="spellEnd"/>
      <w:r>
        <w:rPr>
          <w:shd w:val="clear" w:color="auto" w:fill="FFFF00"/>
        </w:rPr>
        <w:t xml:space="preserve"> it is not taught</w:t>
      </w:r>
      <w:r>
        <w:br/>
      </w:r>
      <w:r>
        <w:rPr>
          <w:shd w:val="clear" w:color="auto" w:fill="FFFF00"/>
        </w:rPr>
        <w:t xml:space="preserve">at any university.  It used to be back when there was a study </w:t>
      </w:r>
      <w:proofErr w:type="spellStart"/>
      <w:r>
        <w:rPr>
          <w:shd w:val="clear" w:color="auto" w:fill="FFFF00"/>
        </w:rPr>
        <w:t>discipine</w:t>
      </w:r>
      <w:proofErr w:type="spellEnd"/>
      <w:r>
        <w:br/>
      </w:r>
      <w:r>
        <w:rPr>
          <w:shd w:val="clear" w:color="auto" w:fill="FFFF00"/>
        </w:rPr>
        <w:t>called Political Economy but in the late 19th century, under pressure from</w:t>
      </w:r>
      <w:r>
        <w:br/>
      </w:r>
      <w:r>
        <w:rPr>
          <w:shd w:val="clear" w:color="auto" w:fill="FFFF00"/>
        </w:rPr>
        <w:t>their lending institutions, universities began separating Political Economy</w:t>
      </w:r>
      <w:r>
        <w:br/>
      </w:r>
      <w:r>
        <w:rPr>
          <w:shd w:val="clear" w:color="auto" w:fill="FFFF00"/>
        </w:rPr>
        <w:t>in to Economics, the study of wealth while ignoring power, and Political</w:t>
      </w:r>
      <w:r>
        <w:br/>
      </w:r>
      <w:r>
        <w:rPr>
          <w:shd w:val="clear" w:color="auto" w:fill="FFFF00"/>
        </w:rPr>
        <w:t>Science, the study of power while ignoring wealth.  Political Economy is</w:t>
      </w:r>
      <w:r>
        <w:br/>
      </w:r>
      <w:r>
        <w:rPr>
          <w:shd w:val="clear" w:color="auto" w:fill="FFFF00"/>
        </w:rPr>
        <w:t>the study of the relationships between wealth and power.</w:t>
      </w:r>
      <w:r>
        <w:br/>
      </w:r>
      <w:r>
        <w:br/>
        <w:t>Again, as you can see, knowing history is critical to understanding what is</w:t>
      </w:r>
      <w:r>
        <w:br/>
        <w:t>going on now. If you don't have a historical perspective you have a myopic</w:t>
      </w:r>
      <w:r>
        <w:br/>
        <w:t>view.  Myopic Monetary Thought is MMT.</w:t>
      </w:r>
      <w:r>
        <w:br/>
      </w:r>
      <w:r>
        <w:br/>
        <w:t>Rodolfo, if you want to be on the forefront of the revolution you should</w:t>
      </w:r>
      <w:r>
        <w:br/>
        <w:t xml:space="preserve">check the material out at AMI, Positive Money, </w:t>
      </w:r>
      <w:proofErr w:type="spellStart"/>
      <w:r>
        <w:t>Ons</w:t>
      </w:r>
      <w:proofErr w:type="spellEnd"/>
      <w:r>
        <w:t xml:space="preserve"> Geld and other monetary</w:t>
      </w:r>
      <w:r>
        <w:br/>
        <w:t>reform groups who know all this stuff.</w:t>
      </w:r>
      <w:r>
        <w:br/>
      </w:r>
      <w:r>
        <w:br/>
        <w:t>However there are a few economists and academics who support monetary</w:t>
      </w:r>
      <w:r>
        <w:br/>
        <w:t xml:space="preserve">reform.  Kate </w:t>
      </w:r>
      <w:proofErr w:type="spellStart"/>
      <w:r>
        <w:t>Raworth</w:t>
      </w:r>
      <w:proofErr w:type="spellEnd"/>
      <w:r>
        <w:t xml:space="preserve">, Donut Economics, left economics school </w:t>
      </w:r>
      <w:proofErr w:type="spellStart"/>
      <w:r>
        <w:t>becasue</w:t>
      </w:r>
      <w:proofErr w:type="spellEnd"/>
      <w:r>
        <w:t xml:space="preserve"> the</w:t>
      </w:r>
      <w:r>
        <w:br/>
        <w:t>values being taught so anti-planet and people.</w:t>
      </w:r>
      <w:r>
        <w:br/>
        <w:t>She cites a study that was done of economics students from freshman to grad</w:t>
      </w:r>
      <w:r>
        <w:br/>
        <w:t>that indicated that the longer students stayed with the program the more</w:t>
      </w:r>
      <w:r>
        <w:br/>
        <w:t>they adopted the values of "Economic Man", the greedy assumptions they base</w:t>
      </w:r>
      <w:r>
        <w:br/>
        <w:t>their models on.</w:t>
      </w:r>
      <w:r>
        <w:br/>
      </w:r>
      <w:r>
        <w:br/>
        <w:t>Various economists have come to AMI conferences to learn about money,</w:t>
      </w:r>
      <w:r>
        <w:br/>
        <w:t xml:space="preserve">Michael </w:t>
      </w:r>
      <w:proofErr w:type="spellStart"/>
      <w:r>
        <w:t>Kumhof</w:t>
      </w:r>
      <w:proofErr w:type="spellEnd"/>
      <w:r>
        <w:t xml:space="preserve"> was one, Ben Dyson was one, Kaoru Yamaguchi, Sergio Turner,</w:t>
      </w:r>
      <w:r>
        <w:br/>
        <w:t xml:space="preserve">Nic </w:t>
      </w:r>
      <w:proofErr w:type="spellStart"/>
      <w:r>
        <w:t>Tideman</w:t>
      </w:r>
      <w:proofErr w:type="spellEnd"/>
      <w:r>
        <w:t>...  there is a growing number of them out there but there is an</w:t>
      </w:r>
      <w:r>
        <w:br/>
        <w:t>element of risk to their careers as Paul Krugman famously stated.  Bernard</w:t>
      </w:r>
      <w:r>
        <w:br/>
      </w:r>
      <w:proofErr w:type="spellStart"/>
      <w:r>
        <w:t>Lietaer</w:t>
      </w:r>
      <w:proofErr w:type="spellEnd"/>
      <w:r>
        <w:t xml:space="preserve"> asked Paul, ?Why, with all your influence, </w:t>
      </w:r>
      <w:proofErr w:type="spellStart"/>
      <w:r>
        <w:t>don?t</w:t>
      </w:r>
      <w:proofErr w:type="spellEnd"/>
      <w:r>
        <w:t xml:space="preserve"> you tell people</w:t>
      </w:r>
      <w:r>
        <w:br/>
        <w:t>how the money system works?" Paul replied, ?</w:t>
      </w:r>
      <w:proofErr w:type="spellStart"/>
      <w:r>
        <w:t>Didn?t</w:t>
      </w:r>
      <w:proofErr w:type="spellEnd"/>
      <w:r>
        <w:t xml:space="preserve"> they warn you about not</w:t>
      </w:r>
      <w:r>
        <w:br/>
        <w:t>touching the monetary system? If you insist on talking about it, it will</w:t>
      </w:r>
      <w:r>
        <w:br/>
        <w:t>kill you academically.?</w:t>
      </w:r>
      <w:r>
        <w:br/>
        <w:t>Bernard ask that question of him just before he received the "Nobel" Prize</w:t>
      </w:r>
      <w:r>
        <w:br/>
        <w:t>in Economics. BTW the ?Nobel? in economics; is a prize given by the central</w:t>
      </w:r>
      <w:r>
        <w:br/>
        <w:t>bank of Sweden ?in honor of Alfred Nobel,? it is not a real Nobel Prize.</w:t>
      </w:r>
      <w:r>
        <w:br/>
      </w:r>
      <w:r>
        <w:br/>
        <w:t>The study of money is the third rail for an economists career because that</w:t>
      </w:r>
      <w:r>
        <w:br/>
        <w:t>is where the power is.  That is why some of them, like Ben Dyson, Edgar</w:t>
      </w:r>
      <w:r>
        <w:br/>
        <w:t xml:space="preserve">Wortman, </w:t>
      </w:r>
      <w:proofErr w:type="spellStart"/>
      <w:r>
        <w:t>Uli</w:t>
      </w:r>
      <w:proofErr w:type="spellEnd"/>
      <w:r>
        <w:t xml:space="preserve"> </w:t>
      </w:r>
      <w:proofErr w:type="spellStart"/>
      <w:r>
        <w:t>Kortsch</w:t>
      </w:r>
      <w:proofErr w:type="spellEnd"/>
      <w:r>
        <w:t xml:space="preserve"> and others leave economics and begin monetary reform</w:t>
      </w:r>
      <w:r>
        <w:br/>
        <w:t>groups.</w:t>
      </w:r>
      <w:r>
        <w:br/>
      </w:r>
      <w:r>
        <w:br/>
        <w:t>Howard Switzer</w:t>
      </w:r>
      <w:r>
        <w:br/>
        <w:t>GPTN alt.</w:t>
      </w:r>
      <w:r>
        <w:br/>
      </w:r>
      <w:r w:rsidR="00DF0C9E">
        <w:lastRenderedPageBreak/>
        <w:t>Message: 1</w:t>
      </w:r>
      <w:r w:rsidR="00DF0C9E">
        <w:br/>
        <w:t>Date: Mon, 16 Jul 2018 09:00:45 -0700</w:t>
      </w:r>
      <w:r w:rsidR="00DF0C9E">
        <w:br/>
        <w:t xml:space="preserve">From: </w:t>
      </w:r>
      <w:r w:rsidR="00DF0C9E">
        <w:rPr>
          <w:shd w:val="clear" w:color="auto" w:fill="FFFF00"/>
        </w:rPr>
        <w:t>Erik &lt;erikrydberg34@gmail.com&gt;</w:t>
      </w:r>
      <w:r w:rsidR="00DF0C9E">
        <w:br/>
        <w:t>To: National Committee Votes and GP-US Work</w:t>
      </w:r>
      <w:r w:rsidR="00DF0C9E">
        <w:br/>
        <w:t>&lt;natlcomvotes@green.gpus.org&gt;</w:t>
      </w:r>
      <w:r w:rsidR="00DF0C9E">
        <w:br/>
        <w:t>Subject: Re: [</w:t>
      </w:r>
      <w:proofErr w:type="spellStart"/>
      <w:r w:rsidR="00DF0C9E">
        <w:t>usgp-nc</w:t>
      </w:r>
      <w:proofErr w:type="spellEnd"/>
      <w:r w:rsidR="00DF0C9E">
        <w:t>] Why Greening of the Dollar is Important</w:t>
      </w:r>
      <w:r w:rsidR="00DF0C9E">
        <w:br/>
        <w:t>Message-ID:</w:t>
      </w:r>
      <w:r w:rsidR="00DF0C9E">
        <w:br/>
        <w:t>&lt;CAP2o+zxpY=iHh08X3sPkCy8kYUoh49rNuL1T7wQNHVc6s_mLnA@mail.gmail.com&gt;</w:t>
      </w:r>
      <w:r w:rsidR="00DF0C9E">
        <w:br/>
        <w:t>Content-Type: text/plain; charset="utf-8"</w:t>
      </w:r>
      <w:r w:rsidR="00DF0C9E">
        <w:br/>
      </w:r>
      <w:r w:rsidR="00DF0C9E">
        <w:br/>
        <w:t>I am pretty sure we all want to see the FED Nationalized. To me it appears</w:t>
      </w:r>
      <w:r w:rsidR="00DF0C9E">
        <w:br/>
        <w:t>that the fear of whatever power the FED currently holds is being over</w:t>
      </w:r>
      <w:r w:rsidR="00DF0C9E">
        <w:br/>
        <w:t>dramatized. Yes there are corrupt bankers sitting on the board of the</w:t>
      </w:r>
      <w:r w:rsidR="00DF0C9E">
        <w:br/>
        <w:t>Federal Reserve and have been since day one passage of the Federal Reserve</w:t>
      </w:r>
      <w:r w:rsidR="00DF0C9E">
        <w:br/>
        <w:t>Act 1913. The Federal Reserve absolutely does not decide on the monies to</w:t>
      </w:r>
      <w:r w:rsidR="00DF0C9E">
        <w:br/>
        <w:t>be spent for war. Not in any way whatsoever. Only the Congress can decide</w:t>
      </w:r>
      <w:r w:rsidR="00DF0C9E">
        <w:br/>
        <w:t>to fund war. Period. Full stop.</w:t>
      </w:r>
      <w:r w:rsidR="00DF0C9E">
        <w:br/>
      </w:r>
      <w:r w:rsidR="00DF0C9E">
        <w:br/>
      </w:r>
      <w:r w:rsidR="00DF0C9E">
        <w:rPr>
          <w:shd w:val="clear" w:color="auto" w:fill="FFFF00"/>
        </w:rPr>
        <w:t>The reason we must change our platform to acknowledge Modern Monetary</w:t>
      </w:r>
      <w:r w:rsidR="00DF0C9E">
        <w:br/>
      </w:r>
      <w:r w:rsidR="00DF0C9E">
        <w:rPr>
          <w:shd w:val="clear" w:color="auto" w:fill="FFFF00"/>
        </w:rPr>
        <w:t>Theory is this... as it stands now with Greening the Dollar we would not be</w:t>
      </w:r>
      <w:r w:rsidR="00DF0C9E">
        <w:br/>
      </w:r>
      <w:r w:rsidR="00DF0C9E">
        <w:rPr>
          <w:shd w:val="clear" w:color="auto" w:fill="FFFF00"/>
        </w:rPr>
        <w:t>able to pass a Green New Deal.</w:t>
      </w:r>
      <w:r w:rsidR="00DF0C9E">
        <w:t xml:space="preserve"> </w:t>
      </w:r>
      <w:r w:rsidR="00DF0C9E">
        <w:rPr>
          <w:shd w:val="clear" w:color="auto" w:fill="FFA07A"/>
        </w:rPr>
        <w:t>Cutting Military spending by 50% is not           &lt;&lt;&lt;&lt;&lt;&lt;&lt;&lt;&lt;</w:t>
      </w:r>
      <w:r w:rsidR="00DF0C9E">
        <w:br/>
      </w:r>
      <w:r w:rsidR="00DF0C9E">
        <w:rPr>
          <w:shd w:val="clear" w:color="auto" w:fill="FFA07A"/>
        </w:rPr>
        <w:t>enough money to fund a Green New Deal.</w:t>
      </w:r>
      <w:r w:rsidR="00DF0C9E">
        <w:t xml:space="preserve"> </w:t>
      </w:r>
      <w:r w:rsidR="00DF0C9E">
        <w:rPr>
          <w:shd w:val="clear" w:color="auto" w:fill="FFFF00"/>
        </w:rPr>
        <w:t xml:space="preserve">Quantitative </w:t>
      </w:r>
      <w:proofErr w:type="spellStart"/>
      <w:r w:rsidR="00DF0C9E">
        <w:rPr>
          <w:shd w:val="clear" w:color="auto" w:fill="FFFF00"/>
        </w:rPr>
        <w:t>Easings</w:t>
      </w:r>
      <w:proofErr w:type="spellEnd"/>
      <w:r w:rsidR="00DF0C9E">
        <w:rPr>
          <w:shd w:val="clear" w:color="auto" w:fill="FFFF00"/>
        </w:rPr>
        <w:t xml:space="preserve"> are sloppy and  &lt;&lt;&lt;&lt;&lt;&lt;&lt;&lt;&lt;</w:t>
      </w:r>
      <w:r w:rsidR="00DF0C9E">
        <w:br/>
      </w:r>
      <w:r w:rsidR="00DF0C9E">
        <w:rPr>
          <w:shd w:val="clear" w:color="auto" w:fill="FFFF00"/>
        </w:rPr>
        <w:t>not enough to fund a Green New Deal.</w:t>
      </w:r>
      <w:r w:rsidR="00DF0C9E">
        <w:br/>
      </w:r>
      <w:r w:rsidR="00DF0C9E">
        <w:br/>
        <w:t>If we get Rodolfo Cortes, Kenneth Mejia and Laura Wells in Congress and any</w:t>
      </w:r>
      <w:r w:rsidR="00DF0C9E">
        <w:br/>
        <w:t>of them bring forward the Green New Deal Act there is only one way to pay</w:t>
      </w:r>
      <w:r w:rsidR="00DF0C9E">
        <w:br/>
        <w:t xml:space="preserve">for it in </w:t>
      </w:r>
      <w:proofErr w:type="spellStart"/>
      <w:r w:rsidR="00DF0C9E">
        <w:t>it?s</w:t>
      </w:r>
      <w:proofErr w:type="spellEnd"/>
      <w:r w:rsidR="00DF0C9E">
        <w:t xml:space="preserve"> entirety... </w:t>
      </w:r>
      <w:r w:rsidR="00DF0C9E">
        <w:rPr>
          <w:shd w:val="clear" w:color="auto" w:fill="FFFF00"/>
        </w:rPr>
        <w:t>we do not have time, the planet does not have</w:t>
      </w:r>
      <w:r w:rsidR="00DF0C9E">
        <w:br/>
      </w:r>
      <w:r w:rsidR="00DF0C9E">
        <w:rPr>
          <w:shd w:val="clear" w:color="auto" w:fill="FFFF00"/>
        </w:rPr>
        <w:t>time to go through a lengthy and limiting monetary reform process before we     &lt;&lt;&lt;&lt;&lt;&lt;&lt;&lt;&lt;&lt;</w:t>
      </w:r>
      <w:r w:rsidR="00DF0C9E">
        <w:br/>
      </w:r>
      <w:r w:rsidR="00DF0C9E">
        <w:rPr>
          <w:shd w:val="clear" w:color="auto" w:fill="FFFF00"/>
        </w:rPr>
        <w:t>pass a Green New Deal</w:t>
      </w:r>
      <w:r w:rsidR="00DF0C9E">
        <w:t>. We need it now.</w:t>
      </w:r>
      <w:r w:rsidR="00DF0C9E">
        <w:br/>
      </w:r>
      <w:r w:rsidR="00DF0C9E">
        <w:br/>
        <w:t>Our current system allows for Congress to propose trillions in</w:t>
      </w:r>
      <w:r w:rsidR="00DF0C9E">
        <w:br/>
        <w:t xml:space="preserve">infrastructure spending and </w:t>
      </w:r>
      <w:proofErr w:type="spellStart"/>
      <w:r w:rsidR="00DF0C9E">
        <w:t>that?s</w:t>
      </w:r>
      <w:proofErr w:type="spellEnd"/>
      <w:r w:rsidR="00DF0C9E">
        <w:t xml:space="preserve"> exactly what a Green New Deal Act from</w:t>
      </w:r>
      <w:r w:rsidR="00DF0C9E">
        <w:br/>
        <w:t>Rodolfo Cortes or Kenneth Mejia would do. Do we need to Nationalize the</w:t>
      </w:r>
      <w:r w:rsidR="00DF0C9E">
        <w:br/>
        <w:t>FED... of course we do. We need to Nationalize a great many things in this</w:t>
      </w:r>
      <w:r w:rsidR="00DF0C9E">
        <w:br/>
        <w:t xml:space="preserve">country. </w:t>
      </w:r>
      <w:r w:rsidR="00DF0C9E">
        <w:rPr>
          <w:shd w:val="clear" w:color="auto" w:fill="FFFF00"/>
        </w:rPr>
        <w:t xml:space="preserve">Do we need to wait to propose the Green New Deal Act until </w:t>
      </w:r>
      <w:proofErr w:type="spellStart"/>
      <w:r w:rsidR="00DF0C9E">
        <w:rPr>
          <w:shd w:val="clear" w:color="auto" w:fill="FFFF00"/>
        </w:rPr>
        <w:t>we?ve</w:t>
      </w:r>
      <w:proofErr w:type="spellEnd"/>
      <w:r w:rsidR="00DF0C9E">
        <w:rPr>
          <w:shd w:val="clear" w:color="auto" w:fill="FFFF00"/>
        </w:rPr>
        <w:t>      &lt;&lt;&lt;&lt;&lt;&lt;&lt;&lt;&lt;&lt;&lt;</w:t>
      </w:r>
      <w:r w:rsidR="00DF0C9E">
        <w:br/>
      </w:r>
      <w:r w:rsidR="00DF0C9E">
        <w:rPr>
          <w:shd w:val="clear" w:color="auto" w:fill="FFFF00"/>
        </w:rPr>
        <w:t>Nationalized the FED... absolutely not. The FED has absolutely no authority</w:t>
      </w:r>
      <w:r w:rsidR="00DF0C9E">
        <w:br/>
      </w:r>
      <w:r w:rsidR="00DF0C9E">
        <w:rPr>
          <w:shd w:val="clear" w:color="auto" w:fill="FFFF00"/>
        </w:rPr>
        <w:t>to stop a Green New Deal if the Congress ?decided? on it.</w:t>
      </w:r>
      <w:r w:rsidR="00DF0C9E">
        <w:t xml:space="preserve"> To suggest that</w:t>
      </w:r>
      <w:r w:rsidR="00DF0C9E">
        <w:br/>
        <w:t>is putting the cart before the horse.</w:t>
      </w:r>
      <w:r w:rsidR="00DF0C9E">
        <w:br/>
      </w:r>
      <w:r w:rsidR="00DF0C9E">
        <w:br/>
        <w:t>The worst thing that can happen in this scenario is that a partisan</w:t>
      </w:r>
      <w:r w:rsidR="00DF0C9E">
        <w:br/>
        <w:t>Neo-Liberal Democrat that supports the Clintons like Alexandria</w:t>
      </w:r>
      <w:r w:rsidR="00DF0C9E">
        <w:br/>
        <w:t>Ocasio-Cortes makes it to Congress and proposes a watered down Green New</w:t>
      </w:r>
      <w:r w:rsidR="00DF0C9E">
        <w:br/>
        <w:t xml:space="preserve">Deal that is capitalist hand out and that </w:t>
      </w:r>
      <w:proofErr w:type="spellStart"/>
      <w:r w:rsidR="00DF0C9E">
        <w:t>doesn?t</w:t>
      </w:r>
      <w:proofErr w:type="spellEnd"/>
      <w:r w:rsidR="00DF0C9E">
        <w:t xml:space="preserve"> build towards a worker</w:t>
      </w:r>
      <w:r w:rsidR="00DF0C9E">
        <w:br/>
        <w:t>controlled economy.</w:t>
      </w:r>
      <w:r w:rsidR="00DF0C9E">
        <w:br/>
      </w:r>
      <w:r w:rsidR="00DF0C9E">
        <w:lastRenderedPageBreak/>
        <w:br/>
      </w:r>
      <w:r w:rsidR="00DF0C9E">
        <w:rPr>
          <w:shd w:val="clear" w:color="auto" w:fill="FFFF00"/>
        </w:rPr>
        <w:t xml:space="preserve">The Green New Deal train is leaving the station and if we </w:t>
      </w:r>
      <w:proofErr w:type="spellStart"/>
      <w:r w:rsidR="00DF0C9E">
        <w:rPr>
          <w:shd w:val="clear" w:color="auto" w:fill="FFFF00"/>
        </w:rPr>
        <w:t>don?t</w:t>
      </w:r>
      <w:proofErr w:type="spellEnd"/>
      <w:r w:rsidR="00DF0C9E">
        <w:rPr>
          <w:shd w:val="clear" w:color="auto" w:fill="FFFF00"/>
        </w:rPr>
        <w:t xml:space="preserve"> jump on</w:t>
      </w:r>
      <w:r w:rsidR="00DF0C9E">
        <w:br/>
      </w:r>
      <w:r w:rsidR="00DF0C9E">
        <w:rPr>
          <w:shd w:val="clear" w:color="auto" w:fill="FFFF00"/>
        </w:rPr>
        <w:t>board and get to the ?Pilot Car? first... we will be locked into another 50</w:t>
      </w:r>
      <w:r w:rsidR="00DF0C9E">
        <w:br/>
      </w:r>
      <w:r w:rsidR="00DF0C9E">
        <w:rPr>
          <w:shd w:val="clear" w:color="auto" w:fill="FFFF00"/>
        </w:rPr>
        <w:t>years of Capitalism like FDR did to us during the moment of conjecture in</w:t>
      </w:r>
      <w:r w:rsidR="00DF0C9E">
        <w:br/>
      </w:r>
      <w:r w:rsidR="00DF0C9E">
        <w:rPr>
          <w:shd w:val="clear" w:color="auto" w:fill="FFFF00"/>
        </w:rPr>
        <w:t>the 1930?s.</w:t>
      </w:r>
      <w:r w:rsidR="00DF0C9E">
        <w:br/>
      </w:r>
      <w:r w:rsidR="00DF0C9E">
        <w:br/>
      </w:r>
      <w:r w:rsidR="00DF0C9E">
        <w:rPr>
          <w:shd w:val="clear" w:color="auto" w:fill="FFFF00"/>
        </w:rPr>
        <w:t>We need a Green New Deal that Nationalizes Production. We need a Eugene    &lt;&lt;&lt;&lt;&lt;&lt;&lt;&lt;&lt;&lt;&lt;&lt;&lt;&lt;&lt;&lt;NATIONALIZES PRODUCTION</w:t>
      </w:r>
      <w:r w:rsidR="00DF0C9E">
        <w:br/>
      </w:r>
      <w:r w:rsidR="00DF0C9E">
        <w:rPr>
          <w:shd w:val="clear" w:color="auto" w:fill="FFFF00"/>
        </w:rPr>
        <w:t>Debs approach not a FDR approach. We need a Rodolfo Cortes-Barragan</w:t>
      </w:r>
      <w:r w:rsidR="00DF0C9E">
        <w:br/>
      </w:r>
      <w:r w:rsidR="00DF0C9E">
        <w:rPr>
          <w:shd w:val="clear" w:color="auto" w:fill="FFFF00"/>
        </w:rPr>
        <w:t>approach not a Alexandria Ocasio-Cortes approach.</w:t>
      </w:r>
      <w:r w:rsidR="00DF0C9E">
        <w:br/>
      </w:r>
      <w:r w:rsidR="00DF0C9E">
        <w:br/>
      </w:r>
      <w:r w:rsidR="00DF0C9E">
        <w:rPr>
          <w:shd w:val="clear" w:color="auto" w:fill="FFFF00"/>
        </w:rPr>
        <w:t>If Capitalist Liberal Democrats like Alexandria Ocasio-Cortes pass the</w:t>
      </w:r>
      <w:r w:rsidR="00DF0C9E">
        <w:br/>
      </w:r>
      <w:r w:rsidR="00DF0C9E">
        <w:rPr>
          <w:shd w:val="clear" w:color="auto" w:fill="FFFF00"/>
        </w:rPr>
        <w:t>?Green New Deal? as it is worded in her platform... it will enrich</w:t>
      </w:r>
      <w:r w:rsidR="00DF0C9E">
        <w:br/>
      </w:r>
      <w:r w:rsidR="00DF0C9E">
        <w:rPr>
          <w:shd w:val="clear" w:color="auto" w:fill="FFFF00"/>
        </w:rPr>
        <w:t>billionaires like Elon Musk at best instead of enriching the working class.</w:t>
      </w:r>
      <w:r w:rsidR="00DF0C9E">
        <w:br/>
      </w:r>
      <w:r w:rsidR="00DF0C9E">
        <w:br/>
        <w:t xml:space="preserve">If the NC Delegates </w:t>
      </w:r>
      <w:proofErr w:type="spellStart"/>
      <w:r w:rsidR="00DF0C9E">
        <w:t>don?t</w:t>
      </w:r>
      <w:proofErr w:type="spellEnd"/>
      <w:r w:rsidR="00DF0C9E">
        <w:t xml:space="preserve"> have the situational awareness to adopt these</w:t>
      </w:r>
      <w:r w:rsidR="00DF0C9E">
        <w:br/>
        <w:t>amendments regarding our monetary platform... I only hope all the more that</w:t>
      </w:r>
      <w:r w:rsidR="00DF0C9E">
        <w:br/>
        <w:t>Kenneth Mejia and Rodolfo Cortes Barragan win their races for Congress so</w:t>
      </w:r>
      <w:r w:rsidR="00DF0C9E">
        <w:br/>
        <w:t>they can be the architects of the Green New Deal Act. Otherwise we will not</w:t>
      </w:r>
      <w:r w:rsidR="00DF0C9E">
        <w:br/>
        <w:t>get everything we want out of the Green New Deal and I am afraid we may</w:t>
      </w:r>
      <w:r w:rsidR="00DF0C9E">
        <w:br/>
        <w:t>only get one shot at this before the Democrats Co-opt it and turn it into    &lt;&lt;&lt;&lt;&lt;&lt;&lt;&lt;&lt;&lt;&lt;&lt;&lt;&lt;&lt;bank created money</w:t>
      </w:r>
      <w:r w:rsidR="00DF0C9E">
        <w:br/>
        <w:t>another capitalist hand out.</w:t>
      </w:r>
      <w:r w:rsidR="00DF0C9E">
        <w:br/>
      </w:r>
      <w:r w:rsidR="00DF0C9E">
        <w:br/>
        <w:t>If you are paying attention the Democrats are already doing this. This is</w:t>
      </w:r>
      <w:r w:rsidR="00DF0C9E">
        <w:br/>
        <w:t>not the time to be naval gazing and speculating on long term monetary</w:t>
      </w:r>
      <w:r w:rsidR="00DF0C9E">
        <w:br/>
        <w:t xml:space="preserve">overhauls out of fear of the ominous Federal Reserve. </w:t>
      </w:r>
      <w:r w:rsidR="00DF0C9E">
        <w:rPr>
          <w:shd w:val="clear" w:color="auto" w:fill="FFFF00"/>
        </w:rPr>
        <w:t>We either do this now</w:t>
      </w:r>
      <w:r w:rsidR="00DF0C9E">
        <w:br/>
      </w:r>
      <w:r w:rsidR="00DF0C9E">
        <w:rPr>
          <w:shd w:val="clear" w:color="auto" w:fill="FFFF00"/>
        </w:rPr>
        <w:t>or watch the Democrats co-opt our hopes and dreams.</w:t>
      </w:r>
      <w:r w:rsidR="00DF0C9E">
        <w:br/>
      </w:r>
      <w:r w:rsidR="00DF0C9E">
        <w:br/>
      </w:r>
      <w:r w:rsidR="00DF0C9E">
        <w:rPr>
          <w:shd w:val="clear" w:color="auto" w:fill="FFFF00"/>
        </w:rPr>
        <w:t xml:space="preserve">Erik Rydberg     &lt;&lt;panic </w:t>
      </w:r>
      <w:proofErr w:type="spellStart"/>
      <w:r w:rsidR="00DF0C9E">
        <w:rPr>
          <w:shd w:val="clear" w:color="auto" w:fill="FFFF00"/>
        </w:rPr>
        <w:t>panic</w:t>
      </w:r>
      <w:proofErr w:type="spellEnd"/>
      <w:r w:rsidR="00DF0C9E">
        <w:rPr>
          <w:shd w:val="clear" w:color="auto" w:fill="FFFF00"/>
        </w:rPr>
        <w:t xml:space="preserve"> </w:t>
      </w:r>
      <w:proofErr w:type="spellStart"/>
      <w:r w:rsidR="00DF0C9E">
        <w:rPr>
          <w:shd w:val="clear" w:color="auto" w:fill="FFFF00"/>
        </w:rPr>
        <w:t>panic</w:t>
      </w:r>
      <w:proofErr w:type="spellEnd"/>
      <w:r w:rsidR="00DF0C9E">
        <w:br/>
      </w:r>
      <w:r w:rsidR="00DF0C9E">
        <w:rPr>
          <w:shd w:val="clear" w:color="auto" w:fill="FFFF00"/>
        </w:rPr>
        <w:t>Delegate GPCA</w:t>
      </w:r>
      <w:r w:rsidR="00DF0C9E">
        <w:br/>
      </w:r>
    </w:p>
    <w:p w14:paraId="5676A563" w14:textId="77777777" w:rsidR="00DF0C9E" w:rsidRDefault="00DF0C9E" w:rsidP="00D94E6B">
      <w:pPr>
        <w:tabs>
          <w:tab w:val="left" w:pos="1170"/>
        </w:tabs>
      </w:pPr>
    </w:p>
    <w:p w14:paraId="20B39F88" w14:textId="77777777" w:rsidR="001867B4" w:rsidRDefault="001867B4" w:rsidP="00D94E6B">
      <w:pPr>
        <w:tabs>
          <w:tab w:val="left" w:pos="1170"/>
        </w:tabs>
      </w:pPr>
      <w:r>
        <w:t>Date: Mon, 16 Jul 2018 12:24:27 -0400</w:t>
      </w:r>
      <w:r>
        <w:br/>
        <w:t xml:space="preserve">From: </w:t>
      </w:r>
      <w:r>
        <w:rPr>
          <w:shd w:val="clear" w:color="auto" w:fill="FFFF00"/>
        </w:rPr>
        <w:t>Joe Bongiovanni</w:t>
      </w:r>
      <w:r>
        <w:t xml:space="preserve"> &lt;joebhed@verizon.net&gt;</w:t>
      </w:r>
      <w:r>
        <w:br/>
        <w:t>To: natlcomvotes@green.gpus.org</w:t>
      </w:r>
      <w:r>
        <w:br/>
        <w:t>Subject: Re: [</w:t>
      </w:r>
      <w:proofErr w:type="spellStart"/>
      <w:r>
        <w:t>usgp-nc</w:t>
      </w:r>
      <w:proofErr w:type="spellEnd"/>
      <w:r>
        <w:t>] Why Greening of the Dollar is Important</w:t>
      </w:r>
      <w:r>
        <w:br/>
        <w:t>Message-ID: &lt;164a3e84b46-c90-10d2d@webjas-vad191.srv.aolmail.net&gt;</w:t>
      </w:r>
      <w:r>
        <w:br/>
        <w:t>Content-Type: text/plain; charset="utf-8"</w:t>
      </w:r>
      <w:r>
        <w:br/>
      </w:r>
      <w:r>
        <w:br/>
        <w:t>Dear Delegates,</w:t>
      </w:r>
      <w:r>
        <w:br/>
        <w:t xml:space="preserve">I am very reluctant to get involved in the </w:t>
      </w:r>
      <w:proofErr w:type="spellStart"/>
      <w:r>
        <w:t>Rodlfo</w:t>
      </w:r>
      <w:proofErr w:type="spellEnd"/>
      <w:r>
        <w:t xml:space="preserve">-Howard dialogue on these 'congressional versus executive "powers", but things have gotten a little 'squishy' lately? -? a term meant to convey a loss of </w:t>
      </w:r>
      <w:r>
        <w:lastRenderedPageBreak/>
        <w:t>clarity as the discussion progresses, rather than a progressively-enhancing of the clarity of the issue.????? So, my reading.....?? --?? Howard says "that Congress authorizes the money be spent and the Treasury writes the checks."??????? IMO what is at center stage in Howard's description is the obvious separation of our governmental powers. Besides making laws, Congress (Legislative Branch)? has Budgetary powers limited to authorizations and appropriations. Congress has never had any power to spend - if you know what that means? - on anything. Not even their lunches. Congress determines the size of the public purse, and where it can be spent. ? ?? ----?? It then becomes the Treasury's (Executive Branch)? job to BOTH 'fill-the-purse'?? -? with taxation and Bond-proceeds revenues .....</w:t>
      </w:r>
      <w:r>
        <w:br/>
        <w:t>. as they do, and then to spend 'write the check' from that public purse ONLY ON those things that Congress has 'authorized and appropriated.'.</w:t>
      </w:r>
      <w:r>
        <w:br/>
        <w:t xml:space="preserve">This is a true, unimpeachable statement of fact on public financial administration? -? as conveyed in the Treasury's Annual Fiscal Report - previously cited. And as Howard has described it.????????? For some reason Rodolfo's response abolishes this </w:t>
      </w:r>
      <w:proofErr w:type="spellStart"/>
      <w:r>
        <w:t>eparation</w:t>
      </w:r>
      <w:proofErr w:type="spellEnd"/>
      <w:r>
        <w:t xml:space="preserve"> of powers? -? he? replies to Howard's correct statement above by misunderstanding it in? a manner that appears almost willful. Why ?? Rodolfo writes : "It's great to see you acknowledging that Congress does have the authority to spend money,.."?????? How is it possibly great to see that, ? when that is the opposite of what Howard has said ?</w:t>
      </w:r>
      <w:r>
        <w:br/>
        <w:t>I would be glad to disagree with and correct Howard had he written that Congress does have the power "to spend" money.???? He did not.?? They (Congress) do not.????????? I have to admit that I'm not sure why this question has come to the fore, if not connected to Joe Firestone's WAN about the Congress 'instructing' the Fed to fill the Treasury's account..... Gawd.?? That never happens.???????? That has never happened.</w:t>
      </w:r>
      <w:r>
        <w:br/>
        <w:t>Joe F. says Congress could add enabling language to any appropriation Bill 'directing' the Fed to do so ..... Only among Joe's wildest dreams.</w:t>
      </w:r>
      <w:r>
        <w:br/>
        <w:t>It would never pass legal muster.?????? From where would Congress get such authority to exercise?? Make it up .... as per Joe ?</w:t>
      </w:r>
      <w:r>
        <w:br/>
        <w:t>"Would the gentleman (lady) please cite the authority to so instruct the Federal Reserve" ....... a private institution over which Congress exercises no operational control? --?? by virtue of its acceptance of central bank 'independence ?.</w:t>
      </w:r>
      <w:r>
        <w:br/>
        <w:t>So, not only would it violate separation of power doctrines IF the Fed were under Treasury, but given today's convoluted hybrid political construct of a privatized central banking and monetary system, the violation is impossible worse by leaps and bounds.</w:t>
      </w:r>
      <w:r>
        <w:br/>
      </w:r>
      <w:r>
        <w:br/>
        <w:t>Respectfully.</w:t>
      </w:r>
      <w:r>
        <w:br/>
      </w:r>
      <w:r>
        <w:br/>
        <w:t xml:space="preserve">joe </w:t>
      </w:r>
      <w:proofErr w:type="spellStart"/>
      <w:r>
        <w:t>bongiovanni</w:t>
      </w:r>
      <w:proofErr w:type="spellEnd"/>
      <w:r>
        <w:t>, GPVA</w:t>
      </w:r>
      <w:r>
        <w:br/>
        <w:t xml:space="preserve">Advisor to GPUS </w:t>
      </w:r>
      <w:proofErr w:type="spellStart"/>
      <w:r>
        <w:t>natcom</w:t>
      </w:r>
      <w:proofErr w:type="spellEnd"/>
      <w:r>
        <w:t xml:space="preserve"> on Money and Banking Policy.</w:t>
      </w:r>
    </w:p>
    <w:p w14:paraId="25FBF2B5" w14:textId="77777777" w:rsidR="001867B4" w:rsidRDefault="001867B4" w:rsidP="00D94E6B">
      <w:pPr>
        <w:tabs>
          <w:tab w:val="left" w:pos="1170"/>
        </w:tabs>
      </w:pPr>
    </w:p>
    <w:p w14:paraId="4D9ADC79" w14:textId="77777777" w:rsidR="00146FE3" w:rsidRDefault="000C13E5" w:rsidP="00146FE3">
      <w:pPr>
        <w:pStyle w:val="ListParagraph"/>
        <w:numPr>
          <w:ilvl w:val="0"/>
          <w:numId w:val="2"/>
        </w:numPr>
        <w:spacing w:after="100" w:line="240" w:lineRule="auto"/>
      </w:pPr>
      <w:r w:rsidRPr="002C2C0F">
        <w:rPr>
          <w:rFonts w:ascii="Times New Roman" w:eastAsia="Times New Roman" w:hAnsi="Times New Roman" w:cs="Times New Roman"/>
          <w:sz w:val="24"/>
          <w:szCs w:val="24"/>
        </w:rPr>
        <w:t>Message: 4</w:t>
      </w:r>
      <w:r w:rsidRPr="002C2C0F">
        <w:rPr>
          <w:rFonts w:ascii="Times New Roman" w:eastAsia="Times New Roman" w:hAnsi="Times New Roman" w:cs="Times New Roman"/>
          <w:sz w:val="24"/>
          <w:szCs w:val="24"/>
        </w:rPr>
        <w:br/>
        <w:t>Date: Sun, 15 Jul 2018 17:46:55 -0500</w:t>
      </w:r>
      <w:r w:rsidRPr="002C2C0F">
        <w:rPr>
          <w:rFonts w:ascii="Times New Roman" w:eastAsia="Times New Roman" w:hAnsi="Times New Roman" w:cs="Times New Roman"/>
          <w:sz w:val="24"/>
          <w:szCs w:val="24"/>
        </w:rPr>
        <w:br/>
        <w:t xml:space="preserve">From: </w:t>
      </w:r>
      <w:r w:rsidRPr="002C2C0F">
        <w:rPr>
          <w:rFonts w:ascii="Times New Roman" w:eastAsia="Times New Roman" w:hAnsi="Times New Roman" w:cs="Times New Roman"/>
          <w:sz w:val="24"/>
          <w:szCs w:val="24"/>
          <w:shd w:val="clear" w:color="auto" w:fill="FFFF00"/>
        </w:rPr>
        <w:t>Howard Switze</w:t>
      </w:r>
      <w:r w:rsidRPr="002C2C0F">
        <w:rPr>
          <w:rFonts w:ascii="Times New Roman" w:eastAsia="Times New Roman" w:hAnsi="Times New Roman" w:cs="Times New Roman"/>
          <w:sz w:val="24"/>
          <w:szCs w:val="24"/>
        </w:rPr>
        <w:t>r &lt;hmsarchitecture@gmail.com&gt;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lastRenderedPageBreak/>
        <w:t>Subject: Re: [</w:t>
      </w:r>
      <w:proofErr w:type="spellStart"/>
      <w:r w:rsidRPr="002C2C0F">
        <w:rPr>
          <w:rFonts w:ascii="Times New Roman" w:eastAsia="Times New Roman" w:hAnsi="Times New Roman" w:cs="Times New Roman"/>
          <w:sz w:val="24"/>
          <w:szCs w:val="24"/>
        </w:rPr>
        <w:t>usgp-nc</w:t>
      </w:r>
      <w:proofErr w:type="spellEnd"/>
      <w:r w:rsidRPr="002C2C0F">
        <w:rPr>
          <w:rFonts w:ascii="Times New Roman" w:eastAsia="Times New Roman" w:hAnsi="Times New Roman" w:cs="Times New Roman"/>
          <w:sz w:val="24"/>
          <w:szCs w:val="24"/>
        </w:rPr>
        <w:t>] Why Greening of the Dollar is Important</w:t>
      </w:r>
      <w:r w:rsidRPr="002C2C0F">
        <w:rPr>
          <w:rFonts w:ascii="Times New Roman" w:eastAsia="Times New Roman" w:hAnsi="Times New Roman" w:cs="Times New Roman"/>
          <w:sz w:val="24"/>
          <w:szCs w:val="24"/>
        </w:rPr>
        <w:br/>
        <w:t>Message-ID:</w:t>
      </w:r>
      <w:r w:rsidRPr="002C2C0F">
        <w:rPr>
          <w:rFonts w:ascii="Times New Roman" w:eastAsia="Times New Roman" w:hAnsi="Times New Roman" w:cs="Times New Roman"/>
          <w:sz w:val="24"/>
          <w:szCs w:val="24"/>
        </w:rPr>
        <w:br/>
        <w:t>&lt;CAOUEhLw5R34nLkE9ECR0_tMSznK9vWdhT04o3dwRz-SvsWorSA@mail.gmail.com&gt;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Good question, Rodolfo,</w:t>
      </w:r>
      <w:r w:rsidRPr="002C2C0F">
        <w:rPr>
          <w:rFonts w:ascii="Times New Roman" w:eastAsia="Times New Roman" w:hAnsi="Times New Roman" w:cs="Times New Roman"/>
          <w:sz w:val="24"/>
          <w:szCs w:val="24"/>
        </w:rPr>
        <w:br/>
        <w:t>I think your question, Rodolfo, is in fact sniffing at the root of the</w:t>
      </w:r>
      <w:r w:rsidRPr="002C2C0F">
        <w:rPr>
          <w:rFonts w:ascii="Times New Roman" w:eastAsia="Times New Roman" w:hAnsi="Times New Roman" w:cs="Times New Roman"/>
          <w:sz w:val="24"/>
          <w:szCs w:val="24"/>
        </w:rPr>
        <w:br/>
        <w:t>problem.</w:t>
      </w:r>
      <w:r w:rsidRPr="002C2C0F">
        <w:rPr>
          <w:rFonts w:ascii="Times New Roman" w:eastAsia="Times New Roman" w:hAnsi="Times New Roman" w:cs="Times New Roman"/>
          <w:sz w:val="24"/>
          <w:szCs w:val="24"/>
        </w:rPr>
        <w:br/>
        <w:t>If we look at who/what is in control of the money system we know that</w:t>
      </w:r>
      <w:r w:rsidRPr="002C2C0F">
        <w:rPr>
          <w:rFonts w:ascii="Times New Roman" w:eastAsia="Times New Roman" w:hAnsi="Times New Roman" w:cs="Times New Roman"/>
          <w:sz w:val="24"/>
          <w:szCs w:val="24"/>
        </w:rPr>
        <w:br/>
        <w:t>Congress is restrained by what the money lenders will allow, and if a</w:t>
      </w:r>
      <w:r w:rsidRPr="002C2C0F">
        <w:rPr>
          <w:rFonts w:ascii="Times New Roman" w:eastAsia="Times New Roman" w:hAnsi="Times New Roman" w:cs="Times New Roman"/>
          <w:sz w:val="24"/>
          <w:szCs w:val="24"/>
        </w:rPr>
        <w:br/>
        <w:t>Congress person disagrees they may be replaced by the money interests that</w:t>
      </w:r>
      <w:r w:rsidRPr="002C2C0F">
        <w:rPr>
          <w:rFonts w:ascii="Times New Roman" w:eastAsia="Times New Roman" w:hAnsi="Times New Roman" w:cs="Times New Roman"/>
          <w:sz w:val="24"/>
          <w:szCs w:val="24"/>
        </w:rPr>
        <w:br/>
        <w:t>funded their rise to the office.</w:t>
      </w:r>
      <w:r w:rsidRPr="002C2C0F">
        <w:rPr>
          <w:rFonts w:ascii="Times New Roman" w:eastAsia="Times New Roman" w:hAnsi="Times New Roman" w:cs="Times New Roman"/>
          <w:sz w:val="24"/>
          <w:szCs w:val="24"/>
        </w:rPr>
        <w:br/>
        <w:t>So profitable war is funded, military contractors are enriched but public</w:t>
      </w:r>
      <w:r w:rsidRPr="002C2C0F">
        <w:rPr>
          <w:rFonts w:ascii="Times New Roman" w:eastAsia="Times New Roman" w:hAnsi="Times New Roman" w:cs="Times New Roman"/>
          <w:sz w:val="24"/>
          <w:szCs w:val="24"/>
        </w:rPr>
        <w:br/>
        <w:t>investment that competes with private business in what used to be all</w:t>
      </w:r>
      <w:r w:rsidRPr="002C2C0F">
        <w:rPr>
          <w:rFonts w:ascii="Times New Roman" w:eastAsia="Times New Roman" w:hAnsi="Times New Roman" w:cs="Times New Roman"/>
          <w:sz w:val="24"/>
          <w:szCs w:val="24"/>
        </w:rPr>
        <w:br/>
        <w:t>public, healthcare and education, etc. is not allowed.  It is all about</w:t>
      </w:r>
      <w:r w:rsidRPr="002C2C0F">
        <w:rPr>
          <w:rFonts w:ascii="Times New Roman" w:eastAsia="Times New Roman" w:hAnsi="Times New Roman" w:cs="Times New Roman"/>
          <w:sz w:val="24"/>
          <w:szCs w:val="24"/>
        </w:rPr>
        <w:br/>
        <w:t>making money, that is it.</w:t>
      </w:r>
      <w:r w:rsidRPr="002C2C0F">
        <w:rPr>
          <w:rFonts w:ascii="Times New Roman" w:eastAsia="Times New Roman" w:hAnsi="Times New Roman" w:cs="Times New Roman"/>
          <w:sz w:val="24"/>
          <w:szCs w:val="24"/>
        </w:rPr>
        <w:br/>
        <w:t>Ever hear the saying "make a law make a business?"  </w:t>
      </w:r>
      <w:proofErr w:type="spellStart"/>
      <w:r w:rsidRPr="002C2C0F">
        <w:rPr>
          <w:rFonts w:ascii="Times New Roman" w:eastAsia="Times New Roman" w:hAnsi="Times New Roman" w:cs="Times New Roman"/>
          <w:sz w:val="24"/>
          <w:szCs w:val="24"/>
        </w:rPr>
        <w:t>Its</w:t>
      </w:r>
      <w:proofErr w:type="spellEnd"/>
      <w:r w:rsidRPr="002C2C0F">
        <w:rPr>
          <w:rFonts w:ascii="Times New Roman" w:eastAsia="Times New Roman" w:hAnsi="Times New Roman" w:cs="Times New Roman"/>
          <w:sz w:val="24"/>
          <w:szCs w:val="24"/>
        </w:rPr>
        <w:t xml:space="preserve"> an old saying, a</w:t>
      </w:r>
      <w:r w:rsidRPr="002C2C0F">
        <w:rPr>
          <w:rFonts w:ascii="Times New Roman" w:eastAsia="Times New Roman" w:hAnsi="Times New Roman" w:cs="Times New Roman"/>
          <w:sz w:val="24"/>
          <w:szCs w:val="24"/>
        </w:rPr>
        <w:br/>
        <w:t>comment on government exclusively servile to business interests.</w:t>
      </w:r>
      <w:r w:rsidRPr="002C2C0F">
        <w:rPr>
          <w:rFonts w:ascii="Times New Roman" w:eastAsia="Times New Roman" w:hAnsi="Times New Roman" w:cs="Times New Roman"/>
          <w:sz w:val="24"/>
          <w:szCs w:val="24"/>
        </w:rPr>
        <w:br/>
        <w:t xml:space="preserve">NO, </w:t>
      </w:r>
      <w:proofErr w:type="spellStart"/>
      <w:r w:rsidRPr="002C2C0F">
        <w:rPr>
          <w:rFonts w:ascii="Times New Roman" w:eastAsia="Times New Roman" w:hAnsi="Times New Roman" w:cs="Times New Roman"/>
          <w:sz w:val="24"/>
          <w:szCs w:val="24"/>
        </w:rPr>
        <w:t>its</w:t>
      </w:r>
      <w:proofErr w:type="spellEnd"/>
      <w:r w:rsidRPr="002C2C0F">
        <w:rPr>
          <w:rFonts w:ascii="Times New Roman" w:eastAsia="Times New Roman" w:hAnsi="Times New Roman" w:cs="Times New Roman"/>
          <w:sz w:val="24"/>
          <w:szCs w:val="24"/>
        </w:rPr>
        <w:t xml:space="preserve"> not complicated, complexity is used to hide the reality.</w:t>
      </w:r>
      <w:r w:rsidRPr="002C2C0F">
        <w:rPr>
          <w:rFonts w:ascii="Times New Roman" w:eastAsia="Times New Roman" w:hAnsi="Times New Roman" w:cs="Times New Roman"/>
          <w:sz w:val="24"/>
          <w:szCs w:val="24"/>
        </w:rPr>
        <w:br/>
        <w:t>This is why Greening the Dollar puts the public in charge of the power over</w:t>
      </w:r>
      <w:r w:rsidRPr="002C2C0F">
        <w:rPr>
          <w:rFonts w:ascii="Times New Roman" w:eastAsia="Times New Roman" w:hAnsi="Times New Roman" w:cs="Times New Roman"/>
          <w:sz w:val="24"/>
          <w:szCs w:val="24"/>
        </w:rPr>
        <w:br/>
        <w:t>public policy, and not the big private money-lenders.</w:t>
      </w:r>
      <w:r w:rsidRPr="002C2C0F">
        <w:rPr>
          <w:rFonts w:ascii="Times New Roman" w:eastAsia="Times New Roman" w:hAnsi="Times New Roman" w:cs="Times New Roman"/>
          <w:sz w:val="24"/>
          <w:szCs w:val="24"/>
        </w:rPr>
        <w:br/>
        <w:t>Of course we have to replace the guys that are there to represent the</w:t>
      </w:r>
      <w:r w:rsidRPr="002C2C0F">
        <w:rPr>
          <w:rFonts w:ascii="Times New Roman" w:eastAsia="Times New Roman" w:hAnsi="Times New Roman" w:cs="Times New Roman"/>
          <w:sz w:val="24"/>
          <w:szCs w:val="24"/>
        </w:rPr>
        <w:br/>
        <w:t>current system, that's where you and other Greens come in, right?</w:t>
      </w:r>
      <w:r w:rsidRPr="002C2C0F">
        <w:rPr>
          <w:rFonts w:ascii="Times New Roman" w:eastAsia="Times New Roman" w:hAnsi="Times New Roman" w:cs="Times New Roman"/>
          <w:sz w:val="24"/>
          <w:szCs w:val="24"/>
        </w:rPr>
        <w:br/>
        <w:t>So in short to answer your question, Congress doesn't have the power to</w:t>
      </w:r>
      <w:r w:rsidRPr="002C2C0F">
        <w:rPr>
          <w:rFonts w:ascii="Times New Roman" w:eastAsia="Times New Roman" w:hAnsi="Times New Roman" w:cs="Times New Roman"/>
          <w:sz w:val="24"/>
          <w:szCs w:val="24"/>
        </w:rPr>
        <w:br/>
        <w:t>decide, the ceded that power over 100 years ago.</w:t>
      </w:r>
      <w:r w:rsidRPr="002C2C0F">
        <w:rPr>
          <w:rFonts w:ascii="Times New Roman" w:eastAsia="Times New Roman" w:hAnsi="Times New Roman" w:cs="Times New Roman"/>
          <w:sz w:val="24"/>
          <w:szCs w:val="24"/>
        </w:rPr>
        <w:br/>
        <w:t>Many Americans knew this when it was happening, and a growing number of</w:t>
      </w:r>
      <w:r w:rsidRPr="002C2C0F">
        <w:rPr>
          <w:rFonts w:ascii="Times New Roman" w:eastAsia="Times New Roman" w:hAnsi="Times New Roman" w:cs="Times New Roman"/>
          <w:sz w:val="24"/>
          <w:szCs w:val="24"/>
        </w:rPr>
        <w:br/>
        <w:t>people today are learning about it now.</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Howard Switzer</w:t>
      </w:r>
      <w:r w:rsidRPr="002C2C0F">
        <w:rPr>
          <w:rFonts w:ascii="Times New Roman" w:eastAsia="Times New Roman" w:hAnsi="Times New Roman" w:cs="Times New Roman"/>
          <w:sz w:val="24"/>
          <w:szCs w:val="24"/>
        </w:rPr>
        <w:br/>
        <w:t>GPTN alt.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t>Message: 1</w:t>
      </w:r>
      <w:r w:rsidR="00A16324" w:rsidRPr="002C2C0F">
        <w:rPr>
          <w:rFonts w:ascii="Times New Roman" w:eastAsia="Times New Roman" w:hAnsi="Times New Roman" w:cs="Times New Roman"/>
          <w:sz w:val="24"/>
          <w:szCs w:val="24"/>
        </w:rPr>
        <w:br/>
        <w:t>Date: Sat, 14 Jul 2018 10:35:52 -0500</w:t>
      </w:r>
      <w:r w:rsidR="00A16324" w:rsidRPr="002C2C0F">
        <w:rPr>
          <w:rFonts w:ascii="Times New Roman" w:eastAsia="Times New Roman" w:hAnsi="Times New Roman" w:cs="Times New Roman"/>
          <w:sz w:val="24"/>
          <w:szCs w:val="24"/>
        </w:rPr>
        <w:br/>
        <w:t xml:space="preserve">From: </w:t>
      </w:r>
      <w:r w:rsidR="00A16324" w:rsidRPr="002C2C0F">
        <w:rPr>
          <w:rFonts w:ascii="Times New Roman" w:eastAsia="Times New Roman" w:hAnsi="Times New Roman" w:cs="Times New Roman"/>
          <w:sz w:val="24"/>
          <w:szCs w:val="24"/>
          <w:shd w:val="clear" w:color="auto" w:fill="FFFF00"/>
        </w:rPr>
        <w:t>Howard Switzer</w:t>
      </w:r>
      <w:r w:rsidR="00A16324" w:rsidRPr="002C2C0F">
        <w:rPr>
          <w:rFonts w:ascii="Times New Roman" w:eastAsia="Times New Roman" w:hAnsi="Times New Roman" w:cs="Times New Roman"/>
          <w:sz w:val="24"/>
          <w:szCs w:val="24"/>
        </w:rPr>
        <w:t xml:space="preserve"> &lt;hmsarchitecture@gmail.com&gt;</w:t>
      </w:r>
      <w:r w:rsidR="00A16324" w:rsidRPr="002C2C0F">
        <w:rPr>
          <w:rFonts w:ascii="Times New Roman" w:eastAsia="Times New Roman" w:hAnsi="Times New Roman" w:cs="Times New Roman"/>
          <w:sz w:val="24"/>
          <w:szCs w:val="24"/>
        </w:rPr>
        <w:br/>
        <w:t>To: National Committee Votes and GP-US Work</w:t>
      </w:r>
      <w:r w:rsidR="00A16324" w:rsidRPr="002C2C0F">
        <w:rPr>
          <w:rFonts w:ascii="Times New Roman" w:eastAsia="Times New Roman" w:hAnsi="Times New Roman" w:cs="Times New Roman"/>
          <w:sz w:val="24"/>
          <w:szCs w:val="24"/>
        </w:rPr>
        <w:br/>
        <w:t>&lt;natlcomvotes@green.gpus.org&gt;</w:t>
      </w:r>
      <w:r w:rsidR="00A16324" w:rsidRPr="002C2C0F">
        <w:rPr>
          <w:rFonts w:ascii="Times New Roman" w:eastAsia="Times New Roman" w:hAnsi="Times New Roman" w:cs="Times New Roman"/>
          <w:sz w:val="24"/>
          <w:szCs w:val="24"/>
        </w:rPr>
        <w:br/>
        <w:t>Subject: Re: [</w:t>
      </w:r>
      <w:proofErr w:type="spellStart"/>
      <w:r w:rsidR="00A16324" w:rsidRPr="002C2C0F">
        <w:rPr>
          <w:rFonts w:ascii="Times New Roman" w:eastAsia="Times New Roman" w:hAnsi="Times New Roman" w:cs="Times New Roman"/>
          <w:sz w:val="24"/>
          <w:szCs w:val="24"/>
        </w:rPr>
        <w:t>usgp-nc</w:t>
      </w:r>
      <w:proofErr w:type="spellEnd"/>
      <w:r w:rsidR="00A16324" w:rsidRPr="002C2C0F">
        <w:rPr>
          <w:rFonts w:ascii="Times New Roman" w:eastAsia="Times New Roman" w:hAnsi="Times New Roman" w:cs="Times New Roman"/>
          <w:sz w:val="24"/>
          <w:szCs w:val="24"/>
        </w:rPr>
        <w:t>] A different perspective on economics and on</w:t>
      </w:r>
      <w:r w:rsidR="00A16324" w:rsidRPr="002C2C0F">
        <w:rPr>
          <w:rFonts w:ascii="Times New Roman" w:eastAsia="Times New Roman" w:hAnsi="Times New Roman" w:cs="Times New Roman"/>
          <w:sz w:val="24"/>
          <w:szCs w:val="24"/>
        </w:rPr>
        <w:br/>
        <w:t>proposals 921, 922, 923, &amp; 924</w:t>
      </w:r>
      <w:r w:rsidR="00A16324" w:rsidRPr="002C2C0F">
        <w:rPr>
          <w:rFonts w:ascii="Times New Roman" w:eastAsia="Times New Roman" w:hAnsi="Times New Roman" w:cs="Times New Roman"/>
          <w:sz w:val="24"/>
          <w:szCs w:val="24"/>
        </w:rPr>
        <w:br/>
        <w:t>Message-ID:</w:t>
      </w:r>
      <w:r w:rsidR="00A16324" w:rsidRPr="002C2C0F">
        <w:rPr>
          <w:rFonts w:ascii="Times New Roman" w:eastAsia="Times New Roman" w:hAnsi="Times New Roman" w:cs="Times New Roman"/>
          <w:sz w:val="24"/>
          <w:szCs w:val="24"/>
        </w:rPr>
        <w:br/>
        <w:t>&lt;CAOUEhLweYZqZj0+XEATv3DtTKeVc0sTOErbzGTVW7VApAXd4ZA@mail.gmail.com&gt;</w:t>
      </w:r>
      <w:r w:rsidR="00A16324" w:rsidRPr="002C2C0F">
        <w:rPr>
          <w:rFonts w:ascii="Times New Roman" w:eastAsia="Times New Roman" w:hAnsi="Times New Roman" w:cs="Times New Roman"/>
          <w:sz w:val="24"/>
          <w:szCs w:val="24"/>
        </w:rPr>
        <w:br/>
        <w:t>Content-Type: text/plain; charset="utf-8"</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br/>
        <w:t>Thank you, Charles,  for mentioning the Steady State Economy which is very</w:t>
      </w:r>
      <w:r w:rsidR="00A16324" w:rsidRPr="002C2C0F">
        <w:rPr>
          <w:rFonts w:ascii="Times New Roman" w:eastAsia="Times New Roman" w:hAnsi="Times New Roman" w:cs="Times New Roman"/>
          <w:sz w:val="24"/>
          <w:szCs w:val="24"/>
        </w:rPr>
        <w:br/>
        <w:t>much what our Greening the Dollar plank is all about.  The current money</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lastRenderedPageBreak/>
        <w:t xml:space="preserve">system crashes if </w:t>
      </w:r>
      <w:proofErr w:type="spellStart"/>
      <w:r w:rsidR="00A16324" w:rsidRPr="002C2C0F">
        <w:rPr>
          <w:rFonts w:ascii="Times New Roman" w:eastAsia="Times New Roman" w:hAnsi="Times New Roman" w:cs="Times New Roman"/>
          <w:sz w:val="24"/>
          <w:szCs w:val="24"/>
        </w:rPr>
        <w:t>its</w:t>
      </w:r>
      <w:proofErr w:type="spellEnd"/>
      <w:r w:rsidR="00A16324" w:rsidRPr="002C2C0F">
        <w:rPr>
          <w:rFonts w:ascii="Times New Roman" w:eastAsia="Times New Roman" w:hAnsi="Times New Roman" w:cs="Times New Roman"/>
          <w:sz w:val="24"/>
          <w:szCs w:val="24"/>
        </w:rPr>
        <w:t xml:space="preserve"> not growing.</w:t>
      </w:r>
      <w:r w:rsidR="00A16324" w:rsidRPr="002C2C0F">
        <w:rPr>
          <w:rFonts w:ascii="Times New Roman" w:eastAsia="Times New Roman" w:hAnsi="Times New Roman" w:cs="Times New Roman"/>
          <w:sz w:val="24"/>
          <w:szCs w:val="24"/>
        </w:rPr>
        <w:br/>
        <w:t>Anyone who understands the exponential function (or has common sense) knows</w:t>
      </w:r>
      <w:r w:rsidR="00A16324" w:rsidRPr="002C2C0F">
        <w:rPr>
          <w:rFonts w:ascii="Times New Roman" w:eastAsia="Times New Roman" w:hAnsi="Times New Roman" w:cs="Times New Roman"/>
          <w:sz w:val="24"/>
          <w:szCs w:val="24"/>
        </w:rPr>
        <w:br/>
        <w:t>that you cannot have continual growth at any percentage.</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br/>
        <w:t>IN his article, 'Nationalize Money, Not Banks, ' Herman Daly, founder of</w:t>
      </w:r>
      <w:r w:rsidR="00A16324" w:rsidRPr="002C2C0F">
        <w:rPr>
          <w:rFonts w:ascii="Times New Roman" w:eastAsia="Times New Roman" w:hAnsi="Times New Roman" w:cs="Times New Roman"/>
          <w:sz w:val="24"/>
          <w:szCs w:val="24"/>
        </w:rPr>
        <w:br/>
        <w:t>the Center for a Steady State Economy, made clear what needs to be done to</w:t>
      </w:r>
      <w:r w:rsidR="00A16324" w:rsidRPr="002C2C0F">
        <w:rPr>
          <w:rFonts w:ascii="Times New Roman" w:eastAsia="Times New Roman" w:hAnsi="Times New Roman" w:cs="Times New Roman"/>
          <w:sz w:val="24"/>
          <w:szCs w:val="24"/>
        </w:rPr>
        <w:br/>
        <w:t>have a steady state economy and it is first and foremost Greening the</w:t>
      </w:r>
      <w:r w:rsidR="00A16324" w:rsidRPr="002C2C0F">
        <w:rPr>
          <w:rFonts w:ascii="Times New Roman" w:eastAsia="Times New Roman" w:hAnsi="Times New Roman" w:cs="Times New Roman"/>
          <w:sz w:val="24"/>
          <w:szCs w:val="24"/>
        </w:rPr>
        <w:br/>
        <w:t>Dollar.</w:t>
      </w:r>
      <w:r w:rsidR="00A16324" w:rsidRPr="002C2C0F">
        <w:rPr>
          <w:rFonts w:ascii="Times New Roman" w:eastAsia="Times New Roman" w:hAnsi="Times New Roman" w:cs="Times New Roman"/>
          <w:sz w:val="24"/>
          <w:szCs w:val="24"/>
        </w:rPr>
        <w:br/>
      </w:r>
      <w:hyperlink r:id="rId9" w:tgtFrame="_blank" w:history="1">
        <w:r w:rsidR="00A16324" w:rsidRPr="002C2C0F">
          <w:rPr>
            <w:rFonts w:ascii="Times New Roman" w:eastAsia="Times New Roman" w:hAnsi="Times New Roman" w:cs="Times New Roman"/>
            <w:color w:val="0000FF"/>
            <w:sz w:val="24"/>
            <w:szCs w:val="24"/>
            <w:u w:val="single"/>
          </w:rPr>
          <w:t>https://steadystate.org/nationalize-money-not-banks/</w:t>
        </w:r>
      </w:hyperlink>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br/>
        <w:t>"To dismiss such sound policies as ?extreme? in the face of the repeatedly</w:t>
      </w:r>
      <w:r w:rsidR="00A16324" w:rsidRPr="002C2C0F">
        <w:rPr>
          <w:rFonts w:ascii="Times New Roman" w:eastAsia="Times New Roman" w:hAnsi="Times New Roman" w:cs="Times New Roman"/>
          <w:sz w:val="24"/>
          <w:szCs w:val="24"/>
        </w:rPr>
        <w:br/>
        <w:t>demonstrated colossal fraudulence of our current financial system is quite</w:t>
      </w:r>
      <w:r w:rsidR="00A16324" w:rsidRPr="002C2C0F">
        <w:rPr>
          <w:rFonts w:ascii="Times New Roman" w:eastAsia="Times New Roman" w:hAnsi="Times New Roman" w:cs="Times New Roman"/>
          <w:sz w:val="24"/>
          <w:szCs w:val="24"/>
        </w:rPr>
        <w:br/>
        <w:t xml:space="preserve">absurd. </w:t>
      </w:r>
      <w:r w:rsidR="00A16324" w:rsidRPr="002C2C0F">
        <w:rPr>
          <w:rFonts w:ascii="Times New Roman" w:eastAsia="Times New Roman" w:hAnsi="Times New Roman" w:cs="Times New Roman"/>
          <w:sz w:val="24"/>
          <w:szCs w:val="24"/>
          <w:shd w:val="clear" w:color="auto" w:fill="FFFF00"/>
        </w:rPr>
        <w:t>The idea is not to nationalize banks, but to nationalize money,</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shd w:val="clear" w:color="auto" w:fill="FFFF00"/>
        </w:rPr>
        <w:t>which is a natural public utility in the first place.</w:t>
      </w:r>
      <w:r w:rsidR="00A16324" w:rsidRPr="002C2C0F">
        <w:rPr>
          <w:rFonts w:ascii="Times New Roman" w:eastAsia="Times New Roman" w:hAnsi="Times New Roman" w:cs="Times New Roman"/>
          <w:sz w:val="24"/>
          <w:szCs w:val="24"/>
        </w:rPr>
        <w:t xml:space="preserve"> The fact that this</w:t>
      </w:r>
      <w:r w:rsidR="00A16324" w:rsidRPr="002C2C0F">
        <w:rPr>
          <w:rFonts w:ascii="Times New Roman" w:eastAsia="Times New Roman" w:hAnsi="Times New Roman" w:cs="Times New Roman"/>
          <w:sz w:val="24"/>
          <w:szCs w:val="24"/>
        </w:rPr>
        <w:br/>
        <w:t>idea is hardly discussed today, in spite of its distinguished intellectual</w:t>
      </w:r>
      <w:r w:rsidR="00A16324" w:rsidRPr="002C2C0F">
        <w:rPr>
          <w:rFonts w:ascii="Times New Roman" w:eastAsia="Times New Roman" w:hAnsi="Times New Roman" w:cs="Times New Roman"/>
          <w:sz w:val="24"/>
          <w:szCs w:val="24"/>
        </w:rPr>
        <w:br/>
        <w:t>ancestry and common sense, is testimony to the power of vested interests</w:t>
      </w:r>
      <w:r w:rsidR="00A16324" w:rsidRPr="002C2C0F">
        <w:rPr>
          <w:rFonts w:ascii="Times New Roman" w:eastAsia="Times New Roman" w:hAnsi="Times New Roman" w:cs="Times New Roman"/>
          <w:sz w:val="24"/>
          <w:szCs w:val="24"/>
        </w:rPr>
        <w:br/>
        <w:t>over good ideas. It is also testimony to the veto power that our growth</w:t>
      </w:r>
      <w:r w:rsidR="00A16324" w:rsidRPr="002C2C0F">
        <w:rPr>
          <w:rFonts w:ascii="Times New Roman" w:eastAsia="Times New Roman" w:hAnsi="Times New Roman" w:cs="Times New Roman"/>
          <w:sz w:val="24"/>
          <w:szCs w:val="24"/>
        </w:rPr>
        <w:br/>
        <w:t xml:space="preserve">fetish exercises over the thinking of economists today. </w:t>
      </w:r>
      <w:r w:rsidR="00A16324" w:rsidRPr="002C2C0F">
        <w:rPr>
          <w:rFonts w:ascii="Times New Roman" w:eastAsia="Times New Roman" w:hAnsi="Times New Roman" w:cs="Times New Roman"/>
          <w:sz w:val="24"/>
          <w:szCs w:val="24"/>
          <w:shd w:val="clear" w:color="auto" w:fill="FFFF00"/>
        </w:rPr>
        <w:t>Money, like fire</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shd w:val="clear" w:color="auto" w:fill="FFFF00"/>
        </w:rPr>
        <w:t>and the wheel, is a basic invention without which the modern world is</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shd w:val="clear" w:color="auto" w:fill="FFFF00"/>
        </w:rPr>
        <w:t>unthinkable. But today out-of-control money is threatening to ?burn and run</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shd w:val="clear" w:color="auto" w:fill="FFFF00"/>
        </w:rPr>
        <w:t>over? more people than both out-of-control fires and wheels."</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br/>
        <w:t>?Howard Switzer</w:t>
      </w:r>
      <w:r w:rsidR="00A16324" w:rsidRPr="002C2C0F">
        <w:rPr>
          <w:rFonts w:ascii="Times New Roman" w:eastAsia="Times New Roman" w:hAnsi="Times New Roman" w:cs="Times New Roman"/>
          <w:sz w:val="24"/>
          <w:szCs w:val="24"/>
        </w:rPr>
        <w:br/>
        <w:t>GPTN alt.?</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br/>
        <w:t>-</w:t>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br/>
      </w:r>
      <w:r w:rsidR="00A16324" w:rsidRPr="002C2C0F">
        <w:rPr>
          <w:rFonts w:ascii="Times New Roman" w:eastAsia="Times New Roman" w:hAnsi="Times New Roman" w:cs="Times New Roman"/>
          <w:sz w:val="24"/>
          <w:szCs w:val="24"/>
        </w:rPr>
        <w:br/>
      </w:r>
      <w:r w:rsidR="00146FE3">
        <w:t>Why Greening of the Dollar is Important (Howard Switzer)</w:t>
      </w:r>
      <w:r w:rsidR="00146FE3">
        <w:br/>
      </w:r>
      <w:r w:rsidR="00146FE3">
        <w:br/>
        <w:t>Message: 4</w:t>
      </w:r>
      <w:r w:rsidR="00146FE3">
        <w:br/>
        <w:t>Date: Fri, 13 Jul 2018 11:09:05 -0500</w:t>
      </w:r>
      <w:r w:rsidR="00146FE3">
        <w:br/>
        <w:t>From: Howard Switzer &lt;hmsarchitecture@gmail.com&gt;</w:t>
      </w:r>
      <w:r w:rsidR="00146FE3">
        <w:br/>
        <w:t xml:space="preserve">To: "The </w:t>
      </w:r>
      <w:proofErr w:type="spellStart"/>
      <w:r w:rsidR="00146FE3">
        <w:t>natlcomvotes</w:t>
      </w:r>
      <w:proofErr w:type="spellEnd"/>
      <w:r w:rsidR="00146FE3">
        <w:t xml:space="preserve"> (aka National Committee Votes) listserv is for</w:t>
      </w:r>
      <w:r w:rsidR="00146FE3">
        <w:br/>
        <w:t>decision-making and management of GP-US affairs."</w:t>
      </w:r>
      <w:r w:rsidR="00146FE3">
        <w:br/>
        <w:t>&lt;natlcomvotes@green.gpus.org&gt;</w:t>
      </w:r>
      <w:r w:rsidR="00146FE3">
        <w:br/>
        <w:t>Subject: [</w:t>
      </w:r>
      <w:proofErr w:type="spellStart"/>
      <w:r w:rsidR="00146FE3">
        <w:t>usgp-nc</w:t>
      </w:r>
      <w:proofErr w:type="spellEnd"/>
      <w:r w:rsidR="00146FE3">
        <w:t>] Why Greening of the Dollar is Important</w:t>
      </w:r>
      <w:r w:rsidR="00146FE3">
        <w:br/>
        <w:t>Message-ID:</w:t>
      </w:r>
      <w:r w:rsidR="00146FE3">
        <w:br/>
        <w:t>&lt;CAOUEhLyzW7WpEEqUD95mA8u5p_gqKbP7-UPHBqL+EaAj-gnjLg@mail.gmail.com&gt;</w:t>
      </w:r>
      <w:r w:rsidR="00146FE3">
        <w:br/>
        <w:t>Content-Type: text/plain; charset="utf-8"</w:t>
      </w:r>
      <w:r w:rsidR="00146FE3">
        <w:br/>
      </w:r>
      <w:r w:rsidR="00146FE3">
        <w:br/>
        <w:t>Former Supreme Court Justice, Louis Brandeis once wrote, "We can have</w:t>
      </w:r>
      <w:r w:rsidR="00146FE3">
        <w:br/>
        <w:t>democracy in this country, or we can have great wealth concentrated in the</w:t>
      </w:r>
      <w:r w:rsidR="00146FE3">
        <w:br/>
        <w:t>hands of a few, but we can't have both."</w:t>
      </w:r>
      <w:r w:rsidR="00146FE3">
        <w:br/>
      </w:r>
      <w:r w:rsidR="00146FE3">
        <w:br/>
        <w:t>Democracy cannot exist within our current economic system called</w:t>
      </w:r>
      <w:r w:rsidR="00146FE3">
        <w:br/>
      </w:r>
      <w:r w:rsidR="00146FE3">
        <w:lastRenderedPageBreak/>
        <w:t>capitalism. This is because the first-cause of capitalism is personal gain</w:t>
      </w:r>
      <w:r w:rsidR="00146FE3">
        <w:br/>
        <w:t>while the first cause of democracy is the general welfare of society.  The</w:t>
      </w:r>
      <w:r w:rsidR="00146FE3">
        <w:br/>
        <w:t>primary mechanism of power is money and because of this many believe money</w:t>
      </w:r>
      <w:r w:rsidR="00146FE3">
        <w:br/>
        <w:t>is a capitalist trick but monetary reform is not about making capitalism</w:t>
      </w:r>
      <w:r w:rsidR="00146FE3">
        <w:br/>
        <w:t>work.  Monetary reform is about ending the capitalist monetary paradigm by</w:t>
      </w:r>
      <w:r w:rsidR="00146FE3">
        <w:br/>
        <w:t>making the money power public.</w:t>
      </w:r>
      <w:r w:rsidR="00146FE3">
        <w:br/>
      </w:r>
      <w:r w:rsidR="00146FE3">
        <w:br/>
        <w:t>There are two monetary paradigms.</w:t>
      </w:r>
      <w:r w:rsidR="00146FE3">
        <w:br/>
      </w:r>
      <w:r w:rsidR="00146FE3">
        <w:br/>
        <w:t>Capitalism is a privately controlled system where money is created and</w:t>
      </w:r>
      <w:r w:rsidR="00146FE3">
        <w:br/>
        <w:t>issued as interest bearing debt for personal gain.  This system</w:t>
      </w:r>
      <w:r w:rsidR="00146FE3">
        <w:br/>
        <w:t>concentrates wealth and power automatically which is why it has been the</w:t>
      </w:r>
      <w:r w:rsidR="00146FE3">
        <w:br/>
        <w:t>dominant monetary paradigm for centuries.  This monetary system is the</w:t>
      </w:r>
      <w:r w:rsidR="00146FE3">
        <w:br/>
        <w:t>primary source of capitalist power over governments, corporations, and the</w:t>
      </w:r>
      <w:r w:rsidR="00146FE3">
        <w:br/>
        <w:t>people.</w:t>
      </w:r>
      <w:r w:rsidR="00146FE3">
        <w:br/>
      </w:r>
      <w:r w:rsidR="00146FE3">
        <w:br/>
        <w:t>Democracy on the other hand is a publicly controlled system where money is</w:t>
      </w:r>
      <w:r w:rsidR="00146FE3">
        <w:br/>
        <w:t>created and issued as money, an asset to be spent or gifted into the</w:t>
      </w:r>
      <w:r w:rsidR="00146FE3">
        <w:br/>
        <w:t>economy for the general welfare. Social care is the first cause of the</w:t>
      </w:r>
      <w:r w:rsidR="00146FE3">
        <w:br/>
        <w:t>democratic monetary paradigm.</w:t>
      </w:r>
      <w:r w:rsidR="00146FE3">
        <w:br/>
      </w:r>
      <w:r w:rsidR="00146FE3">
        <w:br/>
        <w:t>The emergence of democracy was a revolt against rule by the wealthiest in</w:t>
      </w:r>
      <w:r w:rsidR="00146FE3">
        <w:br/>
        <w:t>order to put social concerns before the profits of the oligarchy. To do</w:t>
      </w:r>
      <w:r w:rsidR="00146FE3">
        <w:br/>
        <w:t>this they issued their own money disbursed to the households where the need</w:t>
      </w:r>
      <w:r w:rsidR="00146FE3">
        <w:br/>
        <w:t>was which was then spent on all the goods and services in their economy.</w:t>
      </w:r>
      <w:r w:rsidR="00146FE3">
        <w:br/>
        <w:t>Not being a debt this money continuously circulated fulfilling the needs of</w:t>
      </w:r>
      <w:r w:rsidR="00146FE3">
        <w:br/>
        <w:t>society. If more was needed to make it run smoothly more was added, if less</w:t>
      </w:r>
      <w:r w:rsidR="00146FE3">
        <w:br/>
        <w:t>a tax was levied. It created a prosperous economy emulated by others that</w:t>
      </w:r>
      <w:r w:rsidR="00146FE3">
        <w:br/>
        <w:t>survived for 300 years before being crushed by the oligarchic powers.</w:t>
      </w:r>
      <w:r w:rsidR="00146FE3">
        <w:br/>
        <w:t>Money privately issued as debt for personal gain is usury and has been the</w:t>
      </w:r>
      <w:r w:rsidR="00146FE3">
        <w:br/>
        <w:t>dominant monetary paradigm ever since, save the challenge that was the</w:t>
      </w:r>
      <w:r w:rsidR="00146FE3">
        <w:br/>
        <w:t>American Revolution, won militarily but lost monetarily.</w:t>
      </w:r>
      <w:r w:rsidR="00146FE3">
        <w:br/>
      </w:r>
      <w:r w:rsidR="00146FE3">
        <w:br/>
        <w:t>To end capitalism then we need to end the debt-for-money system. An asset</w:t>
      </w:r>
      <w:r w:rsidR="00146FE3">
        <w:br/>
        <w:t>money system would, instead of concentrating wealth, spread it broadly</w:t>
      </w:r>
      <w:r w:rsidR="00146FE3">
        <w:br/>
        <w:t>throughout society. The Greening of the Dollar, in the NEED Act HR2990, is</w:t>
      </w:r>
      <w:r w:rsidR="00146FE3">
        <w:br/>
        <w:t>legislation ready to go that would, through an elegant and seamless</w:t>
      </w:r>
      <w:r w:rsidR="00146FE3">
        <w:br/>
        <w:t>transition, change the system to a democracy, public control of public</w:t>
      </w:r>
      <w:r w:rsidR="00146FE3">
        <w:br/>
        <w:t>policy.</w:t>
      </w:r>
      <w:r w:rsidR="00146FE3">
        <w:br/>
      </w:r>
      <w:r w:rsidR="00146FE3">
        <w:br/>
        <w:t>I hope this helps explain why we must preserve, protect and project</w:t>
      </w:r>
      <w:r w:rsidR="00146FE3">
        <w:br/>
        <w:t>Greening of the Dollar.</w:t>
      </w:r>
      <w:r w:rsidR="00146FE3">
        <w:br/>
      </w:r>
      <w:r w:rsidR="00146FE3">
        <w:br/>
        <w:t>Howard Switzer</w:t>
      </w:r>
      <w:r w:rsidR="00146FE3">
        <w:br/>
        <w:t>GPTN alt.</w:t>
      </w:r>
      <w:r w:rsidR="00146FE3">
        <w:br/>
        <w:t> </w:t>
      </w:r>
    </w:p>
    <w:p w14:paraId="4908FC2D" w14:textId="77777777" w:rsidR="008F3A88" w:rsidRDefault="008F3A88" w:rsidP="008F3A88">
      <w:pPr>
        <w:pStyle w:val="ListParagraph"/>
        <w:numPr>
          <w:ilvl w:val="0"/>
          <w:numId w:val="2"/>
        </w:numPr>
        <w:spacing w:after="100" w:line="240" w:lineRule="auto"/>
      </w:pPr>
      <w:r>
        <w:t>Message: 8</w:t>
      </w:r>
      <w:r>
        <w:br/>
        <w:t>Date: Fri, 6 Jul 2018 14:23:11 -0500</w:t>
      </w:r>
      <w:r>
        <w:br/>
      </w:r>
      <w:r>
        <w:lastRenderedPageBreak/>
        <w:t xml:space="preserve">From: </w:t>
      </w:r>
      <w:r w:rsidRPr="008F3A88">
        <w:rPr>
          <w:shd w:val="clear" w:color="auto" w:fill="FFFF00"/>
        </w:rPr>
        <w:t>Howard Switzer</w:t>
      </w:r>
      <w:r>
        <w:t xml:space="preserve"> &lt;hmsarchitecture@gmail.com&gt;</w:t>
      </w:r>
      <w:r>
        <w:br/>
        <w:t xml:space="preserve">To: "The </w:t>
      </w:r>
      <w:proofErr w:type="spellStart"/>
      <w:r>
        <w:t>natlcomvotes</w:t>
      </w:r>
      <w:proofErr w:type="spellEnd"/>
      <w:r>
        <w:t xml:space="preserve"> (aka National Committee Votes) listserv is for</w:t>
      </w:r>
      <w:r>
        <w:br/>
        <w:t>decision-making and management of GP-US affairs."</w:t>
      </w:r>
      <w:r>
        <w:br/>
        <w:t>&lt;natlcomvotes@green.gpus.org&gt;</w:t>
      </w:r>
      <w:r>
        <w:br/>
        <w:t>Subject: Re: [</w:t>
      </w:r>
      <w:proofErr w:type="spellStart"/>
      <w:r>
        <w:t>usgp-nc</w:t>
      </w:r>
      <w:proofErr w:type="spellEnd"/>
      <w:r>
        <w:t>] Discussion Has Begun on GP-US Proposal: ID 922</w:t>
      </w:r>
      <w:r>
        <w:br/>
        <w:t xml:space="preserve">- 2018 Platform Amendment Proposal - </w:t>
      </w:r>
      <w:r w:rsidRPr="008F3A88">
        <w:rPr>
          <w:shd w:val="clear" w:color="auto" w:fill="FFFF00"/>
        </w:rPr>
        <w:t>Monetary and Banking Reform</w:t>
      </w:r>
      <w:r>
        <w:br/>
      </w:r>
      <w:r>
        <w:br/>
        <w:t>Delegates,</w:t>
      </w:r>
      <w:r>
        <w:br/>
      </w:r>
      <w:r>
        <w:br/>
        <w:t>As you can see there is little evidence to support MMT's broad claims.  For</w:t>
      </w:r>
      <w:r>
        <w:br/>
        <w:t>those who want to explore MMT for themselves here is a link to the MMT</w:t>
      </w:r>
      <w:r>
        <w:br/>
        <w:t>Primer by Randal Wray</w:t>
      </w:r>
      <w:r>
        <w:br/>
        <w:t>&lt;</w:t>
      </w:r>
      <w:hyperlink r:id="rId10" w:tgtFrame="_blank" w:history="1">
        <w:r>
          <w:rPr>
            <w:rStyle w:val="Hyperlink"/>
          </w:rPr>
          <w:t>http://neweconomicperspectives.org/modern-monetary-theory-primer.html</w:t>
        </w:r>
      </w:hyperlink>
      <w:r>
        <w:t>&gt;.</w:t>
      </w:r>
      <w:r>
        <w:br/>
      </w:r>
      <w:r>
        <w:br/>
        <w:t>In it you will discover that MMT has nothing to do with Monetary Reform,</w:t>
      </w:r>
      <w:r>
        <w:br/>
        <w:t>(except to criticize monetary reformers) and little to do with monetary</w:t>
      </w:r>
      <w:r>
        <w:br/>
        <w:t>theory either, for that matter.</w:t>
      </w:r>
      <w:r>
        <w:br/>
        <w:t>In perusing the MMT Primer one might run across this little gem from Randal</w:t>
      </w:r>
      <w:r>
        <w:br/>
        <w:t>Wray commenting (or not) on Milton Friedman and 100% reserve money:  (yes</w:t>
      </w:r>
      <w:r>
        <w:br/>
        <w:t>even Milton was progressive when he was young :-)</w:t>
      </w:r>
      <w:r>
        <w:br/>
      </w:r>
      <w:r>
        <w:br/>
        <w:t>"He thus proposed to combine monetary policy and fiscal policy, using the</w:t>
      </w:r>
      <w:r>
        <w:br/>
        <w:t>budget to control monetary emission in a countercyclical manner. (He also</w:t>
      </w:r>
      <w:r>
        <w:br/>
        <w:t>would have eliminated private money creation by banks through a 100%</w:t>
      </w:r>
      <w:r>
        <w:br/>
        <w:t xml:space="preserve">reserve </w:t>
      </w:r>
      <w:proofErr w:type="spellStart"/>
      <w:r>
        <w:t>requirement?an</w:t>
      </w:r>
      <w:proofErr w:type="spellEnd"/>
      <w:r>
        <w:t xml:space="preserve"> idea he had picked up from Irving Fisher and Herbert</w:t>
      </w:r>
      <w:r>
        <w:br/>
        <w:t>Simons in the early 1930s?hence, there would be no ?net? money creation by</w:t>
      </w:r>
      <w:r>
        <w:br/>
        <w:t>private banks. They would expand the supply of bank money only as they</w:t>
      </w:r>
      <w:r>
        <w:br/>
        <w:t>accumulated reserves of government-issued money. (He then adds -my caps)</w:t>
      </w:r>
      <w:r>
        <w:br/>
        <w:t>WE WILL NOT ADDRESS THIS PART OF THE PROPOSAL.)"</w:t>
      </w:r>
      <w:r>
        <w:br/>
      </w:r>
      <w:r>
        <w:br/>
        <w:t>?Well proposal 922 is MMT addressing Monetary Reform? by trying to</w:t>
      </w:r>
      <w:r>
        <w:br/>
        <w:t>eviscerate Greening of the Dollar.  In other words, while they say</w:t>
      </w:r>
      <w:r>
        <w:br/>
        <w:t>government issues the money they actually oppose any proposal requiring</w:t>
      </w:r>
      <w:r>
        <w:br/>
        <w:t>government to issue the money.</w:t>
      </w:r>
      <w:r>
        <w:br/>
        <w:t>But an even larger issue for MMT is " no ?net? money creation by private</w:t>
      </w:r>
      <w:r>
        <w:br/>
        <w:t>banks" that is, banning the private creation of our money for profit by the</w:t>
      </w:r>
      <w:r>
        <w:br/>
        <w:t>banks. That is what they are trying to protect on behalf of their</w:t>
      </w:r>
      <w:r>
        <w:br/>
        <w:t>sponsors.</w:t>
      </w:r>
      <w:r>
        <w:br/>
        <w:t>They support deficit spending to increase the debt to the private banking</w:t>
      </w:r>
      <w:r>
        <w:br/>
        <w:t>system that creates all the money. (except the coins)</w:t>
      </w:r>
      <w:r>
        <w:br/>
      </w:r>
      <w:r>
        <w:br/>
        <w:t>Also Wray is wrong about "100% reserve banking."  The term is</w:t>
      </w:r>
      <w:r>
        <w:br/>
        <w:t>self-canceling and a confusing term to describe banking under a sovereign</w:t>
      </w:r>
      <w:r>
        <w:br/>
        <w:t>money system.  It is more accurately described as a "100% money banking</w:t>
      </w:r>
      <w:r>
        <w:br/>
        <w:t>system" as there would be no "reserves" as there would be no need for</w:t>
      </w:r>
      <w:r>
        <w:br/>
        <w:t>reserves. It means banks would only lend real money (created by government)</w:t>
      </w:r>
      <w:r>
        <w:br/>
        <w:t>that has been entrusted to them in time (savings) deposits to invest and</w:t>
      </w:r>
      <w:r>
        <w:br/>
        <w:t>earn enough to be able pay their customers interest on their money.  It is</w:t>
      </w:r>
      <w:r>
        <w:br/>
      </w:r>
      <w:r>
        <w:lastRenderedPageBreak/>
        <w:t>the way most people believe the banking system works now, it is what I was</w:t>
      </w:r>
      <w:r>
        <w:br/>
        <w:t>told when I was young, it is a myth that should be our reality.  Same way</w:t>
      </w:r>
      <w:r>
        <w:br/>
        <w:t>with "the government issues the money."  It is a myth that should be our</w:t>
      </w:r>
      <w:r>
        <w:br/>
        <w:t>reality.</w:t>
      </w:r>
      <w:r>
        <w:br/>
      </w:r>
      <w:r>
        <w:br/>
        <w:t xml:space="preserve">100% banking would NOT "expand the supply of bank money" </w:t>
      </w:r>
      <w:proofErr w:type="spellStart"/>
      <w:r>
        <w:t>becasue</w:t>
      </w:r>
      <w:proofErr w:type="spellEnd"/>
      <w:r>
        <w:t xml:space="preserve"> banks</w:t>
      </w:r>
      <w:r>
        <w:br/>
        <w:t>would no longer be creating money, they would be lending "government money"</w:t>
      </w:r>
      <w:r>
        <w:br/>
        <w:t>and only government would be able to expand the supply of money.</w:t>
      </w:r>
      <w:r>
        <w:br/>
        <w:t>MMT uses language to deceive in so many ways I can't help but think they</w:t>
      </w:r>
      <w:r>
        <w:br/>
        <w:t>are themselves deceived by it, kept afloat by academic puffery.</w:t>
      </w:r>
      <w:r>
        <w:br/>
      </w:r>
      <w:r>
        <w:br/>
        <w:t>thank you</w:t>
      </w:r>
      <w:r>
        <w:br/>
        <w:t>Howard Switzer</w:t>
      </w:r>
      <w:r>
        <w:br/>
        <w:t>GPTN alt.</w:t>
      </w:r>
    </w:p>
    <w:p w14:paraId="78BF2B9A" w14:textId="77777777" w:rsidR="008F3A88" w:rsidRDefault="008F3A88" w:rsidP="008F3A88">
      <w:pPr>
        <w:pStyle w:val="ListParagraph"/>
        <w:numPr>
          <w:ilvl w:val="0"/>
          <w:numId w:val="2"/>
        </w:numPr>
        <w:spacing w:after="100" w:line="240" w:lineRule="auto"/>
      </w:pPr>
    </w:p>
    <w:p w14:paraId="58F8AA4E" w14:textId="77777777" w:rsidR="008F3A88" w:rsidRDefault="008F3A88" w:rsidP="008F3A88">
      <w:pPr>
        <w:pStyle w:val="ListParagraph"/>
        <w:numPr>
          <w:ilvl w:val="0"/>
          <w:numId w:val="2"/>
        </w:numPr>
        <w:spacing w:after="100" w:line="240" w:lineRule="auto"/>
      </w:pPr>
    </w:p>
    <w:p w14:paraId="56AA59D0" w14:textId="77777777" w:rsidR="00FB6145" w:rsidRDefault="00FB6145" w:rsidP="00FB6145">
      <w:pPr>
        <w:pStyle w:val="ListParagraph"/>
        <w:numPr>
          <w:ilvl w:val="0"/>
          <w:numId w:val="2"/>
        </w:numPr>
        <w:spacing w:after="100" w:line="240" w:lineRule="auto"/>
      </w:pPr>
      <w:r>
        <w:t>Message: 8</w:t>
      </w:r>
      <w:r>
        <w:br/>
        <w:t>Date: Fri, 6 Jul 2018 14:23:11 -0500</w:t>
      </w:r>
      <w:r>
        <w:br/>
        <w:t xml:space="preserve">From: </w:t>
      </w:r>
      <w:r w:rsidRPr="00FB6145">
        <w:rPr>
          <w:shd w:val="clear" w:color="auto" w:fill="FFFF00"/>
        </w:rPr>
        <w:t>Howard Switzer</w:t>
      </w:r>
      <w:r>
        <w:t xml:space="preserve"> &lt;hmsarchitecture@gmail.com&gt;</w:t>
      </w:r>
      <w:r>
        <w:br/>
        <w:t xml:space="preserve">To: "The </w:t>
      </w:r>
      <w:proofErr w:type="spellStart"/>
      <w:r>
        <w:t>natlcomvotes</w:t>
      </w:r>
      <w:proofErr w:type="spellEnd"/>
      <w:r>
        <w:t xml:space="preserve"> (aka National Committee Votes) listserv is for</w:t>
      </w:r>
      <w:r>
        <w:br/>
        <w:t>decision-making and management of GP-US affairs."</w:t>
      </w:r>
      <w:r>
        <w:br/>
        <w:t>&lt;natlcomvotes@green.gpus.org&gt;</w:t>
      </w:r>
      <w:r>
        <w:br/>
        <w:t>Subject: Re: [</w:t>
      </w:r>
      <w:proofErr w:type="spellStart"/>
      <w:r>
        <w:t>usgp-nc</w:t>
      </w:r>
      <w:proofErr w:type="spellEnd"/>
      <w:r>
        <w:t>] Discussion Has Begun on GP-US Proposal: ID 922</w:t>
      </w:r>
      <w:r>
        <w:br/>
        <w:t xml:space="preserve">- 2018 Platform Amendment Proposal - </w:t>
      </w:r>
      <w:r w:rsidRPr="00FB6145">
        <w:rPr>
          <w:shd w:val="clear" w:color="auto" w:fill="FFFF00"/>
        </w:rPr>
        <w:t>Monetary and Banking Reform</w:t>
      </w:r>
      <w:r>
        <w:br/>
      </w:r>
      <w:r>
        <w:br/>
        <w:t>Delegates,</w:t>
      </w:r>
      <w:r>
        <w:br/>
      </w:r>
      <w:r>
        <w:br/>
        <w:t>As you can see there is little evidence to support MMT's broad claims.  For</w:t>
      </w:r>
      <w:r>
        <w:br/>
        <w:t>those who want to explore MMT for themselves here is a link to the MMT</w:t>
      </w:r>
      <w:r>
        <w:br/>
        <w:t>Primer by Randal Wray</w:t>
      </w:r>
      <w:r>
        <w:br/>
        <w:t>&lt;</w:t>
      </w:r>
      <w:hyperlink r:id="rId11" w:tgtFrame="_blank" w:history="1">
        <w:r>
          <w:rPr>
            <w:rStyle w:val="Hyperlink"/>
          </w:rPr>
          <w:t>http://neweconomicperspectives.org/modern-monetary-theory-primer.html</w:t>
        </w:r>
      </w:hyperlink>
      <w:r>
        <w:t>&gt;.</w:t>
      </w:r>
      <w:r>
        <w:br/>
      </w:r>
      <w:r>
        <w:br/>
        <w:t>In it you will discover that MMT has nothing to do with Monetary Reform,</w:t>
      </w:r>
      <w:r>
        <w:br/>
        <w:t>(except to criticize monetary reformers) and little to do with monetary</w:t>
      </w:r>
      <w:r>
        <w:br/>
        <w:t>theory either, for that matter.</w:t>
      </w:r>
      <w:r>
        <w:br/>
        <w:t>In perusing the MMT Primer one might run across this little gem from Randal</w:t>
      </w:r>
      <w:r>
        <w:br/>
        <w:t>Wray commenting (or not) on Milton Friedman and 100% reserve money:  (yes</w:t>
      </w:r>
      <w:r>
        <w:br/>
        <w:t>even Milton was progressive when he was young :-)</w:t>
      </w:r>
      <w:r>
        <w:br/>
      </w:r>
      <w:r>
        <w:br/>
        <w:t>"He thus proposed to combine monetary policy and fiscal policy, using the</w:t>
      </w:r>
      <w:r>
        <w:br/>
        <w:t>budget to control monetary emission in a countercyclical manner. (He also</w:t>
      </w:r>
      <w:r>
        <w:br/>
        <w:t>would have eliminated private money creation by banks through a 100%</w:t>
      </w:r>
      <w:r>
        <w:br/>
        <w:t xml:space="preserve">reserve </w:t>
      </w:r>
      <w:proofErr w:type="spellStart"/>
      <w:r>
        <w:t>requirement?an</w:t>
      </w:r>
      <w:proofErr w:type="spellEnd"/>
      <w:r>
        <w:t xml:space="preserve"> idea he had picked up from Irving Fisher and Herbert</w:t>
      </w:r>
      <w:r>
        <w:br/>
        <w:t>Simons in the early 1930s?hence, there would be no ?net? money creation by</w:t>
      </w:r>
      <w:r>
        <w:br/>
        <w:t>private banks. They would expand the supply of bank money only as they</w:t>
      </w:r>
      <w:r>
        <w:br/>
        <w:t>accumulated reserves of government-issued money. (He then adds -my caps)</w:t>
      </w:r>
      <w:r>
        <w:br/>
        <w:t>WE WILL NOT ADDRESS THIS PART OF THE PROPOSAL.)"</w:t>
      </w:r>
      <w:r>
        <w:br/>
      </w:r>
      <w:r>
        <w:br/>
      </w:r>
      <w:r>
        <w:lastRenderedPageBreak/>
        <w:t>?Well proposal 922 is MMT addressing Monetary Reform? by trying to</w:t>
      </w:r>
      <w:r>
        <w:br/>
        <w:t>eviscerate Greening of the Dollar.  In other words, while they say</w:t>
      </w:r>
      <w:r>
        <w:br/>
        <w:t>government issues the money they actually oppose any proposal requiring</w:t>
      </w:r>
      <w:r>
        <w:br/>
        <w:t>government to issue the money.</w:t>
      </w:r>
      <w:r>
        <w:br/>
        <w:t>But an even larger issue for MMT is " no ?net? money creation by private</w:t>
      </w:r>
      <w:r>
        <w:br/>
        <w:t>banks" that is, banning the private creation of our money for profit by the</w:t>
      </w:r>
      <w:r>
        <w:br/>
        <w:t>banks. That is what they are trying to protect on behalf of their</w:t>
      </w:r>
      <w:r>
        <w:br/>
        <w:t>sponsors.</w:t>
      </w:r>
      <w:r>
        <w:br/>
        <w:t>They support deficit spending to increase the debt to the private banking</w:t>
      </w:r>
      <w:r>
        <w:br/>
        <w:t>system that creates all the money. (except the coins)</w:t>
      </w:r>
      <w:r>
        <w:br/>
      </w:r>
      <w:r>
        <w:br/>
        <w:t>Also Wray is wrong about "100% reserve banking."  The term is</w:t>
      </w:r>
      <w:r>
        <w:br/>
        <w:t>self-canceling and a confusing term to describe banking under a sovereign</w:t>
      </w:r>
      <w:r>
        <w:br/>
        <w:t>money system.  It is more accurately described as a "100% money banking</w:t>
      </w:r>
      <w:r>
        <w:br/>
        <w:t>system" as there would be no "reserves" as there would be no need for</w:t>
      </w:r>
      <w:r>
        <w:br/>
        <w:t>reserves. It means banks would only lend real money (created by government)</w:t>
      </w:r>
      <w:r>
        <w:br/>
        <w:t>that has been entrusted to them in time (savings) deposits to invest and</w:t>
      </w:r>
      <w:r>
        <w:br/>
        <w:t>earn enough to be able pay their customers interest on their money.  It is</w:t>
      </w:r>
      <w:r>
        <w:br/>
        <w:t>the way most people believe the banking system works now, it is what I was</w:t>
      </w:r>
      <w:r>
        <w:br/>
        <w:t>told when I was young, it is a myth that should be our reality.  Same way</w:t>
      </w:r>
      <w:r>
        <w:br/>
        <w:t>with "the government issues the money."  It is a myth that should be our</w:t>
      </w:r>
      <w:r>
        <w:br/>
        <w:t>reality.</w:t>
      </w:r>
      <w:r>
        <w:br/>
      </w:r>
      <w:r>
        <w:br/>
        <w:t xml:space="preserve">100% banking would NOT "expand the supply of bank money" </w:t>
      </w:r>
      <w:proofErr w:type="spellStart"/>
      <w:r>
        <w:t>becasue</w:t>
      </w:r>
      <w:proofErr w:type="spellEnd"/>
      <w:r>
        <w:t xml:space="preserve"> banks</w:t>
      </w:r>
      <w:r>
        <w:br/>
        <w:t>would no longer be creating money, they would be lending "government money"</w:t>
      </w:r>
      <w:r>
        <w:br/>
        <w:t>and only government would be able to expand the supply of money.</w:t>
      </w:r>
      <w:r>
        <w:br/>
        <w:t>MMT uses language to deceive in so many ways I can't help but think they</w:t>
      </w:r>
      <w:r>
        <w:br/>
        <w:t>are themselves deceived by it, kept afloat by academic puffery.</w:t>
      </w:r>
      <w:r>
        <w:br/>
      </w:r>
      <w:r>
        <w:br/>
        <w:t>thank you</w:t>
      </w:r>
      <w:r>
        <w:br/>
        <w:t>Howard Switzer</w:t>
      </w:r>
      <w:r>
        <w:br/>
        <w:t>GPTN alt.</w:t>
      </w:r>
    </w:p>
    <w:p w14:paraId="6044547B" w14:textId="77777777" w:rsidR="00FB6145" w:rsidRDefault="00FB6145" w:rsidP="00FB6145">
      <w:pPr>
        <w:pStyle w:val="ListParagraph"/>
        <w:numPr>
          <w:ilvl w:val="0"/>
          <w:numId w:val="2"/>
        </w:numPr>
        <w:spacing w:after="100" w:line="240" w:lineRule="auto"/>
      </w:pPr>
    </w:p>
    <w:p w14:paraId="3869DD4F" w14:textId="77777777" w:rsidR="00FB6145" w:rsidRDefault="00FB6145" w:rsidP="00FB6145">
      <w:pPr>
        <w:pStyle w:val="ListParagraph"/>
        <w:numPr>
          <w:ilvl w:val="0"/>
          <w:numId w:val="2"/>
        </w:numPr>
        <w:spacing w:after="100" w:line="240" w:lineRule="auto"/>
      </w:pPr>
    </w:p>
    <w:p w14:paraId="505BE562" w14:textId="77777777" w:rsidR="00C72B03" w:rsidRDefault="000F38C5" w:rsidP="00D94E6B">
      <w:pPr>
        <w:tabs>
          <w:tab w:val="left" w:pos="1170"/>
        </w:tabs>
      </w:pPr>
      <w:r>
        <w:t>Message: 7</w:t>
      </w:r>
      <w:r>
        <w:br/>
        <w:t>Date: Mon, 2 Jul 2018 18:39:03 -0400</w:t>
      </w:r>
      <w:r>
        <w:br/>
        <w:t xml:space="preserve">From: </w:t>
      </w:r>
      <w:r>
        <w:rPr>
          <w:shd w:val="clear" w:color="auto" w:fill="FFFF00"/>
        </w:rPr>
        <w:t>Joe Bongiovanni</w:t>
      </w:r>
      <w:r>
        <w:t xml:space="preserve"> &lt;joebhed@verizon.net&gt;</w:t>
      </w:r>
      <w:r>
        <w:br/>
        <w:t>To: natlcomvotes@green.gpus.org</w:t>
      </w:r>
      <w:r>
        <w:br/>
        <w:t>Subject: Re: [</w:t>
      </w:r>
      <w:proofErr w:type="spellStart"/>
      <w:r>
        <w:t>usgp-nc</w:t>
      </w:r>
      <w:proofErr w:type="spellEnd"/>
      <w:r>
        <w:t>] Discussion Has Begun on GP-US Proposal: ID 922</w:t>
      </w:r>
      <w:r>
        <w:br/>
        <w:t xml:space="preserve">- 2018 Platform Amendment Proposal - </w:t>
      </w:r>
      <w:r>
        <w:rPr>
          <w:shd w:val="clear" w:color="auto" w:fill="FFFF00"/>
        </w:rPr>
        <w:t>Monetary and Banking Reform</w:t>
      </w:r>
      <w:r>
        <w:br/>
      </w:r>
      <w:r>
        <w:br/>
        <w:t>Dear Green Party National Committee delegates,</w:t>
      </w:r>
      <w:r>
        <w:br/>
      </w:r>
      <w:r>
        <w:br/>
        <w:t xml:space="preserve">I am honored for the opportunity to be a 'seconder' to everything that GPTN Member Howard Switzer has just said - it being the solid truth of the historic evolution of our money system and our understandings of its malevolence on our society, and also of the evolution of the GPUS historic treasure </w:t>
      </w:r>
      <w:r>
        <w:lastRenderedPageBreak/>
        <w:t xml:space="preserve">of a public policy?? being the one that Dee Berry and Ben </w:t>
      </w:r>
      <w:proofErr w:type="spellStart"/>
      <w:r>
        <w:t>Kjelshus</w:t>
      </w:r>
      <w:proofErr w:type="spellEnd"/>
      <w:r>
        <w:t xml:space="preserve"> brought to the GPUS Policy pages years ago.? Thank you </w:t>
      </w:r>
      <w:proofErr w:type="spellStart"/>
      <w:r>
        <w:t>Howard.And</w:t>
      </w:r>
      <w:proofErr w:type="spellEnd"/>
      <w:r>
        <w:t xml:space="preserve"> Dee?? and? Ben.</w:t>
      </w:r>
      <w:r>
        <w:br/>
      </w:r>
      <w:r>
        <w:br/>
        <w:t xml:space="preserve">It will ultimately be the </w:t>
      </w:r>
      <w:proofErr w:type="spellStart"/>
      <w:r>
        <w:t>NatCom</w:t>
      </w:r>
      <w:proofErr w:type="spellEnd"/>
      <w:r>
        <w:t xml:space="preserve"> decision about whether Howard and I, and Sue Peters, and Dee and Ben earlier, are correct about the money system, or whether GPNE's postulations - based as they are completely on what has become known as Modern Monetary Theory(MMT) are correct.? Toward that end I encourage a continual call for clarity on the fundamental issues.</w:t>
      </w:r>
      <w:r>
        <w:br/>
      </w:r>
      <w:r>
        <w:br/>
        <w:t>There is no more fundamental an issue of disagreement between the present GPUS Policy and the revisions being proposed by GPNE than the question of whether, at the present time, the government of the United States .... the Treasury .... creates new money by spending , or not.</w:t>
      </w:r>
      <w:r>
        <w:br/>
        <w:t>It is in advancing a false view of the answer to that question that MMT advances their other flawed idea ? - ?? that taxes are not needed to pay for government spending, or its superfluous conclusion .... that taxes do not pay for government spending.? ( Let's ask the government.? )</w:t>
      </w:r>
      <w:r>
        <w:br/>
      </w:r>
      <w:r>
        <w:br/>
        <w:t>Situation being that - if taxes DO pay for government spending, then ipso facto, the government does NOT create new money when it spends. Or ever.</w:t>
      </w:r>
      <w:r>
        <w:br/>
        <w:t>The exception being "coins", which the government does issue.??? Ninety nine percent of all national money is issued by the private bankers, through which issuance the banks control the capital development of the economy. And of our government.? Look around.</w:t>
      </w:r>
      <w:r>
        <w:br/>
      </w:r>
      <w:r>
        <w:br/>
        <w:t>When you come to understand that truth, then THAT is the problem.</w:t>
      </w:r>
      <w:r>
        <w:br/>
        <w:t>We already have the answer to "How are you going to pay for fixing it ? ".? Please??? Don't give it up to a banker charade.</w:t>
      </w:r>
      <w:r>
        <w:br/>
      </w:r>
      <w:r>
        <w:br/>
      </w:r>
      <w:r>
        <w:br/>
        <w:t xml:space="preserve">joe </w:t>
      </w:r>
      <w:proofErr w:type="spellStart"/>
      <w:r>
        <w:t>bongiovanni</w:t>
      </w:r>
      <w:proofErr w:type="spellEnd"/>
      <w:r>
        <w:t>? GPVA</w:t>
      </w:r>
      <w:r>
        <w:br/>
        <w:t xml:space="preserve">a </w:t>
      </w:r>
      <w:proofErr w:type="spellStart"/>
      <w:r>
        <w:t>NatCom</w:t>
      </w:r>
      <w:proofErr w:type="spellEnd"/>
      <w:r>
        <w:t xml:space="preserve"> advisor on this Platform proposal.</w:t>
      </w:r>
    </w:p>
    <w:p w14:paraId="707BB797" w14:textId="77777777" w:rsidR="00C72B03" w:rsidRDefault="00C72B03" w:rsidP="00D94E6B">
      <w:pPr>
        <w:tabs>
          <w:tab w:val="left" w:pos="1170"/>
        </w:tabs>
      </w:pPr>
    </w:p>
    <w:p w14:paraId="553F17A3" w14:textId="77777777" w:rsidR="00FA5782" w:rsidRPr="00D94E6B" w:rsidRDefault="00CC0795" w:rsidP="00D94E6B">
      <w:pPr>
        <w:tabs>
          <w:tab w:val="left" w:pos="1170"/>
        </w:tabs>
      </w:pPr>
      <w:r>
        <w:br/>
      </w:r>
      <w:r>
        <w:br/>
      </w:r>
    </w:p>
    <w:sectPr w:rsidR="00FA5782" w:rsidRPr="00D94E6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C24F8" w14:textId="77777777" w:rsidR="0090486E" w:rsidRDefault="0090486E" w:rsidP="00F8269E">
      <w:pPr>
        <w:spacing w:after="0" w:line="240" w:lineRule="auto"/>
      </w:pPr>
      <w:r>
        <w:separator/>
      </w:r>
    </w:p>
  </w:endnote>
  <w:endnote w:type="continuationSeparator" w:id="0">
    <w:p w14:paraId="78F6E7B6" w14:textId="77777777" w:rsidR="0090486E" w:rsidRDefault="0090486E" w:rsidP="00F8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EBBC" w14:textId="77777777" w:rsidR="00F8269E" w:rsidRDefault="00F82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96DA" w14:textId="77777777" w:rsidR="00F8269E" w:rsidRDefault="00F82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431C6" w14:textId="77777777" w:rsidR="00F8269E" w:rsidRDefault="00F82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08803" w14:textId="77777777" w:rsidR="0090486E" w:rsidRDefault="0090486E" w:rsidP="00F8269E">
      <w:pPr>
        <w:spacing w:after="0" w:line="240" w:lineRule="auto"/>
      </w:pPr>
      <w:r>
        <w:separator/>
      </w:r>
    </w:p>
  </w:footnote>
  <w:footnote w:type="continuationSeparator" w:id="0">
    <w:p w14:paraId="1E6B0272" w14:textId="77777777" w:rsidR="0090486E" w:rsidRDefault="0090486E" w:rsidP="00F82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E4B1" w14:textId="77777777" w:rsidR="00F8269E" w:rsidRDefault="00F82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bookmarkStart w:id="0" w:name="_GoBack" w:displacedByCustomXml="prev"/>
      <w:p w14:paraId="4BCC0F37" w14:textId="77777777" w:rsidR="00F8269E" w:rsidRDefault="00F8269E">
        <w:pPr>
          <w:pStyle w:val="Header"/>
          <w:jc w:val="right"/>
        </w:pPr>
        <w:r>
          <w:t xml:space="preserve">Page </w:t>
        </w:r>
        <w:bookmarkEnd w:id="0"/>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BD01381" w14:textId="77777777" w:rsidR="00F8269E" w:rsidRDefault="00F82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88BB2" w14:textId="77777777" w:rsidR="00F8269E" w:rsidRDefault="00F82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F3F"/>
    <w:multiLevelType w:val="hybridMultilevel"/>
    <w:tmpl w:val="4872A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B1F87"/>
    <w:multiLevelType w:val="hybridMultilevel"/>
    <w:tmpl w:val="4872A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FA6"/>
    <w:rsid w:val="000C13E5"/>
    <w:rsid w:val="000F38C5"/>
    <w:rsid w:val="00146FE3"/>
    <w:rsid w:val="001867B4"/>
    <w:rsid w:val="003E3FA6"/>
    <w:rsid w:val="00571642"/>
    <w:rsid w:val="008F3A88"/>
    <w:rsid w:val="0090486E"/>
    <w:rsid w:val="00A16324"/>
    <w:rsid w:val="00C161FC"/>
    <w:rsid w:val="00C72B03"/>
    <w:rsid w:val="00CC0795"/>
    <w:rsid w:val="00D94E6B"/>
    <w:rsid w:val="00DF0C9E"/>
    <w:rsid w:val="00F1421A"/>
    <w:rsid w:val="00F8269E"/>
    <w:rsid w:val="00FA5782"/>
    <w:rsid w:val="00FB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401B"/>
  <w15:chartTrackingRefBased/>
  <w15:docId w15:val="{D0BA21ED-1B58-491A-AC20-8BA74EB1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21A"/>
    <w:pPr>
      <w:ind w:left="720"/>
      <w:contextualSpacing/>
    </w:pPr>
  </w:style>
  <w:style w:type="character" w:styleId="Hyperlink">
    <w:name w:val="Hyperlink"/>
    <w:basedOn w:val="DefaultParagraphFont"/>
    <w:uiPriority w:val="99"/>
    <w:semiHidden/>
    <w:unhideWhenUsed/>
    <w:rsid w:val="00FA5782"/>
    <w:rPr>
      <w:color w:val="0000FF"/>
      <w:u w:val="single"/>
    </w:rPr>
  </w:style>
  <w:style w:type="paragraph" w:styleId="Header">
    <w:name w:val="header"/>
    <w:basedOn w:val="Normal"/>
    <w:link w:val="HeaderChar"/>
    <w:uiPriority w:val="99"/>
    <w:unhideWhenUsed/>
    <w:rsid w:val="00F82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69E"/>
  </w:style>
  <w:style w:type="paragraph" w:styleId="Footer">
    <w:name w:val="footer"/>
    <w:basedOn w:val="Normal"/>
    <w:link w:val="FooterChar"/>
    <w:uiPriority w:val="99"/>
    <w:unhideWhenUsed/>
    <w:rsid w:val="00F82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R24cNnRDrA&amp;t=15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dR24cNnRDrA&amp;t=15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economicperspectives.org/modern-monetary-theory-primer.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neweconomicperspectives.org/modern-monetary-theory-primer.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eadystate.org/nationalize-money-not-bank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4862</Words>
  <Characters>27718</Characters>
  <Application>Microsoft Office Word</Application>
  <DocSecurity>0</DocSecurity>
  <Lines>230</Lines>
  <Paragraphs>65</Paragraphs>
  <ScaleCrop>false</ScaleCrop>
  <Company/>
  <LinksUpToDate>false</LinksUpToDate>
  <CharactersWithSpaces>32515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cp:lastModifiedBy>
  <cp:revision>16</cp:revision>
  <dcterms:created xsi:type="dcterms:W3CDTF">2018-10-22T14:44:00Z</dcterms:created>
  <dcterms:modified xsi:type="dcterms:W3CDTF">2019-11-27T18:39:00Z</dcterms:modified>
</cp:coreProperties>
</file>