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07FB" w14:textId="7235F0F6" w:rsidR="00E55BC6" w:rsidRPr="007E0032" w:rsidRDefault="007E0032" w:rsidP="00C00B25">
      <w:pPr>
        <w:rPr>
          <w:sz w:val="36"/>
          <w:szCs w:val="36"/>
        </w:rPr>
      </w:pPr>
      <w:r w:rsidRPr="007E0032">
        <w:rPr>
          <w:sz w:val="36"/>
          <w:szCs w:val="36"/>
        </w:rPr>
        <w:t>I DREAM OF JEANNIE WITH THE LIGHT BROWN HAIR</w:t>
      </w:r>
    </w:p>
    <w:p w14:paraId="1A6A12C6" w14:textId="725F04D4" w:rsidR="007E0032" w:rsidRPr="007E0032" w:rsidRDefault="007E0032" w:rsidP="00C00B25">
      <w:pPr>
        <w:rPr>
          <w:sz w:val="36"/>
          <w:szCs w:val="36"/>
        </w:rPr>
      </w:pPr>
    </w:p>
    <w:p w14:paraId="0BC09B1F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I dream of Jeannie with the light brown hair</w:t>
      </w:r>
    </w:p>
    <w:p w14:paraId="770BAFC0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Borne, like a vapor, on the summer air</w:t>
      </w:r>
    </w:p>
    <w:p w14:paraId="1662617F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I see her tripping where the bright streams play</w:t>
      </w:r>
    </w:p>
    <w:p w14:paraId="57430BA5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Happy as the daisies that dance on her way</w:t>
      </w:r>
    </w:p>
    <w:p w14:paraId="42228FDC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42F5B95F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Many were the wild notes her merry voice would pour</w:t>
      </w:r>
    </w:p>
    <w:p w14:paraId="67D5522B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Many were the blithe birds that warbled them o'er</w:t>
      </w:r>
    </w:p>
    <w:p w14:paraId="7DBE2198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Oh! I dream of Jeannie with the light brown hair</w:t>
      </w:r>
    </w:p>
    <w:p w14:paraId="021BCC98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Floating, like a vapor, on the soft, summer air</w:t>
      </w:r>
    </w:p>
    <w:p w14:paraId="7F8486CE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1A3497C2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I long for Jeannie with the day dawn smile</w:t>
      </w:r>
    </w:p>
    <w:p w14:paraId="6EAEAEE3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Radiant in gladness, warm with winning guile</w:t>
      </w:r>
    </w:p>
    <w:p w14:paraId="3E782A42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I hear her melodies, like joys gone by</w:t>
      </w:r>
    </w:p>
    <w:p w14:paraId="22FA001E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Sighing round my heart o'er the fond hopes that die</w:t>
      </w:r>
    </w:p>
    <w:p w14:paraId="6BE34614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09045C8A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Sighing like the night wind and sobbing like the rain</w:t>
      </w:r>
    </w:p>
    <w:p w14:paraId="075EC392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Wailing for the lost one that comes not again</w:t>
      </w:r>
    </w:p>
    <w:p w14:paraId="59817CAC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Oh! I long for Jeannie, and my heart bows low</w:t>
      </w:r>
    </w:p>
    <w:p w14:paraId="5798BB02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Never more to find her where the bright waters flow</w:t>
      </w:r>
    </w:p>
    <w:p w14:paraId="194B247B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72C3339C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I sigh for Jeannie, but her light form strayed</w:t>
      </w:r>
    </w:p>
    <w:p w14:paraId="459FD8F7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Far from the fond hearts round her native glade</w:t>
      </w:r>
    </w:p>
    <w:p w14:paraId="205347C9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Her smiles have vanished and her sweet songs flown</w:t>
      </w:r>
    </w:p>
    <w:p w14:paraId="35F5AB82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Flitting like the dreams that have cheered us and gone</w:t>
      </w:r>
    </w:p>
    <w:p w14:paraId="2CC16AA0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13245225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Now the nodding wild </w:t>
      </w:r>
      <w:proofErr w:type="spellStart"/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flow'rs</w:t>
      </w:r>
      <w:proofErr w:type="spellEnd"/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may wither on the shore</w:t>
      </w:r>
    </w:p>
    <w:p w14:paraId="73701CFF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While her gentle fingers will cull them no more</w:t>
      </w:r>
    </w:p>
    <w:p w14:paraId="2F154E63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Oh! I sigh for Jeannie with the light brown hair</w:t>
      </w:r>
    </w:p>
    <w:p w14:paraId="5F6CE73B" w14:textId="77777777" w:rsidR="007E0032" w:rsidRPr="007E0032" w:rsidRDefault="007E0032" w:rsidP="007E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urier New" w:eastAsia="Times New Roman" w:hAnsi="Courier New" w:cs="Courier New"/>
          <w:b/>
          <w:bCs/>
          <w:kern w:val="36"/>
          <w:sz w:val="32"/>
          <w:szCs w:val="32"/>
        </w:rPr>
      </w:pPr>
      <w:r w:rsidRPr="007E0032">
        <w:rPr>
          <w:rFonts w:ascii="Arial" w:eastAsia="Times New Roman" w:hAnsi="Arial" w:cs="Arial"/>
          <w:b/>
          <w:bCs/>
          <w:kern w:val="36"/>
          <w:sz w:val="32"/>
          <w:szCs w:val="32"/>
        </w:rPr>
        <w:t>Floating like a vapor, on the soft summer air</w:t>
      </w:r>
    </w:p>
    <w:p w14:paraId="42491D1F" w14:textId="77777777" w:rsidR="007E0032" w:rsidRPr="007E0032" w:rsidRDefault="007E0032" w:rsidP="00C00B25">
      <w:pPr>
        <w:rPr>
          <w:sz w:val="36"/>
          <w:szCs w:val="36"/>
        </w:rPr>
      </w:pPr>
    </w:p>
    <w:sectPr w:rsidR="007E0032" w:rsidRPr="007E0032" w:rsidSect="00E7466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0A8C" w14:textId="77777777" w:rsidR="00A37EDD" w:rsidRDefault="00A37EDD" w:rsidP="00316B74">
      <w:pPr>
        <w:spacing w:after="0" w:line="240" w:lineRule="auto"/>
      </w:pPr>
      <w:r>
        <w:separator/>
      </w:r>
    </w:p>
  </w:endnote>
  <w:endnote w:type="continuationSeparator" w:id="0">
    <w:p w14:paraId="05476284" w14:textId="77777777" w:rsidR="00A37EDD" w:rsidRDefault="00A37EDD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B85C" w14:textId="77777777" w:rsidR="00A37EDD" w:rsidRDefault="00A37EDD" w:rsidP="00316B74">
      <w:pPr>
        <w:spacing w:after="0" w:line="240" w:lineRule="auto"/>
      </w:pPr>
      <w:r>
        <w:separator/>
      </w:r>
    </w:p>
  </w:footnote>
  <w:footnote w:type="continuationSeparator" w:id="0">
    <w:p w14:paraId="0A84AD45" w14:textId="77777777" w:rsidR="00A37EDD" w:rsidRDefault="00A37EDD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BA8"/>
    <w:multiLevelType w:val="hybridMultilevel"/>
    <w:tmpl w:val="5A2842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7433E"/>
    <w:multiLevelType w:val="multilevel"/>
    <w:tmpl w:val="E3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B24FB"/>
    <w:rsid w:val="000E4525"/>
    <w:rsid w:val="00110B41"/>
    <w:rsid w:val="0012148D"/>
    <w:rsid w:val="001307F4"/>
    <w:rsid w:val="00143A8F"/>
    <w:rsid w:val="00156A16"/>
    <w:rsid w:val="00196313"/>
    <w:rsid w:val="001A03C4"/>
    <w:rsid w:val="001A3566"/>
    <w:rsid w:val="001B3478"/>
    <w:rsid w:val="001D265C"/>
    <w:rsid w:val="002121A6"/>
    <w:rsid w:val="00212BC7"/>
    <w:rsid w:val="002132D2"/>
    <w:rsid w:val="00244B61"/>
    <w:rsid w:val="00244FF6"/>
    <w:rsid w:val="0024785C"/>
    <w:rsid w:val="002761DE"/>
    <w:rsid w:val="002768A5"/>
    <w:rsid w:val="002A4156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89F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C7B47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5F7D93"/>
    <w:rsid w:val="00622685"/>
    <w:rsid w:val="00655AD2"/>
    <w:rsid w:val="006660A0"/>
    <w:rsid w:val="006B6D3C"/>
    <w:rsid w:val="006D6D63"/>
    <w:rsid w:val="00711B7C"/>
    <w:rsid w:val="00722E66"/>
    <w:rsid w:val="00724C4C"/>
    <w:rsid w:val="00730234"/>
    <w:rsid w:val="0075013C"/>
    <w:rsid w:val="0075430C"/>
    <w:rsid w:val="00772484"/>
    <w:rsid w:val="00785907"/>
    <w:rsid w:val="007E0032"/>
    <w:rsid w:val="00806E63"/>
    <w:rsid w:val="00823C90"/>
    <w:rsid w:val="00824C95"/>
    <w:rsid w:val="008329E4"/>
    <w:rsid w:val="00840098"/>
    <w:rsid w:val="008546CB"/>
    <w:rsid w:val="00856CF8"/>
    <w:rsid w:val="00857AD2"/>
    <w:rsid w:val="00895D3D"/>
    <w:rsid w:val="00933ABF"/>
    <w:rsid w:val="009522DC"/>
    <w:rsid w:val="009602AE"/>
    <w:rsid w:val="00965A27"/>
    <w:rsid w:val="00972518"/>
    <w:rsid w:val="00991175"/>
    <w:rsid w:val="009A6756"/>
    <w:rsid w:val="009F5AB7"/>
    <w:rsid w:val="009F7B7A"/>
    <w:rsid w:val="00A04333"/>
    <w:rsid w:val="00A15B6E"/>
    <w:rsid w:val="00A20724"/>
    <w:rsid w:val="00A26176"/>
    <w:rsid w:val="00A37EDD"/>
    <w:rsid w:val="00A61E28"/>
    <w:rsid w:val="00A85BF1"/>
    <w:rsid w:val="00A91B42"/>
    <w:rsid w:val="00AE7B09"/>
    <w:rsid w:val="00AF3DAC"/>
    <w:rsid w:val="00B7100C"/>
    <w:rsid w:val="00B77868"/>
    <w:rsid w:val="00B86644"/>
    <w:rsid w:val="00BF2975"/>
    <w:rsid w:val="00C00B25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74053"/>
    <w:rsid w:val="00D84F44"/>
    <w:rsid w:val="00D936D9"/>
    <w:rsid w:val="00DD3B6A"/>
    <w:rsid w:val="00DE5A35"/>
    <w:rsid w:val="00E55BC6"/>
    <w:rsid w:val="00E70728"/>
    <w:rsid w:val="00E74662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2020-05-23T21:26:00Z</dcterms:created>
  <dcterms:modified xsi:type="dcterms:W3CDTF">2020-05-23T21:26:00Z</dcterms:modified>
</cp:coreProperties>
</file>