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A38AF" w14:textId="2C940FE6" w:rsidR="00792276" w:rsidRDefault="00BE1591" w:rsidP="00175FA0">
      <w:r>
        <w:fldChar w:fldCharType="begin"/>
      </w:r>
      <w:r>
        <w:instrText xml:space="preserve"> HYPERLINK "</w:instrText>
      </w:r>
      <w:r w:rsidRPr="00BE1591">
        <w:instrText>https://childrenshealthdefense.org/defender/new-york-ends-mandatory-covid-testing-schools/?utm_source=salsa&amp;eType=EmailBlastContent&amp;eId=8b68b72b-7b47-4eb9-ac13-0013b74030b4</w:instrText>
      </w:r>
      <w:r>
        <w:instrText xml:space="preserve">" </w:instrText>
      </w:r>
      <w:r>
        <w:fldChar w:fldCharType="separate"/>
      </w:r>
      <w:r w:rsidRPr="00A2513C">
        <w:rPr>
          <w:rStyle w:val="Hyperlink"/>
        </w:rPr>
        <w:t>https://childrenshealthdefense.org/defender/new-york-ends-mandatory-covid-testing-schools/?utm_source=salsa&amp;eType=EmailBlastContent&amp;eId=8b68b72b-7b47-4eb9-ac13-0013b74030b4</w:t>
      </w:r>
      <w:r>
        <w:fldChar w:fldCharType="end"/>
      </w:r>
    </w:p>
    <w:p w14:paraId="0F3EFE01" w14:textId="57EFC3A0" w:rsidR="00BE1591" w:rsidRDefault="00BE1591" w:rsidP="00175FA0"/>
    <w:p w14:paraId="5B141BC9" w14:textId="77777777" w:rsidR="00BE1591" w:rsidRDefault="00BE1591" w:rsidP="00BE1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Fonts w:ascii="Helvetica" w:hAnsi="Helvetica" w:cs="Helvetica"/>
          <w:b/>
          <w:bCs/>
          <w:color w:val="555555"/>
          <w:sz w:val="26"/>
          <w:szCs w:val="26"/>
          <w:bdr w:val="none" w:sz="0" w:space="0" w:color="auto" w:frame="1"/>
        </w:rPr>
        <w:t>2019: XII Municipality of Rome votes against 5G.  </w:t>
      </w:r>
    </w:p>
    <w:p w14:paraId="2D7AC78F" w14:textId="175B83F0" w:rsidR="00BE1591" w:rsidRDefault="00BE1591" w:rsidP="00BE159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 w:rsidRPr="00BE1591">
        <w:rPr>
          <w:rFonts w:ascii="Helvetica" w:hAnsi="Helvetica" w:cs="Helvetica"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>“With 11 votes in favor and 3 abstentions, the </w:t>
      </w:r>
      <w:r w:rsidRPr="00BE1591">
        <w:rPr>
          <w:rFonts w:ascii="Helvetica" w:hAnsi="Helvetica" w:cs="Helvetica"/>
          <w:b/>
          <w:bCs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 xml:space="preserve">XII Municipality of Roma </w:t>
      </w:r>
      <w:proofErr w:type="spellStart"/>
      <w:r w:rsidRPr="00BE1591">
        <w:rPr>
          <w:rFonts w:ascii="Helvetica" w:hAnsi="Helvetica" w:cs="Helvetica"/>
          <w:b/>
          <w:bCs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>Capitale</w:t>
      </w:r>
      <w:proofErr w:type="spellEnd"/>
      <w:r w:rsidRPr="00BE1591">
        <w:rPr>
          <w:rFonts w:ascii="Helvetica" w:hAnsi="Helvetica" w:cs="Helvetica"/>
          <w:b/>
          <w:bCs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 xml:space="preserve"> </w:t>
      </w:r>
      <w:r w:rsidR="006D6F5C">
        <w:rPr>
          <w:rFonts w:ascii="Helvetica" w:hAnsi="Helvetica" w:cs="Helvetica"/>
          <w:b/>
          <w:bCs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>[</w:t>
      </w:r>
      <w:r w:rsidR="006D6F5C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comprises the territory of the city of Rome and 121 other municipalities in the suburbs of the city.</w:t>
      </w:r>
      <w:r w:rsidR="006D6F5C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- wikipedia</w:t>
      </w:r>
      <w:r w:rsidR="006D6F5C" w:rsidRPr="00BE1591">
        <w:rPr>
          <w:rFonts w:ascii="Helvetica" w:hAnsi="Helvetica" w:cs="Helvetica"/>
          <w:b/>
          <w:bCs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 xml:space="preserve"> </w:t>
      </w:r>
      <w:r w:rsidR="006D6F5C">
        <w:rPr>
          <w:rFonts w:ascii="Helvetica" w:hAnsi="Helvetica" w:cs="Helvetica"/>
          <w:b/>
          <w:bCs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>]</w:t>
      </w:r>
      <w:r w:rsidRPr="00BE1591">
        <w:rPr>
          <w:rFonts w:ascii="Helvetica" w:hAnsi="Helvetica" w:cs="Helvetica"/>
          <w:b/>
          <w:bCs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>has deliberated against the experimentation</w:t>
      </w:r>
      <w:r w:rsidRPr="00BE1591">
        <w:rPr>
          <w:rFonts w:ascii="Helvetica" w:hAnsi="Helvetica" w:cs="Helvetica"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 xml:space="preserve"> . A large slice of the city of Rome therefore wants to avoid fifth generation wireless, creating a ‘5G free’ hole in the </w:t>
      </w:r>
      <w:proofErr w:type="spellStart"/>
      <w:r w:rsidRPr="00BE1591">
        <w:rPr>
          <w:rFonts w:ascii="Helvetica" w:hAnsi="Helvetica" w:cs="Helvetica"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>Portuense</w:t>
      </w:r>
      <w:proofErr w:type="spellEnd"/>
      <w:r w:rsidRPr="00BE1591">
        <w:rPr>
          <w:rFonts w:ascii="Helvetica" w:hAnsi="Helvetica" w:cs="Helvetica"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 xml:space="preserve">, </w:t>
      </w:r>
      <w:proofErr w:type="spellStart"/>
      <w:r w:rsidRPr="00BE1591">
        <w:rPr>
          <w:rFonts w:ascii="Helvetica" w:hAnsi="Helvetica" w:cs="Helvetica"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>Gianicolense</w:t>
      </w:r>
      <w:proofErr w:type="spellEnd"/>
      <w:r w:rsidRPr="00BE1591">
        <w:rPr>
          <w:rFonts w:ascii="Helvetica" w:hAnsi="Helvetica" w:cs="Helvetica"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 xml:space="preserve"> and Monteverde areas up to </w:t>
      </w:r>
      <w:proofErr w:type="spellStart"/>
      <w:r w:rsidRPr="00BE1591">
        <w:rPr>
          <w:rFonts w:ascii="Helvetica" w:hAnsi="Helvetica" w:cs="Helvetica"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>Maccarese</w:t>
      </w:r>
      <w:proofErr w:type="spellEnd"/>
      <w:r w:rsidRPr="00BE1591">
        <w:rPr>
          <w:rFonts w:ascii="Helvetica" w:hAnsi="Helvetica" w:cs="Helvetica"/>
          <w:i/>
          <w:iCs/>
          <w:color w:val="555555"/>
          <w:sz w:val="26"/>
          <w:szCs w:val="26"/>
          <w:highlight w:val="yellow"/>
          <w:bdr w:val="none" w:sz="0" w:space="0" w:color="auto" w:frame="1"/>
        </w:rPr>
        <w:t xml:space="preserve"> and Castel di Guido: “We ask the mayor to stop the 5G trial and not to raise the limit values ​​in the threshold of electromagnetic radiation avoiding the positioning of groups of mini-millimeter microwave antennas on homes, schools, day centers, recreation centers, street lamps and more “, is written in the approved text.”</w:t>
      </w:r>
    </w:p>
    <w:p w14:paraId="5A46951C" w14:textId="77777777" w:rsidR="00BE1591" w:rsidRDefault="00BE1591" w:rsidP="00BE1591">
      <w:pPr>
        <w:numPr>
          <w:ilvl w:val="1"/>
          <w:numId w:val="36"/>
        </w:numPr>
        <w:spacing w:after="0" w:line="390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 xml:space="preserve">This action was followed by a National Stop 5G conference </w:t>
      </w:r>
      <w:proofErr w:type="spellStart"/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n</w:t>
      </w:r>
      <w:proofErr w:type="spellEnd"/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 xml:space="preserve"> Milan, promoted by the Italian Electrosensitive Association with speakers including Dr. Fiorella </w:t>
      </w:r>
      <w:proofErr w:type="spellStart"/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Belpoggi</w:t>
      </w:r>
      <w:proofErr w:type="spellEnd"/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 xml:space="preserve"> of the </w:t>
      </w:r>
      <w:proofErr w:type="spellStart"/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Ramazzini</w:t>
      </w:r>
      <w:proofErr w:type="spellEnd"/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 xml:space="preserve"> Institute, Dr. </w:t>
      </w:r>
      <w:proofErr w:type="spellStart"/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Olle</w:t>
      </w:r>
      <w:proofErr w:type="spellEnd"/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 xml:space="preserve"> Johansson, neuroscientist at the prestigious Karolinska Institute in Stockholm and Stefano Bertone, one of the lawyers who represented the plaintiff involved in the </w:t>
      </w:r>
      <w:hyperlink r:id="rId7" w:history="1">
        <w:r>
          <w:rPr>
            <w:rStyle w:val="Hyperlink"/>
            <w:rFonts w:ascii="Helvetica" w:hAnsi="Helvetica" w:cs="Helvetica"/>
            <w:color w:val="004482"/>
            <w:sz w:val="26"/>
            <w:szCs w:val="26"/>
            <w:bdr w:val="none" w:sz="0" w:space="0" w:color="auto" w:frame="1"/>
          </w:rPr>
          <w:t>landmark cell phone case</w:t>
        </w:r>
      </w:hyperlink>
      <w:r>
        <w:rPr>
          <w:rFonts w:ascii="Helvetica" w:hAnsi="Helvetica" w:cs="Helvetica"/>
          <w:color w:val="555555"/>
          <w:sz w:val="26"/>
          <w:szCs w:val="26"/>
          <w:bdr w:val="none" w:sz="0" w:space="0" w:color="auto" w:frame="1"/>
        </w:rPr>
        <w:t> that recognized a causal role between cell phone use and tumor development.</w:t>
      </w:r>
    </w:p>
    <w:p w14:paraId="60D33D0B" w14:textId="77777777" w:rsidR="00BE1591" w:rsidRDefault="00BE1591" w:rsidP="00BE1591">
      <w:pPr>
        <w:numPr>
          <w:ilvl w:val="2"/>
          <w:numId w:val="36"/>
        </w:numPr>
        <w:spacing w:after="0" w:line="390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hyperlink r:id="rId8" w:history="1">
        <w:r>
          <w:rPr>
            <w:rStyle w:val="Hyperlink"/>
            <w:rFonts w:ascii="Helvetica" w:hAnsi="Helvetica" w:cs="Helvetica"/>
            <w:color w:val="004482"/>
            <w:sz w:val="26"/>
            <w:szCs w:val="26"/>
            <w:bdr w:val="none" w:sz="0" w:space="0" w:color="auto" w:frame="1"/>
          </w:rPr>
          <w:t>Stop 5G Program</w:t>
        </w:r>
      </w:hyperlink>
    </w:p>
    <w:p w14:paraId="22D9C217" w14:textId="77777777" w:rsidR="00BE1591" w:rsidRDefault="00BE1591" w:rsidP="00BE1591">
      <w:pPr>
        <w:numPr>
          <w:ilvl w:val="2"/>
          <w:numId w:val="36"/>
        </w:numPr>
        <w:spacing w:after="0" w:line="390" w:lineRule="atLeast"/>
        <w:textAlignment w:val="baseline"/>
        <w:rPr>
          <w:rFonts w:ascii="Helvetica" w:hAnsi="Helvetica" w:cs="Helvetica"/>
          <w:color w:val="555555"/>
          <w:sz w:val="26"/>
          <w:szCs w:val="26"/>
        </w:rPr>
      </w:pPr>
      <w:hyperlink r:id="rId9" w:history="1">
        <w:r>
          <w:rPr>
            <w:rStyle w:val="Hyperlink"/>
            <w:rFonts w:ascii="Helvetica" w:hAnsi="Helvetica" w:cs="Helvetica"/>
            <w:color w:val="004482"/>
            <w:sz w:val="26"/>
            <w:szCs w:val="26"/>
            <w:bdr w:val="none" w:sz="0" w:space="0" w:color="auto" w:frame="1"/>
          </w:rPr>
          <w:t>Watch Video of Conference</w:t>
        </w:r>
      </w:hyperlink>
    </w:p>
    <w:p w14:paraId="2430C6FD" w14:textId="77777777" w:rsidR="00BE1591" w:rsidRPr="00175FA0" w:rsidRDefault="00BE1591" w:rsidP="00175FA0"/>
    <w:sectPr w:rsidR="00BE1591" w:rsidRPr="00175FA0" w:rsidSect="00316B7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F1EE" w14:textId="77777777" w:rsidR="003C7C0C" w:rsidRDefault="003C7C0C" w:rsidP="00316B74">
      <w:pPr>
        <w:spacing w:after="0" w:line="240" w:lineRule="auto"/>
      </w:pPr>
      <w:r>
        <w:separator/>
      </w:r>
    </w:p>
  </w:endnote>
  <w:endnote w:type="continuationSeparator" w:id="0">
    <w:p w14:paraId="719CCEFF" w14:textId="77777777" w:rsidR="003C7C0C" w:rsidRDefault="003C7C0C" w:rsidP="0031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15DD" w14:textId="77777777" w:rsidR="003C7C0C" w:rsidRDefault="003C7C0C" w:rsidP="00316B74">
      <w:pPr>
        <w:spacing w:after="0" w:line="240" w:lineRule="auto"/>
      </w:pPr>
      <w:r>
        <w:separator/>
      </w:r>
    </w:p>
  </w:footnote>
  <w:footnote w:type="continuationSeparator" w:id="0">
    <w:p w14:paraId="1AA8B6F5" w14:textId="77777777" w:rsidR="003C7C0C" w:rsidRDefault="003C7C0C" w:rsidP="0031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5ADAB6CA" w14:textId="77777777" w:rsidR="00622685" w:rsidRDefault="0062268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4C7122" w14:textId="77777777" w:rsidR="00316B74" w:rsidRDefault="0031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94031"/>
    <w:multiLevelType w:val="hybridMultilevel"/>
    <w:tmpl w:val="97E60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7A5"/>
    <w:multiLevelType w:val="multilevel"/>
    <w:tmpl w:val="6A4E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B4012"/>
    <w:multiLevelType w:val="multilevel"/>
    <w:tmpl w:val="52D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D29F0"/>
    <w:multiLevelType w:val="multilevel"/>
    <w:tmpl w:val="115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A1260"/>
    <w:multiLevelType w:val="multilevel"/>
    <w:tmpl w:val="6480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D4B1C"/>
    <w:multiLevelType w:val="multilevel"/>
    <w:tmpl w:val="6956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411DA"/>
    <w:multiLevelType w:val="multilevel"/>
    <w:tmpl w:val="F9D2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F4B49"/>
    <w:multiLevelType w:val="multilevel"/>
    <w:tmpl w:val="FA10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07164"/>
    <w:multiLevelType w:val="multilevel"/>
    <w:tmpl w:val="B53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613E4E"/>
    <w:multiLevelType w:val="multilevel"/>
    <w:tmpl w:val="FDB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DB733F"/>
    <w:multiLevelType w:val="multilevel"/>
    <w:tmpl w:val="2AF2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821C32"/>
    <w:multiLevelType w:val="multilevel"/>
    <w:tmpl w:val="9DEC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5A3490"/>
    <w:multiLevelType w:val="multilevel"/>
    <w:tmpl w:val="47DC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F0AE4"/>
    <w:multiLevelType w:val="multilevel"/>
    <w:tmpl w:val="EE04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FE14E0"/>
    <w:multiLevelType w:val="multilevel"/>
    <w:tmpl w:val="2B64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8D47CC"/>
    <w:multiLevelType w:val="multilevel"/>
    <w:tmpl w:val="20B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E34814"/>
    <w:multiLevelType w:val="multilevel"/>
    <w:tmpl w:val="B4D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048B0"/>
    <w:multiLevelType w:val="multilevel"/>
    <w:tmpl w:val="A6FE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C27235"/>
    <w:multiLevelType w:val="multilevel"/>
    <w:tmpl w:val="750A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525DD4"/>
    <w:multiLevelType w:val="multilevel"/>
    <w:tmpl w:val="9654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4B0"/>
    <w:multiLevelType w:val="multilevel"/>
    <w:tmpl w:val="F25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6B46DD"/>
    <w:multiLevelType w:val="multilevel"/>
    <w:tmpl w:val="81DE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20434"/>
    <w:multiLevelType w:val="multilevel"/>
    <w:tmpl w:val="EC82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9F3BE3"/>
    <w:multiLevelType w:val="multilevel"/>
    <w:tmpl w:val="844C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C7D6E"/>
    <w:multiLevelType w:val="multilevel"/>
    <w:tmpl w:val="68DE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5F1DD7"/>
    <w:multiLevelType w:val="multilevel"/>
    <w:tmpl w:val="F5C4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10F41"/>
    <w:multiLevelType w:val="multilevel"/>
    <w:tmpl w:val="C5BC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815221"/>
    <w:multiLevelType w:val="multilevel"/>
    <w:tmpl w:val="24B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E1ADB"/>
    <w:multiLevelType w:val="multilevel"/>
    <w:tmpl w:val="CED0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9"/>
  </w:num>
  <w:num w:numId="11">
    <w:abstractNumId w:val="24"/>
  </w:num>
  <w:num w:numId="12">
    <w:abstractNumId w:val="15"/>
  </w:num>
  <w:num w:numId="13">
    <w:abstractNumId w:val="11"/>
  </w:num>
  <w:num w:numId="14">
    <w:abstractNumId w:val="0"/>
  </w:num>
  <w:num w:numId="15">
    <w:abstractNumId w:val="4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26"/>
  </w:num>
  <w:num w:numId="21">
    <w:abstractNumId w:val="20"/>
  </w:num>
  <w:num w:numId="22">
    <w:abstractNumId w:val="10"/>
  </w:num>
  <w:num w:numId="23">
    <w:abstractNumId w:val="6"/>
  </w:num>
  <w:num w:numId="24">
    <w:abstractNumId w:val="16"/>
  </w:num>
  <w:num w:numId="25">
    <w:abstractNumId w:val="14"/>
  </w:num>
  <w:num w:numId="26">
    <w:abstractNumId w:val="28"/>
  </w:num>
  <w:num w:numId="27">
    <w:abstractNumId w:val="17"/>
  </w:num>
  <w:num w:numId="28">
    <w:abstractNumId w:val="3"/>
  </w:num>
  <w:num w:numId="29">
    <w:abstractNumId w:val="5"/>
  </w:num>
  <w:num w:numId="30">
    <w:abstractNumId w:val="19"/>
  </w:num>
  <w:num w:numId="31">
    <w:abstractNumId w:val="25"/>
  </w:num>
  <w:num w:numId="32">
    <w:abstractNumId w:val="21"/>
  </w:num>
  <w:num w:numId="33">
    <w:abstractNumId w:val="7"/>
  </w:num>
  <w:num w:numId="34">
    <w:abstractNumId w:val="23"/>
  </w:num>
  <w:num w:numId="35">
    <w:abstractNumId w:val="1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74"/>
    <w:rsid w:val="000129E8"/>
    <w:rsid w:val="00013847"/>
    <w:rsid w:val="000159FE"/>
    <w:rsid w:val="00015FB8"/>
    <w:rsid w:val="00024435"/>
    <w:rsid w:val="00036FFF"/>
    <w:rsid w:val="00050052"/>
    <w:rsid w:val="00056DC5"/>
    <w:rsid w:val="00057E2C"/>
    <w:rsid w:val="00060F7A"/>
    <w:rsid w:val="00081174"/>
    <w:rsid w:val="000C5498"/>
    <w:rsid w:val="000E4525"/>
    <w:rsid w:val="0012148D"/>
    <w:rsid w:val="00124708"/>
    <w:rsid w:val="00140AF2"/>
    <w:rsid w:val="00143A8F"/>
    <w:rsid w:val="001467EA"/>
    <w:rsid w:val="00156A16"/>
    <w:rsid w:val="00175FA0"/>
    <w:rsid w:val="00185C10"/>
    <w:rsid w:val="001A3566"/>
    <w:rsid w:val="001B6533"/>
    <w:rsid w:val="001D7E50"/>
    <w:rsid w:val="002121A6"/>
    <w:rsid w:val="00213066"/>
    <w:rsid w:val="002132D2"/>
    <w:rsid w:val="00244B61"/>
    <w:rsid w:val="00244FF6"/>
    <w:rsid w:val="002761DE"/>
    <w:rsid w:val="0028758D"/>
    <w:rsid w:val="002A45C5"/>
    <w:rsid w:val="002C48E5"/>
    <w:rsid w:val="002D26DC"/>
    <w:rsid w:val="002E6A53"/>
    <w:rsid w:val="003001A1"/>
    <w:rsid w:val="0030115D"/>
    <w:rsid w:val="00301407"/>
    <w:rsid w:val="00316B74"/>
    <w:rsid w:val="003365AE"/>
    <w:rsid w:val="003368FE"/>
    <w:rsid w:val="00351EC0"/>
    <w:rsid w:val="003542B5"/>
    <w:rsid w:val="00363A5E"/>
    <w:rsid w:val="0036692B"/>
    <w:rsid w:val="00370D97"/>
    <w:rsid w:val="00381605"/>
    <w:rsid w:val="00390579"/>
    <w:rsid w:val="00396192"/>
    <w:rsid w:val="003A2E97"/>
    <w:rsid w:val="003C7C0C"/>
    <w:rsid w:val="003E46EC"/>
    <w:rsid w:val="003F03F4"/>
    <w:rsid w:val="004043FA"/>
    <w:rsid w:val="00405DA1"/>
    <w:rsid w:val="00411485"/>
    <w:rsid w:val="004439BD"/>
    <w:rsid w:val="0047231B"/>
    <w:rsid w:val="00473675"/>
    <w:rsid w:val="00476971"/>
    <w:rsid w:val="004C6B49"/>
    <w:rsid w:val="004D6CDE"/>
    <w:rsid w:val="004E35F0"/>
    <w:rsid w:val="004F3589"/>
    <w:rsid w:val="00502200"/>
    <w:rsid w:val="00541CAE"/>
    <w:rsid w:val="0057172B"/>
    <w:rsid w:val="00572A22"/>
    <w:rsid w:val="005770BE"/>
    <w:rsid w:val="005A7B11"/>
    <w:rsid w:val="005C0846"/>
    <w:rsid w:val="005D54C2"/>
    <w:rsid w:val="005E62D1"/>
    <w:rsid w:val="005F732C"/>
    <w:rsid w:val="00613F8B"/>
    <w:rsid w:val="00616378"/>
    <w:rsid w:val="00622685"/>
    <w:rsid w:val="00643111"/>
    <w:rsid w:val="00645C04"/>
    <w:rsid w:val="00655AD2"/>
    <w:rsid w:val="00663DAF"/>
    <w:rsid w:val="006660A0"/>
    <w:rsid w:val="006A1215"/>
    <w:rsid w:val="006A17DA"/>
    <w:rsid w:val="006B6CDA"/>
    <w:rsid w:val="006B6D3C"/>
    <w:rsid w:val="006D6F5C"/>
    <w:rsid w:val="006E7CDD"/>
    <w:rsid w:val="006F28E3"/>
    <w:rsid w:val="00705755"/>
    <w:rsid w:val="00711B7C"/>
    <w:rsid w:val="00722E66"/>
    <w:rsid w:val="00724C4C"/>
    <w:rsid w:val="007356C0"/>
    <w:rsid w:val="0075430C"/>
    <w:rsid w:val="00762A5B"/>
    <w:rsid w:val="0077331B"/>
    <w:rsid w:val="00777103"/>
    <w:rsid w:val="007777A0"/>
    <w:rsid w:val="00785907"/>
    <w:rsid w:val="00792276"/>
    <w:rsid w:val="007B43B9"/>
    <w:rsid w:val="00806E63"/>
    <w:rsid w:val="00823C90"/>
    <w:rsid w:val="00824C95"/>
    <w:rsid w:val="008329E4"/>
    <w:rsid w:val="00833D49"/>
    <w:rsid w:val="00840098"/>
    <w:rsid w:val="00857AD2"/>
    <w:rsid w:val="008616C5"/>
    <w:rsid w:val="00895D3D"/>
    <w:rsid w:val="008A5B2C"/>
    <w:rsid w:val="00931655"/>
    <w:rsid w:val="00935FA4"/>
    <w:rsid w:val="00941875"/>
    <w:rsid w:val="009602AE"/>
    <w:rsid w:val="00965A27"/>
    <w:rsid w:val="009704BF"/>
    <w:rsid w:val="00991175"/>
    <w:rsid w:val="009A6756"/>
    <w:rsid w:val="009E517B"/>
    <w:rsid w:val="009F5AB7"/>
    <w:rsid w:val="00A04333"/>
    <w:rsid w:val="00A075BE"/>
    <w:rsid w:val="00A15B6E"/>
    <w:rsid w:val="00A20724"/>
    <w:rsid w:val="00A26176"/>
    <w:rsid w:val="00A61E28"/>
    <w:rsid w:val="00A85BF1"/>
    <w:rsid w:val="00A86BA8"/>
    <w:rsid w:val="00A8788D"/>
    <w:rsid w:val="00A91B42"/>
    <w:rsid w:val="00AB1BD7"/>
    <w:rsid w:val="00AE7B09"/>
    <w:rsid w:val="00AF16D2"/>
    <w:rsid w:val="00B2010A"/>
    <w:rsid w:val="00B27BAF"/>
    <w:rsid w:val="00B3525F"/>
    <w:rsid w:val="00B77868"/>
    <w:rsid w:val="00B86644"/>
    <w:rsid w:val="00BC402A"/>
    <w:rsid w:val="00BD62DD"/>
    <w:rsid w:val="00BE1591"/>
    <w:rsid w:val="00C22482"/>
    <w:rsid w:val="00C32949"/>
    <w:rsid w:val="00C36EB8"/>
    <w:rsid w:val="00C37870"/>
    <w:rsid w:val="00C82B18"/>
    <w:rsid w:val="00C85421"/>
    <w:rsid w:val="00CA1BB1"/>
    <w:rsid w:val="00CD001A"/>
    <w:rsid w:val="00CE2BC0"/>
    <w:rsid w:val="00CF2D69"/>
    <w:rsid w:val="00CF520B"/>
    <w:rsid w:val="00D25F0F"/>
    <w:rsid w:val="00D60529"/>
    <w:rsid w:val="00D7339C"/>
    <w:rsid w:val="00D84F44"/>
    <w:rsid w:val="00D84FF2"/>
    <w:rsid w:val="00D872FB"/>
    <w:rsid w:val="00D936D9"/>
    <w:rsid w:val="00D951EB"/>
    <w:rsid w:val="00DC04D0"/>
    <w:rsid w:val="00DC2C1E"/>
    <w:rsid w:val="00DD3B6A"/>
    <w:rsid w:val="00DD6EA8"/>
    <w:rsid w:val="00DE52E3"/>
    <w:rsid w:val="00E70728"/>
    <w:rsid w:val="00E77227"/>
    <w:rsid w:val="00EA62B0"/>
    <w:rsid w:val="00EB563D"/>
    <w:rsid w:val="00ED0CE5"/>
    <w:rsid w:val="00F01CBF"/>
    <w:rsid w:val="00F02CB3"/>
    <w:rsid w:val="00F35A7F"/>
    <w:rsid w:val="00F4304B"/>
    <w:rsid w:val="00F54466"/>
    <w:rsid w:val="00F814D9"/>
    <w:rsid w:val="00F96801"/>
    <w:rsid w:val="00FB7D87"/>
    <w:rsid w:val="00FC5DBF"/>
    <w:rsid w:val="00FD00FF"/>
    <w:rsid w:val="00FD226C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7D61"/>
  <w15:chartTrackingRefBased/>
  <w15:docId w15:val="{37A75CEB-2394-47F2-92A2-5561A0F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BA8"/>
  </w:style>
  <w:style w:type="paragraph" w:styleId="Heading1">
    <w:name w:val="heading 1"/>
    <w:basedOn w:val="Normal"/>
    <w:link w:val="Heading1Char"/>
    <w:uiPriority w:val="9"/>
    <w:qFormat/>
    <w:rsid w:val="00B77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7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3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4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4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6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74"/>
  </w:style>
  <w:style w:type="paragraph" w:styleId="Footer">
    <w:name w:val="footer"/>
    <w:basedOn w:val="Normal"/>
    <w:link w:val="FooterChar"/>
    <w:uiPriority w:val="99"/>
    <w:unhideWhenUsed/>
    <w:rsid w:val="0031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4"/>
  </w:style>
  <w:style w:type="paragraph" w:styleId="NormalWeb">
    <w:name w:val="Normal (Web)"/>
    <w:basedOn w:val="Normal"/>
    <w:uiPriority w:val="99"/>
    <w:unhideWhenUsed/>
    <w:rsid w:val="0084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78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78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778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77868"/>
    <w:rPr>
      <w:i/>
      <w:iCs/>
    </w:rPr>
  </w:style>
  <w:style w:type="character" w:styleId="Strong">
    <w:name w:val="Strong"/>
    <w:basedOn w:val="DefaultParagraphFont"/>
    <w:uiPriority w:val="22"/>
    <w:qFormat/>
    <w:rsid w:val="00B77868"/>
    <w:rPr>
      <w:b/>
      <w:bCs/>
    </w:rPr>
  </w:style>
  <w:style w:type="paragraph" w:customStyle="1" w:styleId="postfoot">
    <w:name w:val="postfoot"/>
    <w:basedOn w:val="Normal"/>
    <w:rsid w:val="00B7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">
    <w:name w:val="head"/>
    <w:basedOn w:val="DefaultParagraphFont"/>
    <w:rsid w:val="00B77868"/>
  </w:style>
  <w:style w:type="character" w:customStyle="1" w:styleId="subhead">
    <w:name w:val="subhead"/>
    <w:basedOn w:val="DefaultParagraphFont"/>
    <w:rsid w:val="00B77868"/>
  </w:style>
  <w:style w:type="character" w:customStyle="1" w:styleId="Normal1">
    <w:name w:val="Normal1"/>
    <w:basedOn w:val="DefaultParagraphFont"/>
    <w:rsid w:val="00B77868"/>
  </w:style>
  <w:style w:type="character" w:styleId="HTMLCite">
    <w:name w:val="HTML Cite"/>
    <w:basedOn w:val="DefaultParagraphFont"/>
    <w:uiPriority w:val="99"/>
    <w:semiHidden/>
    <w:unhideWhenUsed/>
    <w:rsid w:val="00B77868"/>
    <w:rPr>
      <w:i/>
      <w:iCs/>
    </w:rPr>
  </w:style>
  <w:style w:type="character" w:customStyle="1" w:styleId="renderable-component-text">
    <w:name w:val="renderable-component-text"/>
    <w:basedOn w:val="DefaultParagraphFont"/>
    <w:rsid w:val="00655AD2"/>
  </w:style>
  <w:style w:type="character" w:customStyle="1" w:styleId="renderable-component-text-box-content">
    <w:name w:val="renderable-component-text-box-content"/>
    <w:basedOn w:val="DefaultParagraphFont"/>
    <w:rsid w:val="00655AD2"/>
  </w:style>
  <w:style w:type="character" w:styleId="UnresolvedMention">
    <w:name w:val="Unresolved Mention"/>
    <w:basedOn w:val="DefaultParagraphFont"/>
    <w:uiPriority w:val="99"/>
    <w:semiHidden/>
    <w:unhideWhenUsed/>
    <w:rsid w:val="002761D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3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ma">
    <w:name w:val="comma"/>
    <w:basedOn w:val="DefaultParagraphFont"/>
    <w:rsid w:val="00A26176"/>
  </w:style>
  <w:style w:type="paragraph" w:customStyle="1" w:styleId="wp-caption-text">
    <w:name w:val="wp-caption-text"/>
    <w:basedOn w:val="Normal"/>
    <w:rsid w:val="00A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2BC0"/>
    <w:pPr>
      <w:ind w:left="720"/>
      <w:contextualSpacing/>
    </w:pPr>
  </w:style>
  <w:style w:type="character" w:customStyle="1" w:styleId="xn-location">
    <w:name w:val="xn-location"/>
    <w:basedOn w:val="DefaultParagraphFont"/>
    <w:rsid w:val="00824C95"/>
  </w:style>
  <w:style w:type="character" w:customStyle="1" w:styleId="xn-chron">
    <w:name w:val="xn-chron"/>
    <w:basedOn w:val="DefaultParagraphFont"/>
    <w:rsid w:val="00824C95"/>
  </w:style>
  <w:style w:type="character" w:customStyle="1" w:styleId="xn-person">
    <w:name w:val="xn-person"/>
    <w:basedOn w:val="DefaultParagraphFont"/>
    <w:rsid w:val="00824C95"/>
  </w:style>
  <w:style w:type="character" w:customStyle="1" w:styleId="Heading4Char">
    <w:name w:val="Heading 4 Char"/>
    <w:basedOn w:val="DefaultParagraphFont"/>
    <w:link w:val="Heading4"/>
    <w:uiPriority w:val="9"/>
    <w:semiHidden/>
    <w:rsid w:val="000244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43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uthor">
    <w:name w:val="author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dits">
    <w:name w:val="credits"/>
    <w:basedOn w:val="DefaultParagraphFont"/>
    <w:rsid w:val="00024435"/>
  </w:style>
  <w:style w:type="paragraph" w:customStyle="1" w:styleId="dropc">
    <w:name w:val="drop_c"/>
    <w:basedOn w:val="Normal"/>
    <w:rsid w:val="0002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sdc-drop-cap">
    <w:name w:val="wpsdc-drop-cap"/>
    <w:basedOn w:val="DefaultParagraphFont"/>
    <w:rsid w:val="00024435"/>
  </w:style>
  <w:style w:type="character" w:customStyle="1" w:styleId="timestampdate--published">
    <w:name w:val="timestamp__date--published"/>
    <w:basedOn w:val="DefaultParagraphFont"/>
    <w:rsid w:val="004E35F0"/>
  </w:style>
  <w:style w:type="character" w:customStyle="1" w:styleId="timestampdate--modified">
    <w:name w:val="timestamp__date--modified"/>
    <w:basedOn w:val="DefaultParagraphFont"/>
    <w:rsid w:val="004E35F0"/>
  </w:style>
  <w:style w:type="paragraph" w:customStyle="1" w:styleId="bookmark">
    <w:name w:val="bookmark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aritem">
    <w:name w:val="share-bar__item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nterest">
    <w:name w:val="pinterest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4E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5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35F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5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35F0"/>
    <w:rPr>
      <w:rFonts w:ascii="Arial" w:eastAsia="Times New Roman" w:hAnsi="Arial" w:cs="Arial"/>
      <w:vanish/>
      <w:sz w:val="16"/>
      <w:szCs w:val="16"/>
    </w:rPr>
  </w:style>
  <w:style w:type="character" w:customStyle="1" w:styleId="td-no-wrap">
    <w:name w:val="td-no-wrap"/>
    <w:basedOn w:val="DefaultParagraphFont"/>
    <w:rsid w:val="004C6B49"/>
  </w:style>
  <w:style w:type="character" w:customStyle="1" w:styleId="ng-binding">
    <w:name w:val="ng-binding"/>
    <w:basedOn w:val="DefaultParagraphFont"/>
    <w:rsid w:val="004C6B49"/>
  </w:style>
  <w:style w:type="character" w:customStyle="1" w:styleId="td-small">
    <w:name w:val="td-small"/>
    <w:basedOn w:val="DefaultParagraphFont"/>
    <w:rsid w:val="004C6B49"/>
  </w:style>
  <w:style w:type="character" w:customStyle="1" w:styleId="td-font-sub">
    <w:name w:val="td-font-sub"/>
    <w:basedOn w:val="DefaultParagraphFont"/>
    <w:rsid w:val="004C6B49"/>
  </w:style>
  <w:style w:type="character" w:customStyle="1" w:styleId="td-sub">
    <w:name w:val="td-sub"/>
    <w:basedOn w:val="DefaultParagraphFont"/>
    <w:rsid w:val="004C6B49"/>
  </w:style>
  <w:style w:type="character" w:customStyle="1" w:styleId="td-smallest">
    <w:name w:val="td-smallest"/>
    <w:basedOn w:val="DefaultParagraphFont"/>
    <w:rsid w:val="004C6B49"/>
  </w:style>
  <w:style w:type="character" w:customStyle="1" w:styleId="stmainservices">
    <w:name w:val="stmainservices"/>
    <w:basedOn w:val="DefaultParagraphFont"/>
    <w:rsid w:val="00015FB8"/>
  </w:style>
  <w:style w:type="character" w:customStyle="1" w:styleId="stbubblehcount">
    <w:name w:val="stbubble_hcount"/>
    <w:basedOn w:val="DefaultParagraphFont"/>
    <w:rsid w:val="00015FB8"/>
  </w:style>
  <w:style w:type="character" w:customStyle="1" w:styleId="stfblikehcount">
    <w:name w:val="st_fblike_hcount"/>
    <w:basedOn w:val="DefaultParagraphFont"/>
    <w:rsid w:val="00015FB8"/>
  </w:style>
  <w:style w:type="character" w:customStyle="1" w:styleId="stplusonehcount">
    <w:name w:val="st_plusone_hcount"/>
    <w:basedOn w:val="DefaultParagraphFont"/>
    <w:rsid w:val="00015FB8"/>
  </w:style>
  <w:style w:type="character" w:customStyle="1" w:styleId="apple-converted-space">
    <w:name w:val="apple-converted-space"/>
    <w:basedOn w:val="DefaultParagraphFont"/>
    <w:rsid w:val="00015FB8"/>
  </w:style>
  <w:style w:type="paragraph" w:customStyle="1" w:styleId="item968">
    <w:name w:val="item968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item-wrapper">
    <w:name w:val="menu-item-wrapper"/>
    <w:basedOn w:val="DefaultParagraphFont"/>
    <w:rsid w:val="006F28E3"/>
  </w:style>
  <w:style w:type="paragraph" w:customStyle="1" w:styleId="item125">
    <w:name w:val="item125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83">
    <w:name w:val="item183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79">
    <w:name w:val="item179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textresizertitle">
    <w:name w:val="itemtextresizertitle"/>
    <w:basedOn w:val="DefaultParagraphFont"/>
    <w:rsid w:val="006F28E3"/>
  </w:style>
  <w:style w:type="paragraph" w:customStyle="1" w:styleId="slide">
    <w:name w:val="slide"/>
    <w:basedOn w:val="Normal"/>
    <w:rsid w:val="006F2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2A45C5"/>
  </w:style>
  <w:style w:type="character" w:customStyle="1" w:styleId="fn">
    <w:name w:val="fn"/>
    <w:basedOn w:val="DefaultParagraphFont"/>
    <w:rsid w:val="002A45C5"/>
  </w:style>
  <w:style w:type="character" w:customStyle="1" w:styleId="post-comments">
    <w:name w:val="post-comments"/>
    <w:basedOn w:val="DefaultParagraphFont"/>
    <w:rsid w:val="002A45C5"/>
  </w:style>
  <w:style w:type="character" w:customStyle="1" w:styleId="a2akit">
    <w:name w:val="a2a_kit"/>
    <w:basedOn w:val="DefaultParagraphFont"/>
    <w:rsid w:val="00381605"/>
  </w:style>
  <w:style w:type="character" w:customStyle="1" w:styleId="a2alabel">
    <w:name w:val="a2a_label"/>
    <w:basedOn w:val="DefaultParagraphFont"/>
    <w:rsid w:val="00381605"/>
  </w:style>
  <w:style w:type="character" w:customStyle="1" w:styleId="Heading6Char">
    <w:name w:val="Heading 6 Char"/>
    <w:basedOn w:val="DefaultParagraphFont"/>
    <w:link w:val="Heading6"/>
    <w:uiPriority w:val="9"/>
    <w:semiHidden/>
    <w:rsid w:val="00AF16D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ullet">
    <w:name w:val="bullet"/>
    <w:basedOn w:val="DefaultParagraphFont"/>
    <w:rsid w:val="006A1215"/>
  </w:style>
  <w:style w:type="character" w:customStyle="1" w:styleId="seperator">
    <w:name w:val="seperator"/>
    <w:basedOn w:val="DefaultParagraphFont"/>
    <w:rsid w:val="006A1215"/>
  </w:style>
  <w:style w:type="paragraph" w:customStyle="1" w:styleId="post-excerpt">
    <w:name w:val="post-excerpt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-by">
    <w:name w:val="by-by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name">
    <w:name w:val="author-name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field">
    <w:name w:val="gfield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fieldrequired">
    <w:name w:val="gfield_required"/>
    <w:basedOn w:val="DefaultParagraphFont"/>
    <w:rsid w:val="006A1215"/>
  </w:style>
  <w:style w:type="character" w:customStyle="1" w:styleId="namefirst">
    <w:name w:val="name_first"/>
    <w:basedOn w:val="DefaultParagraphFont"/>
    <w:rsid w:val="006A1215"/>
  </w:style>
  <w:style w:type="character" w:customStyle="1" w:styleId="namelast">
    <w:name w:val="name_last"/>
    <w:basedOn w:val="DefaultParagraphFont"/>
    <w:rsid w:val="006A1215"/>
  </w:style>
  <w:style w:type="paragraph" w:customStyle="1" w:styleId="author-name-footer">
    <w:name w:val="author-name-footer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ost-bio">
    <w:name w:val="author-post-bio"/>
    <w:basedOn w:val="Normal"/>
    <w:rsid w:val="006A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73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56C0"/>
    <w:rPr>
      <w:color w:val="800080"/>
      <w:u w:val="single"/>
    </w:rPr>
  </w:style>
  <w:style w:type="paragraph" w:customStyle="1" w:styleId="attribution">
    <w:name w:val="attribution"/>
    <w:basedOn w:val="Normal"/>
    <w:rsid w:val="00C8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Normal"/>
    <w:rsid w:val="00C82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nate-button">
    <w:name w:val="donate-button"/>
    <w:basedOn w:val="DefaultParagraphFont"/>
    <w:rsid w:val="00C82B18"/>
  </w:style>
  <w:style w:type="character" w:customStyle="1" w:styleId="custom-buttons">
    <w:name w:val="custom-buttons"/>
    <w:basedOn w:val="DefaultParagraphFont"/>
    <w:rsid w:val="00C82B18"/>
  </w:style>
  <w:style w:type="character" w:customStyle="1" w:styleId="amazon-element-author">
    <w:name w:val="amazon-element-author"/>
    <w:basedOn w:val="DefaultParagraphFont"/>
    <w:rsid w:val="00C82B18"/>
  </w:style>
  <w:style w:type="character" w:customStyle="1" w:styleId="appip-lowest-used">
    <w:name w:val="appip-lowest-used"/>
    <w:basedOn w:val="DefaultParagraphFont"/>
    <w:rsid w:val="00C82B18"/>
  </w:style>
  <w:style w:type="character" w:customStyle="1" w:styleId="appip-label">
    <w:name w:val="appip-label"/>
    <w:basedOn w:val="DefaultParagraphFont"/>
    <w:rsid w:val="00C82B18"/>
  </w:style>
  <w:style w:type="character" w:customStyle="1" w:styleId="appip-formatted-price">
    <w:name w:val="appip-formatted-price"/>
    <w:basedOn w:val="DefaultParagraphFont"/>
    <w:rsid w:val="00C82B18"/>
  </w:style>
  <w:style w:type="character" w:customStyle="1" w:styleId="amazon-element-disclaimer-new">
    <w:name w:val="amazon-element-disclaimer-new"/>
    <w:basedOn w:val="DefaultParagraphFont"/>
    <w:rsid w:val="00C82B18"/>
  </w:style>
  <w:style w:type="character" w:customStyle="1" w:styleId="amazon-element-button">
    <w:name w:val="amazon-element-button"/>
    <w:basedOn w:val="DefaultParagraphFont"/>
    <w:rsid w:val="00C82B18"/>
  </w:style>
  <w:style w:type="character" w:customStyle="1" w:styleId="line">
    <w:name w:val="line"/>
    <w:basedOn w:val="DefaultParagraphFont"/>
    <w:rsid w:val="008616C5"/>
  </w:style>
  <w:style w:type="paragraph" w:customStyle="1" w:styleId="Subtitle1">
    <w:name w:val="Subtitle1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">
    <w:name w:val="column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l-para-with-font">
    <w:name w:val="mol-para-with-font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ref">
    <w:name w:val="xref"/>
    <w:basedOn w:val="DefaultParagraphFont"/>
    <w:rsid w:val="008616C5"/>
  </w:style>
  <w:style w:type="paragraph" w:customStyle="1" w:styleId="image-wrap">
    <w:name w:val="image-wrap"/>
    <w:basedOn w:val="Normal"/>
    <w:rsid w:val="0086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5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74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354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52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78879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99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1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9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182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088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5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07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9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4563">
                                              <w:blockQuote w:val="1"/>
                                              <w:marLeft w:val="96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8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6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53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562394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184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37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72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162827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3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4325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11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289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996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9668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11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0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0509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26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856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43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50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712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498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3089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24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27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31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67826">
                                                                                  <w:blockQuote w:val="1"/>
                                                                                  <w:marLeft w:val="60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37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133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30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90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359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00728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09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39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5166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74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699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336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571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1284307">
                                                                              <w:blockQuote w:val="1"/>
                                                                              <w:marLeft w:val="60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1059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275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839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765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424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8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220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8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678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006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80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154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55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925563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8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87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91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809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30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1227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6229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766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527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4761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983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94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725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28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8396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08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0607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1228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5980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7274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9058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89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570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421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24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48914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531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616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09340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0018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96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302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3729216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0645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4131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253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1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3294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6224">
                                          <w:marLeft w:val="96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6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7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04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20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22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3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61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93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10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65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33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14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736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28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7039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0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2736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9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0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74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7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6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7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1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9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95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77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3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9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816459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  <w:divsChild>
            <w:div w:id="6086333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82C082"/>
                <w:left w:val="single" w:sz="12" w:space="6" w:color="82C082"/>
                <w:bottom w:val="none" w:sz="0" w:space="0" w:color="82C082"/>
                <w:right w:val="none" w:sz="0" w:space="0" w:color="82C082"/>
              </w:divBdr>
              <w:divsChild>
                <w:div w:id="38170970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DF5959"/>
                    <w:left w:val="single" w:sz="12" w:space="6" w:color="DF5959"/>
                    <w:bottom w:val="none" w:sz="0" w:space="0" w:color="DF5959"/>
                    <w:right w:val="none" w:sz="0" w:space="0" w:color="DF5959"/>
                  </w:divBdr>
                </w:div>
              </w:divsChild>
            </w:div>
          </w:divsChild>
        </w:div>
        <w:div w:id="9305518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1085935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  <w:div w:id="8761609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8AA1D0"/>
            <w:bottom w:val="none" w:sz="0" w:space="0" w:color="auto"/>
            <w:right w:val="none" w:sz="0" w:space="0" w:color="auto"/>
          </w:divBdr>
        </w:div>
      </w:divsChild>
    </w:div>
    <w:div w:id="848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48" w:space="0" w:color="EAEAEA"/>
            <w:right w:val="none" w:sz="0" w:space="0" w:color="auto"/>
          </w:divBdr>
          <w:divsChild>
            <w:div w:id="7378247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8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2" w:space="6" w:color="CCCCCC"/>
                    <w:bottom w:val="single" w:sz="6" w:space="0" w:color="CCCCCC"/>
                    <w:right w:val="single" w:sz="2" w:space="6" w:color="CCCCCC"/>
                  </w:divBdr>
                  <w:divsChild>
                    <w:div w:id="1727872398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8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7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623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12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079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18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19470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  <w:div w:id="4512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8" w:color="auto"/>
                            <w:bottom w:val="none" w:sz="0" w:space="4" w:color="auto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  <w:div w:id="12879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53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9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452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3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32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309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665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</w:div>
        <w:div w:id="1792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8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49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89603">
          <w:marLeft w:val="0"/>
          <w:marRight w:val="0"/>
          <w:marTop w:val="240"/>
          <w:marBottom w:val="0"/>
          <w:divBdr>
            <w:top w:val="dotted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0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3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7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3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28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35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9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3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1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00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4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93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450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185">
                      <w:marLeft w:val="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399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5829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7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7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762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9005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4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0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799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1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8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74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1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5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6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45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11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8073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42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28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99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17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2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57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10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5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81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46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719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2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9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6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73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23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17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15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01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7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53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18" w:space="0" w:color="8A373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943421">
                                                      <w:marLeft w:val="375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669664">
                                                          <w:marLeft w:val="3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608772">
                                                              <w:marLeft w:val="3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9293">
              <w:marLeft w:val="0"/>
              <w:marRight w:val="0"/>
              <w:marTop w:val="0"/>
              <w:marBottom w:val="0"/>
              <w:div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divBdr>
            </w:div>
            <w:div w:id="1882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4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3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5657">
          <w:marLeft w:val="150"/>
          <w:marRight w:val="15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7085">
              <w:marLeft w:val="0"/>
              <w:marRight w:val="1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sisana.com/2019/03/06/elettrosmog-stop-5g-gli-elettrosensibili-si-radunano-a-milano-un-protocollo-per-il-sistema-sanitario-nazion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baltv.com/article/italian-court-finds-link-between-brain-tumors-and-cell-phone-use/95446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i8TP-Gh4Rc&amp;feature=youtu.be&amp;fbclid=IwAR3H0euuU9bmsLSdVSRUyHSPC9KAbfYkXbniTr3kL7msPUnM32QXUiZkX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</cp:lastModifiedBy>
  <cp:revision>2</cp:revision>
  <cp:lastPrinted>2021-02-17T22:25:00Z</cp:lastPrinted>
  <dcterms:created xsi:type="dcterms:W3CDTF">2021-02-17T22:28:00Z</dcterms:created>
  <dcterms:modified xsi:type="dcterms:W3CDTF">2021-02-17T22:28:00Z</dcterms:modified>
</cp:coreProperties>
</file>