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B7238" w14:textId="08FD923E" w:rsidR="00E35848" w:rsidRDefault="00E35848" w:rsidP="005A4C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TO:        COMMUNITY BOARDS OF NYC</w:t>
      </w:r>
    </w:p>
    <w:p w14:paraId="1CFA0C61" w14:textId="111D1986" w:rsidR="005C0684" w:rsidRDefault="00750D20" w:rsidP="005A4C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TITLE: </w:t>
      </w:r>
      <w:r w:rsidR="00E35848">
        <w:rPr>
          <w:rFonts w:cstheme="minorHAnsi"/>
          <w:sz w:val="24"/>
          <w:szCs w:val="24"/>
        </w:rPr>
        <w:t xml:space="preserve">   H</w:t>
      </w:r>
      <w:r>
        <w:rPr>
          <w:rFonts w:cstheme="minorHAnsi"/>
          <w:sz w:val="24"/>
          <w:szCs w:val="24"/>
        </w:rPr>
        <w:t xml:space="preserve">ealth </w:t>
      </w:r>
      <w:r w:rsidR="00E35848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anger to NYC </w:t>
      </w:r>
      <w:r w:rsidR="00E35848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esidents from 11,500 </w:t>
      </w:r>
      <w:r w:rsidR="00E35848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ireless </w:t>
      </w:r>
      <w:r w:rsidR="00E3584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ntennas</w:t>
      </w:r>
    </w:p>
    <w:p w14:paraId="3FE88F10" w14:textId="77777777" w:rsidR="00D3775B" w:rsidRDefault="00E35848" w:rsidP="00D377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FROM:   Susan Peters, 240 West 98</w:t>
      </w:r>
      <w:r w:rsidRPr="00E3584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St. 5C, NY, NY 10025</w:t>
      </w:r>
      <w:r w:rsidR="00D3775B">
        <w:rPr>
          <w:rFonts w:cstheme="minorHAnsi"/>
          <w:sz w:val="24"/>
          <w:szCs w:val="24"/>
        </w:rPr>
        <w:t xml:space="preserve">  212-864-0229</w:t>
      </w:r>
      <w:r>
        <w:rPr>
          <w:rFonts w:cstheme="minorHAnsi"/>
          <w:sz w:val="24"/>
          <w:szCs w:val="24"/>
        </w:rPr>
        <w:t>;</w:t>
      </w:r>
    </w:p>
    <w:p w14:paraId="31DF0608" w14:textId="68E2E48E" w:rsidR="00E35848" w:rsidRDefault="00D3775B" w:rsidP="00D377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E35848">
        <w:rPr>
          <w:rFonts w:cstheme="minorHAnsi"/>
          <w:sz w:val="24"/>
          <w:szCs w:val="24"/>
        </w:rPr>
        <w:t xml:space="preserve"> member – </w:t>
      </w:r>
      <w:r w:rsidR="00E35848" w:rsidRPr="00D3775B">
        <w:rPr>
          <w:rFonts w:cstheme="minorHAnsi"/>
          <w:sz w:val="24"/>
          <w:szCs w:val="24"/>
          <w:u w:val="single"/>
        </w:rPr>
        <w:t>New Yorkers 4 Wired Tech</w:t>
      </w:r>
    </w:p>
    <w:p w14:paraId="6366FEF0" w14:textId="77777777" w:rsidR="00D3775B" w:rsidRPr="00820C92" w:rsidRDefault="00D3775B" w:rsidP="00D3775B">
      <w:pPr>
        <w:spacing w:after="0"/>
        <w:rPr>
          <w:rFonts w:cstheme="minorHAnsi"/>
          <w:sz w:val="24"/>
          <w:szCs w:val="24"/>
        </w:rPr>
      </w:pPr>
    </w:p>
    <w:p w14:paraId="7966D3D9" w14:textId="290A730A" w:rsidR="00CB6C5C" w:rsidRPr="00820C92" w:rsidRDefault="000D4B5E" w:rsidP="005A4C06">
      <w:pPr>
        <w:rPr>
          <w:rFonts w:cstheme="minorHAnsi"/>
          <w:sz w:val="24"/>
          <w:szCs w:val="24"/>
        </w:rPr>
      </w:pPr>
      <w:r w:rsidRPr="00820C92">
        <w:rPr>
          <w:rFonts w:cstheme="minorHAnsi"/>
          <w:sz w:val="24"/>
          <w:szCs w:val="24"/>
        </w:rPr>
        <w:t xml:space="preserve">Hi, my name is Susan Peters.  I am a long-time resident of New York City and a member of </w:t>
      </w:r>
      <w:r w:rsidR="00E95A8C" w:rsidRPr="00820C92">
        <w:rPr>
          <w:rFonts w:cstheme="minorHAnsi"/>
          <w:sz w:val="24"/>
          <w:szCs w:val="24"/>
        </w:rPr>
        <w:t xml:space="preserve">the local group, </w:t>
      </w:r>
      <w:r w:rsidR="00586D20">
        <w:rPr>
          <w:rFonts w:cstheme="minorHAnsi"/>
          <w:sz w:val="24"/>
          <w:szCs w:val="24"/>
        </w:rPr>
        <w:t xml:space="preserve">New Yorkers </w:t>
      </w:r>
      <w:r w:rsidRPr="00820C92">
        <w:rPr>
          <w:rFonts w:cstheme="minorHAnsi"/>
          <w:sz w:val="24"/>
          <w:szCs w:val="24"/>
        </w:rPr>
        <w:t>4</w:t>
      </w:r>
      <w:r w:rsidR="00586D20">
        <w:rPr>
          <w:rFonts w:cstheme="minorHAnsi"/>
          <w:sz w:val="24"/>
          <w:szCs w:val="24"/>
        </w:rPr>
        <w:t xml:space="preserve"> Wired Tech</w:t>
      </w:r>
      <w:r w:rsidRPr="00820C92">
        <w:rPr>
          <w:rFonts w:cstheme="minorHAnsi"/>
          <w:sz w:val="24"/>
          <w:szCs w:val="24"/>
        </w:rPr>
        <w:t>.</w:t>
      </w:r>
    </w:p>
    <w:p w14:paraId="73E7BE96" w14:textId="3AE92F59" w:rsidR="000D4B5E" w:rsidRPr="00820C92" w:rsidRDefault="000D4B5E" w:rsidP="005A4C06">
      <w:pPr>
        <w:rPr>
          <w:rFonts w:cstheme="minorHAnsi"/>
          <w:sz w:val="24"/>
          <w:szCs w:val="24"/>
        </w:rPr>
      </w:pPr>
      <w:r w:rsidRPr="00820C92">
        <w:rPr>
          <w:rFonts w:cstheme="minorHAnsi"/>
          <w:sz w:val="24"/>
          <w:szCs w:val="24"/>
        </w:rPr>
        <w:t xml:space="preserve">I wish to alert </w:t>
      </w:r>
      <w:r w:rsidR="00DF5E44">
        <w:rPr>
          <w:rFonts w:cstheme="minorHAnsi"/>
          <w:sz w:val="24"/>
          <w:szCs w:val="24"/>
        </w:rPr>
        <w:t>the</w:t>
      </w:r>
      <w:r w:rsidRPr="00820C92">
        <w:rPr>
          <w:rFonts w:cstheme="minorHAnsi"/>
          <w:sz w:val="24"/>
          <w:szCs w:val="24"/>
        </w:rPr>
        <w:t xml:space="preserve"> community to </w:t>
      </w:r>
      <w:r w:rsidR="00DF5E44">
        <w:rPr>
          <w:rFonts w:cstheme="minorHAnsi"/>
          <w:sz w:val="24"/>
          <w:szCs w:val="24"/>
        </w:rPr>
        <w:t>a</w:t>
      </w:r>
      <w:r w:rsidRPr="00820C92">
        <w:rPr>
          <w:rFonts w:cstheme="minorHAnsi"/>
          <w:sz w:val="24"/>
          <w:szCs w:val="24"/>
        </w:rPr>
        <w:t xml:space="preserve"> health danger in our neighborhood</w:t>
      </w:r>
      <w:r w:rsidR="00350AFA">
        <w:rPr>
          <w:rFonts w:cstheme="minorHAnsi"/>
          <w:sz w:val="24"/>
          <w:szCs w:val="24"/>
        </w:rPr>
        <w:t>s</w:t>
      </w:r>
      <w:r w:rsidR="005C0684" w:rsidRPr="00820C92">
        <w:rPr>
          <w:rFonts w:cstheme="minorHAnsi"/>
          <w:sz w:val="24"/>
          <w:szCs w:val="24"/>
        </w:rPr>
        <w:t>.</w:t>
      </w:r>
      <w:r w:rsidR="00FC40D2" w:rsidRPr="00820C92">
        <w:rPr>
          <w:rFonts w:cstheme="minorHAnsi"/>
          <w:sz w:val="24"/>
          <w:szCs w:val="24"/>
        </w:rPr>
        <w:t xml:space="preserve">  </w:t>
      </w:r>
    </w:p>
    <w:p w14:paraId="35C296B7" w14:textId="07B66419" w:rsidR="00350AFA" w:rsidRDefault="000D4B5E" w:rsidP="005A4C06">
      <w:pPr>
        <w:rPr>
          <w:rFonts w:cstheme="minorHAnsi"/>
          <w:sz w:val="24"/>
          <w:szCs w:val="24"/>
        </w:rPr>
      </w:pPr>
      <w:r w:rsidRPr="00820C92">
        <w:rPr>
          <w:rFonts w:cstheme="minorHAnsi"/>
          <w:sz w:val="24"/>
          <w:szCs w:val="24"/>
        </w:rPr>
        <w:t xml:space="preserve">The City of New York has </w:t>
      </w:r>
      <w:r w:rsidR="005C0684" w:rsidRPr="00820C92">
        <w:rPr>
          <w:rFonts w:cstheme="minorHAnsi"/>
          <w:sz w:val="24"/>
          <w:szCs w:val="24"/>
        </w:rPr>
        <w:t xml:space="preserve">approved, all in one shot, the installation of 11,500 </w:t>
      </w:r>
      <w:r w:rsidR="005C0684" w:rsidRPr="00A911C2">
        <w:rPr>
          <w:rFonts w:cstheme="minorHAnsi"/>
          <w:sz w:val="24"/>
          <w:szCs w:val="24"/>
          <w:u w:val="single"/>
        </w:rPr>
        <w:t>wireless antennas</w:t>
      </w:r>
      <w:r w:rsidR="00CB3497">
        <w:rPr>
          <w:rFonts w:cstheme="minorHAnsi"/>
          <w:sz w:val="24"/>
          <w:szCs w:val="24"/>
        </w:rPr>
        <w:t xml:space="preserve">, </w:t>
      </w:r>
      <w:r w:rsidR="007A2DC2" w:rsidRPr="00820C92">
        <w:rPr>
          <w:rFonts w:cstheme="minorHAnsi"/>
          <w:sz w:val="24"/>
          <w:szCs w:val="24"/>
        </w:rPr>
        <w:t xml:space="preserve">installed on utility poles.  </w:t>
      </w:r>
      <w:r w:rsidR="00350AFA">
        <w:rPr>
          <w:rFonts w:cstheme="minorHAnsi"/>
          <w:sz w:val="24"/>
          <w:szCs w:val="24"/>
        </w:rPr>
        <w:t>8,200 antennas have already been installed on light poles in all 5 boroughs.  There are plans for another 3,400 to be installed.</w:t>
      </w:r>
      <w:r w:rsidR="006C712D">
        <w:rPr>
          <w:rFonts w:cstheme="minorHAnsi"/>
          <w:sz w:val="24"/>
          <w:szCs w:val="24"/>
        </w:rPr>
        <w:t xml:space="preserve">  </w:t>
      </w:r>
      <w:r w:rsidR="006C712D" w:rsidRPr="00820C92">
        <w:rPr>
          <w:rFonts w:cstheme="minorHAnsi"/>
          <w:sz w:val="24"/>
          <w:szCs w:val="24"/>
        </w:rPr>
        <w:t xml:space="preserve">You can see one on almost every corner.  </w:t>
      </w:r>
    </w:p>
    <w:p w14:paraId="39A557CC" w14:textId="6371D41A" w:rsidR="000D4B5E" w:rsidRPr="00820C92" w:rsidRDefault="00D91043" w:rsidP="005A4C06">
      <w:pPr>
        <w:rPr>
          <w:rFonts w:cstheme="minorHAnsi"/>
          <w:sz w:val="24"/>
          <w:szCs w:val="24"/>
        </w:rPr>
      </w:pPr>
      <w:r w:rsidRPr="00820C92">
        <w:rPr>
          <w:rFonts w:cstheme="minorHAnsi"/>
          <w:sz w:val="24"/>
          <w:szCs w:val="24"/>
        </w:rPr>
        <w:t xml:space="preserve">But </w:t>
      </w:r>
      <w:r w:rsidR="00F3644C" w:rsidRPr="00820C92">
        <w:rPr>
          <w:rFonts w:cstheme="minorHAnsi"/>
          <w:sz w:val="24"/>
          <w:szCs w:val="24"/>
        </w:rPr>
        <w:t xml:space="preserve">the public is not </w:t>
      </w:r>
      <w:r w:rsidRPr="00820C92">
        <w:rPr>
          <w:rFonts w:cstheme="minorHAnsi"/>
          <w:sz w:val="24"/>
          <w:szCs w:val="24"/>
        </w:rPr>
        <w:t xml:space="preserve">informed </w:t>
      </w:r>
      <w:r w:rsidR="00F3644C" w:rsidRPr="00820C92">
        <w:rPr>
          <w:rFonts w:cstheme="minorHAnsi"/>
          <w:sz w:val="24"/>
          <w:szCs w:val="24"/>
        </w:rPr>
        <w:t xml:space="preserve">of </w:t>
      </w:r>
      <w:r w:rsidRPr="00820C92">
        <w:rPr>
          <w:rFonts w:cstheme="minorHAnsi"/>
          <w:sz w:val="24"/>
          <w:szCs w:val="24"/>
        </w:rPr>
        <w:t>the high levels of</w:t>
      </w:r>
      <w:r w:rsidR="00CB3497">
        <w:rPr>
          <w:rFonts w:cstheme="minorHAnsi"/>
          <w:sz w:val="24"/>
          <w:szCs w:val="24"/>
        </w:rPr>
        <w:t xml:space="preserve"> </w:t>
      </w:r>
      <w:r w:rsidRPr="00820C92">
        <w:rPr>
          <w:rFonts w:cstheme="minorHAnsi"/>
          <w:sz w:val="24"/>
          <w:szCs w:val="24"/>
        </w:rPr>
        <w:t xml:space="preserve"> radiation coming from the antennas</w:t>
      </w:r>
      <w:r w:rsidR="00CB3497">
        <w:rPr>
          <w:rFonts w:cstheme="minorHAnsi"/>
          <w:sz w:val="24"/>
          <w:szCs w:val="24"/>
        </w:rPr>
        <w:t xml:space="preserve">, </w:t>
      </w:r>
      <w:r w:rsidRPr="00820C92">
        <w:rPr>
          <w:rFonts w:cstheme="minorHAnsi"/>
          <w:sz w:val="24"/>
          <w:szCs w:val="24"/>
        </w:rPr>
        <w:t xml:space="preserve">already causing residents of our city </w:t>
      </w:r>
      <w:r w:rsidR="00C12BE3" w:rsidRPr="00820C92">
        <w:rPr>
          <w:rFonts w:cstheme="minorHAnsi"/>
          <w:sz w:val="24"/>
          <w:szCs w:val="24"/>
        </w:rPr>
        <w:t xml:space="preserve">to move from </w:t>
      </w:r>
      <w:r w:rsidR="003400F2" w:rsidRPr="00820C92">
        <w:rPr>
          <w:rFonts w:cstheme="minorHAnsi"/>
          <w:sz w:val="24"/>
          <w:szCs w:val="24"/>
        </w:rPr>
        <w:t xml:space="preserve">their </w:t>
      </w:r>
      <w:r w:rsidR="00C12BE3" w:rsidRPr="00820C92">
        <w:rPr>
          <w:rFonts w:cstheme="minorHAnsi"/>
          <w:sz w:val="24"/>
          <w:szCs w:val="24"/>
        </w:rPr>
        <w:t xml:space="preserve">apartments.  </w:t>
      </w:r>
      <w:r w:rsidR="00CB3497">
        <w:rPr>
          <w:rFonts w:cstheme="minorHAnsi"/>
          <w:sz w:val="24"/>
          <w:szCs w:val="24"/>
        </w:rPr>
        <w:t>A</w:t>
      </w:r>
      <w:r w:rsidR="003400F2" w:rsidRPr="00820C92">
        <w:rPr>
          <w:rFonts w:cstheme="minorHAnsi"/>
          <w:sz w:val="24"/>
          <w:szCs w:val="24"/>
        </w:rPr>
        <w:t xml:space="preserve">ntennas </w:t>
      </w:r>
      <w:r w:rsidR="00350AFA">
        <w:rPr>
          <w:rFonts w:cstheme="minorHAnsi"/>
          <w:sz w:val="24"/>
          <w:szCs w:val="24"/>
        </w:rPr>
        <w:t>are</w:t>
      </w:r>
      <w:r w:rsidR="003400F2" w:rsidRPr="00820C92">
        <w:rPr>
          <w:rFonts w:cstheme="minorHAnsi"/>
          <w:sz w:val="24"/>
          <w:szCs w:val="24"/>
        </w:rPr>
        <w:t xml:space="preserve"> installed </w:t>
      </w:r>
      <w:r w:rsidR="00F3644C" w:rsidRPr="00820C92">
        <w:rPr>
          <w:rFonts w:cstheme="minorHAnsi"/>
          <w:sz w:val="24"/>
          <w:szCs w:val="24"/>
        </w:rPr>
        <w:t xml:space="preserve">outside the windows of </w:t>
      </w:r>
      <w:r w:rsidR="003400F2" w:rsidRPr="00820C92">
        <w:rPr>
          <w:rFonts w:cstheme="minorHAnsi"/>
          <w:sz w:val="24"/>
          <w:szCs w:val="24"/>
        </w:rPr>
        <w:t>their apartments</w:t>
      </w:r>
      <w:r w:rsidR="00F3644C" w:rsidRPr="00820C92">
        <w:rPr>
          <w:rFonts w:cstheme="minorHAnsi"/>
          <w:sz w:val="24"/>
          <w:szCs w:val="24"/>
        </w:rPr>
        <w:t>, and t</w:t>
      </w:r>
      <w:r w:rsidR="00C12BE3" w:rsidRPr="00820C92">
        <w:rPr>
          <w:rFonts w:cstheme="minorHAnsi"/>
          <w:sz w:val="24"/>
          <w:szCs w:val="24"/>
        </w:rPr>
        <w:t xml:space="preserve">hey </w:t>
      </w:r>
      <w:r w:rsidR="00F3644C" w:rsidRPr="00820C92">
        <w:rPr>
          <w:rFonts w:cstheme="minorHAnsi"/>
          <w:sz w:val="24"/>
          <w:szCs w:val="24"/>
        </w:rPr>
        <w:t xml:space="preserve">become </w:t>
      </w:r>
      <w:r w:rsidR="00C12BE3" w:rsidRPr="00820C92">
        <w:rPr>
          <w:rFonts w:cstheme="minorHAnsi"/>
          <w:sz w:val="24"/>
          <w:szCs w:val="24"/>
        </w:rPr>
        <w:t xml:space="preserve">too sick to </w:t>
      </w:r>
      <w:r w:rsidR="00CB3497">
        <w:rPr>
          <w:rFonts w:cstheme="minorHAnsi"/>
          <w:sz w:val="24"/>
          <w:szCs w:val="24"/>
        </w:rPr>
        <w:t xml:space="preserve">stay </w:t>
      </w:r>
      <w:r w:rsidR="00C12BE3" w:rsidRPr="00820C92">
        <w:rPr>
          <w:rFonts w:cstheme="minorHAnsi"/>
          <w:sz w:val="24"/>
          <w:szCs w:val="24"/>
        </w:rPr>
        <w:t xml:space="preserve"> </w:t>
      </w:r>
      <w:r w:rsidR="003400F2" w:rsidRPr="00820C92">
        <w:rPr>
          <w:rFonts w:cstheme="minorHAnsi"/>
          <w:sz w:val="24"/>
          <w:szCs w:val="24"/>
        </w:rPr>
        <w:t>where they are</w:t>
      </w:r>
      <w:r w:rsidR="00C12BE3" w:rsidRPr="00820C92">
        <w:rPr>
          <w:rFonts w:cstheme="minorHAnsi"/>
          <w:sz w:val="24"/>
          <w:szCs w:val="24"/>
        </w:rPr>
        <w:t xml:space="preserve">.  </w:t>
      </w:r>
    </w:p>
    <w:p w14:paraId="5A066B14" w14:textId="42343E96" w:rsidR="00A911C2" w:rsidRDefault="00D36453" w:rsidP="00D364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B508C9" w:rsidRPr="00820C92">
        <w:rPr>
          <w:rFonts w:cstheme="minorHAnsi"/>
          <w:sz w:val="24"/>
          <w:szCs w:val="24"/>
        </w:rPr>
        <w:t>ecently</w:t>
      </w:r>
      <w:r w:rsidR="00A911C2">
        <w:rPr>
          <w:rFonts w:cstheme="minorHAnsi"/>
          <w:sz w:val="24"/>
          <w:szCs w:val="24"/>
        </w:rPr>
        <w:t>,</w:t>
      </w:r>
      <w:r w:rsidR="00B508C9" w:rsidRPr="00820C92">
        <w:rPr>
          <w:rFonts w:cstheme="minorHAnsi"/>
          <w:sz w:val="24"/>
          <w:szCs w:val="24"/>
        </w:rPr>
        <w:t xml:space="preserve"> the </w:t>
      </w:r>
      <w:r w:rsidR="00A911C2">
        <w:rPr>
          <w:rFonts w:cstheme="minorHAnsi"/>
          <w:sz w:val="24"/>
          <w:szCs w:val="24"/>
        </w:rPr>
        <w:t>S</w:t>
      </w:r>
      <w:r w:rsidR="00B508C9" w:rsidRPr="00820C92">
        <w:rPr>
          <w:rFonts w:cstheme="minorHAnsi"/>
          <w:sz w:val="24"/>
          <w:szCs w:val="24"/>
        </w:rPr>
        <w:t xml:space="preserve">tate </w:t>
      </w:r>
      <w:r>
        <w:rPr>
          <w:rFonts w:cstheme="minorHAnsi"/>
          <w:sz w:val="24"/>
          <w:szCs w:val="24"/>
        </w:rPr>
        <w:t xml:space="preserve">of </w:t>
      </w:r>
      <w:r w:rsidR="00B508C9" w:rsidRPr="00820C92">
        <w:rPr>
          <w:rFonts w:cstheme="minorHAnsi"/>
          <w:sz w:val="24"/>
          <w:szCs w:val="24"/>
        </w:rPr>
        <w:t xml:space="preserve">New Hampshire </w:t>
      </w:r>
      <w:r>
        <w:rPr>
          <w:rFonts w:cstheme="minorHAnsi"/>
          <w:sz w:val="24"/>
          <w:szCs w:val="24"/>
        </w:rPr>
        <w:t xml:space="preserve">established a commission to study this issue.  Their </w:t>
      </w:r>
      <w:r w:rsidR="00A911C2">
        <w:rPr>
          <w:rFonts w:cstheme="minorHAnsi"/>
          <w:sz w:val="24"/>
          <w:szCs w:val="24"/>
        </w:rPr>
        <w:t>report</w:t>
      </w:r>
      <w:r>
        <w:rPr>
          <w:rFonts w:cstheme="minorHAnsi"/>
          <w:sz w:val="24"/>
          <w:szCs w:val="24"/>
        </w:rPr>
        <w:t xml:space="preserve">, </w:t>
      </w:r>
      <w:r w:rsidR="00A911C2">
        <w:rPr>
          <w:rFonts w:cstheme="minorHAnsi"/>
          <w:sz w:val="24"/>
          <w:szCs w:val="24"/>
        </w:rPr>
        <w:t xml:space="preserve">just issued to the Governor on </w:t>
      </w:r>
      <w:r>
        <w:rPr>
          <w:rFonts w:cstheme="minorHAnsi"/>
          <w:sz w:val="24"/>
          <w:szCs w:val="24"/>
        </w:rPr>
        <w:t xml:space="preserve">November 1, </w:t>
      </w:r>
      <w:r w:rsidR="00A911C2">
        <w:rPr>
          <w:rFonts w:cstheme="minorHAnsi"/>
          <w:sz w:val="24"/>
          <w:szCs w:val="24"/>
        </w:rPr>
        <w:t>concluded that safety assurances for 5G have “come into question because of the thousands of peer-reviewed studies documenting deleterious health effects associated with cellphone radiation exposure.”</w:t>
      </w:r>
    </w:p>
    <w:p w14:paraId="4B5F9896" w14:textId="03C2D47A" w:rsidR="000D21B8" w:rsidRDefault="00A911C2" w:rsidP="00D36453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One </w:t>
      </w:r>
      <w:r w:rsidR="000D545F">
        <w:rPr>
          <w:rFonts w:cstheme="minorHAnsi"/>
          <w:sz w:val="24"/>
          <w:szCs w:val="24"/>
        </w:rPr>
        <w:t>q</w:t>
      </w:r>
      <w:r w:rsidR="00D36453">
        <w:rPr>
          <w:rFonts w:cstheme="minorHAnsi"/>
          <w:sz w:val="24"/>
          <w:szCs w:val="24"/>
        </w:rPr>
        <w:t>uestion they ask</w:t>
      </w:r>
      <w:r>
        <w:rPr>
          <w:rFonts w:cstheme="minorHAnsi"/>
          <w:sz w:val="24"/>
          <w:szCs w:val="24"/>
        </w:rPr>
        <w:t xml:space="preserve">ed was:  </w:t>
      </w:r>
      <w:r w:rsidR="00D36453">
        <w:rPr>
          <w:rFonts w:cstheme="minorHAnsi"/>
          <w:sz w:val="24"/>
          <w:szCs w:val="24"/>
        </w:rPr>
        <w:t>“</w:t>
      </w:r>
      <w:r w:rsidR="000D21B8" w:rsidRPr="00820C92">
        <w:rPr>
          <w:rFonts w:cstheme="minorHAnsi"/>
        </w:rPr>
        <w:t>Why have 1,000s of peer-reviewed studies, including the recently published U.S. Toxicology Program 16-year $30 million study, that are showing a wide range of statistically significant DNA damage, brain and heart tumors, infertility, and so many other ailments, being ignored by the Federal Communication Commission (FCC)?”</w:t>
      </w:r>
    </w:p>
    <w:p w14:paraId="645DF920" w14:textId="40CD714B" w:rsidR="00A911C2" w:rsidRPr="00820C92" w:rsidRDefault="00A911C2" w:rsidP="00D36453">
      <w:pPr>
        <w:rPr>
          <w:rFonts w:cstheme="minorHAnsi"/>
        </w:rPr>
      </w:pPr>
      <w:r>
        <w:rPr>
          <w:rFonts w:cstheme="minorHAnsi"/>
        </w:rPr>
        <w:t xml:space="preserve">In the chat, I have placed a link to </w:t>
      </w:r>
      <w:r w:rsidR="00DD6DAD">
        <w:rPr>
          <w:rFonts w:cstheme="minorHAnsi"/>
        </w:rPr>
        <w:t xml:space="preserve">the following information:  1) this talk  2) </w:t>
      </w:r>
      <w:r>
        <w:rPr>
          <w:rFonts w:cstheme="minorHAnsi"/>
        </w:rPr>
        <w:t>my organization’s upcoming public education webinar</w:t>
      </w:r>
      <w:r w:rsidR="00DD6DAD">
        <w:rPr>
          <w:rFonts w:cstheme="minorHAnsi"/>
        </w:rPr>
        <w:t xml:space="preserve"> 3) </w:t>
      </w:r>
      <w:r>
        <w:rPr>
          <w:rFonts w:cstheme="minorHAnsi"/>
        </w:rPr>
        <w:t xml:space="preserve">the State of New Hampshire report, and </w:t>
      </w:r>
      <w:r w:rsidR="00DD6DAD">
        <w:rPr>
          <w:rFonts w:cstheme="minorHAnsi"/>
        </w:rPr>
        <w:t xml:space="preserve">4) </w:t>
      </w:r>
      <w:r>
        <w:rPr>
          <w:rFonts w:cstheme="minorHAnsi"/>
        </w:rPr>
        <w:t>an analysis of the New Hampshire report by a concerned environmental group.</w:t>
      </w:r>
    </w:p>
    <w:p w14:paraId="41CF5E40" w14:textId="6DBCCCEF" w:rsidR="000D21B8" w:rsidRPr="00820C92" w:rsidRDefault="00D36453" w:rsidP="005A4C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very much.  Please consider making this an issue to be studied by your community.</w:t>
      </w:r>
    </w:p>
    <w:p w14:paraId="517C3E34" w14:textId="77777777" w:rsidR="008B1EC5" w:rsidRDefault="00BC1531" w:rsidP="00517D1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find the 4 pieces of information at:</w:t>
      </w:r>
    </w:p>
    <w:p w14:paraId="633EA950" w14:textId="7A9D7F38" w:rsidR="00BC1531" w:rsidRDefault="008B1EC5" w:rsidP="00517D11">
      <w:pPr>
        <w:spacing w:after="0"/>
        <w:rPr>
          <w:rFonts w:cstheme="minorHAnsi"/>
          <w:sz w:val="24"/>
          <w:szCs w:val="24"/>
        </w:rPr>
      </w:pPr>
      <w:r w:rsidRPr="008B1EC5">
        <w:rPr>
          <w:rFonts w:cstheme="minorHAnsi"/>
          <w:sz w:val="24"/>
          <w:szCs w:val="24"/>
          <w:highlight w:val="yellow"/>
        </w:rPr>
        <w:t>https://infostation1.net/1/sue/2020-11-24%20Community%20Board%20talk%20and%20info/</w:t>
      </w:r>
    </w:p>
    <w:p w14:paraId="6C3B18B2" w14:textId="77777777" w:rsidR="00BC1531" w:rsidRDefault="00BC1531" w:rsidP="00517D11">
      <w:pPr>
        <w:spacing w:after="0"/>
        <w:rPr>
          <w:rFonts w:cstheme="minorHAnsi"/>
          <w:sz w:val="24"/>
          <w:szCs w:val="24"/>
        </w:rPr>
      </w:pPr>
    </w:p>
    <w:p w14:paraId="3A8B7B75" w14:textId="75F251DA" w:rsidR="00B508C9" w:rsidRDefault="00D120A9" w:rsidP="008B1E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(1)</w:t>
      </w:r>
      <w:r w:rsidR="00BC1531">
        <w:rPr>
          <w:rFonts w:cstheme="minorHAnsi"/>
          <w:sz w:val="24"/>
          <w:szCs w:val="24"/>
        </w:rPr>
        <w:t xml:space="preserve">  my talk to your community board</w:t>
      </w:r>
    </w:p>
    <w:p w14:paraId="1937A1B9" w14:textId="4AF63FDA" w:rsidR="00D120A9" w:rsidRDefault="00D120A9" w:rsidP="008B1E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(2)</w:t>
      </w:r>
      <w:r w:rsidR="00BC1531">
        <w:rPr>
          <w:rFonts w:cstheme="minorHAnsi"/>
          <w:sz w:val="24"/>
          <w:szCs w:val="24"/>
        </w:rPr>
        <w:t xml:space="preserve">  Webinar 2020-11-29 by New Yorkers 4 Wired Tech.</w:t>
      </w:r>
    </w:p>
    <w:p w14:paraId="013E08C4" w14:textId="77777777" w:rsidR="00510AB0" w:rsidRPr="00510AB0" w:rsidRDefault="00510AB0" w:rsidP="008B1EC5">
      <w:pPr>
        <w:spacing w:after="0"/>
        <w:rPr>
          <w:sz w:val="24"/>
          <w:szCs w:val="24"/>
        </w:rPr>
      </w:pPr>
      <w:r w:rsidRPr="00510AB0">
        <w:rPr>
          <w:rFonts w:cstheme="minorHAnsi"/>
          <w:sz w:val="24"/>
          <w:szCs w:val="24"/>
        </w:rPr>
        <w:t>(3)</w:t>
      </w:r>
      <w:r w:rsidR="006726F4" w:rsidRPr="00510AB0">
        <w:rPr>
          <w:rFonts w:cstheme="minorHAnsi"/>
          <w:sz w:val="24"/>
          <w:szCs w:val="24"/>
        </w:rPr>
        <w:t xml:space="preserve"> </w:t>
      </w:r>
      <w:r w:rsidR="006726F4" w:rsidRPr="00510AB0">
        <w:rPr>
          <w:sz w:val="24"/>
          <w:szCs w:val="24"/>
        </w:rPr>
        <w:t xml:space="preserve">State of New Hampshire </w:t>
      </w:r>
      <w:r w:rsidR="006726F4" w:rsidRPr="00510AB0">
        <w:rPr>
          <w:sz w:val="24"/>
          <w:szCs w:val="24"/>
        </w:rPr>
        <w:sym w:font="Symbol" w:char="F05F"/>
      </w:r>
      <w:r w:rsidR="006726F4" w:rsidRPr="00510AB0">
        <w:rPr>
          <w:sz w:val="24"/>
          <w:szCs w:val="24"/>
        </w:rPr>
        <w:t xml:space="preserve"> GENERAL COURT _ CONCORD, </w:t>
      </w:r>
      <w:r w:rsidR="007760BD" w:rsidRPr="00510AB0">
        <w:rPr>
          <w:rFonts w:cstheme="minorHAnsi"/>
          <w:sz w:val="24"/>
          <w:szCs w:val="24"/>
        </w:rPr>
        <w:t>”</w:t>
      </w:r>
      <w:r w:rsidR="007760BD" w:rsidRPr="00510AB0">
        <w:rPr>
          <w:sz w:val="24"/>
          <w:szCs w:val="24"/>
        </w:rPr>
        <w:t>Final Report of the Commission to Study The Environmental and Health Effects of Evolving 5G Technology</w:t>
      </w:r>
      <w:r w:rsidR="006726F4" w:rsidRPr="00510AB0">
        <w:rPr>
          <w:sz w:val="24"/>
          <w:szCs w:val="24"/>
        </w:rPr>
        <w:t xml:space="preserve">,” http://www.gencourt.state.nh.us/statstudcomm/committees/1474/reports/5G%20final%20report.pdf </w:t>
      </w:r>
    </w:p>
    <w:p w14:paraId="75D8C046" w14:textId="540AE4A8" w:rsidR="00510AB0" w:rsidRPr="00510AB0" w:rsidRDefault="00510AB0" w:rsidP="008B1EC5">
      <w:pPr>
        <w:spacing w:after="0"/>
        <w:rPr>
          <w:sz w:val="24"/>
          <w:szCs w:val="24"/>
        </w:rPr>
      </w:pPr>
      <w:r w:rsidRPr="00510AB0">
        <w:rPr>
          <w:sz w:val="24"/>
          <w:szCs w:val="24"/>
        </w:rPr>
        <w:t xml:space="preserve">(4) </w:t>
      </w:r>
      <w:r w:rsidRPr="00510AB0">
        <w:rPr>
          <w:sz w:val="24"/>
          <w:szCs w:val="24"/>
        </w:rPr>
        <w:t>https://ehtrust.org/new-hampshire-state-report-on-health-and-environmental-effects-of-5g-and-wireless-radiation/</w:t>
      </w:r>
    </w:p>
    <w:p w14:paraId="0B5FD0C5" w14:textId="77777777" w:rsidR="00510AB0" w:rsidRDefault="00510AB0" w:rsidP="00517D11">
      <w:pPr>
        <w:spacing w:after="0"/>
      </w:pPr>
    </w:p>
    <w:p w14:paraId="71F28732" w14:textId="77777777" w:rsidR="00A911C2" w:rsidRPr="00820C92" w:rsidRDefault="00A911C2" w:rsidP="00517D11">
      <w:pPr>
        <w:spacing w:after="0"/>
        <w:rPr>
          <w:rFonts w:cstheme="minorHAnsi"/>
          <w:sz w:val="24"/>
          <w:szCs w:val="24"/>
        </w:rPr>
      </w:pPr>
    </w:p>
    <w:sectPr w:rsidR="00A911C2" w:rsidRPr="00820C92" w:rsidSect="006A62C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CA0A" w14:textId="77777777" w:rsidR="00FD3A88" w:rsidRDefault="00FD3A88" w:rsidP="00316B74">
      <w:pPr>
        <w:spacing w:after="0" w:line="240" w:lineRule="auto"/>
      </w:pPr>
      <w:r>
        <w:separator/>
      </w:r>
    </w:p>
  </w:endnote>
  <w:endnote w:type="continuationSeparator" w:id="0">
    <w:p w14:paraId="01E98EC6" w14:textId="77777777" w:rsidR="00FD3A88" w:rsidRDefault="00FD3A88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ECDB2" w14:textId="77777777" w:rsidR="00FD3A88" w:rsidRDefault="00FD3A88" w:rsidP="00316B74">
      <w:pPr>
        <w:spacing w:after="0" w:line="240" w:lineRule="auto"/>
      </w:pPr>
      <w:r>
        <w:separator/>
      </w:r>
    </w:p>
  </w:footnote>
  <w:footnote w:type="continuationSeparator" w:id="0">
    <w:p w14:paraId="6C29ECB6" w14:textId="77777777" w:rsidR="00FD3A88" w:rsidRDefault="00FD3A88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6D0D1890" w14:textId="77777777" w:rsidR="00772484" w:rsidRDefault="0077248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3D53"/>
    <w:multiLevelType w:val="multilevel"/>
    <w:tmpl w:val="C9F074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D721B"/>
    <w:multiLevelType w:val="multilevel"/>
    <w:tmpl w:val="837837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621EB"/>
    <w:multiLevelType w:val="multilevel"/>
    <w:tmpl w:val="B692A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A20C2"/>
    <w:multiLevelType w:val="multilevel"/>
    <w:tmpl w:val="F432C8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300A9"/>
    <w:multiLevelType w:val="multilevel"/>
    <w:tmpl w:val="209EB3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97175"/>
    <w:multiLevelType w:val="multilevel"/>
    <w:tmpl w:val="CE6E09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F21E1"/>
    <w:multiLevelType w:val="multilevel"/>
    <w:tmpl w:val="D6A07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03B34"/>
    <w:multiLevelType w:val="multilevel"/>
    <w:tmpl w:val="DC5A299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958F2"/>
    <w:multiLevelType w:val="multilevel"/>
    <w:tmpl w:val="139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B3C91"/>
    <w:multiLevelType w:val="multilevel"/>
    <w:tmpl w:val="990870F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34771"/>
    <w:multiLevelType w:val="multilevel"/>
    <w:tmpl w:val="1B2017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074C0"/>
    <w:multiLevelType w:val="multilevel"/>
    <w:tmpl w:val="6518A7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A913B2"/>
    <w:multiLevelType w:val="multilevel"/>
    <w:tmpl w:val="99F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463D4"/>
    <w:multiLevelType w:val="multilevel"/>
    <w:tmpl w:val="1B12D6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82172"/>
    <w:multiLevelType w:val="multilevel"/>
    <w:tmpl w:val="71AE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51B6A"/>
    <w:multiLevelType w:val="multilevel"/>
    <w:tmpl w:val="B6FA36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D04AF"/>
    <w:multiLevelType w:val="multilevel"/>
    <w:tmpl w:val="9AD68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46729"/>
    <w:multiLevelType w:val="multilevel"/>
    <w:tmpl w:val="A7588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010F7"/>
    <w:multiLevelType w:val="multilevel"/>
    <w:tmpl w:val="313887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383405"/>
    <w:multiLevelType w:val="multilevel"/>
    <w:tmpl w:val="B16C143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E32ED0"/>
    <w:multiLevelType w:val="multilevel"/>
    <w:tmpl w:val="360E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716FC"/>
    <w:multiLevelType w:val="multilevel"/>
    <w:tmpl w:val="F20A2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1B765D"/>
    <w:multiLevelType w:val="multilevel"/>
    <w:tmpl w:val="400E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151F0"/>
    <w:multiLevelType w:val="multilevel"/>
    <w:tmpl w:val="5F98A5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5503A"/>
    <w:multiLevelType w:val="multilevel"/>
    <w:tmpl w:val="1A24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A44687"/>
    <w:multiLevelType w:val="multilevel"/>
    <w:tmpl w:val="E5CA3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633DE3"/>
    <w:multiLevelType w:val="multilevel"/>
    <w:tmpl w:val="01C05D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3835E1"/>
    <w:multiLevelType w:val="multilevel"/>
    <w:tmpl w:val="77AA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495B0C"/>
    <w:multiLevelType w:val="multilevel"/>
    <w:tmpl w:val="39E45A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176A05"/>
    <w:multiLevelType w:val="multilevel"/>
    <w:tmpl w:val="4000B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02ECE"/>
    <w:multiLevelType w:val="multilevel"/>
    <w:tmpl w:val="A7980D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142094"/>
    <w:multiLevelType w:val="multilevel"/>
    <w:tmpl w:val="3048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656A95"/>
    <w:multiLevelType w:val="multilevel"/>
    <w:tmpl w:val="32D0AE3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6C7FC6"/>
    <w:multiLevelType w:val="multilevel"/>
    <w:tmpl w:val="62247E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41025"/>
    <w:multiLevelType w:val="multilevel"/>
    <w:tmpl w:val="2E70E3D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16"/>
  </w:num>
  <w:num w:numId="5">
    <w:abstractNumId w:val="21"/>
  </w:num>
  <w:num w:numId="6">
    <w:abstractNumId w:val="25"/>
  </w:num>
  <w:num w:numId="7">
    <w:abstractNumId w:val="29"/>
  </w:num>
  <w:num w:numId="8">
    <w:abstractNumId w:val="6"/>
  </w:num>
  <w:num w:numId="9">
    <w:abstractNumId w:val="5"/>
  </w:num>
  <w:num w:numId="10">
    <w:abstractNumId w:val="15"/>
  </w:num>
  <w:num w:numId="11">
    <w:abstractNumId w:val="23"/>
  </w:num>
  <w:num w:numId="12">
    <w:abstractNumId w:val="18"/>
  </w:num>
  <w:num w:numId="13">
    <w:abstractNumId w:val="13"/>
  </w:num>
  <w:num w:numId="14">
    <w:abstractNumId w:val="0"/>
  </w:num>
  <w:num w:numId="15">
    <w:abstractNumId w:val="1"/>
  </w:num>
  <w:num w:numId="16">
    <w:abstractNumId w:val="33"/>
  </w:num>
  <w:num w:numId="17">
    <w:abstractNumId w:val="30"/>
  </w:num>
  <w:num w:numId="18">
    <w:abstractNumId w:val="2"/>
  </w:num>
  <w:num w:numId="19">
    <w:abstractNumId w:val="34"/>
  </w:num>
  <w:num w:numId="20">
    <w:abstractNumId w:val="4"/>
  </w:num>
  <w:num w:numId="21">
    <w:abstractNumId w:val="26"/>
  </w:num>
  <w:num w:numId="22">
    <w:abstractNumId w:val="10"/>
  </w:num>
  <w:num w:numId="23">
    <w:abstractNumId w:val="28"/>
  </w:num>
  <w:num w:numId="24">
    <w:abstractNumId w:val="32"/>
  </w:num>
  <w:num w:numId="25">
    <w:abstractNumId w:val="11"/>
  </w:num>
  <w:num w:numId="26">
    <w:abstractNumId w:val="19"/>
  </w:num>
  <w:num w:numId="27">
    <w:abstractNumId w:val="3"/>
  </w:num>
  <w:num w:numId="28">
    <w:abstractNumId w:val="9"/>
  </w:num>
  <w:num w:numId="29">
    <w:abstractNumId w:val="7"/>
  </w:num>
  <w:num w:numId="30">
    <w:abstractNumId w:val="14"/>
  </w:num>
  <w:num w:numId="31">
    <w:abstractNumId w:val="8"/>
  </w:num>
  <w:num w:numId="32">
    <w:abstractNumId w:val="12"/>
  </w:num>
  <w:num w:numId="33">
    <w:abstractNumId w:val="31"/>
  </w:num>
  <w:num w:numId="34">
    <w:abstractNumId w:val="27"/>
  </w:num>
  <w:num w:numId="35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3847"/>
    <w:rsid w:val="000143BB"/>
    <w:rsid w:val="0001604A"/>
    <w:rsid w:val="00024435"/>
    <w:rsid w:val="00042254"/>
    <w:rsid w:val="0004281F"/>
    <w:rsid w:val="00057E2C"/>
    <w:rsid w:val="00060F7A"/>
    <w:rsid w:val="00071A65"/>
    <w:rsid w:val="00074859"/>
    <w:rsid w:val="00081174"/>
    <w:rsid w:val="00095564"/>
    <w:rsid w:val="00096DC2"/>
    <w:rsid w:val="000B24FB"/>
    <w:rsid w:val="000C2B32"/>
    <w:rsid w:val="000D21B8"/>
    <w:rsid w:val="000D4B5E"/>
    <w:rsid w:val="000D545F"/>
    <w:rsid w:val="000E4525"/>
    <w:rsid w:val="00110B41"/>
    <w:rsid w:val="0012148D"/>
    <w:rsid w:val="001307F4"/>
    <w:rsid w:val="0013526A"/>
    <w:rsid w:val="00143A8F"/>
    <w:rsid w:val="00156A16"/>
    <w:rsid w:val="00196313"/>
    <w:rsid w:val="001A03C4"/>
    <w:rsid w:val="001A3566"/>
    <w:rsid w:val="001B3478"/>
    <w:rsid w:val="001C12A1"/>
    <w:rsid w:val="001D01AD"/>
    <w:rsid w:val="001D265C"/>
    <w:rsid w:val="001D3274"/>
    <w:rsid w:val="001D388A"/>
    <w:rsid w:val="001F0DEE"/>
    <w:rsid w:val="002121A6"/>
    <w:rsid w:val="00212BC7"/>
    <w:rsid w:val="002132D2"/>
    <w:rsid w:val="00230F3F"/>
    <w:rsid w:val="002313AC"/>
    <w:rsid w:val="00235071"/>
    <w:rsid w:val="00236271"/>
    <w:rsid w:val="00240453"/>
    <w:rsid w:val="00244B61"/>
    <w:rsid w:val="00244FF6"/>
    <w:rsid w:val="002476E7"/>
    <w:rsid w:val="0024785C"/>
    <w:rsid w:val="0025728C"/>
    <w:rsid w:val="002761DE"/>
    <w:rsid w:val="002768A5"/>
    <w:rsid w:val="0028397F"/>
    <w:rsid w:val="00297A98"/>
    <w:rsid w:val="002A4156"/>
    <w:rsid w:val="002B2DF5"/>
    <w:rsid w:val="002C48E5"/>
    <w:rsid w:val="002D26DC"/>
    <w:rsid w:val="002D5CFB"/>
    <w:rsid w:val="002E6A53"/>
    <w:rsid w:val="0030115D"/>
    <w:rsid w:val="00301C49"/>
    <w:rsid w:val="0030569B"/>
    <w:rsid w:val="00316B74"/>
    <w:rsid w:val="00317B8B"/>
    <w:rsid w:val="00321509"/>
    <w:rsid w:val="003368FE"/>
    <w:rsid w:val="003400F2"/>
    <w:rsid w:val="00350AFA"/>
    <w:rsid w:val="00351EC0"/>
    <w:rsid w:val="0036246E"/>
    <w:rsid w:val="00363A5E"/>
    <w:rsid w:val="0036692B"/>
    <w:rsid w:val="00370D97"/>
    <w:rsid w:val="00376476"/>
    <w:rsid w:val="00390579"/>
    <w:rsid w:val="003915CF"/>
    <w:rsid w:val="00396192"/>
    <w:rsid w:val="003A289F"/>
    <w:rsid w:val="003A2E97"/>
    <w:rsid w:val="003E37AF"/>
    <w:rsid w:val="003F03F4"/>
    <w:rsid w:val="004043FA"/>
    <w:rsid w:val="00405DA1"/>
    <w:rsid w:val="004164A2"/>
    <w:rsid w:val="004439BD"/>
    <w:rsid w:val="00454246"/>
    <w:rsid w:val="0047231B"/>
    <w:rsid w:val="00473675"/>
    <w:rsid w:val="004B1298"/>
    <w:rsid w:val="004B507E"/>
    <w:rsid w:val="004C1699"/>
    <w:rsid w:val="004C6B49"/>
    <w:rsid w:val="004C7B47"/>
    <w:rsid w:val="004E35F0"/>
    <w:rsid w:val="004F3589"/>
    <w:rsid w:val="004F3EAC"/>
    <w:rsid w:val="004F7183"/>
    <w:rsid w:val="00502200"/>
    <w:rsid w:val="00510AB0"/>
    <w:rsid w:val="00514B47"/>
    <w:rsid w:val="00517C39"/>
    <w:rsid w:val="00517D11"/>
    <w:rsid w:val="00521561"/>
    <w:rsid w:val="0052457F"/>
    <w:rsid w:val="005370A4"/>
    <w:rsid w:val="00550705"/>
    <w:rsid w:val="0055577F"/>
    <w:rsid w:val="0055654D"/>
    <w:rsid w:val="00565516"/>
    <w:rsid w:val="0057172B"/>
    <w:rsid w:val="00572A22"/>
    <w:rsid w:val="00583645"/>
    <w:rsid w:val="00586D20"/>
    <w:rsid w:val="00592B0C"/>
    <w:rsid w:val="00592C14"/>
    <w:rsid w:val="00594FF9"/>
    <w:rsid w:val="005A4C06"/>
    <w:rsid w:val="005A7B11"/>
    <w:rsid w:val="005B3BA9"/>
    <w:rsid w:val="005B56FD"/>
    <w:rsid w:val="005C0684"/>
    <w:rsid w:val="005D00CC"/>
    <w:rsid w:val="005F7D93"/>
    <w:rsid w:val="006067E5"/>
    <w:rsid w:val="00622685"/>
    <w:rsid w:val="006439B1"/>
    <w:rsid w:val="00652112"/>
    <w:rsid w:val="00654900"/>
    <w:rsid w:val="00654F8D"/>
    <w:rsid w:val="00655AD2"/>
    <w:rsid w:val="00664DBE"/>
    <w:rsid w:val="006660A0"/>
    <w:rsid w:val="006726F4"/>
    <w:rsid w:val="00680D1E"/>
    <w:rsid w:val="006A545E"/>
    <w:rsid w:val="006A62C3"/>
    <w:rsid w:val="006B29C7"/>
    <w:rsid w:val="006B34D0"/>
    <w:rsid w:val="006B6D3C"/>
    <w:rsid w:val="006C712D"/>
    <w:rsid w:val="006D6D63"/>
    <w:rsid w:val="006F2CCE"/>
    <w:rsid w:val="00711B7C"/>
    <w:rsid w:val="00722E66"/>
    <w:rsid w:val="00724C4C"/>
    <w:rsid w:val="00730234"/>
    <w:rsid w:val="00733FD7"/>
    <w:rsid w:val="00741E40"/>
    <w:rsid w:val="0075013C"/>
    <w:rsid w:val="00750D20"/>
    <w:rsid w:val="0075430C"/>
    <w:rsid w:val="00772484"/>
    <w:rsid w:val="007760BD"/>
    <w:rsid w:val="007858FA"/>
    <w:rsid w:val="00785907"/>
    <w:rsid w:val="00791632"/>
    <w:rsid w:val="007A2DC2"/>
    <w:rsid w:val="007C5C54"/>
    <w:rsid w:val="007F32FB"/>
    <w:rsid w:val="00806E63"/>
    <w:rsid w:val="00820C92"/>
    <w:rsid w:val="00823C90"/>
    <w:rsid w:val="00824C95"/>
    <w:rsid w:val="00832889"/>
    <w:rsid w:val="008329E4"/>
    <w:rsid w:val="00840098"/>
    <w:rsid w:val="00847BDA"/>
    <w:rsid w:val="00853F24"/>
    <w:rsid w:val="008546CB"/>
    <w:rsid w:val="00856CF8"/>
    <w:rsid w:val="00857AD2"/>
    <w:rsid w:val="00895D3D"/>
    <w:rsid w:val="008B1EC5"/>
    <w:rsid w:val="008D7A4B"/>
    <w:rsid w:val="008F5468"/>
    <w:rsid w:val="009242BE"/>
    <w:rsid w:val="00933ABF"/>
    <w:rsid w:val="00942756"/>
    <w:rsid w:val="00945D22"/>
    <w:rsid w:val="009522DC"/>
    <w:rsid w:val="0095672C"/>
    <w:rsid w:val="009602AE"/>
    <w:rsid w:val="00965A27"/>
    <w:rsid w:val="00972518"/>
    <w:rsid w:val="009758C3"/>
    <w:rsid w:val="00991175"/>
    <w:rsid w:val="009A02FB"/>
    <w:rsid w:val="009A6756"/>
    <w:rsid w:val="009F5AB7"/>
    <w:rsid w:val="009F7B7A"/>
    <w:rsid w:val="00A00942"/>
    <w:rsid w:val="00A04333"/>
    <w:rsid w:val="00A15B6E"/>
    <w:rsid w:val="00A17C6D"/>
    <w:rsid w:val="00A20724"/>
    <w:rsid w:val="00A20FA9"/>
    <w:rsid w:val="00A26176"/>
    <w:rsid w:val="00A376A2"/>
    <w:rsid w:val="00A53A44"/>
    <w:rsid w:val="00A5791F"/>
    <w:rsid w:val="00A61E28"/>
    <w:rsid w:val="00A85BF1"/>
    <w:rsid w:val="00A87FBD"/>
    <w:rsid w:val="00A911C2"/>
    <w:rsid w:val="00A91B42"/>
    <w:rsid w:val="00AA4826"/>
    <w:rsid w:val="00AB430F"/>
    <w:rsid w:val="00AC7D22"/>
    <w:rsid w:val="00AE2AE3"/>
    <w:rsid w:val="00AE7B09"/>
    <w:rsid w:val="00AF3DAC"/>
    <w:rsid w:val="00B249F6"/>
    <w:rsid w:val="00B45B92"/>
    <w:rsid w:val="00B45FAB"/>
    <w:rsid w:val="00B508C9"/>
    <w:rsid w:val="00B64C7E"/>
    <w:rsid w:val="00B67DD4"/>
    <w:rsid w:val="00B7100C"/>
    <w:rsid w:val="00B77868"/>
    <w:rsid w:val="00B817AC"/>
    <w:rsid w:val="00B86644"/>
    <w:rsid w:val="00BC1531"/>
    <w:rsid w:val="00BC414B"/>
    <w:rsid w:val="00BC4A7F"/>
    <w:rsid w:val="00BE5B0D"/>
    <w:rsid w:val="00BE5C01"/>
    <w:rsid w:val="00BF2975"/>
    <w:rsid w:val="00C00B25"/>
    <w:rsid w:val="00C12BE3"/>
    <w:rsid w:val="00C2764F"/>
    <w:rsid w:val="00C332E9"/>
    <w:rsid w:val="00C36EB8"/>
    <w:rsid w:val="00C45FB6"/>
    <w:rsid w:val="00C513CE"/>
    <w:rsid w:val="00C66C3D"/>
    <w:rsid w:val="00C85421"/>
    <w:rsid w:val="00C91D67"/>
    <w:rsid w:val="00C970D1"/>
    <w:rsid w:val="00CB3497"/>
    <w:rsid w:val="00CB6C5C"/>
    <w:rsid w:val="00CD001A"/>
    <w:rsid w:val="00CE2BC0"/>
    <w:rsid w:val="00CE5B1C"/>
    <w:rsid w:val="00CF2D69"/>
    <w:rsid w:val="00D01060"/>
    <w:rsid w:val="00D120A9"/>
    <w:rsid w:val="00D12C35"/>
    <w:rsid w:val="00D14122"/>
    <w:rsid w:val="00D23795"/>
    <w:rsid w:val="00D36453"/>
    <w:rsid w:val="00D3775B"/>
    <w:rsid w:val="00D4595A"/>
    <w:rsid w:val="00D62A3B"/>
    <w:rsid w:val="00D7339C"/>
    <w:rsid w:val="00D74053"/>
    <w:rsid w:val="00D77401"/>
    <w:rsid w:val="00D842E6"/>
    <w:rsid w:val="00D84F44"/>
    <w:rsid w:val="00D8663C"/>
    <w:rsid w:val="00D91043"/>
    <w:rsid w:val="00D936D9"/>
    <w:rsid w:val="00DA528C"/>
    <w:rsid w:val="00DB268D"/>
    <w:rsid w:val="00DC2924"/>
    <w:rsid w:val="00DD3B6A"/>
    <w:rsid w:val="00DD68D9"/>
    <w:rsid w:val="00DD6DAD"/>
    <w:rsid w:val="00DE5A35"/>
    <w:rsid w:val="00DF5E44"/>
    <w:rsid w:val="00E011FC"/>
    <w:rsid w:val="00E03A18"/>
    <w:rsid w:val="00E33927"/>
    <w:rsid w:val="00E34856"/>
    <w:rsid w:val="00E35848"/>
    <w:rsid w:val="00E55BC6"/>
    <w:rsid w:val="00E70728"/>
    <w:rsid w:val="00E74662"/>
    <w:rsid w:val="00E92E38"/>
    <w:rsid w:val="00E930E2"/>
    <w:rsid w:val="00E95A8C"/>
    <w:rsid w:val="00EA62B0"/>
    <w:rsid w:val="00EB563D"/>
    <w:rsid w:val="00EC226D"/>
    <w:rsid w:val="00EE0C7A"/>
    <w:rsid w:val="00EF3FAB"/>
    <w:rsid w:val="00F03D90"/>
    <w:rsid w:val="00F11D95"/>
    <w:rsid w:val="00F2071E"/>
    <w:rsid w:val="00F35A7F"/>
    <w:rsid w:val="00F3644C"/>
    <w:rsid w:val="00F4512A"/>
    <w:rsid w:val="00F54466"/>
    <w:rsid w:val="00F70DAF"/>
    <w:rsid w:val="00F814D9"/>
    <w:rsid w:val="00F96801"/>
    <w:rsid w:val="00FC13CE"/>
    <w:rsid w:val="00FC40D2"/>
    <w:rsid w:val="00FD22A2"/>
    <w:rsid w:val="00FD3A88"/>
    <w:rsid w:val="00FD73F5"/>
    <w:rsid w:val="00FE749D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8C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heading">
    <w:name w:val="heading"/>
    <w:basedOn w:val="DefaultParagraphFont"/>
    <w:rsid w:val="00D23795"/>
  </w:style>
  <w:style w:type="character" w:customStyle="1" w:styleId="num">
    <w:name w:val="num"/>
    <w:basedOn w:val="DefaultParagraphFont"/>
    <w:rsid w:val="00D23795"/>
  </w:style>
  <w:style w:type="paragraph" w:customStyle="1" w:styleId="active">
    <w:name w:val="active"/>
    <w:basedOn w:val="Normal"/>
    <w:rsid w:val="00D2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D23795"/>
  </w:style>
  <w:style w:type="character" w:customStyle="1" w:styleId="Date1">
    <w:name w:val="Date1"/>
    <w:basedOn w:val="DefaultParagraphFont"/>
    <w:rsid w:val="00D23795"/>
  </w:style>
  <w:style w:type="paragraph" w:customStyle="1" w:styleId="menu-item">
    <w:name w:val="menu-item"/>
    <w:basedOn w:val="Normal"/>
    <w:rsid w:val="000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0143BB"/>
  </w:style>
  <w:style w:type="character" w:customStyle="1" w:styleId="dtreviewed">
    <w:name w:val="dtreviewed"/>
    <w:basedOn w:val="DefaultParagraphFont"/>
    <w:rsid w:val="000143BB"/>
  </w:style>
  <w:style w:type="character" w:customStyle="1" w:styleId="cats">
    <w:name w:val="cats"/>
    <w:basedOn w:val="DefaultParagraphFont"/>
    <w:rsid w:val="000143BB"/>
  </w:style>
  <w:style w:type="character" w:customStyle="1" w:styleId="drop-target">
    <w:name w:val="drop-target"/>
    <w:basedOn w:val="DefaultParagraphFont"/>
    <w:rsid w:val="00D74053"/>
  </w:style>
  <w:style w:type="character" w:customStyle="1" w:styleId="metadataunit-label">
    <w:name w:val="metadata_unit-label"/>
    <w:basedOn w:val="DefaultParagraphFont"/>
    <w:rsid w:val="00D74053"/>
  </w:style>
  <w:style w:type="character" w:customStyle="1" w:styleId="metadataunit-info">
    <w:name w:val="metadata_unit-info"/>
    <w:basedOn w:val="DefaultParagraphFont"/>
    <w:rsid w:val="00D74053"/>
  </w:style>
  <w:style w:type="paragraph" w:customStyle="1" w:styleId="Default">
    <w:name w:val="Default"/>
    <w:rsid w:val="00E55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662"/>
    <w:rPr>
      <w:rFonts w:ascii="Courier New" w:eastAsia="Times New Roman" w:hAnsi="Courier New" w:cs="Courier New"/>
      <w:sz w:val="20"/>
      <w:szCs w:val="20"/>
    </w:rPr>
  </w:style>
  <w:style w:type="paragraph" w:customStyle="1" w:styleId="has-dropcap">
    <w:name w:val="has-dropcap"/>
    <w:basedOn w:val="Normal"/>
    <w:rsid w:val="00AE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-link-embedhed">
    <w:name w:val="external-link-embed__hed"/>
    <w:basedOn w:val="Normal"/>
    <w:rsid w:val="00AE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-label">
    <w:name w:val="ad-label"/>
    <w:basedOn w:val="DefaultParagraphFont"/>
    <w:rsid w:val="00AE2AE3"/>
  </w:style>
  <w:style w:type="paragraph" w:customStyle="1" w:styleId="para">
    <w:name w:val="para"/>
    <w:basedOn w:val="Normal"/>
    <w:rsid w:val="00D0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">
    <w:name w:val="initial"/>
    <w:basedOn w:val="Normal"/>
    <w:rsid w:val="00D8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D842E6"/>
  </w:style>
  <w:style w:type="character" w:customStyle="1" w:styleId="smallcaps">
    <w:name w:val="smallcaps"/>
    <w:basedOn w:val="DefaultParagraphFont"/>
    <w:rsid w:val="007F32FB"/>
  </w:style>
  <w:style w:type="paragraph" w:customStyle="1" w:styleId="ui-state-default">
    <w:name w:val="ui-state-default"/>
    <w:basedOn w:val="Normal"/>
    <w:rsid w:val="007F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DefaultParagraphFont"/>
    <w:rsid w:val="00A20FA9"/>
  </w:style>
  <w:style w:type="paragraph" w:customStyle="1" w:styleId="section-legal">
    <w:name w:val="section-legal"/>
    <w:basedOn w:val="Normal"/>
    <w:rsid w:val="00A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tar-inserted">
    <w:name w:val="ng-star-inserted"/>
    <w:basedOn w:val="Normal"/>
    <w:rsid w:val="00A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menu-item">
    <w:name w:val="header-menu-item"/>
    <w:basedOn w:val="Normal"/>
    <w:rsid w:val="00EC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cribe--long">
    <w:name w:val="subscribe--long"/>
    <w:basedOn w:val="DefaultParagraphFont"/>
    <w:rsid w:val="00EC226D"/>
  </w:style>
  <w:style w:type="paragraph" w:customStyle="1" w:styleId="header-alt-title">
    <w:name w:val="header-alt-title"/>
    <w:basedOn w:val="Normal"/>
    <w:rsid w:val="00EC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partment-title">
    <w:name w:val="department-title"/>
    <w:basedOn w:val="DefaultParagraphFont"/>
    <w:rsid w:val="00EC226D"/>
  </w:style>
  <w:style w:type="character" w:customStyle="1" w:styleId="header-alt-titledesktop">
    <w:name w:val="header-alt-title__desktop"/>
    <w:basedOn w:val="DefaultParagraphFont"/>
    <w:rsid w:val="00EC226D"/>
  </w:style>
  <w:style w:type="character" w:customStyle="1" w:styleId="share-title">
    <w:name w:val="share-title"/>
    <w:basedOn w:val="DefaultParagraphFont"/>
    <w:rsid w:val="00EC226D"/>
  </w:style>
  <w:style w:type="character" w:customStyle="1" w:styleId="hed-heading">
    <w:name w:val="hed-heading"/>
    <w:basedOn w:val="DefaultParagraphFont"/>
    <w:rsid w:val="00EC226D"/>
  </w:style>
  <w:style w:type="paragraph" w:styleId="HTMLAddress">
    <w:name w:val="HTML Address"/>
    <w:basedOn w:val="Normal"/>
    <w:link w:val="HTMLAddressChar"/>
    <w:uiPriority w:val="99"/>
    <w:unhideWhenUsed/>
    <w:rsid w:val="00EC226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C226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re">
    <w:name w:val="pre"/>
    <w:basedOn w:val="DefaultParagraphFont"/>
    <w:rsid w:val="00EC226D"/>
  </w:style>
  <w:style w:type="character" w:customStyle="1" w:styleId="separator">
    <w:name w:val="separator"/>
    <w:basedOn w:val="DefaultParagraphFont"/>
    <w:rsid w:val="00EC226D"/>
  </w:style>
  <w:style w:type="paragraph" w:customStyle="1" w:styleId="content-nav">
    <w:name w:val="content-nav"/>
    <w:basedOn w:val="Normal"/>
    <w:rsid w:val="0024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-blog-article-author">
    <w:name w:val="ts-blog-article-author"/>
    <w:basedOn w:val="DefaultParagraphFont"/>
    <w:rsid w:val="002476E7"/>
  </w:style>
  <w:style w:type="character" w:customStyle="1" w:styleId="ts-blog-rcol-head">
    <w:name w:val="ts-blog-rcol-head"/>
    <w:basedOn w:val="DefaultParagraphFont"/>
    <w:rsid w:val="002476E7"/>
  </w:style>
  <w:style w:type="character" w:customStyle="1" w:styleId="ts-research-bio-contact">
    <w:name w:val="ts-research-bio-contact"/>
    <w:basedOn w:val="DefaultParagraphFont"/>
    <w:rsid w:val="002476E7"/>
  </w:style>
  <w:style w:type="character" w:customStyle="1" w:styleId="ts-special-post-b">
    <w:name w:val="ts-special-post-b"/>
    <w:basedOn w:val="DefaultParagraphFont"/>
    <w:rsid w:val="002476E7"/>
  </w:style>
  <w:style w:type="paragraph" w:customStyle="1" w:styleId="comment-footer">
    <w:name w:val="comment-footer"/>
    <w:basedOn w:val="Normal"/>
    <w:rsid w:val="0024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EE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author">
    <w:name w:val="entry-meta-author"/>
    <w:basedOn w:val="DefaultParagraphFont"/>
    <w:rsid w:val="00EE0C7A"/>
  </w:style>
  <w:style w:type="character" w:customStyle="1" w:styleId="entry-meta-date">
    <w:name w:val="entry-meta-date"/>
    <w:basedOn w:val="DefaultParagraphFont"/>
    <w:rsid w:val="00EE0C7A"/>
  </w:style>
  <w:style w:type="paragraph" w:customStyle="1" w:styleId="heateorssssharinground">
    <w:name w:val="heateorssssharinground"/>
    <w:basedOn w:val="Normal"/>
    <w:rsid w:val="00EE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Normal"/>
    <w:rsid w:val="00EE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9A02FB"/>
  </w:style>
  <w:style w:type="character" w:customStyle="1" w:styleId="css-nsq509">
    <w:name w:val="css-nsq509"/>
    <w:basedOn w:val="DefaultParagraphFont"/>
    <w:rsid w:val="00E92E38"/>
  </w:style>
  <w:style w:type="paragraph" w:customStyle="1" w:styleId="css-h50b31">
    <w:name w:val="css-h50b31"/>
    <w:basedOn w:val="Normal"/>
    <w:rsid w:val="00E9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38z03z">
    <w:name w:val="css-38z03z"/>
    <w:basedOn w:val="Normal"/>
    <w:rsid w:val="00E9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4sgovv">
    <w:name w:val="css-14sgovv"/>
    <w:basedOn w:val="DefaultParagraphFont"/>
    <w:rsid w:val="00E92E38"/>
  </w:style>
  <w:style w:type="character" w:customStyle="1" w:styleId="css-38z03z1">
    <w:name w:val="css-38z03z1"/>
    <w:basedOn w:val="DefaultParagraphFont"/>
    <w:rsid w:val="00E9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8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5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9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8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8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0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46515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8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2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50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94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09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74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4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501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5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76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90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440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92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7833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22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486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101718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09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097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692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5719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0062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468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86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8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7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0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148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9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01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67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29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87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35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0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03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89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78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1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41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22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16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33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20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54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10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70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0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11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19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6126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333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1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04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6257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8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1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6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34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1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7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0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9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4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7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0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4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1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5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9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5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0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5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9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5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2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5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3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1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1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9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4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8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0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3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41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8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9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0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223">
              <w:marLeft w:val="0"/>
              <w:marRight w:val="0"/>
              <w:marTop w:val="0"/>
              <w:marBottom w:val="0"/>
              <w:divBdr>
                <w:top w:val="none" w:sz="0" w:space="0" w:color="C0D8E3"/>
                <w:left w:val="none" w:sz="0" w:space="0" w:color="C0D8E3"/>
                <w:bottom w:val="none" w:sz="0" w:space="0" w:color="C0D8E3"/>
                <w:right w:val="none" w:sz="0" w:space="0" w:color="C0D8E3"/>
              </w:divBdr>
              <w:divsChild>
                <w:div w:id="1570579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1357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254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358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366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857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1343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343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3272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314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343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4402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933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556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4023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719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2014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4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538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955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5432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929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4136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502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379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307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8666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4987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609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20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20611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255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546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640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8555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699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48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244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206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569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993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938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561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2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21084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625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8554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058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2415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884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14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779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20773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547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9919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361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9851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999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19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430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4724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39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2157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694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196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112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0808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849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6028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806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0276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64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5314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575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033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115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9974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186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3737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9922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5045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343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62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230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003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2768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4807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515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4595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848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5828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126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858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119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6145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494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7155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169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773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943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315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423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3060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109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8055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24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52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670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7242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9232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8500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643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454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811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1607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152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6370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574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864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900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86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096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626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871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350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813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9369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89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7540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244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213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552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422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805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823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892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9079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093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983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531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955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172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701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9782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1995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08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2320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446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8105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6976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8287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14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263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826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048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335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5957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931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943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362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627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324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4398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332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2210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19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0855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474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8401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595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4607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26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093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264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7939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754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97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845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998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728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267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4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3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2273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68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7764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08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012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13</cp:revision>
  <cp:lastPrinted>2020-11-19T21:26:00Z</cp:lastPrinted>
  <dcterms:created xsi:type="dcterms:W3CDTF">2020-11-24T22:18:00Z</dcterms:created>
  <dcterms:modified xsi:type="dcterms:W3CDTF">2020-11-24T22:56:00Z</dcterms:modified>
</cp:coreProperties>
</file>