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CellSpacing w:w="0" w:type="dxa"/>
        <w:tblCellMar>
          <w:left w:w="0" w:type="dxa"/>
          <w:right w:w="0" w:type="dxa"/>
        </w:tblCellMar>
        <w:tblLook w:val="04A0" w:firstRow="1" w:lastRow="0" w:firstColumn="1" w:lastColumn="0" w:noHBand="0" w:noVBand="1"/>
      </w:tblPr>
      <w:tblGrid>
        <w:gridCol w:w="11850"/>
      </w:tblGrid>
      <w:tr w:rsidR="003B6146" w:rsidRPr="003B6146" w:rsidTr="003B6146">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850"/>
            </w:tblGrid>
            <w:tr w:rsidR="003B6146" w:rsidRPr="003B6146">
              <w:trPr>
                <w:tblCellSpacing w:w="0" w:type="dxa"/>
                <w:jc w:val="center"/>
              </w:trPr>
              <w:tc>
                <w:tcPr>
                  <w:tcW w:w="0" w:type="auto"/>
                  <w:vAlign w:val="center"/>
                  <w:hideMark/>
                </w:tcPr>
                <w:p w:rsidR="003B6146" w:rsidRPr="003B6146" w:rsidRDefault="003B6146" w:rsidP="003B6146">
                  <w:pPr>
                    <w:spacing w:after="0"/>
                    <w:jc w:val="right"/>
                    <w:rPr>
                      <w:rFonts w:eastAsia="Times New Roman" w:cs="Times New Roman"/>
                      <w:color w:val="000000"/>
                      <w:sz w:val="24"/>
                      <w:szCs w:val="24"/>
                    </w:rPr>
                  </w:pPr>
                  <w:bookmarkStart w:id="0" w:name="_GoBack"/>
                  <w:bookmarkEnd w:id="0"/>
                  <w:r w:rsidRPr="003B6146">
                    <w:rPr>
                      <w:rFonts w:eastAsia="Times New Roman" w:cs="Times New Roman"/>
                      <w:noProof/>
                      <w:color w:val="000000"/>
                      <w:sz w:val="24"/>
                      <w:szCs w:val="24"/>
                    </w:rPr>
                    <w:drawing>
                      <wp:inline distT="0" distB="0" distL="0" distR="0">
                        <wp:extent cx="2057400" cy="438150"/>
                        <wp:effectExtent l="0" t="0" r="0" b="0"/>
                        <wp:docPr id="32" name="Picture 32" descr="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400" cy="438150"/>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noProof/>
                      <w:color w:val="000000"/>
                      <w:sz w:val="24"/>
                      <w:szCs w:val="24"/>
                    </w:rPr>
                    <w:drawing>
                      <wp:inline distT="0" distB="0" distL="0" distR="0">
                        <wp:extent cx="9525" cy="476250"/>
                        <wp:effectExtent l="0" t="0" r="0" b="0"/>
                        <wp:docPr id="31" name="Picture 31" descr="uniqu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que-des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tc>
            </w:tr>
            <w:tr w:rsidR="003B6146" w:rsidRPr="003B6146">
              <w:trPr>
                <w:tblCellSpacing w:w="0" w:type="dxa"/>
                <w:jc w:val="center"/>
              </w:trPr>
              <w:tc>
                <w:tcPr>
                  <w:tcW w:w="0" w:type="auto"/>
                  <w:vAlign w:val="center"/>
                  <w:hideMark/>
                </w:tcPr>
                <w:tbl>
                  <w:tblPr>
                    <w:tblW w:w="11850" w:type="dxa"/>
                    <w:tblCellSpacing w:w="0" w:type="dxa"/>
                    <w:tblCellMar>
                      <w:top w:w="15" w:type="dxa"/>
                      <w:left w:w="15" w:type="dxa"/>
                      <w:bottom w:w="15" w:type="dxa"/>
                      <w:right w:w="15" w:type="dxa"/>
                    </w:tblCellMar>
                    <w:tblLook w:val="04A0" w:firstRow="1" w:lastRow="0" w:firstColumn="1" w:lastColumn="0" w:noHBand="0" w:noVBand="1"/>
                  </w:tblPr>
                  <w:tblGrid>
                    <w:gridCol w:w="11850"/>
                  </w:tblGrid>
                  <w:tr w:rsidR="003B6146" w:rsidRPr="003B6146">
                    <w:trPr>
                      <w:tblCellSpacing w:w="0" w:type="dxa"/>
                    </w:trPr>
                    <w:tc>
                      <w:tcPr>
                        <w:tcW w:w="0" w:type="auto"/>
                        <w:vAlign w:val="center"/>
                        <w:hideMark/>
                      </w:tcPr>
                      <w:p w:rsidR="003B6146" w:rsidRPr="003B6146" w:rsidRDefault="003B6146" w:rsidP="003B6146">
                        <w:pPr>
                          <w:spacing w:before="100" w:beforeAutospacing="1" w:after="100" w:afterAutospacing="1"/>
                          <w:jc w:val="center"/>
                          <w:outlineLvl w:val="0"/>
                          <w:rPr>
                            <w:rFonts w:eastAsia="Times New Roman" w:cs="Times New Roman"/>
                            <w:b/>
                            <w:bCs/>
                            <w:color w:val="000000"/>
                            <w:kern w:val="36"/>
                            <w:sz w:val="48"/>
                            <w:szCs w:val="48"/>
                          </w:rPr>
                        </w:pPr>
                        <w:r w:rsidRPr="003B6146">
                          <w:rPr>
                            <w:rFonts w:eastAsia="Times New Roman" w:cs="Times New Roman"/>
                            <w:b/>
                            <w:bCs/>
                            <w:color w:val="000000"/>
                            <w:kern w:val="36"/>
                            <w:sz w:val="48"/>
                            <w:szCs w:val="48"/>
                          </w:rPr>
                          <w:t>The History of the Soulless Money Changers</w:t>
                        </w:r>
                      </w:p>
                      <w:p w:rsidR="003B6146" w:rsidRPr="003B6146" w:rsidRDefault="003B6146" w:rsidP="003B6146">
                        <w:pPr>
                          <w:spacing w:before="100" w:beforeAutospacing="1" w:after="100" w:afterAutospacing="1"/>
                          <w:jc w:val="center"/>
                          <w:outlineLvl w:val="1"/>
                          <w:rPr>
                            <w:rFonts w:eastAsia="Times New Roman" w:cs="Times New Roman"/>
                            <w:b/>
                            <w:bCs/>
                            <w:color w:val="000000"/>
                            <w:sz w:val="36"/>
                            <w:szCs w:val="36"/>
                          </w:rPr>
                        </w:pPr>
                        <w:r w:rsidRPr="003B6146">
                          <w:rPr>
                            <w:rFonts w:eastAsia="Times New Roman" w:cs="Times New Roman"/>
                            <w:b/>
                            <w:bCs/>
                            <w:color w:val="000000"/>
                            <w:sz w:val="36"/>
                            <w:szCs w:val="36"/>
                          </w:rPr>
                          <w:t xml:space="preserve">"Their perverted hearts plot </w:t>
                        </w:r>
                        <w:hyperlink r:id="rId6" w:history="1">
                          <w:r w:rsidRPr="003B6146">
                            <w:rPr>
                              <w:rFonts w:eastAsia="Times New Roman" w:cs="Times New Roman"/>
                              <w:b/>
                              <w:bCs/>
                              <w:color w:val="000080"/>
                              <w:sz w:val="36"/>
                              <w:szCs w:val="36"/>
                              <w:u w:val="single"/>
                            </w:rPr>
                            <w:t>evil</w:t>
                          </w:r>
                        </w:hyperlink>
                        <w:r w:rsidRPr="003B6146">
                          <w:rPr>
                            <w:rFonts w:eastAsia="Times New Roman" w:cs="Times New Roman"/>
                            <w:b/>
                            <w:bCs/>
                            <w:color w:val="000000"/>
                            <w:sz w:val="36"/>
                            <w:szCs w:val="36"/>
                          </w:rPr>
                          <w:t>,</w:t>
                        </w:r>
                        <w:r w:rsidRPr="003B6146">
                          <w:rPr>
                            <w:rFonts w:eastAsia="Times New Roman" w:cs="Times New Roman"/>
                            <w:b/>
                            <w:bCs/>
                            <w:color w:val="000000"/>
                            <w:sz w:val="36"/>
                            <w:szCs w:val="36"/>
                          </w:rPr>
                          <w:br/>
                          <w:t xml:space="preserve">and they constantly stir up trouble." </w:t>
                        </w:r>
                        <w:r w:rsidRPr="003B6146">
                          <w:rPr>
                            <w:rFonts w:eastAsia="Times New Roman" w:cs="Times New Roman"/>
                            <w:b/>
                            <w:bCs/>
                            <w:color w:val="000000"/>
                            <w:sz w:val="36"/>
                            <w:szCs w:val="36"/>
                          </w:rPr>
                          <w:br/>
                          <w:t>- Proverbs 6:14</w:t>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00"/>
                            <w:sz w:val="24"/>
                            <w:szCs w:val="24"/>
                          </w:rPr>
                          <w:lastRenderedPageBreak/>
                          <w:drawing>
                            <wp:inline distT="0" distB="0" distL="0" distR="0">
                              <wp:extent cx="4524375" cy="5238750"/>
                              <wp:effectExtent l="0" t="0" r="9525" b="0"/>
                              <wp:docPr id="30" name="Picture 30" descr="You work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work for 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4375" cy="5238750"/>
                                      </a:xfrm>
                                      <a:prstGeom prst="rect">
                                        <a:avLst/>
                                      </a:prstGeom>
                                      <a:noFill/>
                                      <a:ln>
                                        <a:noFill/>
                                      </a:ln>
                                    </pic:spPr>
                                  </pic:pic>
                                </a:graphicData>
                              </a:graphic>
                            </wp:inline>
                          </w:drawing>
                        </w:r>
                      </w:p>
                      <w:p w:rsidR="003B6146" w:rsidRPr="003B6146" w:rsidRDefault="003B6146" w:rsidP="003B6146">
                        <w:pPr>
                          <w:spacing w:after="0"/>
                          <w:rPr>
                            <w:rFonts w:eastAsia="Times New Roman" w:cs="Times New Roman"/>
                            <w:color w:val="000000"/>
                            <w:sz w:val="24"/>
                            <w:szCs w:val="24"/>
                          </w:rPr>
                        </w:pPr>
                      </w:p>
                      <w:p w:rsidR="003B6146" w:rsidRPr="003B6146" w:rsidRDefault="003B6146" w:rsidP="003B6146">
                        <w:pPr>
                          <w:spacing w:before="100" w:beforeAutospacing="1" w:after="100" w:afterAutospacing="1"/>
                          <w:jc w:val="center"/>
                          <w:outlineLvl w:val="1"/>
                          <w:rPr>
                            <w:rFonts w:eastAsia="Times New Roman" w:cs="Times New Roman"/>
                            <w:b/>
                            <w:bCs/>
                            <w:color w:val="000000"/>
                            <w:sz w:val="36"/>
                            <w:szCs w:val="36"/>
                          </w:rPr>
                        </w:pPr>
                        <w:r w:rsidRPr="003B6146">
                          <w:rPr>
                            <w:rFonts w:eastAsia="Times New Roman" w:cs="Times New Roman"/>
                            <w:b/>
                            <w:bCs/>
                            <w:color w:val="000000"/>
                            <w:sz w:val="36"/>
                            <w:szCs w:val="36"/>
                          </w:rPr>
                          <w:t>"Financial history has numerous examples of preying on the weak, crushing competition, socializing risks, privatizing profits, redistributing wealth upward to a financial oligarchy while creating "tollbooth economies" with debt bondage." - Stephen Lendman</w:t>
                        </w:r>
                      </w:p>
                      <w:p w:rsidR="003B6146" w:rsidRPr="003B6146" w:rsidRDefault="003B6146" w:rsidP="003B6146">
                        <w:pPr>
                          <w:spacing w:before="100" w:beforeAutospacing="1" w:after="100" w:afterAutospacing="1"/>
                          <w:jc w:val="center"/>
                          <w:outlineLvl w:val="1"/>
                          <w:rPr>
                            <w:rFonts w:eastAsia="Times New Roman" w:cs="Times New Roman"/>
                            <w:b/>
                            <w:bCs/>
                            <w:color w:val="000000"/>
                            <w:sz w:val="36"/>
                            <w:szCs w:val="36"/>
                          </w:rPr>
                        </w:pPr>
                        <w:r w:rsidRPr="003B6146">
                          <w:rPr>
                            <w:rFonts w:eastAsia="Times New Roman" w:cs="Times New Roman"/>
                            <w:b/>
                            <w:bCs/>
                            <w:color w:val="000000"/>
                            <w:sz w:val="36"/>
                            <w:szCs w:val="36"/>
                          </w:rPr>
                          <w:lastRenderedPageBreak/>
                          <w:t xml:space="preserve">"So you </w:t>
                        </w:r>
                        <w:hyperlink r:id="rId8" w:history="1">
                          <w:r w:rsidRPr="003B6146">
                            <w:rPr>
                              <w:rFonts w:eastAsia="Times New Roman" w:cs="Times New Roman"/>
                              <w:b/>
                              <w:bCs/>
                              <w:color w:val="000080"/>
                              <w:sz w:val="36"/>
                              <w:szCs w:val="36"/>
                              <w:u w:val="single"/>
                            </w:rPr>
                            <w:t>think</w:t>
                          </w:r>
                        </w:hyperlink>
                        <w:r w:rsidRPr="003B6146">
                          <w:rPr>
                            <w:rFonts w:eastAsia="Times New Roman" w:cs="Times New Roman"/>
                            <w:b/>
                            <w:bCs/>
                            <w:color w:val="000000"/>
                            <w:sz w:val="36"/>
                            <w:szCs w:val="36"/>
                          </w:rPr>
                          <w:t xml:space="preserve"> that </w:t>
                        </w:r>
                        <w:hyperlink r:id="rId9" w:anchor="money" w:history="1">
                          <w:r w:rsidRPr="003B6146">
                            <w:rPr>
                              <w:rFonts w:eastAsia="Times New Roman" w:cs="Times New Roman"/>
                              <w:b/>
                              <w:bCs/>
                              <w:color w:val="000080"/>
                              <w:sz w:val="36"/>
                              <w:szCs w:val="36"/>
                              <w:u w:val="single"/>
                            </w:rPr>
                            <w:t>money</w:t>
                          </w:r>
                        </w:hyperlink>
                        <w:r w:rsidRPr="003B6146">
                          <w:rPr>
                            <w:rFonts w:eastAsia="Times New Roman" w:cs="Times New Roman"/>
                            <w:b/>
                            <w:bCs/>
                            <w:color w:val="000000"/>
                            <w:sz w:val="36"/>
                            <w:szCs w:val="36"/>
                          </w:rPr>
                          <w:t xml:space="preserve"> is </w:t>
                        </w:r>
                        <w:hyperlink r:id="rId10" w:anchor="common_root" w:history="1">
                          <w:r w:rsidRPr="003B6146">
                            <w:rPr>
                              <w:rFonts w:eastAsia="Times New Roman" w:cs="Times New Roman"/>
                              <w:b/>
                              <w:bCs/>
                              <w:color w:val="000080"/>
                              <w:sz w:val="36"/>
                              <w:szCs w:val="36"/>
                              <w:u w:val="single"/>
                            </w:rPr>
                            <w:t>the root</w:t>
                          </w:r>
                        </w:hyperlink>
                        <w:r w:rsidRPr="003B6146">
                          <w:rPr>
                            <w:rFonts w:eastAsia="Times New Roman" w:cs="Times New Roman"/>
                            <w:b/>
                            <w:bCs/>
                            <w:color w:val="000000"/>
                            <w:sz w:val="36"/>
                            <w:szCs w:val="36"/>
                          </w:rPr>
                          <w:t xml:space="preserve"> of all </w:t>
                        </w:r>
                        <w:hyperlink r:id="rId11" w:history="1">
                          <w:r w:rsidRPr="003B6146">
                            <w:rPr>
                              <w:rFonts w:eastAsia="Times New Roman" w:cs="Times New Roman"/>
                              <w:b/>
                              <w:bCs/>
                              <w:color w:val="000080"/>
                              <w:sz w:val="36"/>
                              <w:szCs w:val="36"/>
                              <w:u w:val="single"/>
                            </w:rPr>
                            <w:t>evil</w:t>
                          </w:r>
                        </w:hyperlink>
                        <w:r w:rsidRPr="003B6146">
                          <w:rPr>
                            <w:rFonts w:eastAsia="Times New Roman" w:cs="Times New Roman"/>
                            <w:b/>
                            <w:bCs/>
                            <w:color w:val="000000"/>
                            <w:sz w:val="36"/>
                            <w:szCs w:val="36"/>
                          </w:rPr>
                          <w:t>.</w:t>
                        </w:r>
                        <w:r w:rsidRPr="003B6146">
                          <w:rPr>
                            <w:rFonts w:eastAsia="Times New Roman" w:cs="Times New Roman"/>
                            <w:b/>
                            <w:bCs/>
                            <w:color w:val="000000"/>
                            <w:sz w:val="36"/>
                            <w:szCs w:val="36"/>
                          </w:rPr>
                          <w:br/>
                          <w:t xml:space="preserve">Have you ever asked what is </w:t>
                        </w:r>
                        <w:hyperlink r:id="rId12" w:anchor="common_root" w:history="1">
                          <w:r w:rsidRPr="003B6146">
                            <w:rPr>
                              <w:rFonts w:eastAsia="Times New Roman" w:cs="Times New Roman"/>
                              <w:b/>
                              <w:bCs/>
                              <w:color w:val="000080"/>
                              <w:sz w:val="36"/>
                              <w:szCs w:val="36"/>
                              <w:u w:val="single"/>
                            </w:rPr>
                            <w:t>the root</w:t>
                          </w:r>
                        </w:hyperlink>
                        <w:r w:rsidRPr="003B6146">
                          <w:rPr>
                            <w:rFonts w:eastAsia="Times New Roman" w:cs="Times New Roman"/>
                            <w:b/>
                            <w:bCs/>
                            <w:color w:val="000000"/>
                            <w:sz w:val="36"/>
                            <w:szCs w:val="36"/>
                          </w:rPr>
                          <w:t xml:space="preserve"> of all </w:t>
                        </w:r>
                        <w:hyperlink r:id="rId13" w:anchor="money" w:history="1">
                          <w:r w:rsidRPr="003B6146">
                            <w:rPr>
                              <w:rFonts w:eastAsia="Times New Roman" w:cs="Times New Roman"/>
                              <w:b/>
                              <w:bCs/>
                              <w:color w:val="000080"/>
                              <w:sz w:val="36"/>
                              <w:szCs w:val="36"/>
                              <w:u w:val="single"/>
                            </w:rPr>
                            <w:t>money</w:t>
                          </w:r>
                        </w:hyperlink>
                        <w:r w:rsidRPr="003B6146">
                          <w:rPr>
                            <w:rFonts w:eastAsia="Times New Roman" w:cs="Times New Roman"/>
                            <w:b/>
                            <w:bCs/>
                            <w:color w:val="000000"/>
                            <w:sz w:val="36"/>
                            <w:szCs w:val="36"/>
                          </w:rPr>
                          <w:t xml:space="preserve">?" - </w:t>
                        </w:r>
                        <w:hyperlink r:id="rId14" w:history="1">
                          <w:r w:rsidRPr="003B6146">
                            <w:rPr>
                              <w:rFonts w:eastAsia="Times New Roman" w:cs="Times New Roman"/>
                              <w:b/>
                              <w:bCs/>
                              <w:color w:val="000080"/>
                              <w:sz w:val="36"/>
                              <w:szCs w:val="36"/>
                              <w:u w:val="single"/>
                            </w:rPr>
                            <w:t>Ayn Rand</w:t>
                          </w:r>
                        </w:hyperlink>
                        <w:r w:rsidRPr="003B6146">
                          <w:rPr>
                            <w:rFonts w:eastAsia="Times New Roman" w:cs="Times New Roman"/>
                            <w:b/>
                            <w:bCs/>
                            <w:color w:val="000000"/>
                            <w:sz w:val="36"/>
                            <w:szCs w:val="36"/>
                          </w:rPr>
                          <w:br/>
                        </w:r>
                        <w:r w:rsidRPr="003B6146">
                          <w:rPr>
                            <w:rFonts w:eastAsia="Times New Roman" w:cs="Times New Roman"/>
                            <w:b/>
                            <w:bCs/>
                            <w:color w:val="000000"/>
                            <w:sz w:val="24"/>
                            <w:szCs w:val="24"/>
                          </w:rPr>
                          <w:t>(</w:t>
                        </w:r>
                        <w:hyperlink r:id="rId15" w:anchor="alan_greenspan" w:history="1">
                          <w:r w:rsidRPr="003B6146">
                            <w:rPr>
                              <w:rFonts w:eastAsia="Times New Roman" w:cs="Times New Roman"/>
                              <w:b/>
                              <w:bCs/>
                              <w:color w:val="000080"/>
                              <w:sz w:val="24"/>
                              <w:szCs w:val="24"/>
                              <w:u w:val="single"/>
                            </w:rPr>
                            <w:t>Alan Greenspan</w:t>
                          </w:r>
                        </w:hyperlink>
                        <w:r w:rsidRPr="003B6146">
                          <w:rPr>
                            <w:rFonts w:eastAsia="Times New Roman" w:cs="Times New Roman"/>
                            <w:b/>
                            <w:bCs/>
                            <w:color w:val="000000"/>
                            <w:sz w:val="24"/>
                            <w:szCs w:val="24"/>
                          </w:rPr>
                          <w:t xml:space="preserve">, an </w:t>
                        </w:r>
                        <w:hyperlink r:id="rId16" w:history="1">
                          <w:r w:rsidRPr="003B6146">
                            <w:rPr>
                              <w:rFonts w:eastAsia="Times New Roman" w:cs="Times New Roman"/>
                              <w:b/>
                              <w:bCs/>
                              <w:color w:val="000080"/>
                              <w:sz w:val="24"/>
                              <w:szCs w:val="24"/>
                              <w:u w:val="single"/>
                            </w:rPr>
                            <w:t>Ayn Rand</w:t>
                          </w:r>
                        </w:hyperlink>
                        <w:r w:rsidRPr="003B6146">
                          <w:rPr>
                            <w:rFonts w:eastAsia="Times New Roman" w:cs="Times New Roman"/>
                            <w:b/>
                            <w:bCs/>
                            <w:color w:val="000000"/>
                            <w:sz w:val="24"/>
                            <w:szCs w:val="24"/>
                          </w:rPr>
                          <w:t xml:space="preserve"> </w:t>
                        </w:r>
                        <w:hyperlink r:id="rId17" w:history="1">
                          <w:r w:rsidRPr="003B6146">
                            <w:rPr>
                              <w:rFonts w:eastAsia="Times New Roman" w:cs="Times New Roman"/>
                              <w:b/>
                              <w:bCs/>
                              <w:color w:val="000080"/>
                              <w:sz w:val="24"/>
                              <w:szCs w:val="24"/>
                              <w:u w:val="single"/>
                            </w:rPr>
                            <w:t>disciple</w:t>
                          </w:r>
                        </w:hyperlink>
                        <w:r w:rsidRPr="003B6146">
                          <w:rPr>
                            <w:rFonts w:eastAsia="Times New Roman" w:cs="Times New Roman"/>
                            <w:b/>
                            <w:bCs/>
                            <w:color w:val="000000"/>
                            <w:sz w:val="24"/>
                            <w:szCs w:val="24"/>
                          </w:rPr>
                          <w:t>, flunked this pop quiz!)</w:t>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b/>
                            <w:bCs/>
                            <w:color w:val="000000"/>
                            <w:sz w:val="27"/>
                            <w:szCs w:val="27"/>
                          </w:rPr>
                          <w:t xml:space="preserve">"Bank-money exchange reflects and creates a system of elite control and </w:t>
                        </w:r>
                        <w:hyperlink r:id="rId18" w:anchor="sold_into_slavery" w:history="1">
                          <w:r w:rsidRPr="003B6146">
                            <w:rPr>
                              <w:rFonts w:eastAsia="Times New Roman" w:cs="Times New Roman"/>
                              <w:b/>
                              <w:bCs/>
                              <w:color w:val="000080"/>
                              <w:sz w:val="27"/>
                              <w:szCs w:val="27"/>
                              <w:u w:val="single"/>
                            </w:rPr>
                            <w:t>human slavery</w:t>
                          </w:r>
                        </w:hyperlink>
                        <w:r w:rsidRPr="003B6146">
                          <w:rPr>
                            <w:rFonts w:eastAsia="Times New Roman" w:cs="Times New Roman"/>
                            <w:b/>
                            <w:bCs/>
                            <w:color w:val="000000"/>
                            <w:sz w:val="27"/>
                            <w:szCs w:val="27"/>
                          </w:rPr>
                          <w:t xml:space="preserve">. </w:t>
                        </w:r>
                        <w:r w:rsidRPr="003B6146">
                          <w:rPr>
                            <w:rFonts w:eastAsia="Times New Roman" w:cs="Times New Roman"/>
                            <w:b/>
                            <w:bCs/>
                            <w:color w:val="000000"/>
                            <w:sz w:val="27"/>
                            <w:szCs w:val="27"/>
                          </w:rPr>
                          <w:br/>
                          <w:t xml:space="preserve">Reciprocal credit exchange reflects and creates a democratic system </w:t>
                        </w:r>
                        <w:r w:rsidRPr="003B6146">
                          <w:rPr>
                            <w:rFonts w:eastAsia="Times New Roman" w:cs="Times New Roman"/>
                            <w:b/>
                            <w:bCs/>
                            <w:color w:val="000000"/>
                            <w:sz w:val="27"/>
                            <w:szCs w:val="27"/>
                          </w:rPr>
                          <w:br/>
                          <w:t>on a level monetary playing field." - Richard C. Cook</w:t>
                        </w:r>
                      </w:p>
                      <w:p w:rsidR="003B6146" w:rsidRPr="003B6146" w:rsidRDefault="003B6146" w:rsidP="003B6146">
                        <w:pPr>
                          <w:spacing w:before="100" w:beforeAutospacing="1" w:after="100" w:afterAutospacing="1"/>
                          <w:jc w:val="center"/>
                          <w:outlineLvl w:val="1"/>
                          <w:rPr>
                            <w:rFonts w:eastAsia="Times New Roman" w:cs="Times New Roman"/>
                            <w:b/>
                            <w:bCs/>
                            <w:color w:val="000000"/>
                            <w:sz w:val="36"/>
                            <w:szCs w:val="36"/>
                          </w:rPr>
                        </w:pPr>
                        <w:bookmarkStart w:id="1" w:name="international"/>
                        <w:bookmarkStart w:id="2" w:name="coordinate"/>
                        <w:bookmarkEnd w:id="1"/>
                        <w:bookmarkEnd w:id="2"/>
                        <w:r w:rsidRPr="003B6146">
                          <w:rPr>
                            <w:rFonts w:eastAsia="Times New Roman" w:cs="Times New Roman"/>
                            <w:b/>
                            <w:bCs/>
                            <w:color w:val="000000"/>
                            <w:sz w:val="36"/>
                            <w:szCs w:val="36"/>
                          </w:rPr>
                          <w:t xml:space="preserve">"I will not say much about the international dimensions of the issue but will take as self-evident that, in light of the global nature of financial institutions and markets, the reform of financial regulation and supervision should be coordinated internationally to the greatest extent possible." </w:t>
                        </w:r>
                        <w:r w:rsidRPr="003B6146">
                          <w:rPr>
                            <w:rFonts w:eastAsia="Times New Roman" w:cs="Times New Roman"/>
                            <w:b/>
                            <w:bCs/>
                            <w:color w:val="000000"/>
                            <w:sz w:val="36"/>
                            <w:szCs w:val="36"/>
                          </w:rPr>
                          <w:br/>
                          <w:t xml:space="preserve">- Ben S. Bernanke speaking to the </w:t>
                        </w:r>
                        <w:r w:rsidRPr="003B6146">
                          <w:rPr>
                            <w:rFonts w:eastAsia="Times New Roman" w:cs="Times New Roman"/>
                            <w:b/>
                            <w:bCs/>
                            <w:i/>
                            <w:iCs/>
                            <w:color w:val="000000"/>
                            <w:sz w:val="36"/>
                            <w:szCs w:val="36"/>
                          </w:rPr>
                          <w:t>Council on Foreign Relations</w:t>
                        </w:r>
                        <w:r w:rsidRPr="003B6146">
                          <w:rPr>
                            <w:rFonts w:eastAsia="Times New Roman" w:cs="Times New Roman"/>
                            <w:b/>
                            <w:bCs/>
                            <w:color w:val="000000"/>
                            <w:sz w:val="36"/>
                            <w:szCs w:val="36"/>
                          </w:rPr>
                          <w:t xml:space="preserve"> 03/10/09</w:t>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color w:val="000000"/>
                            <w:sz w:val="24"/>
                            <w:szCs w:val="24"/>
                          </w:rPr>
                          <w:lastRenderedPageBreak/>
                          <w:br/>
                        </w:r>
                        <w:r w:rsidRPr="003B6146">
                          <w:rPr>
                            <w:rFonts w:eastAsia="Times New Roman" w:cs="Times New Roman"/>
                            <w:noProof/>
                            <w:color w:val="000000"/>
                            <w:sz w:val="24"/>
                            <w:szCs w:val="24"/>
                          </w:rPr>
                          <w:drawing>
                            <wp:inline distT="0" distB="0" distL="0" distR="0">
                              <wp:extent cx="5143500" cy="4248150"/>
                              <wp:effectExtent l="0" t="0" r="0" b="0"/>
                              <wp:docPr id="29" name="Picture 29" descr="wizard of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zard of deb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4248150"/>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0"/>
                            <w:szCs w:val="20"/>
                          </w:rPr>
                          <w:t>The chairman of the Federal Reserve Ben S. Bernanke suggests</w:t>
                        </w:r>
                        <w:r w:rsidRPr="003B6146">
                          <w:rPr>
                            <w:rFonts w:eastAsia="Times New Roman" w:cs="Times New Roman"/>
                            <w:b/>
                            <w:bCs/>
                            <w:color w:val="000000"/>
                            <w:sz w:val="20"/>
                            <w:szCs w:val="20"/>
                          </w:rPr>
                          <w:br/>
                          <w:t>that we turn over our sovereignty to the Bank of International Settlements.</w:t>
                        </w:r>
                        <w:r w:rsidRPr="003B6146">
                          <w:rPr>
                            <w:rFonts w:eastAsia="Times New Roman" w:cs="Times New Roman"/>
                            <w:b/>
                            <w:bCs/>
                            <w:color w:val="000000"/>
                            <w:sz w:val="20"/>
                            <w:szCs w:val="20"/>
                          </w:rPr>
                          <w:br/>
                          <w:t>Ben S. Bernanke suggests we take the advise of the Financial Stability Forum</w:t>
                        </w:r>
                        <w:r w:rsidRPr="003B6146">
                          <w:rPr>
                            <w:rFonts w:eastAsia="Times New Roman" w:cs="Times New Roman"/>
                            <w:b/>
                            <w:bCs/>
                            <w:color w:val="000000"/>
                            <w:sz w:val="20"/>
                            <w:szCs w:val="20"/>
                          </w:rPr>
                          <w:br/>
                          <w:t>a small secretariat housed at the Bank for International Settlements in Basel, Switzerland.</w:t>
                        </w:r>
                        <w:r w:rsidRPr="003B6146">
                          <w:rPr>
                            <w:rFonts w:eastAsia="Times New Roman" w:cs="Times New Roman"/>
                            <w:b/>
                            <w:bCs/>
                            <w:color w:val="000000"/>
                            <w:sz w:val="20"/>
                            <w:szCs w:val="20"/>
                          </w:rPr>
                          <w:br/>
                          <w:t xml:space="preserve">Ben S. Bernanke, the chairman of the Federal Reserve, in the above address mentioned </w:t>
                        </w:r>
                        <w:r w:rsidRPr="003B6146">
                          <w:rPr>
                            <w:rFonts w:eastAsia="Times New Roman" w:cs="Times New Roman"/>
                            <w:b/>
                            <w:bCs/>
                            <w:color w:val="000000"/>
                            <w:sz w:val="20"/>
                            <w:szCs w:val="20"/>
                          </w:rPr>
                          <w:br/>
                          <w:t>"the currently decentralized system of financial regulation in the United States**" and stated,</w:t>
                        </w:r>
                        <w:r w:rsidRPr="003B6146">
                          <w:rPr>
                            <w:rFonts w:eastAsia="Times New Roman" w:cs="Times New Roman"/>
                            <w:b/>
                            <w:bCs/>
                            <w:color w:val="000000"/>
                            <w:sz w:val="20"/>
                            <w:szCs w:val="20"/>
                          </w:rPr>
                          <w:br/>
                          <w:t xml:space="preserve">"Even with the sorts of actions I have outlined here today, </w:t>
                        </w:r>
                        <w:r w:rsidRPr="003B6146">
                          <w:rPr>
                            <w:rFonts w:eastAsia="Times New Roman" w:cs="Times New Roman"/>
                            <w:b/>
                            <w:bCs/>
                            <w:color w:val="000000"/>
                            <w:sz w:val="20"/>
                            <w:szCs w:val="20"/>
                          </w:rPr>
                          <w:br/>
                          <w:t>it is unrealistic to hope that financial crises can be entirely eliminated,"</w:t>
                        </w:r>
                        <w:r w:rsidRPr="003B6146">
                          <w:rPr>
                            <w:rFonts w:eastAsia="Times New Roman" w:cs="Times New Roman"/>
                            <w:b/>
                            <w:bCs/>
                            <w:color w:val="000000"/>
                            <w:sz w:val="20"/>
                            <w:szCs w:val="20"/>
                          </w:rPr>
                          <w:br/>
                          <w:t>which is most certainly true under the control of the soulless central bankers.</w:t>
                        </w:r>
                        <w:r w:rsidRPr="003B6146">
                          <w:rPr>
                            <w:rFonts w:eastAsia="Times New Roman" w:cs="Times New Roman"/>
                            <w:b/>
                            <w:bCs/>
                            <w:color w:val="000000"/>
                            <w:sz w:val="20"/>
                            <w:szCs w:val="20"/>
                          </w:rPr>
                          <w:br/>
                          <w:t xml:space="preserve">** bold lie - </w:t>
                        </w:r>
                        <w:hyperlink r:id="rId20" w:anchor="destroy" w:history="1">
                          <w:r w:rsidRPr="003B6146">
                            <w:rPr>
                              <w:rFonts w:eastAsia="Times New Roman" w:cs="Times New Roman"/>
                              <w:b/>
                              <w:bCs/>
                              <w:color w:val="000080"/>
                              <w:sz w:val="20"/>
                              <w:szCs w:val="20"/>
                              <w:u w:val="single"/>
                            </w:rPr>
                            <w:t>Ayn Rand's take</w:t>
                          </w:r>
                        </w:hyperlink>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7"/>
                            <w:szCs w:val="27"/>
                          </w:rPr>
                          <w:t xml:space="preserve">"The budget should be balanced, </w:t>
                        </w:r>
                        <w:r w:rsidRPr="003B6146">
                          <w:rPr>
                            <w:rFonts w:eastAsia="Times New Roman" w:cs="Times New Roman"/>
                            <w:b/>
                            <w:bCs/>
                            <w:color w:val="000000"/>
                            <w:sz w:val="27"/>
                            <w:szCs w:val="27"/>
                          </w:rPr>
                          <w:br/>
                          <w:t xml:space="preserve">the Treasury should be refilled, </w:t>
                        </w:r>
                        <w:r w:rsidRPr="003B6146">
                          <w:rPr>
                            <w:rFonts w:eastAsia="Times New Roman" w:cs="Times New Roman"/>
                            <w:b/>
                            <w:bCs/>
                            <w:color w:val="000000"/>
                            <w:sz w:val="27"/>
                            <w:szCs w:val="27"/>
                          </w:rPr>
                          <w:br/>
                        </w:r>
                        <w:r w:rsidRPr="003B6146">
                          <w:rPr>
                            <w:rFonts w:eastAsia="Times New Roman" w:cs="Times New Roman"/>
                            <w:b/>
                            <w:bCs/>
                            <w:color w:val="000000"/>
                            <w:sz w:val="27"/>
                            <w:szCs w:val="27"/>
                          </w:rPr>
                          <w:lastRenderedPageBreak/>
                          <w:t xml:space="preserve">public debt should be reduced, </w:t>
                        </w:r>
                        <w:r w:rsidRPr="003B6146">
                          <w:rPr>
                            <w:rFonts w:eastAsia="Times New Roman" w:cs="Times New Roman"/>
                            <w:b/>
                            <w:bCs/>
                            <w:color w:val="000000"/>
                            <w:sz w:val="27"/>
                            <w:szCs w:val="27"/>
                          </w:rPr>
                          <w:br/>
                          <w:t xml:space="preserve">the arrogance of officialdom should be tempered and controlled, </w:t>
                        </w:r>
                        <w:r w:rsidRPr="003B6146">
                          <w:rPr>
                            <w:rFonts w:eastAsia="Times New Roman" w:cs="Times New Roman"/>
                            <w:b/>
                            <w:bCs/>
                            <w:color w:val="000000"/>
                            <w:sz w:val="27"/>
                            <w:szCs w:val="27"/>
                          </w:rPr>
                          <w:br/>
                          <w:t xml:space="preserve">and the assistance to foreign lands should be curtailed lest Rome become bankrupt. </w:t>
                        </w:r>
                        <w:r w:rsidRPr="003B6146">
                          <w:rPr>
                            <w:rFonts w:eastAsia="Times New Roman" w:cs="Times New Roman"/>
                            <w:b/>
                            <w:bCs/>
                            <w:color w:val="000000"/>
                            <w:sz w:val="27"/>
                            <w:szCs w:val="27"/>
                          </w:rPr>
                          <w:br/>
                          <w:t xml:space="preserve">People must again learn to work, instead of living on public assistance." - Cicero, 55 BC </w:t>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7"/>
                            <w:szCs w:val="27"/>
                          </w:rPr>
                          <w:t xml:space="preserve">"Awareness of the hideous evil of the financiers' plans to destroy the soul of humanity is growing." </w:t>
                        </w:r>
                        <w:r w:rsidRPr="003B6146">
                          <w:rPr>
                            <w:rFonts w:eastAsia="Times New Roman" w:cs="Times New Roman"/>
                            <w:b/>
                            <w:bCs/>
                            <w:color w:val="000000"/>
                            <w:sz w:val="27"/>
                            <w:szCs w:val="27"/>
                          </w:rPr>
                          <w:br/>
                          <w:t>- Richard Cook</w:t>
                        </w:r>
                      </w:p>
                      <w:p w:rsidR="003B6146" w:rsidRPr="003B6146" w:rsidRDefault="003B6146" w:rsidP="003B6146">
                        <w:pPr>
                          <w:spacing w:after="0"/>
                          <w:rPr>
                            <w:rFonts w:eastAsia="Times New Roman" w:cs="Times New Roman"/>
                            <w:color w:val="000000"/>
                            <w:sz w:val="24"/>
                            <w:szCs w:val="24"/>
                          </w:rPr>
                        </w:pP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r w:rsidRPr="003B6146">
                          <w:rPr>
                            <w:rFonts w:eastAsia="Times New Roman" w:cs="Times New Roman"/>
                            <w:b/>
                            <w:bCs/>
                            <w:color w:val="000000"/>
                            <w:sz w:val="27"/>
                            <w:szCs w:val="27"/>
                          </w:rPr>
                          <w:t>"</w:t>
                        </w:r>
                        <w:hyperlink r:id="rId21" w:history="1">
                          <w:r w:rsidRPr="003B6146">
                            <w:rPr>
                              <w:rFonts w:eastAsia="Times New Roman" w:cs="Times New Roman"/>
                              <w:b/>
                              <w:bCs/>
                              <w:color w:val="000080"/>
                              <w:sz w:val="27"/>
                              <w:szCs w:val="27"/>
                              <w:u w:val="single"/>
                            </w:rPr>
                            <w:t>Economists</w:t>
                          </w:r>
                        </w:hyperlink>
                        <w:r w:rsidRPr="003B6146">
                          <w:rPr>
                            <w:rFonts w:eastAsia="Times New Roman" w:cs="Times New Roman"/>
                            <w:b/>
                            <w:bCs/>
                            <w:color w:val="000000"/>
                            <w:sz w:val="27"/>
                            <w:szCs w:val="27"/>
                          </w:rPr>
                          <w:t xml:space="preserve">" continually try and sell the public the </w:t>
                        </w:r>
                        <w:hyperlink r:id="rId22" w:history="1">
                          <w:r w:rsidRPr="003B6146">
                            <w:rPr>
                              <w:rFonts w:eastAsia="Times New Roman" w:cs="Times New Roman"/>
                              <w:b/>
                              <w:bCs/>
                              <w:color w:val="000080"/>
                              <w:sz w:val="27"/>
                              <w:szCs w:val="27"/>
                              <w:u w:val="single"/>
                            </w:rPr>
                            <w:t>idea</w:t>
                          </w:r>
                        </w:hyperlink>
                        <w:r w:rsidRPr="003B6146">
                          <w:rPr>
                            <w:rFonts w:eastAsia="Times New Roman" w:cs="Times New Roman"/>
                            <w:b/>
                            <w:bCs/>
                            <w:color w:val="000000"/>
                            <w:sz w:val="27"/>
                            <w:szCs w:val="27"/>
                          </w:rPr>
                          <w:t xml:space="preserve"> that recessions and/or depressions are a </w:t>
                        </w:r>
                        <w:hyperlink r:id="rId23" w:history="1">
                          <w:r w:rsidRPr="003B6146">
                            <w:rPr>
                              <w:rFonts w:eastAsia="Times New Roman" w:cs="Times New Roman"/>
                              <w:b/>
                              <w:bCs/>
                              <w:color w:val="000080"/>
                              <w:sz w:val="27"/>
                              <w:szCs w:val="27"/>
                              <w:u w:val="single"/>
                            </w:rPr>
                            <w:t>natural</w:t>
                          </w:r>
                        </w:hyperlink>
                        <w:r w:rsidRPr="003B6146">
                          <w:rPr>
                            <w:rFonts w:eastAsia="Times New Roman" w:cs="Times New Roman"/>
                            <w:b/>
                            <w:bCs/>
                            <w:color w:val="000000"/>
                            <w:sz w:val="27"/>
                            <w:szCs w:val="27"/>
                          </w:rPr>
                          <w:t xml:space="preserve"> part of what they call the "business cycle". </w:t>
                        </w:r>
                      </w:p>
                      <w:p w:rsidR="003B6146" w:rsidRPr="003B6146" w:rsidRDefault="003B6146" w:rsidP="003B6146">
                        <w:pPr>
                          <w:spacing w:before="100" w:beforeAutospacing="1" w:after="100" w:afterAutospacing="1"/>
                          <w:jc w:val="center"/>
                          <w:outlineLvl w:val="2"/>
                          <w:rPr>
                            <w:rFonts w:eastAsia="Times New Roman" w:cs="Times New Roman"/>
                            <w:b/>
                            <w:bCs/>
                            <w:color w:val="000000"/>
                            <w:sz w:val="27"/>
                            <w:szCs w:val="27"/>
                          </w:rPr>
                        </w:pPr>
                        <w:r w:rsidRPr="003B6146">
                          <w:rPr>
                            <w:rFonts w:eastAsia="Times New Roman" w:cs="Times New Roman"/>
                            <w:b/>
                            <w:bCs/>
                            <w:color w:val="000000"/>
                            <w:sz w:val="27"/>
                            <w:szCs w:val="27"/>
                          </w:rPr>
                          <w:t xml:space="preserve">This is simply not the </w:t>
                        </w:r>
                        <w:hyperlink r:id="rId24" w:history="1">
                          <w:r w:rsidRPr="003B6146">
                            <w:rPr>
                              <w:rFonts w:eastAsia="Times New Roman" w:cs="Times New Roman"/>
                              <w:b/>
                              <w:bCs/>
                              <w:color w:val="000080"/>
                              <w:sz w:val="27"/>
                              <w:szCs w:val="27"/>
                              <w:u w:val="single"/>
                            </w:rPr>
                            <w:t>truth</w:t>
                          </w:r>
                        </w:hyperlink>
                        <w:r w:rsidRPr="003B6146">
                          <w:rPr>
                            <w:rFonts w:eastAsia="Times New Roman" w:cs="Times New Roman"/>
                            <w:b/>
                            <w:bCs/>
                            <w:color w:val="000000"/>
                            <w:sz w:val="27"/>
                            <w:szCs w:val="27"/>
                          </w:rPr>
                          <w:t>.</w:t>
                        </w:r>
                      </w:p>
                      <w:bookmarkStart w:id="3" w:name="depression"/>
                      <w:bookmarkStart w:id="4" w:name="supply"/>
                      <w:bookmarkEnd w:id="3"/>
                      <w:bookmarkEnd w:id="4"/>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r w:rsidRPr="003B6146">
                          <w:rPr>
                            <w:rFonts w:eastAsia="Times New Roman" w:cs="Times New Roman"/>
                            <w:b/>
                            <w:bCs/>
                            <w:color w:val="000000"/>
                            <w:sz w:val="27"/>
                            <w:szCs w:val="27"/>
                          </w:rPr>
                          <w:fldChar w:fldCharType="begin"/>
                        </w:r>
                        <w:r w:rsidRPr="003B6146">
                          <w:rPr>
                            <w:rFonts w:eastAsia="Times New Roman" w:cs="Times New Roman"/>
                            <w:b/>
                            <w:bCs/>
                            <w:color w:val="000000"/>
                            <w:sz w:val="27"/>
                            <w:szCs w:val="27"/>
                          </w:rPr>
                          <w:instrText xml:space="preserve"> HYPERLINK "http://www.unique-design.net/library/nature/consequence/soulless.html" \l "devalue" </w:instrText>
                        </w:r>
                        <w:r w:rsidRPr="003B6146">
                          <w:rPr>
                            <w:rFonts w:eastAsia="Times New Roman" w:cs="Times New Roman"/>
                            <w:b/>
                            <w:bCs/>
                            <w:color w:val="000000"/>
                            <w:sz w:val="27"/>
                            <w:szCs w:val="27"/>
                          </w:rPr>
                          <w:fldChar w:fldCharType="separate"/>
                        </w:r>
                        <w:r w:rsidRPr="003B6146">
                          <w:rPr>
                            <w:rFonts w:eastAsia="Times New Roman" w:cs="Times New Roman"/>
                            <w:b/>
                            <w:bCs/>
                            <w:color w:val="000080"/>
                            <w:sz w:val="27"/>
                            <w:szCs w:val="27"/>
                            <w:u w:val="single"/>
                          </w:rPr>
                          <w:t>Recessions and depressions</w:t>
                        </w:r>
                        <w:r w:rsidRPr="003B6146">
                          <w:rPr>
                            <w:rFonts w:eastAsia="Times New Roman" w:cs="Times New Roman"/>
                            <w:b/>
                            <w:bCs/>
                            <w:color w:val="000000"/>
                            <w:sz w:val="27"/>
                            <w:szCs w:val="27"/>
                          </w:rPr>
                          <w:fldChar w:fldCharType="end"/>
                        </w:r>
                        <w:r w:rsidRPr="003B6146">
                          <w:rPr>
                            <w:rFonts w:eastAsia="Times New Roman" w:cs="Times New Roman"/>
                            <w:b/>
                            <w:bCs/>
                            <w:color w:val="000000"/>
                            <w:sz w:val="27"/>
                            <w:szCs w:val="27"/>
                          </w:rPr>
                          <w:t xml:space="preserve"> occur because the </w:t>
                        </w:r>
                        <w:hyperlink r:id="rId25" w:anchor="worldbank" w:history="1">
                          <w:r w:rsidRPr="003B6146">
                            <w:rPr>
                              <w:rFonts w:eastAsia="Times New Roman" w:cs="Times New Roman"/>
                              <w:b/>
                              <w:bCs/>
                              <w:color w:val="000080"/>
                              <w:sz w:val="27"/>
                              <w:szCs w:val="27"/>
                              <w:u w:val="single"/>
                            </w:rPr>
                            <w:t>soulless central bankers</w:t>
                          </w:r>
                        </w:hyperlink>
                        <w:r w:rsidRPr="003B6146">
                          <w:rPr>
                            <w:rFonts w:eastAsia="Times New Roman" w:cs="Times New Roman"/>
                            <w:b/>
                            <w:bCs/>
                            <w:color w:val="000000"/>
                            <w:sz w:val="27"/>
                            <w:szCs w:val="27"/>
                          </w:rPr>
                          <w:t xml:space="preserve"> </w:t>
                        </w:r>
                        <w:hyperlink r:id="rId26" w:history="1">
                          <w:r w:rsidRPr="003B6146">
                            <w:rPr>
                              <w:rFonts w:eastAsia="Times New Roman" w:cs="Times New Roman"/>
                              <w:b/>
                              <w:bCs/>
                              <w:color w:val="000080"/>
                              <w:sz w:val="27"/>
                              <w:szCs w:val="27"/>
                              <w:u w:val="single"/>
                            </w:rPr>
                            <w:t>manipulate</w:t>
                          </w:r>
                        </w:hyperlink>
                        <w:r w:rsidRPr="003B6146">
                          <w:rPr>
                            <w:rFonts w:eastAsia="Times New Roman" w:cs="Times New Roman"/>
                            <w:b/>
                            <w:bCs/>
                            <w:color w:val="000000"/>
                            <w:sz w:val="27"/>
                            <w:szCs w:val="27"/>
                          </w:rPr>
                          <w:t xml:space="preserve"> the </w:t>
                        </w:r>
                        <w:hyperlink r:id="rId27"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supply. All </w:t>
                        </w:r>
                        <w:hyperlink r:id="rId28" w:anchor="worldbank" w:history="1">
                          <w:r w:rsidRPr="003B6146">
                            <w:rPr>
                              <w:rFonts w:eastAsia="Times New Roman" w:cs="Times New Roman"/>
                              <w:b/>
                              <w:bCs/>
                              <w:color w:val="000080"/>
                              <w:sz w:val="27"/>
                              <w:szCs w:val="27"/>
                              <w:u w:val="single"/>
                            </w:rPr>
                            <w:t>central banks</w:t>
                          </w:r>
                        </w:hyperlink>
                        <w:r w:rsidRPr="003B6146">
                          <w:rPr>
                            <w:rFonts w:eastAsia="Times New Roman" w:cs="Times New Roman"/>
                            <w:b/>
                            <w:bCs/>
                            <w:color w:val="000000"/>
                            <w:sz w:val="27"/>
                            <w:szCs w:val="27"/>
                          </w:rPr>
                          <w:t xml:space="preserve"> are </w:t>
                        </w:r>
                        <w:r w:rsidRPr="003B6146">
                          <w:rPr>
                            <w:rFonts w:eastAsia="Times New Roman" w:cs="Times New Roman"/>
                            <w:b/>
                            <w:bCs/>
                            <w:i/>
                            <w:iCs/>
                            <w:color w:val="000000"/>
                            <w:sz w:val="27"/>
                            <w:szCs w:val="27"/>
                          </w:rPr>
                          <w:t>privately owned and operated</w:t>
                        </w:r>
                        <w:r w:rsidRPr="003B6146">
                          <w:rPr>
                            <w:rFonts w:eastAsia="Times New Roman" w:cs="Times New Roman"/>
                            <w:b/>
                            <w:bCs/>
                            <w:color w:val="000000"/>
                            <w:sz w:val="27"/>
                            <w:szCs w:val="27"/>
                          </w:rPr>
                          <w:t xml:space="preserve">. Central banks refuse the scrutiny of regulators - no one </w:t>
                        </w:r>
                        <w:hyperlink r:id="rId29" w:history="1">
                          <w:r w:rsidRPr="003B6146">
                            <w:rPr>
                              <w:rFonts w:eastAsia="Times New Roman" w:cs="Times New Roman"/>
                              <w:b/>
                              <w:bCs/>
                              <w:color w:val="000080"/>
                              <w:sz w:val="27"/>
                              <w:szCs w:val="27"/>
                              <w:u w:val="single"/>
                            </w:rPr>
                            <w:t>knows</w:t>
                          </w:r>
                        </w:hyperlink>
                        <w:r w:rsidRPr="003B6146">
                          <w:rPr>
                            <w:rFonts w:eastAsia="Times New Roman" w:cs="Times New Roman"/>
                            <w:b/>
                            <w:bCs/>
                            <w:color w:val="000000"/>
                            <w:sz w:val="27"/>
                            <w:szCs w:val="27"/>
                          </w:rPr>
                          <w:t xml:space="preserve"> whose </w:t>
                        </w:r>
                        <w:hyperlink r:id="rId30"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 if there actually is reserves - the central banks use and no one has ever been allowed to audit the </w:t>
                        </w:r>
                        <w:hyperlink r:id="rId31" w:anchor="fungible" w:history="1">
                          <w:r w:rsidRPr="003B6146">
                            <w:rPr>
                              <w:rFonts w:eastAsia="Times New Roman" w:cs="Times New Roman"/>
                              <w:b/>
                              <w:bCs/>
                              <w:color w:val="000080"/>
                              <w:sz w:val="27"/>
                              <w:szCs w:val="27"/>
                              <w:u w:val="single"/>
                            </w:rPr>
                            <w:t>fungible assets in their database spreadsheets</w:t>
                          </w:r>
                        </w:hyperlink>
                        <w:r w:rsidRPr="003B6146">
                          <w:rPr>
                            <w:rFonts w:eastAsia="Times New Roman" w:cs="Times New Roman"/>
                            <w:b/>
                            <w:bCs/>
                            <w:color w:val="000000"/>
                            <w:sz w:val="27"/>
                            <w:szCs w:val="27"/>
                          </w:rPr>
                          <w:t>.</w:t>
                        </w:r>
                      </w:p>
                      <w:p w:rsidR="003B6146" w:rsidRPr="003B6146" w:rsidRDefault="003B6146" w:rsidP="003B6146">
                        <w:pPr>
                          <w:spacing w:before="100" w:beforeAutospacing="1" w:after="100" w:afterAutospacing="1"/>
                          <w:jc w:val="center"/>
                          <w:outlineLvl w:val="2"/>
                          <w:rPr>
                            <w:rFonts w:eastAsia="Times New Roman" w:cs="Times New Roman"/>
                            <w:b/>
                            <w:bCs/>
                            <w:color w:val="000000"/>
                            <w:sz w:val="27"/>
                            <w:szCs w:val="27"/>
                          </w:rPr>
                        </w:pPr>
                        <w:r w:rsidRPr="003B6146">
                          <w:rPr>
                            <w:rFonts w:eastAsia="Times New Roman" w:cs="Times New Roman"/>
                            <w:b/>
                            <w:bCs/>
                            <w:color w:val="000000"/>
                            <w:sz w:val="27"/>
                            <w:szCs w:val="27"/>
                          </w:rPr>
                          <w:t xml:space="preserve">Humanity must take on </w:t>
                        </w:r>
                        <w:hyperlink r:id="rId32" w:anchor="faith" w:history="1">
                          <w:r w:rsidRPr="003B6146">
                            <w:rPr>
                              <w:rFonts w:eastAsia="Times New Roman" w:cs="Times New Roman"/>
                              <w:b/>
                              <w:bCs/>
                              <w:color w:val="000080"/>
                              <w:sz w:val="27"/>
                              <w:szCs w:val="27"/>
                              <w:u w:val="single"/>
                            </w:rPr>
                            <w:t>faith</w:t>
                          </w:r>
                        </w:hyperlink>
                        <w:r w:rsidRPr="003B6146">
                          <w:rPr>
                            <w:rFonts w:eastAsia="Times New Roman" w:cs="Times New Roman"/>
                            <w:b/>
                            <w:bCs/>
                            <w:color w:val="000000"/>
                            <w:sz w:val="27"/>
                            <w:szCs w:val="27"/>
                          </w:rPr>
                          <w:t xml:space="preserve"> the pronouncements of the </w:t>
                        </w:r>
                        <w:hyperlink r:id="rId33" w:anchor="worldbank" w:history="1">
                          <w:r w:rsidRPr="003B6146">
                            <w:rPr>
                              <w:rFonts w:eastAsia="Times New Roman" w:cs="Times New Roman"/>
                              <w:b/>
                              <w:bCs/>
                              <w:color w:val="000080"/>
                              <w:sz w:val="27"/>
                              <w:szCs w:val="27"/>
                              <w:u w:val="single"/>
                            </w:rPr>
                            <w:t>soulless central bankers</w:t>
                          </w:r>
                        </w:hyperlink>
                        <w:r w:rsidRPr="003B6146">
                          <w:rPr>
                            <w:rFonts w:eastAsia="Times New Roman" w:cs="Times New Roman"/>
                            <w:b/>
                            <w:bCs/>
                            <w:color w:val="000000"/>
                            <w:sz w:val="27"/>
                            <w:szCs w:val="27"/>
                          </w:rPr>
                          <w:t>.</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bookmarkStart w:id="5" w:name="ford"/>
                        <w:bookmarkEnd w:id="5"/>
                        <w:r w:rsidRPr="003B6146">
                          <w:rPr>
                            <w:rFonts w:eastAsia="Times New Roman" w:cs="Times New Roman"/>
                            <w:b/>
                            <w:bCs/>
                            <w:color w:val="000000"/>
                            <w:sz w:val="27"/>
                            <w:szCs w:val="27"/>
                          </w:rPr>
                          <w:t xml:space="preserve">"When you are dealing with a </w:t>
                        </w:r>
                        <w:hyperlink r:id="rId34" w:history="1">
                          <w:r w:rsidRPr="003B6146">
                            <w:rPr>
                              <w:rFonts w:eastAsia="Times New Roman" w:cs="Times New Roman"/>
                              <w:b/>
                              <w:bCs/>
                              <w:color w:val="000080"/>
                              <w:sz w:val="27"/>
                              <w:szCs w:val="27"/>
                              <w:u w:val="single"/>
                            </w:rPr>
                            <w:t>world chain of financial consulates</w:t>
                          </w:r>
                        </w:hyperlink>
                        <w:r w:rsidRPr="003B6146">
                          <w:rPr>
                            <w:rFonts w:eastAsia="Times New Roman" w:cs="Times New Roman"/>
                            <w:b/>
                            <w:bCs/>
                            <w:color w:val="000000"/>
                            <w:sz w:val="27"/>
                            <w:szCs w:val="27"/>
                          </w:rPr>
                          <w:t xml:space="preserve">, all of them linking up in </w:t>
                        </w:r>
                        <w:hyperlink r:id="rId35" w:history="1">
                          <w:r w:rsidRPr="003B6146">
                            <w:rPr>
                              <w:rFonts w:eastAsia="Times New Roman" w:cs="Times New Roman"/>
                              <w:b/>
                              <w:bCs/>
                              <w:color w:val="000080"/>
                              <w:sz w:val="27"/>
                              <w:szCs w:val="27"/>
                              <w:u w:val="single"/>
                            </w:rPr>
                            <w:t>a world system</w:t>
                          </w:r>
                        </w:hyperlink>
                        <w:r w:rsidRPr="003B6146">
                          <w:rPr>
                            <w:rFonts w:eastAsia="Times New Roman" w:cs="Times New Roman"/>
                            <w:b/>
                            <w:bCs/>
                            <w:color w:val="000000"/>
                            <w:sz w:val="27"/>
                            <w:szCs w:val="27"/>
                          </w:rPr>
                          <w:t xml:space="preserve">, none of them to be regarded as American banks, or British banks, or French banks, or Italian banks, or German banks, but all of them members of the </w:t>
                        </w:r>
                        <w:hyperlink r:id="rId36" w:history="1">
                          <w:r w:rsidRPr="003B6146">
                            <w:rPr>
                              <w:rFonts w:eastAsia="Times New Roman" w:cs="Times New Roman"/>
                              <w:b/>
                              <w:bCs/>
                              <w:color w:val="000080"/>
                              <w:sz w:val="27"/>
                              <w:szCs w:val="27"/>
                              <w:u w:val="single"/>
                            </w:rPr>
                            <w:t>World Banking System</w:t>
                          </w:r>
                        </w:hyperlink>
                        <w:r w:rsidRPr="003B6146">
                          <w:rPr>
                            <w:rFonts w:eastAsia="Times New Roman" w:cs="Times New Roman"/>
                            <w:b/>
                            <w:bCs/>
                            <w:color w:val="000000"/>
                            <w:sz w:val="27"/>
                            <w:szCs w:val="27"/>
                          </w:rPr>
                          <w:t xml:space="preserve">, you are obviously not dealing with individuals who are trying to make a living. </w:t>
                        </w:r>
                        <w:r w:rsidRPr="003B6146">
                          <w:rPr>
                            <w:rFonts w:eastAsia="Times New Roman" w:cs="Times New Roman"/>
                            <w:b/>
                            <w:bCs/>
                            <w:color w:val="000000"/>
                            <w:sz w:val="27"/>
                            <w:szCs w:val="27"/>
                          </w:rPr>
                          <w:br/>
                          <w:t xml:space="preserve">You are then dealing with a mighty force for good or </w:t>
                        </w:r>
                        <w:hyperlink r:id="rId37" w:history="1">
                          <w:r w:rsidRPr="003B6146">
                            <w:rPr>
                              <w:rFonts w:eastAsia="Times New Roman" w:cs="Times New Roman"/>
                              <w:b/>
                              <w:bCs/>
                              <w:color w:val="000080"/>
                              <w:sz w:val="27"/>
                              <w:szCs w:val="27"/>
                              <w:u w:val="single"/>
                            </w:rPr>
                            <w:t>ill</w:t>
                          </w:r>
                        </w:hyperlink>
                        <w:r w:rsidRPr="003B6146">
                          <w:rPr>
                            <w:rFonts w:eastAsia="Times New Roman" w:cs="Times New Roman"/>
                            <w:b/>
                            <w:bCs/>
                            <w:color w:val="000000"/>
                            <w:sz w:val="27"/>
                            <w:szCs w:val="27"/>
                          </w:rPr>
                          <w:t xml:space="preserve">, and thus far, </w:t>
                        </w:r>
                        <w:r w:rsidRPr="003B6146">
                          <w:rPr>
                            <w:rFonts w:eastAsia="Times New Roman" w:cs="Times New Roman"/>
                            <w:b/>
                            <w:bCs/>
                            <w:color w:val="000000"/>
                            <w:sz w:val="27"/>
                            <w:szCs w:val="27"/>
                          </w:rPr>
                          <w:br/>
                          <w:t xml:space="preserve">sad </w:t>
                        </w:r>
                        <w:hyperlink r:id="rId38" w:history="1">
                          <w:r w:rsidRPr="003B6146">
                            <w:rPr>
                              <w:rFonts w:eastAsia="Times New Roman" w:cs="Times New Roman"/>
                              <w:b/>
                              <w:bCs/>
                              <w:color w:val="000080"/>
                              <w:sz w:val="27"/>
                              <w:szCs w:val="27"/>
                              <w:u w:val="single"/>
                            </w:rPr>
                            <w:t>truth</w:t>
                          </w:r>
                        </w:hyperlink>
                        <w:r w:rsidRPr="003B6146">
                          <w:rPr>
                            <w:rFonts w:eastAsia="Times New Roman" w:cs="Times New Roman"/>
                            <w:b/>
                            <w:bCs/>
                            <w:color w:val="000000"/>
                            <w:sz w:val="27"/>
                            <w:szCs w:val="27"/>
                          </w:rPr>
                          <w:t xml:space="preserve"> to </w:t>
                        </w:r>
                        <w:hyperlink r:id="rId39" w:history="1">
                          <w:r w:rsidRPr="003B6146">
                            <w:rPr>
                              <w:rFonts w:eastAsia="Times New Roman" w:cs="Times New Roman"/>
                              <w:b/>
                              <w:bCs/>
                              <w:color w:val="000080"/>
                              <w:sz w:val="27"/>
                              <w:szCs w:val="27"/>
                              <w:u w:val="single"/>
                            </w:rPr>
                            <w:t>know</w:t>
                          </w:r>
                        </w:hyperlink>
                        <w:r w:rsidRPr="003B6146">
                          <w:rPr>
                            <w:rFonts w:eastAsia="Times New Roman" w:cs="Times New Roman"/>
                            <w:b/>
                            <w:bCs/>
                            <w:color w:val="000000"/>
                            <w:sz w:val="27"/>
                            <w:szCs w:val="27"/>
                          </w:rPr>
                          <w:t xml:space="preserve">, the </w:t>
                        </w:r>
                        <w:hyperlink r:id="rId40" w:history="1">
                          <w:r w:rsidRPr="003B6146">
                            <w:rPr>
                              <w:rFonts w:eastAsia="Times New Roman" w:cs="Times New Roman"/>
                              <w:b/>
                              <w:bCs/>
                              <w:color w:val="000080"/>
                              <w:sz w:val="27"/>
                              <w:szCs w:val="27"/>
                              <w:u w:val="single"/>
                            </w:rPr>
                            <w:t>ill</w:t>
                          </w:r>
                        </w:hyperlink>
                        <w:r w:rsidRPr="003B6146">
                          <w:rPr>
                            <w:rFonts w:eastAsia="Times New Roman" w:cs="Times New Roman"/>
                            <w:b/>
                            <w:bCs/>
                            <w:color w:val="000000"/>
                            <w:sz w:val="27"/>
                            <w:szCs w:val="27"/>
                          </w:rPr>
                          <w:t xml:space="preserve"> is mountainous in comparison.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The people must be helped to </w:t>
                        </w:r>
                        <w:hyperlink r:id="rId41" w:history="1">
                          <w:r w:rsidRPr="003B6146">
                            <w:rPr>
                              <w:rFonts w:eastAsia="Times New Roman" w:cs="Times New Roman"/>
                              <w:b/>
                              <w:bCs/>
                              <w:color w:val="000080"/>
                              <w:sz w:val="27"/>
                              <w:szCs w:val="27"/>
                              <w:u w:val="single"/>
                            </w:rPr>
                            <w:t>think</w:t>
                          </w:r>
                        </w:hyperlink>
                        <w:r w:rsidRPr="003B6146">
                          <w:rPr>
                            <w:rFonts w:eastAsia="Times New Roman" w:cs="Times New Roman"/>
                            <w:b/>
                            <w:bCs/>
                            <w:color w:val="000000"/>
                            <w:sz w:val="27"/>
                            <w:szCs w:val="27"/>
                          </w:rPr>
                          <w:t xml:space="preserve"> </w:t>
                        </w:r>
                        <w:hyperlink r:id="rId42" w:history="1">
                          <w:r w:rsidRPr="003B6146">
                            <w:rPr>
                              <w:rFonts w:eastAsia="Times New Roman" w:cs="Times New Roman"/>
                              <w:b/>
                              <w:bCs/>
                              <w:color w:val="000080"/>
                              <w:sz w:val="27"/>
                              <w:szCs w:val="27"/>
                              <w:u w:val="single"/>
                            </w:rPr>
                            <w:t>naturally</w:t>
                          </w:r>
                        </w:hyperlink>
                        <w:r w:rsidRPr="003B6146">
                          <w:rPr>
                            <w:rFonts w:eastAsia="Times New Roman" w:cs="Times New Roman"/>
                            <w:b/>
                            <w:bCs/>
                            <w:color w:val="000000"/>
                            <w:sz w:val="27"/>
                            <w:szCs w:val="27"/>
                          </w:rPr>
                          <w:t xml:space="preserve"> about </w:t>
                        </w:r>
                        <w:hyperlink r:id="rId43"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They must be told what it is, and what makes it </w:t>
                        </w:r>
                        <w:hyperlink r:id="rId44"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and what are the possible tricks of the present system which put nations and peoples under </w:t>
                        </w:r>
                        <w:hyperlink r:id="rId45" w:history="1">
                          <w:r w:rsidRPr="003B6146">
                            <w:rPr>
                              <w:rFonts w:eastAsia="Times New Roman" w:cs="Times New Roman"/>
                              <w:b/>
                              <w:bCs/>
                              <w:color w:val="000080"/>
                              <w:sz w:val="27"/>
                              <w:szCs w:val="27"/>
                              <w:u w:val="single"/>
                            </w:rPr>
                            <w:t>control of the few</w:t>
                          </w:r>
                        </w:hyperlink>
                        <w:r w:rsidRPr="003B6146">
                          <w:rPr>
                            <w:rFonts w:eastAsia="Times New Roman" w:cs="Times New Roman"/>
                            <w:b/>
                            <w:bCs/>
                            <w:color w:val="000000"/>
                            <w:sz w:val="27"/>
                            <w:szCs w:val="27"/>
                          </w:rPr>
                          <w:t xml:space="preserve">. " - </w:t>
                        </w:r>
                        <w:hyperlink r:id="rId46" w:anchor="ford" w:history="1">
                          <w:r w:rsidRPr="003B6146">
                            <w:rPr>
                              <w:rFonts w:eastAsia="Times New Roman" w:cs="Times New Roman"/>
                              <w:b/>
                              <w:bCs/>
                              <w:color w:val="000080"/>
                              <w:sz w:val="27"/>
                              <w:szCs w:val="27"/>
                              <w:u w:val="single"/>
                            </w:rPr>
                            <w:t>Henry Ford</w:t>
                          </w:r>
                        </w:hyperlink>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24"/>
                            <w:szCs w:val="24"/>
                          </w:rPr>
                          <w:br/>
                        </w:r>
                        <w:bookmarkStart w:id="6" w:name="caesar"/>
                        <w:bookmarkEnd w:id="6"/>
                        <w:r w:rsidRPr="003B6146">
                          <w:rPr>
                            <w:rFonts w:eastAsia="Times New Roman" w:cs="Times New Roman"/>
                            <w:b/>
                            <w:bCs/>
                            <w:color w:val="000000"/>
                            <w:sz w:val="24"/>
                            <w:szCs w:val="24"/>
                          </w:rPr>
                          <w:t xml:space="preserve">In 48 BC Julius Caesar took the </w:t>
                        </w:r>
                        <w:hyperlink r:id="rId47"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coin </w:t>
                        </w:r>
                        <w:hyperlink r:id="rId4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minting coins for the benefit of all. Julius Caesar established massive construction projects and built great public works winning the </w:t>
                        </w:r>
                        <w:hyperlink r:id="rId49" w:history="1">
                          <w:r w:rsidRPr="003B6146">
                            <w:rPr>
                              <w:rFonts w:eastAsia="Times New Roman" w:cs="Times New Roman"/>
                              <w:b/>
                              <w:bCs/>
                              <w:color w:val="000080"/>
                              <w:sz w:val="24"/>
                              <w:szCs w:val="24"/>
                              <w:u w:val="single"/>
                            </w:rPr>
                            <w:t>love</w:t>
                          </w:r>
                        </w:hyperlink>
                        <w:r w:rsidRPr="003B6146">
                          <w:rPr>
                            <w:rFonts w:eastAsia="Times New Roman" w:cs="Times New Roman"/>
                            <w:b/>
                            <w:bCs/>
                            <w:color w:val="000000"/>
                            <w:sz w:val="24"/>
                            <w:szCs w:val="24"/>
                          </w:rPr>
                          <w:t xml:space="preserve"> of the common people. The </w:t>
                        </w:r>
                        <w:hyperlink r:id="rId50" w:history="1">
                          <w:r w:rsidRPr="003B6146">
                            <w:rPr>
                              <w:rFonts w:eastAsia="Times New Roman" w:cs="Times New Roman"/>
                              <w:b/>
                              <w:bCs/>
                              <w:color w:val="000080"/>
                              <w:sz w:val="24"/>
                              <w:szCs w:val="24"/>
                              <w:u w:val="single"/>
                            </w:rPr>
                            <w:t xml:space="preserve">soulless </w:t>
                          </w:r>
                          <w:r w:rsidRPr="003B6146">
                            <w:rPr>
                              <w:rFonts w:eastAsia="Times New Roman" w:cs="Times New Roman"/>
                              <w:b/>
                              <w:bCs/>
                              <w:color w:val="000080"/>
                              <w:sz w:val="24"/>
                              <w:szCs w:val="24"/>
                              <w:u w:val="single"/>
                            </w:rPr>
                            <w:lastRenderedPageBreak/>
                            <w:t>money changers</w:t>
                          </w:r>
                        </w:hyperlink>
                        <w:r w:rsidRPr="003B6146">
                          <w:rPr>
                            <w:rFonts w:eastAsia="Times New Roman" w:cs="Times New Roman"/>
                            <w:b/>
                            <w:bCs/>
                            <w:color w:val="000000"/>
                            <w:sz w:val="24"/>
                            <w:szCs w:val="24"/>
                          </w:rPr>
                          <w:t xml:space="preserve"> assassinated Julius Caesar for taking the power to mint coin. After Julius Caesar's assassination came the demise of plentiful </w:t>
                        </w:r>
                        <w:hyperlink r:id="rId5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Rome, taxes increased, as did </w:t>
                        </w:r>
                        <w:hyperlink r:id="rId52" w:history="1">
                          <w:r w:rsidRPr="003B6146">
                            <w:rPr>
                              <w:rFonts w:eastAsia="Times New Roman" w:cs="Times New Roman"/>
                              <w:b/>
                              <w:bCs/>
                              <w:color w:val="000080"/>
                              <w:sz w:val="24"/>
                              <w:szCs w:val="24"/>
                              <w:u w:val="single"/>
                            </w:rPr>
                            <w:t>corruption</w:t>
                          </w:r>
                        </w:hyperlink>
                        <w:r w:rsidRPr="003B6146">
                          <w:rPr>
                            <w:rFonts w:eastAsia="Times New Roman" w:cs="Times New Roman"/>
                            <w:b/>
                            <w:bCs/>
                            <w:color w:val="000000"/>
                            <w:sz w:val="24"/>
                            <w:szCs w:val="24"/>
                          </w:rPr>
                          <w:t xml:space="preserve">. Eventually the Roman </w:t>
                        </w:r>
                        <w:hyperlink r:id="rId5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was reduced by 90 per cent, which resulted in the common Roman citizen losing their lands and homes. </w:t>
                        </w:r>
                        <w:hyperlink r:id="rId54"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became concentrated in </w:t>
                        </w:r>
                        <w:hyperlink r:id="rId55" w:history="1">
                          <w:r w:rsidRPr="003B6146">
                            <w:rPr>
                              <w:rFonts w:eastAsia="Times New Roman" w:cs="Times New Roman"/>
                              <w:b/>
                              <w:bCs/>
                              <w:color w:val="000080"/>
                              <w:sz w:val="24"/>
                              <w:szCs w:val="24"/>
                              <w:u w:val="single"/>
                            </w:rPr>
                            <w:t>the hands of a few soulless money changers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 w:name="temple"/>
                        <w:bookmarkEnd w:id="7"/>
                        <w:r w:rsidRPr="003B6146">
                          <w:rPr>
                            <w:rFonts w:eastAsia="Times New Roman" w:cs="Times New Roman"/>
                            <w:b/>
                            <w:bCs/>
                            <w:color w:val="000000"/>
                            <w:sz w:val="24"/>
                            <w:szCs w:val="24"/>
                          </w:rPr>
                          <w:t xml:space="preserve">Around 30 AD </w:t>
                        </w:r>
                        <w:hyperlink r:id="rId56" w:history="1">
                          <w:r w:rsidRPr="003B6146">
                            <w:rPr>
                              <w:rFonts w:eastAsia="Times New Roman" w:cs="Times New Roman"/>
                              <w:b/>
                              <w:bCs/>
                              <w:color w:val="000080"/>
                              <w:sz w:val="24"/>
                              <w:szCs w:val="24"/>
                              <w:u w:val="single"/>
                            </w:rPr>
                            <w:t>Jesus</w:t>
                          </w:r>
                        </w:hyperlink>
                        <w:r w:rsidRPr="003B6146">
                          <w:rPr>
                            <w:rFonts w:eastAsia="Times New Roman" w:cs="Times New Roman"/>
                            <w:b/>
                            <w:bCs/>
                            <w:color w:val="000000"/>
                            <w:sz w:val="24"/>
                            <w:szCs w:val="24"/>
                          </w:rPr>
                          <w:t xml:space="preserve"> uses physical force - the only time throughout his ministry - to throw the </w:t>
                        </w:r>
                        <w:hyperlink r:id="rId57"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out of the Temple. When </w:t>
                        </w:r>
                        <w:hyperlink r:id="rId58"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came to Jerusalem to pay their Temple tax, they could only pay it with a half-shekel, a half-ounce of pure silver, about the size of a quarter. The half-shekel was the only pure silver coin of assured weight at that time without the </w:t>
                        </w:r>
                        <w:hyperlink r:id="rId59" w:history="1">
                          <w:r w:rsidRPr="003B6146">
                            <w:rPr>
                              <w:rFonts w:eastAsia="Times New Roman" w:cs="Times New Roman"/>
                              <w:b/>
                              <w:bCs/>
                              <w:color w:val="000080"/>
                              <w:sz w:val="24"/>
                              <w:szCs w:val="24"/>
                              <w:u w:val="single"/>
                            </w:rPr>
                            <w:t>image</w:t>
                          </w:r>
                        </w:hyperlink>
                        <w:r w:rsidRPr="003B6146">
                          <w:rPr>
                            <w:rFonts w:eastAsia="Times New Roman" w:cs="Times New Roman"/>
                            <w:b/>
                            <w:bCs/>
                            <w:color w:val="000000"/>
                            <w:sz w:val="24"/>
                            <w:szCs w:val="24"/>
                          </w:rPr>
                          <w:t xml:space="preserve"> of a </w:t>
                        </w:r>
                        <w:hyperlink r:id="rId60" w:anchor="diocletian" w:history="1">
                          <w:r w:rsidRPr="003B6146">
                            <w:rPr>
                              <w:rFonts w:eastAsia="Times New Roman" w:cs="Times New Roman"/>
                              <w:b/>
                              <w:bCs/>
                              <w:color w:val="000080"/>
                              <w:sz w:val="24"/>
                              <w:szCs w:val="24"/>
                              <w:u w:val="single"/>
                            </w:rPr>
                            <w:t>pagan Emperor</w:t>
                          </w:r>
                        </w:hyperlink>
                        <w:r w:rsidRPr="003B6146">
                          <w:rPr>
                            <w:rFonts w:eastAsia="Times New Roman" w:cs="Times New Roman"/>
                            <w:b/>
                            <w:bCs/>
                            <w:color w:val="000000"/>
                            <w:sz w:val="24"/>
                            <w:szCs w:val="24"/>
                          </w:rPr>
                          <w:t xml:space="preserve">, and therefore to the </w:t>
                        </w:r>
                        <w:hyperlink r:id="rId61"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it was the only coin acceptable to </w:t>
                        </w:r>
                        <w:hyperlink r:id="rId62" w:anchor="god" w:history="1">
                          <w:r w:rsidRPr="003B6146">
                            <w:rPr>
                              <w:rFonts w:eastAsia="Times New Roman" w:cs="Times New Roman"/>
                              <w:b/>
                              <w:bCs/>
                              <w:color w:val="000080"/>
                              <w:sz w:val="24"/>
                              <w:szCs w:val="24"/>
                              <w:u w:val="single"/>
                            </w:rPr>
                            <w:t>God</w:t>
                          </w:r>
                        </w:hyperlink>
                        <w:r w:rsidRPr="003B6146">
                          <w:rPr>
                            <w:rFonts w:eastAsia="Times New Roman" w:cs="Times New Roman"/>
                            <w:b/>
                            <w:bCs/>
                            <w:color w:val="000000"/>
                            <w:sz w:val="24"/>
                            <w:szCs w:val="24"/>
                          </w:rPr>
                          <w:t xml:space="preserve">. Unfortunately these coins were not plentiful as the </w:t>
                        </w:r>
                        <w:hyperlink r:id="rId63"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had </w:t>
                        </w:r>
                        <w:hyperlink r:id="rId64" w:anchor="monopoly" w:history="1">
                          <w:r w:rsidRPr="003B6146">
                            <w:rPr>
                              <w:rFonts w:eastAsia="Times New Roman" w:cs="Times New Roman"/>
                              <w:b/>
                              <w:bCs/>
                              <w:color w:val="000080"/>
                              <w:sz w:val="24"/>
                              <w:szCs w:val="24"/>
                              <w:u w:val="single"/>
                            </w:rPr>
                            <w:t>cornered the market on them</w:t>
                          </w:r>
                        </w:hyperlink>
                        <w:r w:rsidRPr="003B6146">
                          <w:rPr>
                            <w:rFonts w:eastAsia="Times New Roman" w:cs="Times New Roman"/>
                            <w:b/>
                            <w:bCs/>
                            <w:color w:val="000000"/>
                            <w:sz w:val="24"/>
                            <w:szCs w:val="24"/>
                          </w:rPr>
                          <w:t xml:space="preserve">. They used their currency </w:t>
                        </w:r>
                        <w:hyperlink r:id="rId65"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to make exorbitant </w:t>
                        </w:r>
                        <w:hyperlink r:id="rId66"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forcing the </w:t>
                        </w:r>
                        <w:hyperlink r:id="rId67"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to pay the price demanded.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68" w:history="1">
                          <w:r w:rsidRPr="003B6146">
                            <w:rPr>
                              <w:rFonts w:eastAsia="Times New Roman" w:cs="Times New Roman"/>
                              <w:b/>
                              <w:bCs/>
                              <w:color w:val="000080"/>
                              <w:sz w:val="24"/>
                              <w:szCs w:val="24"/>
                              <w:u w:val="single"/>
                            </w:rPr>
                            <w:t>Jesus</w:t>
                          </w:r>
                        </w:hyperlink>
                        <w:r w:rsidRPr="003B6146">
                          <w:rPr>
                            <w:rFonts w:eastAsia="Times New Roman" w:cs="Times New Roman"/>
                            <w:b/>
                            <w:bCs/>
                            <w:color w:val="000000"/>
                            <w:sz w:val="24"/>
                            <w:szCs w:val="24"/>
                          </w:rPr>
                          <w:t xml:space="preserve"> threw the </w:t>
                        </w:r>
                        <w:hyperlink r:id="rId69"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out as their </w:t>
                        </w:r>
                        <w:hyperlink r:id="rId70"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on these coins and the methods the </w:t>
                        </w:r>
                        <w:hyperlink r:id="rId7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used to extract </w:t>
                        </w:r>
                        <w:hyperlink r:id="rId72"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from their brethren totally violated the sanctity of </w:t>
                        </w:r>
                        <w:hyperlink r:id="rId73" w:anchor="god" w:history="1">
                          <w:r w:rsidRPr="003B6146">
                            <w:rPr>
                              <w:rFonts w:eastAsia="Times New Roman" w:cs="Times New Roman"/>
                              <w:b/>
                              <w:bCs/>
                              <w:color w:val="000080"/>
                              <w:sz w:val="24"/>
                              <w:szCs w:val="24"/>
                              <w:u w:val="single"/>
                            </w:rPr>
                            <w:t>God's</w:t>
                          </w:r>
                        </w:hyperlink>
                        <w:r w:rsidRPr="003B6146">
                          <w:rPr>
                            <w:rFonts w:eastAsia="Times New Roman" w:cs="Times New Roman"/>
                            <w:b/>
                            <w:bCs/>
                            <w:color w:val="000000"/>
                            <w:sz w:val="24"/>
                            <w:szCs w:val="24"/>
                          </w:rPr>
                          <w:t xml:space="preserve"> house.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"Many biblical scholars believe the single event that doomed Jesus </w:t>
                        </w:r>
                        <w:r w:rsidRPr="003B6146">
                          <w:rPr>
                            <w:rFonts w:eastAsia="Times New Roman" w:cs="Times New Roman"/>
                            <w:b/>
                            <w:bCs/>
                            <w:color w:val="000000"/>
                            <w:sz w:val="27"/>
                            <w:szCs w:val="27"/>
                          </w:rPr>
                          <w:br/>
                          <w:t xml:space="preserve">was his scene in Jerusalem's huge temple, turning over the moneychangers' tables, </w:t>
                        </w:r>
                        <w:r w:rsidRPr="003B6146">
                          <w:rPr>
                            <w:rFonts w:eastAsia="Times New Roman" w:cs="Times New Roman"/>
                            <w:b/>
                            <w:bCs/>
                            <w:color w:val="000000"/>
                            <w:sz w:val="27"/>
                            <w:szCs w:val="27"/>
                          </w:rPr>
                          <w:br/>
                          <w:t>trying to stop them from making an unnecessary profit off the people."- Davidson Loehr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74"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were the </w:t>
                        </w:r>
                        <w:hyperlink r:id="rId75" w:anchor="pharisees" w:history="1">
                          <w:r w:rsidRPr="003B6146">
                            <w:rPr>
                              <w:rFonts w:eastAsia="Times New Roman" w:cs="Times New Roman"/>
                              <w:b/>
                              <w:bCs/>
                              <w:color w:val="000080"/>
                              <w:sz w:val="24"/>
                              <w:szCs w:val="24"/>
                              <w:u w:val="single"/>
                            </w:rPr>
                            <w:t>Pharisees</w:t>
                          </w:r>
                        </w:hyperlink>
                        <w:r w:rsidRPr="003B6146">
                          <w:rPr>
                            <w:rFonts w:eastAsia="Times New Roman" w:cs="Times New Roman"/>
                            <w:b/>
                            <w:bCs/>
                            <w:color w:val="000000"/>
                            <w:sz w:val="24"/>
                            <w:szCs w:val="24"/>
                          </w:rPr>
                          <w:t xml:space="preserve"> who called for </w:t>
                        </w:r>
                        <w:hyperlink r:id="rId76" w:history="1">
                          <w:r w:rsidRPr="003B6146">
                            <w:rPr>
                              <w:rFonts w:eastAsia="Times New Roman" w:cs="Times New Roman"/>
                              <w:b/>
                              <w:bCs/>
                              <w:color w:val="000080"/>
                              <w:sz w:val="24"/>
                              <w:szCs w:val="24"/>
                              <w:u w:val="single"/>
                            </w:rPr>
                            <w:t>Jesus'</w:t>
                          </w:r>
                        </w:hyperlink>
                        <w:r w:rsidRPr="003B6146">
                          <w:rPr>
                            <w:rFonts w:eastAsia="Times New Roman" w:cs="Times New Roman"/>
                            <w:b/>
                            <w:bCs/>
                            <w:color w:val="000000"/>
                            <w:sz w:val="24"/>
                            <w:szCs w:val="24"/>
                          </w:rPr>
                          <w:t xml:space="preserve"> death days later.</w:t>
                        </w:r>
                      </w:p>
                      <w:p w:rsidR="003B6146" w:rsidRPr="003B6146" w:rsidRDefault="003B6146" w:rsidP="003B6146">
                        <w:pPr>
                          <w:spacing w:after="0"/>
                          <w:jc w:val="center"/>
                          <w:rPr>
                            <w:rFonts w:eastAsia="Times New Roman" w:cs="Times New Roman"/>
                            <w:color w:val="000000"/>
                            <w:sz w:val="24"/>
                            <w:szCs w:val="24"/>
                          </w:rPr>
                        </w:pPr>
                        <w:bookmarkStart w:id="8" w:name="deposit"/>
                        <w:bookmarkStart w:id="9" w:name="gold"/>
                        <w:bookmarkEnd w:id="8"/>
                        <w:bookmarkEnd w:id="9"/>
                        <w:r w:rsidRPr="003B6146">
                          <w:rPr>
                            <w:rFonts w:eastAsia="Times New Roman" w:cs="Times New Roman"/>
                            <w:color w:val="000000"/>
                            <w:sz w:val="24"/>
                            <w:szCs w:val="24"/>
                          </w:rPr>
                          <w:lastRenderedPageBreak/>
                          <w:br/>
                        </w:r>
                        <w:r w:rsidRPr="003B6146">
                          <w:rPr>
                            <w:rFonts w:eastAsia="Times New Roman" w:cs="Times New Roman"/>
                            <w:noProof/>
                            <w:color w:val="000000"/>
                            <w:sz w:val="24"/>
                            <w:szCs w:val="24"/>
                          </w:rPr>
                          <w:drawing>
                            <wp:inline distT="0" distB="0" distL="0" distR="0">
                              <wp:extent cx="4762500" cy="4762500"/>
                              <wp:effectExtent l="0" t="0" r="0" b="0"/>
                              <wp:docPr id="28" name="Picture 28" descr="I O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O U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 xml:space="preserve">By 1024 AD the </w:t>
                        </w:r>
                        <w:hyperlink r:id="rId78"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t>
                        </w:r>
                        <w:hyperlink r:id="rId79"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Medieval England's </w:t>
                        </w:r>
                        <w:hyperlink r:id="rId8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as goldsmiths. The </w:t>
                        </w:r>
                        <w:hyperlink r:id="rId81" w:history="1">
                          <w:r w:rsidRPr="003B6146">
                            <w:rPr>
                              <w:rFonts w:eastAsia="Times New Roman" w:cs="Times New Roman"/>
                              <w:b/>
                              <w:bCs/>
                              <w:color w:val="000080"/>
                              <w:sz w:val="24"/>
                              <w:szCs w:val="24"/>
                              <w:u w:val="single"/>
                            </w:rPr>
                            <w:t>idea</w:t>
                          </w:r>
                        </w:hyperlink>
                        <w:r w:rsidRPr="003B6146">
                          <w:rPr>
                            <w:rFonts w:eastAsia="Times New Roman" w:cs="Times New Roman"/>
                            <w:b/>
                            <w:bCs/>
                            <w:color w:val="000000"/>
                            <w:sz w:val="24"/>
                            <w:szCs w:val="24"/>
                          </w:rPr>
                          <w:t xml:space="preserve"> of paper </w:t>
                        </w:r>
                        <w:hyperlink r:id="rId8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being used for trade arrived from China. Paper </w:t>
                        </w:r>
                        <w:hyperlink r:id="rId8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was simply a receipt you would get after </w:t>
                        </w:r>
                        <w:hyperlink r:id="rId84" w:anchor="deposit" w:history="1">
                          <w:r w:rsidRPr="003B6146">
                            <w:rPr>
                              <w:rFonts w:eastAsia="Times New Roman" w:cs="Times New Roman"/>
                              <w:b/>
                              <w:bCs/>
                              <w:color w:val="000080"/>
                              <w:sz w:val="24"/>
                              <w:szCs w:val="24"/>
                              <w:u w:val="single"/>
                            </w:rPr>
                            <w:t>depositing</w:t>
                          </w:r>
                        </w:hyperlink>
                        <w:r w:rsidRPr="003B6146">
                          <w:rPr>
                            <w:rFonts w:eastAsia="Times New Roman" w:cs="Times New Roman"/>
                            <w:b/>
                            <w:bCs/>
                            <w:color w:val="000000"/>
                            <w:sz w:val="24"/>
                            <w:szCs w:val="24"/>
                          </w:rPr>
                          <w:t xml:space="preserve"> </w:t>
                        </w:r>
                        <w:hyperlink r:id="rId8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with a goldsmith in their safe rooms or vaults. This paper promissary note replaced metal coins for trade as it was far more convenient than carrying around a lot of heavy </w:t>
                        </w:r>
                        <w:hyperlink r:id="rId86"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silver coins. Over time, to simplify the process and to hide the owner of the </w:t>
                        </w:r>
                        <w:hyperlink r:id="rId87"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the receipts were made to the bearer, rather than to the individual </w:t>
                        </w:r>
                        <w:hyperlink r:id="rId88" w:anchor="deposit" w:history="1">
                          <w:r w:rsidRPr="003B6146">
                            <w:rPr>
                              <w:rFonts w:eastAsia="Times New Roman" w:cs="Times New Roman"/>
                              <w:b/>
                              <w:bCs/>
                              <w:color w:val="000080"/>
                              <w:sz w:val="24"/>
                              <w:szCs w:val="24"/>
                              <w:u w:val="single"/>
                            </w:rPr>
                            <w:t>depositor</w:t>
                          </w:r>
                        </w:hyperlink>
                        <w:r w:rsidRPr="003B6146">
                          <w:rPr>
                            <w:rFonts w:eastAsia="Times New Roman" w:cs="Times New Roman"/>
                            <w:b/>
                            <w:bCs/>
                            <w:color w:val="000000"/>
                            <w:sz w:val="24"/>
                            <w:szCs w:val="24"/>
                          </w:rPr>
                          <w:t xml:space="preserve">, making it readily transferable without the need for a signature. This broke the tie to any identifiable </w:t>
                        </w:r>
                        <w:hyperlink r:id="rId89" w:anchor="deposit" w:history="1">
                          <w:r w:rsidRPr="003B6146">
                            <w:rPr>
                              <w:rFonts w:eastAsia="Times New Roman" w:cs="Times New Roman"/>
                              <w:b/>
                              <w:bCs/>
                              <w:color w:val="000080"/>
                              <w:sz w:val="24"/>
                              <w:szCs w:val="24"/>
                              <w:u w:val="single"/>
                            </w:rPr>
                            <w:t>deposit</w:t>
                          </w:r>
                        </w:hyperlink>
                        <w:r w:rsidRPr="003B6146">
                          <w:rPr>
                            <w:rFonts w:eastAsia="Times New Roman" w:cs="Times New Roman"/>
                            <w:b/>
                            <w:bCs/>
                            <w:color w:val="000000"/>
                            <w:sz w:val="24"/>
                            <w:szCs w:val="24"/>
                          </w:rPr>
                          <w:t xml:space="preserve"> of </w:t>
                        </w:r>
                        <w:hyperlink r:id="rId90"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0" w:name="interest"/>
                        <w:bookmarkEnd w:id="10"/>
                        <w:r w:rsidRPr="003B6146">
                          <w:rPr>
                            <w:rFonts w:eastAsia="Times New Roman" w:cs="Times New Roman"/>
                            <w:b/>
                            <w:bCs/>
                            <w:color w:val="000000"/>
                            <w:sz w:val="24"/>
                            <w:szCs w:val="24"/>
                          </w:rPr>
                          <w:lastRenderedPageBreak/>
                          <w:t xml:space="preserve">The </w:t>
                        </w:r>
                        <w:hyperlink r:id="rId9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recognizing that only a fraction of the </w:t>
                        </w:r>
                        <w:hyperlink r:id="rId92" w:anchor="deposit" w:history="1">
                          <w:r w:rsidRPr="003B6146">
                            <w:rPr>
                              <w:rFonts w:eastAsia="Times New Roman" w:cs="Times New Roman"/>
                              <w:b/>
                              <w:bCs/>
                              <w:color w:val="000080"/>
                              <w:sz w:val="24"/>
                              <w:szCs w:val="24"/>
                              <w:u w:val="single"/>
                            </w:rPr>
                            <w:t>depositors</w:t>
                          </w:r>
                        </w:hyperlink>
                        <w:r w:rsidRPr="003B6146">
                          <w:rPr>
                            <w:rFonts w:eastAsia="Times New Roman" w:cs="Times New Roman"/>
                            <w:b/>
                            <w:bCs/>
                            <w:color w:val="000000"/>
                            <w:sz w:val="24"/>
                            <w:szCs w:val="24"/>
                          </w:rPr>
                          <w:t xml:space="preserve"> of </w:t>
                        </w:r>
                        <w:hyperlink r:id="rId9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ever came in to demand their </w:t>
                        </w:r>
                        <w:hyperlink r:id="rId9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at any one time, began to loan out </w:t>
                        </w:r>
                        <w:hyperlink r:id="rId95" w:anchor="otc" w:history="1">
                          <w:r w:rsidRPr="003B6146">
                            <w:rPr>
                              <w:rFonts w:eastAsia="Times New Roman" w:cs="Times New Roman"/>
                              <w:b/>
                              <w:bCs/>
                              <w:color w:val="000080"/>
                              <w:sz w:val="24"/>
                              <w:szCs w:val="24"/>
                              <w:u w:val="single"/>
                            </w:rPr>
                            <w:t>paper promissary notes made payable to the bearer</w:t>
                          </w:r>
                        </w:hyperlink>
                        <w:r w:rsidRPr="003B6146">
                          <w:rPr>
                            <w:rFonts w:eastAsia="Times New Roman" w:cs="Times New Roman"/>
                            <w:b/>
                            <w:bCs/>
                            <w:color w:val="000000"/>
                            <w:sz w:val="24"/>
                            <w:szCs w:val="24"/>
                          </w:rPr>
                          <w:t xml:space="preserve">. </w:t>
                        </w:r>
                        <w:hyperlink r:id="rId96" w:anchor="toxic" w:history="1">
                          <w:r w:rsidRPr="003B6146">
                            <w:rPr>
                              <w:rFonts w:eastAsia="Times New Roman" w:cs="Times New Roman"/>
                              <w:b/>
                              <w:bCs/>
                              <w:color w:val="000080"/>
                              <w:sz w:val="24"/>
                              <w:szCs w:val="24"/>
                              <w:u w:val="single"/>
                            </w:rPr>
                            <w:t>These "excess" paper promissary notes made payable to the bearer</w:t>
                          </w:r>
                        </w:hyperlink>
                        <w:r w:rsidRPr="003B6146">
                          <w:rPr>
                            <w:rFonts w:eastAsia="Times New Roman" w:cs="Times New Roman"/>
                            <w:b/>
                            <w:bCs/>
                            <w:color w:val="000000"/>
                            <w:sz w:val="24"/>
                            <w:szCs w:val="24"/>
                          </w:rPr>
                          <w:t xml:space="preserve"> were not backed by </w:t>
                        </w:r>
                        <w:hyperlink r:id="rId9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held in </w:t>
                        </w:r>
                        <w:hyperlink r:id="rId98" w:anchor="deposit" w:history="1">
                          <w:r w:rsidRPr="003B6146">
                            <w:rPr>
                              <w:rFonts w:eastAsia="Times New Roman" w:cs="Times New Roman"/>
                              <w:b/>
                              <w:bCs/>
                              <w:color w:val="000080"/>
                              <w:sz w:val="24"/>
                              <w:szCs w:val="24"/>
                              <w:u w:val="single"/>
                            </w:rPr>
                            <w:t>depositories</w:t>
                          </w:r>
                        </w:hyperlink>
                        <w:r w:rsidRPr="003B6146">
                          <w:rPr>
                            <w:rFonts w:eastAsia="Times New Roman" w:cs="Times New Roman"/>
                            <w:b/>
                            <w:bCs/>
                            <w:color w:val="000000"/>
                            <w:sz w:val="24"/>
                            <w:szCs w:val="24"/>
                          </w:rPr>
                          <w:t xml:space="preserve">. No one was allowed to audit the </w:t>
                        </w:r>
                        <w:hyperlink r:id="rId99"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t>
                        </w:r>
                        <w:hyperlink r:id="rId100" w:anchor="deposit" w:history="1">
                          <w:r w:rsidRPr="003B6146">
                            <w:rPr>
                              <w:rFonts w:eastAsia="Times New Roman" w:cs="Times New Roman"/>
                              <w:b/>
                              <w:bCs/>
                              <w:color w:val="000080"/>
                              <w:sz w:val="24"/>
                              <w:szCs w:val="24"/>
                              <w:u w:val="single"/>
                            </w:rPr>
                            <w:t>deposited</w:t>
                          </w:r>
                        </w:hyperlink>
                        <w:r w:rsidRPr="003B6146">
                          <w:rPr>
                            <w:rFonts w:eastAsia="Times New Roman" w:cs="Times New Roman"/>
                            <w:b/>
                            <w:bCs/>
                            <w:color w:val="000000"/>
                            <w:sz w:val="24"/>
                            <w:szCs w:val="24"/>
                          </w:rPr>
                          <w:t xml:space="preserve">. The </w:t>
                        </w:r>
                        <w:hyperlink r:id="rId10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were able to collect interest on the excess notes.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Loaning out more money than one possess, fractional reserves, is the same as printing </w:t>
                        </w:r>
                        <w:hyperlink r:id="rId10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15"/>
                            <w:szCs w:val="15"/>
                          </w:rPr>
                          <w:t xml:space="preserve">{"It started with goldsmiths. As early bankers, they initially provided safekeeping services, making a profit from vault storage fees for gold and coins deposited with them. People would redeem their "deposit receipts" whenever they needed gold or coins to purchase something, and physically take the gold or coins to the seller who, in turn, would deposit them for safekeeping, often with the same banker. </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 xml:space="preserve">Everyone soon found that it was a lot easier simply to use the deposit receipts directly as a means of payment. These receipts, which became known as notes, were acceptable as money since whoever held them could go to the banker and exchange them for metallic money. Then, bankers discovered that they could make loans merely by giving their </w:t>
                        </w:r>
                        <w:hyperlink r:id="rId103" w:anchor="promise" w:history="1">
                          <w:r w:rsidRPr="003B6146">
                            <w:rPr>
                              <w:rFonts w:eastAsia="Times New Roman" w:cs="Times New Roman"/>
                              <w:b/>
                              <w:bCs/>
                              <w:color w:val="000080"/>
                              <w:sz w:val="15"/>
                              <w:szCs w:val="15"/>
                              <w:u w:val="single"/>
                            </w:rPr>
                            <w:t>promises</w:t>
                          </w:r>
                        </w:hyperlink>
                        <w:r w:rsidRPr="003B6146">
                          <w:rPr>
                            <w:rFonts w:eastAsia="Times New Roman" w:cs="Times New Roman"/>
                            <w:b/>
                            <w:bCs/>
                            <w:color w:val="000000"/>
                            <w:sz w:val="15"/>
                            <w:szCs w:val="15"/>
                          </w:rPr>
                          <w:t xml:space="preserve"> to pay, or bank notes, to borrowers. </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In this way, banks began to create money. More notes could be issued than the gold and coin on hand because only a portion of the notes outstanding would be presented for payment at any one time. Enough metallic money had to be kept on hand, of course, to redeem whatever volume of notes was presented for payment.</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 xml:space="preserve">Transaction deposits are the modern counterpart of bank notes. It was </w:t>
                        </w:r>
                        <w:hyperlink r:id="rId104" w:anchor="step" w:history="1">
                          <w:r w:rsidRPr="003B6146">
                            <w:rPr>
                              <w:rFonts w:eastAsia="Times New Roman" w:cs="Times New Roman"/>
                              <w:b/>
                              <w:bCs/>
                              <w:color w:val="000080"/>
                              <w:sz w:val="15"/>
                              <w:szCs w:val="15"/>
                              <w:u w:val="single"/>
                            </w:rPr>
                            <w:t>a small step</w:t>
                          </w:r>
                        </w:hyperlink>
                        <w:r w:rsidRPr="003B6146">
                          <w:rPr>
                            <w:rFonts w:eastAsia="Times New Roman" w:cs="Times New Roman"/>
                            <w:b/>
                            <w:bCs/>
                            <w:color w:val="000000"/>
                            <w:sz w:val="15"/>
                            <w:szCs w:val="15"/>
                          </w:rPr>
                          <w:t xml:space="preserve"> from printing notes to making book entries crediting deposits of borrowers, which the borrowers in turn could "spend" by writing checks, thereby "printing" their own money." - Chicago Federal Reserve, </w:t>
                        </w:r>
                        <w:r w:rsidRPr="003B6146">
                          <w:rPr>
                            <w:rFonts w:eastAsia="Times New Roman" w:cs="Times New Roman"/>
                            <w:b/>
                            <w:bCs/>
                            <w:i/>
                            <w:iCs/>
                            <w:color w:val="000000"/>
                            <w:sz w:val="15"/>
                            <w:szCs w:val="15"/>
                          </w:rPr>
                          <w:t>Modern Money Mechanics</w:t>
                        </w:r>
                        <w:r w:rsidRPr="003B6146">
                          <w:rPr>
                            <w:rFonts w:eastAsia="Times New Roman" w:cs="Times New Roman"/>
                            <w:b/>
                            <w:bCs/>
                            <w:color w:val="000000"/>
                            <w:sz w:val="15"/>
                            <w:szCs w:val="15"/>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1" w:name="fractional"/>
                        <w:bookmarkEnd w:id="11"/>
                        <w:r w:rsidRPr="003B6146">
                          <w:rPr>
                            <w:rFonts w:eastAsia="Times New Roman" w:cs="Times New Roman"/>
                            <w:b/>
                            <w:bCs/>
                            <w:color w:val="000000"/>
                            <w:sz w:val="24"/>
                            <w:szCs w:val="24"/>
                          </w:rPr>
                          <w:t xml:space="preserve">This was the birth of the system we </w:t>
                        </w:r>
                        <w:hyperlink r:id="rId105" w:history="1">
                          <w:r w:rsidRPr="003B6146">
                            <w:rPr>
                              <w:rFonts w:eastAsia="Times New Roman" w:cs="Times New Roman"/>
                              <w:b/>
                              <w:bCs/>
                              <w:color w:val="000080"/>
                              <w:sz w:val="24"/>
                              <w:szCs w:val="24"/>
                              <w:u w:val="single"/>
                            </w:rPr>
                            <w:t>know</w:t>
                          </w:r>
                        </w:hyperlink>
                        <w:r w:rsidRPr="003B6146">
                          <w:rPr>
                            <w:rFonts w:eastAsia="Times New Roman" w:cs="Times New Roman"/>
                            <w:b/>
                            <w:bCs/>
                            <w:color w:val="000000"/>
                            <w:sz w:val="24"/>
                            <w:szCs w:val="24"/>
                          </w:rPr>
                          <w:t xml:space="preserve"> today as Fractional Reserve Banking, and like this system of today this meant the </w:t>
                        </w:r>
                        <w:hyperlink r:id="rId10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were able to make astronomical amounts of </w:t>
                        </w:r>
                        <w:hyperlink r:id="rId1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by loaning out, what was </w:t>
                        </w:r>
                        <w:hyperlink r:id="rId108"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w:t>
                        </w:r>
                        <w:hyperlink r:id="rId109" w:anchor="toxic" w:history="1">
                          <w:r w:rsidRPr="003B6146">
                            <w:rPr>
                              <w:rFonts w:eastAsia="Times New Roman" w:cs="Times New Roman"/>
                              <w:b/>
                              <w:bCs/>
                              <w:color w:val="000080"/>
                              <w:sz w:val="24"/>
                              <w:szCs w:val="24"/>
                              <w:u w:val="single"/>
                            </w:rPr>
                            <w:t>fraudulent paper promissary notes made payable to the bearer</w:t>
                          </w:r>
                        </w:hyperlink>
                        <w:r w:rsidRPr="003B6146">
                          <w:rPr>
                            <w:rFonts w:eastAsia="Times New Roman" w:cs="Times New Roman"/>
                            <w:b/>
                            <w:bCs/>
                            <w:color w:val="000000"/>
                            <w:sz w:val="24"/>
                            <w:szCs w:val="24"/>
                          </w:rPr>
                          <w:t xml:space="preserve">, as they were reciepts for </w:t>
                        </w:r>
                        <w:hyperlink r:id="rId110"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the </w:t>
                        </w:r>
                        <w:hyperlink r:id="rId11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did not possess.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For example a </w:t>
                        </w:r>
                        <w:hyperlink r:id="rId112" w:history="1">
                          <w:r w:rsidRPr="003B6146">
                            <w:rPr>
                              <w:rFonts w:eastAsia="Times New Roman" w:cs="Times New Roman"/>
                              <w:b/>
                              <w:bCs/>
                              <w:color w:val="000080"/>
                              <w:sz w:val="24"/>
                              <w:szCs w:val="24"/>
                              <w:u w:val="single"/>
                            </w:rPr>
                            <w:t>soulless money changer</w:t>
                          </w:r>
                        </w:hyperlink>
                        <w:r w:rsidRPr="003B6146">
                          <w:rPr>
                            <w:rFonts w:eastAsia="Times New Roman" w:cs="Times New Roman"/>
                            <w:b/>
                            <w:bCs/>
                            <w:color w:val="000000"/>
                            <w:sz w:val="24"/>
                            <w:szCs w:val="24"/>
                          </w:rPr>
                          <w:t xml:space="preserve"> would pay interest of 6 percent on </w:t>
                        </w:r>
                        <w:hyperlink r:id="rId11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to a </w:t>
                        </w:r>
                        <w:hyperlink r:id="rId114" w:anchor="deposit" w:history="1">
                          <w:r w:rsidRPr="003B6146">
                            <w:rPr>
                              <w:rFonts w:eastAsia="Times New Roman" w:cs="Times New Roman"/>
                              <w:b/>
                              <w:bCs/>
                              <w:color w:val="000080"/>
                              <w:sz w:val="24"/>
                              <w:szCs w:val="24"/>
                              <w:u w:val="single"/>
                            </w:rPr>
                            <w:t>depositor</w:t>
                          </w:r>
                        </w:hyperlink>
                        <w:r w:rsidRPr="003B6146">
                          <w:rPr>
                            <w:rFonts w:eastAsia="Times New Roman" w:cs="Times New Roman"/>
                            <w:b/>
                            <w:bCs/>
                            <w:color w:val="000000"/>
                            <w:sz w:val="24"/>
                            <w:szCs w:val="24"/>
                          </w:rPr>
                          <w:t xml:space="preserve">, and then charge 6 percent, or perhaps 10 percent, interest on the paper "payable to the bearer" borrowed. As they would lend out perhaps 10 times what had been </w:t>
                        </w:r>
                        <w:hyperlink r:id="rId115" w:anchor="deposit" w:history="1">
                          <w:r w:rsidRPr="003B6146">
                            <w:rPr>
                              <w:rFonts w:eastAsia="Times New Roman" w:cs="Times New Roman"/>
                              <w:b/>
                              <w:bCs/>
                              <w:color w:val="000080"/>
                              <w:sz w:val="24"/>
                              <w:szCs w:val="24"/>
                              <w:u w:val="single"/>
                            </w:rPr>
                            <w:t>deposited</w:t>
                          </w:r>
                        </w:hyperlink>
                        <w:r w:rsidRPr="003B6146">
                          <w:rPr>
                            <w:rFonts w:eastAsia="Times New Roman" w:cs="Times New Roman"/>
                            <w:b/>
                            <w:bCs/>
                            <w:color w:val="000000"/>
                            <w:sz w:val="24"/>
                            <w:szCs w:val="24"/>
                          </w:rPr>
                          <w:t xml:space="preserve">, while they are paying you 6% interest, they could be making 60 percent or 100 percent the value of the original </w:t>
                        </w:r>
                        <w:hyperlink r:id="rId116"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the interest they charged.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The </w:t>
                        </w:r>
                        <w:hyperlink r:id="rId117" w:history="1">
                          <w:r w:rsidRPr="003B6146">
                            <w:rPr>
                              <w:rFonts w:eastAsia="Times New Roman" w:cs="Times New Roman"/>
                              <w:b/>
                              <w:bCs/>
                              <w:color w:val="000080"/>
                              <w:sz w:val="27"/>
                              <w:szCs w:val="27"/>
                              <w:u w:val="single"/>
                            </w:rPr>
                            <w:t>soulless money changers</w:t>
                          </w:r>
                        </w:hyperlink>
                        <w:r w:rsidRPr="003B6146">
                          <w:rPr>
                            <w:rFonts w:eastAsia="Times New Roman" w:cs="Times New Roman"/>
                            <w:b/>
                            <w:bCs/>
                            <w:color w:val="000000"/>
                            <w:sz w:val="27"/>
                            <w:szCs w:val="27"/>
                          </w:rPr>
                          <w:t xml:space="preserve"> </w:t>
                        </w:r>
                        <w:hyperlink r:id="rId118" w:history="1">
                          <w:r w:rsidRPr="003B6146">
                            <w:rPr>
                              <w:rFonts w:eastAsia="Times New Roman" w:cs="Times New Roman"/>
                              <w:b/>
                              <w:bCs/>
                              <w:color w:val="000080"/>
                              <w:sz w:val="27"/>
                              <w:szCs w:val="27"/>
                              <w:u w:val="single"/>
                            </w:rPr>
                            <w:t>wealth</w:t>
                          </w:r>
                        </w:hyperlink>
                        <w:r w:rsidRPr="003B6146">
                          <w:rPr>
                            <w:rFonts w:eastAsia="Times New Roman" w:cs="Times New Roman"/>
                            <w:b/>
                            <w:bCs/>
                            <w:color w:val="000000"/>
                            <w:sz w:val="27"/>
                            <w:szCs w:val="27"/>
                          </w:rPr>
                          <w:t xml:space="preserve"> was built upon </w:t>
                        </w:r>
                        <w:hyperlink r:id="rId119" w:anchor="gold" w:history="1">
                          <w:r w:rsidRPr="003B6146">
                            <w:rPr>
                              <w:rFonts w:eastAsia="Times New Roman" w:cs="Times New Roman"/>
                              <w:b/>
                              <w:bCs/>
                              <w:color w:val="000080"/>
                              <w:sz w:val="27"/>
                              <w:szCs w:val="27"/>
                              <w:u w:val="single"/>
                            </w:rPr>
                            <w:t>gold</w:t>
                          </w:r>
                        </w:hyperlink>
                        <w:r w:rsidRPr="003B6146">
                          <w:rPr>
                            <w:rFonts w:eastAsia="Times New Roman" w:cs="Times New Roman"/>
                            <w:b/>
                            <w:bCs/>
                            <w:color w:val="000000"/>
                            <w:sz w:val="27"/>
                            <w:szCs w:val="27"/>
                          </w:rPr>
                          <w:t xml:space="preserve"> </w:t>
                        </w:r>
                        <w:hyperlink r:id="rId120" w:anchor="deposit" w:history="1">
                          <w:r w:rsidRPr="003B6146">
                            <w:rPr>
                              <w:rFonts w:eastAsia="Times New Roman" w:cs="Times New Roman"/>
                              <w:b/>
                              <w:bCs/>
                              <w:color w:val="000080"/>
                              <w:sz w:val="27"/>
                              <w:szCs w:val="27"/>
                              <w:u w:val="single"/>
                            </w:rPr>
                            <w:t>deposited</w:t>
                          </w:r>
                        </w:hyperlink>
                        <w:r w:rsidRPr="003B6146">
                          <w:rPr>
                            <w:rFonts w:eastAsia="Times New Roman" w:cs="Times New Roman"/>
                            <w:b/>
                            <w:bCs/>
                            <w:color w:val="000000"/>
                            <w:sz w:val="27"/>
                            <w:szCs w:val="27"/>
                          </w:rPr>
                          <w:t xml:space="preserve"> with them that they did not own.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Banking families intermarried and kept to themselves, resulting in international dynasties of banking families because they could not let the population at large know that they dealt in fractional reserves.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Frederick Soddy defines banks as: "Institutions which pretend to lend </w:t>
                        </w:r>
                        <w:hyperlink r:id="rId12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do not lend it, but </w:t>
                        </w:r>
                        <w:hyperlink r:id="rId122"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it, and when it is repaid to them, de-create it and have achieved the physically impossible miracle thereby, not only of getting something for nothing but also of getting perennial interest from it."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23" w:history="1">
                          <w:r w:rsidRPr="003B6146">
                            <w:rPr>
                              <w:rFonts w:eastAsia="Times New Roman" w:cs="Times New Roman"/>
                              <w:b/>
                              <w:bCs/>
                              <w:color w:val="000080"/>
                              <w:sz w:val="24"/>
                              <w:szCs w:val="24"/>
                              <w:u w:val="single"/>
                            </w:rPr>
                            <w:t>truth</w:t>
                          </w:r>
                        </w:hyperlink>
                        <w:r w:rsidRPr="003B6146">
                          <w:rPr>
                            <w:rFonts w:eastAsia="Times New Roman" w:cs="Times New Roman"/>
                            <w:b/>
                            <w:bCs/>
                            <w:color w:val="000000"/>
                            <w:sz w:val="24"/>
                            <w:szCs w:val="24"/>
                          </w:rPr>
                          <w:t xml:space="preserve"> is that no bank lends as much as a penny of the </w:t>
                        </w:r>
                        <w:hyperlink r:id="rId12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deposited with it. Every bank loan or overdraft is a </w:t>
                        </w:r>
                        <w:hyperlink r:id="rId125" w:history="1">
                          <w:r w:rsidRPr="003B6146">
                            <w:rPr>
                              <w:rFonts w:eastAsia="Times New Roman" w:cs="Times New Roman"/>
                              <w:b/>
                              <w:bCs/>
                              <w:color w:val="000080"/>
                              <w:sz w:val="24"/>
                              <w:szCs w:val="24"/>
                              <w:u w:val="single"/>
                            </w:rPr>
                            <w:t>creation</w:t>
                          </w:r>
                        </w:hyperlink>
                        <w:r w:rsidRPr="003B6146">
                          <w:rPr>
                            <w:rFonts w:eastAsia="Times New Roman" w:cs="Times New Roman"/>
                            <w:b/>
                            <w:bCs/>
                            <w:color w:val="000000"/>
                            <w:sz w:val="24"/>
                            <w:szCs w:val="24"/>
                          </w:rPr>
                          <w:t xml:space="preserve"> of entirely new </w:t>
                        </w:r>
                        <w:hyperlink r:id="rId12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(credit) and is a clear addition to the amount of </w:t>
                        </w:r>
                        <w:hyperlink r:id="rId12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the community. It is no more than </w:t>
                        </w:r>
                        <w:hyperlink r:id="rId128" w:anchor="fungible" w:history="1">
                          <w:r w:rsidRPr="003B6146">
                            <w:rPr>
                              <w:rFonts w:eastAsia="Times New Roman" w:cs="Times New Roman"/>
                              <w:b/>
                              <w:bCs/>
                              <w:color w:val="000080"/>
                              <w:sz w:val="24"/>
                              <w:szCs w:val="24"/>
                              <w:u w:val="single"/>
                            </w:rPr>
                            <w:t>a record in a bank ledger or computer</w:t>
                          </w:r>
                        </w:hyperlink>
                        <w:r w:rsidRPr="003B6146">
                          <w:rPr>
                            <w:rFonts w:eastAsia="Times New Roman" w:cs="Times New Roman"/>
                            <w:b/>
                            <w:bCs/>
                            <w:color w:val="000000"/>
                            <w:sz w:val="24"/>
                            <w:szCs w:val="24"/>
                          </w:rPr>
                          <w:t xml:space="preserve"> and is actually the </w:t>
                        </w:r>
                        <w:hyperlink r:id="rId129" w:history="1">
                          <w:r w:rsidRPr="003B6146">
                            <w:rPr>
                              <w:rFonts w:eastAsia="Times New Roman" w:cs="Times New Roman"/>
                              <w:b/>
                              <w:bCs/>
                              <w:color w:val="000080"/>
                              <w:sz w:val="24"/>
                              <w:szCs w:val="24"/>
                              <w:u w:val="single"/>
                            </w:rPr>
                            <w:t>creation</w:t>
                          </w:r>
                        </w:hyperlink>
                        <w:r w:rsidRPr="003B6146">
                          <w:rPr>
                            <w:rFonts w:eastAsia="Times New Roman" w:cs="Times New Roman"/>
                            <w:b/>
                            <w:bCs/>
                            <w:color w:val="000000"/>
                            <w:sz w:val="24"/>
                            <w:szCs w:val="24"/>
                          </w:rPr>
                          <w:t xml:space="preserve"> of new </w:t>
                        </w:r>
                        <w:hyperlink r:id="rId13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out of nothing." - </w:t>
                        </w:r>
                        <w:r w:rsidRPr="003B6146">
                          <w:rPr>
                            <w:rFonts w:eastAsia="Times New Roman" w:cs="Times New Roman"/>
                            <w:b/>
                            <w:bCs/>
                            <w:color w:val="000000"/>
                            <w:sz w:val="24"/>
                            <w:szCs w:val="24"/>
                          </w:rPr>
                          <w:lastRenderedPageBreak/>
                          <w:t>Jane Birdwood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bank-debt currency system we have today is founded upon interest. That's the motivation for banks to </w:t>
                        </w:r>
                        <w:hyperlink r:id="rId131"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13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the first place. Creating </w:t>
                        </w:r>
                        <w:hyperlink r:id="rId13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is only a side effect, irrelevant to the commercial bank, of their main purpose of earning a profit. Another side effect is the necessity of perpetual economic growth and, consequently, the conversion of all </w:t>
                        </w:r>
                        <w:hyperlink r:id="rId134" w:anchor="commons" w:history="1">
                          <w:r w:rsidRPr="003B6146">
                            <w:rPr>
                              <w:rFonts w:eastAsia="Times New Roman" w:cs="Times New Roman"/>
                              <w:b/>
                              <w:bCs/>
                              <w:color w:val="000080"/>
                              <w:sz w:val="24"/>
                              <w:szCs w:val="24"/>
                              <w:u w:val="single"/>
                            </w:rPr>
                            <w:t>common wealth</w:t>
                          </w:r>
                        </w:hyperlink>
                        <w:r w:rsidRPr="003B6146">
                          <w:rPr>
                            <w:rFonts w:eastAsia="Times New Roman" w:cs="Times New Roman"/>
                            <w:b/>
                            <w:bCs/>
                            <w:color w:val="000000"/>
                            <w:sz w:val="24"/>
                            <w:szCs w:val="24"/>
                          </w:rPr>
                          <w:t xml:space="preserve"> into </w:t>
                        </w:r>
                        <w:hyperlink r:id="rId135" w:anchor="money" w:history="1">
                          <w:r w:rsidRPr="003B6146">
                            <w:rPr>
                              <w:rFonts w:eastAsia="Times New Roman" w:cs="Times New Roman"/>
                              <w:b/>
                              <w:bCs/>
                              <w:color w:val="000080"/>
                              <w:sz w:val="24"/>
                              <w:szCs w:val="24"/>
                              <w:u w:val="single"/>
                            </w:rPr>
                            <w:t>private monetary wealth</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36" w:anchor="phenomena" w:history="1">
                          <w:r w:rsidRPr="003B6146">
                            <w:rPr>
                              <w:rFonts w:eastAsia="Times New Roman" w:cs="Times New Roman"/>
                              <w:b/>
                              <w:bCs/>
                              <w:color w:val="000080"/>
                              <w:sz w:val="24"/>
                              <w:szCs w:val="24"/>
                              <w:u w:val="single"/>
                            </w:rPr>
                            <w:t>phenomenon</w:t>
                          </w:r>
                        </w:hyperlink>
                        <w:r w:rsidRPr="003B6146">
                          <w:rPr>
                            <w:rFonts w:eastAsia="Times New Roman" w:cs="Times New Roman"/>
                            <w:b/>
                            <w:bCs/>
                            <w:color w:val="000000"/>
                            <w:sz w:val="24"/>
                            <w:szCs w:val="24"/>
                          </w:rPr>
                          <w:t xml:space="preserve"> of interest boils down to the </w:t>
                        </w:r>
                        <w:hyperlink r:id="rId137" w:history="1">
                          <w:r w:rsidRPr="003B6146">
                            <w:rPr>
                              <w:rFonts w:eastAsia="Times New Roman" w:cs="Times New Roman"/>
                              <w:b/>
                              <w:bCs/>
                              <w:color w:val="000080"/>
                              <w:sz w:val="24"/>
                              <w:szCs w:val="24"/>
                              <w:u w:val="single"/>
                            </w:rPr>
                            <w:t>belief</w:t>
                          </w:r>
                        </w:hyperlink>
                        <w:r w:rsidRPr="003B6146">
                          <w:rPr>
                            <w:rFonts w:eastAsia="Times New Roman" w:cs="Times New Roman"/>
                            <w:b/>
                            <w:bCs/>
                            <w:color w:val="000000"/>
                            <w:sz w:val="24"/>
                            <w:szCs w:val="24"/>
                          </w:rPr>
                          <w:t xml:space="preserve"> that "</w:t>
                        </w:r>
                        <w:hyperlink r:id="rId13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costs </w:t>
                        </w:r>
                        <w:hyperlink r:id="rId13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Interest is the price we pay, or extract, for the use of </w:t>
                        </w:r>
                        <w:hyperlink r:id="rId14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which in the present age of specialization equates to survival. Interest, therefore, encodes the </w:t>
                        </w:r>
                        <w:hyperlink r:id="rId141" w:history="1">
                          <w:r w:rsidRPr="003B6146">
                            <w:rPr>
                              <w:rFonts w:eastAsia="Times New Roman" w:cs="Times New Roman"/>
                              <w:b/>
                              <w:bCs/>
                              <w:color w:val="000080"/>
                              <w:sz w:val="24"/>
                              <w:szCs w:val="24"/>
                              <w:u w:val="single"/>
                            </w:rPr>
                            <w:t>belief</w:t>
                          </w:r>
                        </w:hyperlink>
                        <w:r w:rsidRPr="003B6146">
                          <w:rPr>
                            <w:rFonts w:eastAsia="Times New Roman" w:cs="Times New Roman"/>
                            <w:b/>
                            <w:bCs/>
                            <w:color w:val="000000"/>
                            <w:sz w:val="24"/>
                            <w:szCs w:val="24"/>
                          </w:rPr>
                          <w:t xml:space="preserve"> that the means of survival are precious, rare, scarce, and therefore the objects of </w:t>
                        </w:r>
                        <w:hyperlink r:id="rId142" w:anchor="competition" w:history="1">
                          <w:r w:rsidRPr="003B6146">
                            <w:rPr>
                              <w:rFonts w:eastAsia="Times New Roman" w:cs="Times New Roman"/>
                              <w:b/>
                              <w:bCs/>
                              <w:color w:val="000080"/>
                              <w:sz w:val="24"/>
                              <w:szCs w:val="24"/>
                              <w:u w:val="single"/>
                            </w:rPr>
                            <w:t>competition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Lending </w:t>
                        </w:r>
                        <w:hyperlink r:id="rId14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with interest amounts to, "I will help you survive, but only if you pay me."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Interest is also akin to </w:t>
                        </w:r>
                        <w:hyperlink r:id="rId144" w:anchor="fire" w:history="1">
                          <w:r w:rsidRPr="003B6146">
                            <w:rPr>
                              <w:rFonts w:eastAsia="Times New Roman" w:cs="Times New Roman"/>
                              <w:b/>
                              <w:bCs/>
                              <w:color w:val="000080"/>
                              <w:sz w:val="24"/>
                              <w:szCs w:val="24"/>
                              <w:u w:val="single"/>
                            </w:rPr>
                            <w:t>fire</w:t>
                          </w:r>
                        </w:hyperlink>
                        <w:r w:rsidRPr="003B6146">
                          <w:rPr>
                            <w:rFonts w:eastAsia="Times New Roman" w:cs="Times New Roman"/>
                            <w:b/>
                            <w:bCs/>
                            <w:color w:val="000000"/>
                            <w:sz w:val="24"/>
                            <w:szCs w:val="24"/>
                          </w:rPr>
                          <w:t xml:space="preserve">, the foundation of modern technology. To keep it going requires the addition of ever more fuel, until </w:t>
                        </w:r>
                        <w:hyperlink r:id="rId145" w:history="1">
                          <w:r w:rsidRPr="003B6146">
                            <w:rPr>
                              <w:rFonts w:eastAsia="Times New Roman" w:cs="Times New Roman"/>
                              <w:b/>
                              <w:bCs/>
                              <w:color w:val="000080"/>
                              <w:sz w:val="24"/>
                              <w:szCs w:val="24"/>
                              <w:u w:val="single"/>
                            </w:rPr>
                            <w:t>the whole world</w:t>
                          </w:r>
                        </w:hyperlink>
                        <w:r w:rsidRPr="003B6146">
                          <w:rPr>
                            <w:rFonts w:eastAsia="Times New Roman" w:cs="Times New Roman"/>
                            <w:b/>
                            <w:bCs/>
                            <w:color w:val="000000"/>
                            <w:sz w:val="24"/>
                            <w:szCs w:val="24"/>
                          </w:rPr>
                          <w:t xml:space="preserve"> is </w:t>
                        </w:r>
                        <w:hyperlink r:id="rId146" w:anchor="consume" w:history="1">
                          <w:r w:rsidRPr="003B6146">
                            <w:rPr>
                              <w:rFonts w:eastAsia="Times New Roman" w:cs="Times New Roman"/>
                              <w:b/>
                              <w:bCs/>
                              <w:color w:val="000080"/>
                              <w:sz w:val="24"/>
                              <w:szCs w:val="24"/>
                              <w:u w:val="single"/>
                            </w:rPr>
                            <w:t>consumed</w:t>
                          </w:r>
                        </w:hyperlink>
                        <w:r w:rsidRPr="003B6146">
                          <w:rPr>
                            <w:rFonts w:eastAsia="Times New Roman" w:cs="Times New Roman"/>
                            <w:b/>
                            <w:bCs/>
                            <w:color w:val="000000"/>
                            <w:sz w:val="24"/>
                            <w:szCs w:val="24"/>
                          </w:rPr>
                          <w:t xml:space="preserve">, leaving but a pile of </w:t>
                        </w:r>
                        <w:hyperlink r:id="rId147" w:anchor="dollar" w:history="1">
                          <w:r w:rsidRPr="003B6146">
                            <w:rPr>
                              <w:rFonts w:eastAsia="Times New Roman" w:cs="Times New Roman"/>
                              <w:b/>
                              <w:bCs/>
                              <w:color w:val="000080"/>
                              <w:sz w:val="24"/>
                              <w:szCs w:val="24"/>
                              <w:u w:val="single"/>
                            </w:rPr>
                            <w:t>dollars</w:t>
                          </w:r>
                        </w:hyperlink>
                        <w:r w:rsidRPr="003B6146">
                          <w:rPr>
                            <w:rFonts w:eastAsia="Times New Roman" w:cs="Times New Roman"/>
                            <w:b/>
                            <w:bCs/>
                            <w:color w:val="000000"/>
                            <w:sz w:val="24"/>
                            <w:szCs w:val="24"/>
                          </w:rPr>
                          <w:t xml:space="preserve"> - or ash." - Charles Eisenstein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 warehouseman, taking goods deposited with him and devoting them to his own profit, either by use or by loan to another, is guilty of a tort, a conversion of goods for which he is liable in civil, if not in criminal, law. By a casuistry which is now elevated into an economic principle, but which has no defenders outside the realm of banking, a warehouseman who deals in money is subject to a diviner law: the banker is free to use for his private interest and profit the money left in trust. . . . He may even go further. </w:t>
                        </w:r>
                        <w:hyperlink r:id="rId148" w:anchor="fungible" w:history="1">
                          <w:r w:rsidRPr="003B6146">
                            <w:rPr>
                              <w:rFonts w:eastAsia="Times New Roman" w:cs="Times New Roman"/>
                              <w:b/>
                              <w:bCs/>
                              <w:color w:val="000080"/>
                              <w:sz w:val="24"/>
                              <w:szCs w:val="24"/>
                              <w:u w:val="single"/>
                            </w:rPr>
                            <w:t>He may create fictitious deposits on his books</w:t>
                          </w:r>
                        </w:hyperlink>
                        <w:r w:rsidRPr="003B6146">
                          <w:rPr>
                            <w:rFonts w:eastAsia="Times New Roman" w:cs="Times New Roman"/>
                            <w:b/>
                            <w:bCs/>
                            <w:color w:val="000000"/>
                            <w:sz w:val="24"/>
                            <w:szCs w:val="24"/>
                          </w:rPr>
                          <w:t>, which shall rank equally and ratably with actual deposits in any division of assets in case of liquidation." - Elgin Groseclose, Director of the Institute for International Monetary Research 1934</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2" w:name="devalue"/>
                        <w:bookmarkEnd w:id="12"/>
                        <w:r w:rsidRPr="003B6146">
                          <w:rPr>
                            <w:rFonts w:eastAsia="Times New Roman" w:cs="Times New Roman"/>
                            <w:b/>
                            <w:bCs/>
                            <w:color w:val="000000"/>
                            <w:sz w:val="24"/>
                            <w:szCs w:val="24"/>
                          </w:rPr>
                          <w:t xml:space="preserve">The </w:t>
                        </w:r>
                        <w:hyperlink r:id="rId149"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soon discovered that their </w:t>
                        </w:r>
                        <w:hyperlink r:id="rId150"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this </w:t>
                        </w:r>
                        <w:hyperlink r:id="rId151" w:anchor="toxic" w:history="1">
                          <w:r w:rsidRPr="003B6146">
                            <w:rPr>
                              <w:rFonts w:eastAsia="Times New Roman" w:cs="Times New Roman"/>
                              <w:b/>
                              <w:bCs/>
                              <w:color w:val="000080"/>
                              <w:sz w:val="24"/>
                              <w:szCs w:val="24"/>
                              <w:u w:val="single"/>
                            </w:rPr>
                            <w:t>fraudulent paper promissary note</w:t>
                          </w:r>
                        </w:hyperlink>
                        <w:r w:rsidRPr="003B6146">
                          <w:rPr>
                            <w:rFonts w:eastAsia="Times New Roman" w:cs="Times New Roman"/>
                            <w:b/>
                            <w:bCs/>
                            <w:color w:val="000000"/>
                            <w:sz w:val="24"/>
                            <w:szCs w:val="24"/>
                          </w:rPr>
                          <w:t xml:space="preserve"> </w:t>
                        </w:r>
                        <w:hyperlink r:id="rId15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as there was more paper in circulation than in </w:t>
                        </w:r>
                        <w:hyperlink r:id="rId153"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gave them </w:t>
                        </w:r>
                        <w:hyperlink r:id="rId154"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over the </w:t>
                        </w:r>
                        <w:hyperlink r:id="rId155"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and the assets of many of those who had borrowed </w:t>
                        </w:r>
                        <w:hyperlink r:id="rId15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 </w:t>
                        </w:r>
                        <w:hyperlink r:id="rId157"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exacted their </w:t>
                        </w:r>
                        <w:hyperlink r:id="rId158"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w:t>
                        </w:r>
                        <w:hyperlink r:id="rId159"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by </w:t>
                        </w:r>
                        <w:hyperlink r:id="rId160" w:history="1">
                          <w:r w:rsidRPr="003B6146">
                            <w:rPr>
                              <w:rFonts w:eastAsia="Times New Roman" w:cs="Times New Roman"/>
                              <w:b/>
                              <w:bCs/>
                              <w:color w:val="000080"/>
                              <w:sz w:val="24"/>
                              <w:szCs w:val="24"/>
                              <w:u w:val="single"/>
                            </w:rPr>
                            <w:t>manipulating</w:t>
                          </w:r>
                        </w:hyperlink>
                        <w:r w:rsidRPr="003B6146">
                          <w:rPr>
                            <w:rFonts w:eastAsia="Times New Roman" w:cs="Times New Roman"/>
                            <w:b/>
                            <w:bCs/>
                            <w:color w:val="000000"/>
                            <w:sz w:val="24"/>
                            <w:szCs w:val="24"/>
                          </w:rPr>
                          <w:t xml:space="preserve"> the </w:t>
                        </w:r>
                        <w:hyperlink r:id="rId16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 easy </w:t>
                        </w:r>
                        <w:hyperlink r:id="rId16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tight </w:t>
                        </w:r>
                        <w:hyperlink r:id="rId16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 </w:t>
                        </w:r>
                        <w:hyperlink r:id="rId164"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contraction and expansion.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way the </w:t>
                        </w:r>
                        <w:hyperlink r:id="rId165"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did this was to make </w:t>
                        </w:r>
                        <w:hyperlink r:id="rId16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easy to borrow (low interest rates - </w:t>
                        </w:r>
                        <w:hyperlink r:id="rId167" w:anchor="predatory" w:history="1">
                          <w:r w:rsidRPr="003B6146">
                            <w:rPr>
                              <w:rFonts w:eastAsia="Times New Roman" w:cs="Times New Roman"/>
                              <w:b/>
                              <w:bCs/>
                              <w:color w:val="000080"/>
                              <w:sz w:val="24"/>
                              <w:szCs w:val="24"/>
                              <w:u w:val="single"/>
                            </w:rPr>
                            <w:t>refinance today</w:t>
                          </w:r>
                        </w:hyperlink>
                        <w:r w:rsidRPr="003B6146">
                          <w:rPr>
                            <w:rFonts w:eastAsia="Times New Roman" w:cs="Times New Roman"/>
                            <w:b/>
                            <w:bCs/>
                            <w:color w:val="000000"/>
                            <w:sz w:val="24"/>
                            <w:szCs w:val="24"/>
                          </w:rPr>
                          <w:t xml:space="preserve">! - </w:t>
                        </w:r>
                        <w:hyperlink r:id="rId168" w:anchor="predatory" w:history="1">
                          <w:r w:rsidRPr="003B6146">
                            <w:rPr>
                              <w:rFonts w:eastAsia="Times New Roman" w:cs="Times New Roman"/>
                              <w:b/>
                              <w:bCs/>
                              <w:color w:val="000080"/>
                              <w:sz w:val="24"/>
                              <w:szCs w:val="24"/>
                              <w:u w:val="single"/>
                            </w:rPr>
                            <w:t>home equity loans for any purpose</w:t>
                          </w:r>
                        </w:hyperlink>
                        <w:r w:rsidRPr="003B6146">
                          <w:rPr>
                            <w:rFonts w:eastAsia="Times New Roman" w:cs="Times New Roman"/>
                            <w:b/>
                            <w:bCs/>
                            <w:color w:val="000000"/>
                            <w:sz w:val="24"/>
                            <w:szCs w:val="24"/>
                          </w:rPr>
                          <w:t xml:space="preserve">! - cars: no down, 5 years at 1%) which increased the amount of </w:t>
                        </w:r>
                        <w:hyperlink r:id="rId16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circulation, then the </w:t>
                        </w:r>
                        <w:hyperlink r:id="rId170"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suddenly tighten the </w:t>
                        </w:r>
                        <w:hyperlink r:id="rId17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by making loans more difficult to get or by stopping the offering of loans altogether. As a certain percentage of the people are now unable to repay their previous loans by not being able to take out new loans, those people are forced to sell their assets to the </w:t>
                        </w:r>
                        <w:hyperlink r:id="rId172"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for pennies on the dollar.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is exactly what happens in the </w:t>
                        </w:r>
                        <w:hyperlink r:id="rId173" w:history="1">
                          <w:r w:rsidRPr="003B6146">
                            <w:rPr>
                              <w:rFonts w:eastAsia="Times New Roman" w:cs="Times New Roman"/>
                              <w:b/>
                              <w:bCs/>
                              <w:color w:val="000080"/>
                              <w:sz w:val="24"/>
                              <w:szCs w:val="24"/>
                              <w:u w:val="single"/>
                            </w:rPr>
                            <w:t>global</w:t>
                          </w:r>
                        </w:hyperlink>
                        <w:r w:rsidRPr="003B6146">
                          <w:rPr>
                            <w:rFonts w:eastAsia="Times New Roman" w:cs="Times New Roman"/>
                            <w:b/>
                            <w:bCs/>
                            <w:color w:val="000000"/>
                            <w:sz w:val="24"/>
                            <w:szCs w:val="24"/>
                          </w:rPr>
                          <w:t xml:space="preserve"> </w:t>
                        </w:r>
                        <w:hyperlink r:id="rId174"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of today, but is referred to with </w:t>
                        </w:r>
                        <w:hyperlink r:id="rId175" w:history="1">
                          <w:r w:rsidRPr="003B6146">
                            <w:rPr>
                              <w:rFonts w:eastAsia="Times New Roman" w:cs="Times New Roman"/>
                              <w:b/>
                              <w:bCs/>
                              <w:color w:val="000080"/>
                              <w:sz w:val="24"/>
                              <w:szCs w:val="24"/>
                              <w:u w:val="single"/>
                            </w:rPr>
                            <w:t>words</w:t>
                          </w:r>
                        </w:hyperlink>
                        <w:r w:rsidRPr="003B6146">
                          <w:rPr>
                            <w:rFonts w:eastAsia="Times New Roman" w:cs="Times New Roman"/>
                            <w:b/>
                            <w:bCs/>
                            <w:color w:val="000000"/>
                            <w:sz w:val="24"/>
                            <w:szCs w:val="24"/>
                          </w:rPr>
                          <w:t xml:space="preserve"> like, "the business cycle," "boom and bust," "recession," "depression", the tech bubble" and the "the housing bubble" in order to </w:t>
                        </w:r>
                        <w:hyperlink r:id="rId176" w:history="1">
                          <w:r w:rsidRPr="003B6146">
                            <w:rPr>
                              <w:rFonts w:eastAsia="Times New Roman" w:cs="Times New Roman"/>
                              <w:b/>
                              <w:bCs/>
                              <w:color w:val="000080"/>
                              <w:sz w:val="24"/>
                              <w:szCs w:val="24"/>
                              <w:u w:val="single"/>
                            </w:rPr>
                            <w:t>confuse</w:t>
                          </w:r>
                        </w:hyperlink>
                        <w:r w:rsidRPr="003B6146">
                          <w:rPr>
                            <w:rFonts w:eastAsia="Times New Roman" w:cs="Times New Roman"/>
                            <w:b/>
                            <w:bCs/>
                            <w:color w:val="000000"/>
                            <w:sz w:val="24"/>
                            <w:szCs w:val="24"/>
                          </w:rPr>
                          <w:t xml:space="preserve"> and </w:t>
                        </w:r>
                        <w:hyperlink r:id="rId177" w:anchor="distraction" w:history="1">
                          <w:r w:rsidRPr="003B6146">
                            <w:rPr>
                              <w:rFonts w:eastAsia="Times New Roman" w:cs="Times New Roman"/>
                              <w:b/>
                              <w:bCs/>
                              <w:color w:val="000080"/>
                              <w:sz w:val="24"/>
                              <w:szCs w:val="24"/>
                              <w:u w:val="single"/>
                            </w:rPr>
                            <w:t>distract</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r>
                        <w:r w:rsidRPr="003B6146">
                          <w:rPr>
                            <w:rFonts w:eastAsia="Times New Roman" w:cs="Times New Roman"/>
                            <w:b/>
                            <w:bCs/>
                            <w:color w:val="000000"/>
                            <w:sz w:val="20"/>
                            <w:szCs w:val="20"/>
                          </w:rPr>
                          <w:t xml:space="preserve">{In a fractional reserve banking system, such as the fiat paper money/fungible asset system used internationally, the debt has to continue to climb until, at some point, it must be forgiven. This is because the debtors can </w:t>
                        </w:r>
                        <w:r w:rsidRPr="003B6146">
                          <w:rPr>
                            <w:rFonts w:eastAsia="Times New Roman" w:cs="Times New Roman"/>
                            <w:b/>
                            <w:bCs/>
                            <w:i/>
                            <w:iCs/>
                            <w:color w:val="000000"/>
                            <w:sz w:val="20"/>
                            <w:szCs w:val="20"/>
                          </w:rPr>
                          <w:t>never</w:t>
                        </w:r>
                        <w:r w:rsidRPr="003B6146">
                          <w:rPr>
                            <w:rFonts w:eastAsia="Times New Roman" w:cs="Times New Roman"/>
                            <w:b/>
                            <w:bCs/>
                            <w:color w:val="000000"/>
                            <w:sz w:val="20"/>
                            <w:szCs w:val="20"/>
                          </w:rPr>
                          <w:t xml:space="preserve"> aquire enough capital to fully pay off their debt.</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r>
                        <w:hyperlink r:id="rId178" w:anchor="asume" w:history="1">
                          <w:r w:rsidRPr="003B6146">
                            <w:rPr>
                              <w:rFonts w:eastAsia="Times New Roman" w:cs="Times New Roman"/>
                              <w:b/>
                              <w:bCs/>
                              <w:color w:val="000080"/>
                              <w:sz w:val="20"/>
                              <w:szCs w:val="20"/>
                              <w:u w:val="single"/>
                            </w:rPr>
                            <w:t>Assume</w:t>
                          </w:r>
                        </w:hyperlink>
                        <w:r w:rsidRPr="003B6146">
                          <w:rPr>
                            <w:rFonts w:eastAsia="Times New Roman" w:cs="Times New Roman"/>
                            <w:b/>
                            <w:bCs/>
                            <w:color w:val="000000"/>
                            <w:sz w:val="20"/>
                            <w:szCs w:val="20"/>
                          </w:rPr>
                          <w:t xml:space="preserve"> a closed system were money is only created through a loan exactly like the one in operation internationally today. In fractional reserve banking at a 10% fractional reserve when $10 is deposited $100 is loaned out. Assuming an annual interest rate of 10% the borrower is required to pay $110 back to the bank, but $10 is still held as reserves by the bank and only $100 has been put out into circulation. Where does the extra $10 to be paid as interest come from?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"Imagine the first bank which prints and lends out $100. For its efforts it asks for the borrower to return $110 in one year; that is it asks for 10% interest. Unwittingly, or maybe wittingly, the bank has created a mathematically impossible situation. The only way in which the borrower can return 110 of the bank's notes is if the bank prints and lends more. The result of creating 100 and demanding 110 in return, is that the collective borrowers of a nation are forever chasing a phantom which can never be caught; the mythical $10 that were never created. The debt in fact is unrepayable. Each time $100 is created for the nation, the nation's overall indebtedness to the system is increased by $110. The only solution at present is increased borrowing to cover the principal plus the interest of what has been borrowed." - Roger Langrick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"Let's trace how interest leads to scarcity, competition, and the necessity of perpetual growth. Since nearly all </w:t>
                        </w:r>
                        <w:hyperlink r:id="rId179"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in the </w:t>
                        </w:r>
                        <w:hyperlink r:id="rId180" w:history="1">
                          <w:r w:rsidRPr="003B6146">
                            <w:rPr>
                              <w:rFonts w:eastAsia="Times New Roman" w:cs="Times New Roman"/>
                              <w:b/>
                              <w:bCs/>
                              <w:color w:val="000080"/>
                              <w:sz w:val="20"/>
                              <w:szCs w:val="20"/>
                              <w:u w:val="single"/>
                            </w:rPr>
                            <w:t>economy</w:t>
                          </w:r>
                        </w:hyperlink>
                        <w:r w:rsidRPr="003B6146">
                          <w:rPr>
                            <w:rFonts w:eastAsia="Times New Roman" w:cs="Times New Roman"/>
                            <w:b/>
                            <w:bCs/>
                            <w:color w:val="000000"/>
                            <w:sz w:val="20"/>
                            <w:szCs w:val="20"/>
                          </w:rPr>
                          <w:t xml:space="preserve"> is being lent out at interest through one mechanism or another (deposits, loans, etc.), it follows either (1) that some of these loans must end up in default, or (2) that the supply of </w:t>
                        </w:r>
                        <w:hyperlink r:id="rId181"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must continue to grow. If I am to pay back a loan with interest, I must obtain that extra amount beyond the principal from somewhere else. If the money supply is not growing, then a percentage of wealth-holders corresponding to the prevailing interest rate must go bankrupt. In other words, if there are one thousand dollars in the world, and they are lent out at ten percent interest to ten people, then one must go bankrupt to supply the other nine with the money to pay back their loans after one year. That is how interest sets us in competition. At any given </w:t>
                        </w:r>
                        <w:hyperlink r:id="rId182" w:anchor="moment" w:history="1">
                          <w:r w:rsidRPr="003B6146">
                            <w:rPr>
                              <w:rFonts w:eastAsia="Times New Roman" w:cs="Times New Roman"/>
                              <w:b/>
                              <w:bCs/>
                              <w:color w:val="000080"/>
                              <w:sz w:val="20"/>
                              <w:szCs w:val="20"/>
                              <w:u w:val="single"/>
                            </w:rPr>
                            <w:t>moment</w:t>
                          </w:r>
                        </w:hyperlink>
                        <w:r w:rsidRPr="003B6146">
                          <w:rPr>
                            <w:rFonts w:eastAsia="Times New Roman" w:cs="Times New Roman"/>
                            <w:b/>
                            <w:bCs/>
                            <w:color w:val="000000"/>
                            <w:sz w:val="20"/>
                            <w:szCs w:val="20"/>
                          </w:rPr>
                          <w:t xml:space="preserve">, we collectively owe more </w:t>
                        </w:r>
                        <w:hyperlink r:id="rId183"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than </w:t>
                        </w:r>
                        <w:hyperlink r:id="rId184" w:history="1">
                          <w:r w:rsidRPr="003B6146">
                            <w:rPr>
                              <w:rFonts w:eastAsia="Times New Roman" w:cs="Times New Roman"/>
                              <w:b/>
                              <w:bCs/>
                              <w:color w:val="000080"/>
                              <w:sz w:val="20"/>
                              <w:szCs w:val="20"/>
                              <w:u w:val="single"/>
                            </w:rPr>
                            <w:t>exists</w:t>
                          </w:r>
                        </w:hyperlink>
                        <w:r w:rsidRPr="003B6146">
                          <w:rPr>
                            <w:rFonts w:eastAsia="Times New Roman" w:cs="Times New Roman"/>
                            <w:b/>
                            <w:bCs/>
                            <w:color w:val="000000"/>
                            <w:sz w:val="20"/>
                            <w:szCs w:val="20"/>
                          </w:rPr>
                          <w:t xml:space="preserve"> at that </w:t>
                        </w:r>
                        <w:hyperlink r:id="rId185" w:history="1">
                          <w:r w:rsidRPr="003B6146">
                            <w:rPr>
                              <w:rFonts w:eastAsia="Times New Roman" w:cs="Times New Roman"/>
                              <w:b/>
                              <w:bCs/>
                              <w:color w:val="000080"/>
                              <w:sz w:val="20"/>
                              <w:szCs w:val="20"/>
                              <w:u w:val="single"/>
                            </w:rPr>
                            <w:t>time</w:t>
                          </w:r>
                        </w:hyperlink>
                        <w:r w:rsidRPr="003B6146">
                          <w:rPr>
                            <w:rFonts w:eastAsia="Times New Roman" w:cs="Times New Roman"/>
                            <w:b/>
                            <w:bCs/>
                            <w:color w:val="000000"/>
                            <w:sz w:val="20"/>
                            <w:szCs w:val="20"/>
                          </w:rPr>
                          <w:t xml:space="preserve">." - </w:t>
                        </w:r>
                        <w:hyperlink r:id="rId186" w:tgtFrame="blank" w:history="1">
                          <w:r w:rsidRPr="003B6146">
                            <w:rPr>
                              <w:rFonts w:eastAsia="Times New Roman" w:cs="Times New Roman"/>
                              <w:b/>
                              <w:bCs/>
                              <w:color w:val="000080"/>
                              <w:sz w:val="20"/>
                              <w:szCs w:val="20"/>
                              <w:u w:val="single"/>
                            </w:rPr>
                            <w:t>Charles Eisenstein</w:t>
                          </w:r>
                        </w:hyperlink>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"The present Federal Reserve System is a flagrant case of the federal government conferring a special privilege upon bankers. The federal government hands to the banks its credit, at virtually no cost to the banks, to be loaned out by the bankers for their own private profit. Still worse, however, is the fact that it gives the bankers practically complete </w:t>
                        </w:r>
                        <w:hyperlink r:id="rId187" w:history="1">
                          <w:r w:rsidRPr="003B6146">
                            <w:rPr>
                              <w:rFonts w:eastAsia="Times New Roman" w:cs="Times New Roman"/>
                              <w:b/>
                              <w:bCs/>
                              <w:color w:val="000080"/>
                              <w:sz w:val="20"/>
                              <w:szCs w:val="20"/>
                              <w:u w:val="single"/>
                            </w:rPr>
                            <w:t>control</w:t>
                          </w:r>
                        </w:hyperlink>
                        <w:r w:rsidRPr="003B6146">
                          <w:rPr>
                            <w:rFonts w:eastAsia="Times New Roman" w:cs="Times New Roman"/>
                            <w:b/>
                            <w:bCs/>
                            <w:color w:val="000000"/>
                            <w:sz w:val="20"/>
                            <w:szCs w:val="20"/>
                          </w:rPr>
                          <w:t xml:space="preserve"> of the amount of </w:t>
                        </w:r>
                        <w:hyperlink r:id="rId188"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that shall be in circulation. Not one dollar of these Federal Reserve notes gets into circulation without being borrowed into circulation and without someone paying interest to some bank to keep it circulating. Our present </w:t>
                        </w:r>
                        <w:hyperlink r:id="rId189"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system is a </w:t>
                        </w:r>
                        <w:hyperlink r:id="rId190" w:anchor="dictatorship" w:history="1">
                          <w:r w:rsidRPr="003B6146">
                            <w:rPr>
                              <w:rFonts w:eastAsia="Times New Roman" w:cs="Times New Roman"/>
                              <w:b/>
                              <w:bCs/>
                              <w:color w:val="000080"/>
                              <w:sz w:val="20"/>
                              <w:szCs w:val="20"/>
                              <w:u w:val="single"/>
                            </w:rPr>
                            <w:t>debt money system</w:t>
                          </w:r>
                        </w:hyperlink>
                        <w:r w:rsidRPr="003B6146">
                          <w:rPr>
                            <w:rFonts w:eastAsia="Times New Roman" w:cs="Times New Roman"/>
                            <w:b/>
                            <w:bCs/>
                            <w:color w:val="000000"/>
                            <w:sz w:val="20"/>
                            <w:szCs w:val="20"/>
                          </w:rPr>
                          <w:t xml:space="preserve">. Before a dollar can circulate, a debt must be </w:t>
                        </w:r>
                        <w:hyperlink r:id="rId191" w:history="1">
                          <w:r w:rsidRPr="003B6146">
                            <w:rPr>
                              <w:rFonts w:eastAsia="Times New Roman" w:cs="Times New Roman"/>
                              <w:b/>
                              <w:bCs/>
                              <w:color w:val="000080"/>
                              <w:sz w:val="20"/>
                              <w:szCs w:val="20"/>
                              <w:u w:val="single"/>
                            </w:rPr>
                            <w:t>created</w:t>
                          </w:r>
                        </w:hyperlink>
                        <w:r w:rsidRPr="003B6146">
                          <w:rPr>
                            <w:rFonts w:eastAsia="Times New Roman" w:cs="Times New Roman"/>
                            <w:b/>
                            <w:bCs/>
                            <w:color w:val="000000"/>
                            <w:sz w:val="20"/>
                            <w:szCs w:val="20"/>
                          </w:rPr>
                          <w:t xml:space="preserve">. Such a system </w:t>
                        </w:r>
                        <w:hyperlink r:id="rId192" w:anchor="asume" w:history="1">
                          <w:r w:rsidRPr="003B6146">
                            <w:rPr>
                              <w:rFonts w:eastAsia="Times New Roman" w:cs="Times New Roman"/>
                              <w:b/>
                              <w:bCs/>
                              <w:color w:val="000080"/>
                              <w:sz w:val="20"/>
                              <w:szCs w:val="20"/>
                              <w:u w:val="single"/>
                            </w:rPr>
                            <w:t>assumes</w:t>
                          </w:r>
                        </w:hyperlink>
                        <w:r w:rsidRPr="003B6146">
                          <w:rPr>
                            <w:rFonts w:eastAsia="Times New Roman" w:cs="Times New Roman"/>
                            <w:b/>
                            <w:bCs/>
                            <w:color w:val="000000"/>
                            <w:sz w:val="20"/>
                            <w:szCs w:val="20"/>
                          </w:rPr>
                          <w:t xml:space="preserve"> that you can borrow yourself out of debt." - Willis A. Overholser</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w:t>
                        </w:r>
                        <w:hyperlink r:id="rId193" w:history="1">
                          <w:r w:rsidRPr="003B6146">
                            <w:rPr>
                              <w:rFonts w:eastAsia="Times New Roman" w:cs="Times New Roman"/>
                              <w:b/>
                              <w:bCs/>
                              <w:color w:val="000080"/>
                              <w:sz w:val="20"/>
                              <w:szCs w:val="20"/>
                              <w:u w:val="single"/>
                            </w:rPr>
                            <w:t>Economists</w:t>
                          </w:r>
                        </w:hyperlink>
                        <w:r w:rsidRPr="003B6146">
                          <w:rPr>
                            <w:rFonts w:eastAsia="Times New Roman" w:cs="Times New Roman"/>
                            <w:b/>
                            <w:bCs/>
                            <w:color w:val="000000"/>
                            <w:sz w:val="20"/>
                            <w:szCs w:val="20"/>
                          </w:rPr>
                          <w:t xml:space="preserve"> respond to this fundamental question by fanning the flames: it obviously works in practice, so we should all keep using it. If we </w:t>
                        </w:r>
                        <w:hyperlink r:id="rId194" w:anchor="critical thinking" w:history="1">
                          <w:r w:rsidRPr="003B6146">
                            <w:rPr>
                              <w:rFonts w:eastAsia="Times New Roman" w:cs="Times New Roman"/>
                              <w:b/>
                              <w:bCs/>
                              <w:color w:val="000080"/>
                              <w:sz w:val="20"/>
                              <w:szCs w:val="20"/>
                              <w:u w:val="single"/>
                            </w:rPr>
                            <w:t>think about it too much</w:t>
                          </w:r>
                        </w:hyperlink>
                        <w:r w:rsidRPr="003B6146">
                          <w:rPr>
                            <w:rFonts w:eastAsia="Times New Roman" w:cs="Times New Roman"/>
                            <w:b/>
                            <w:bCs/>
                            <w:color w:val="000000"/>
                            <w:sz w:val="20"/>
                            <w:szCs w:val="20"/>
                          </w:rPr>
                          <w:t xml:space="preserve">, it may stop working. Traditional </w:t>
                        </w:r>
                        <w:hyperlink r:id="rId195"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systems depend on faith and general </w:t>
                        </w:r>
                        <w:hyperlink r:id="rId196" w:anchor="ignorarrogance" w:history="1">
                          <w:r w:rsidRPr="003B6146">
                            <w:rPr>
                              <w:rFonts w:eastAsia="Times New Roman" w:cs="Times New Roman"/>
                              <w:b/>
                              <w:bCs/>
                              <w:color w:val="000080"/>
                              <w:sz w:val="20"/>
                              <w:szCs w:val="20"/>
                              <w:u w:val="single"/>
                            </w:rPr>
                            <w:t>ignorance</w:t>
                          </w:r>
                        </w:hyperlink>
                        <w:r w:rsidRPr="003B6146">
                          <w:rPr>
                            <w:rFonts w:eastAsia="Times New Roman" w:cs="Times New Roman"/>
                            <w:b/>
                            <w:bCs/>
                            <w:color w:val="000000"/>
                            <w:sz w:val="20"/>
                            <w:szCs w:val="20"/>
                          </w:rPr>
                          <w:t xml:space="preserve"> to stay afloat." - Jason Rohrer}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1100 AD King Henry I took away the </w:t>
                        </w:r>
                        <w:hyperlink r:id="rId197"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the </w:t>
                        </w:r>
                        <w:hyperlink r:id="rId198"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to mint money by </w:t>
                        </w:r>
                        <w:hyperlink r:id="rId199" w:history="1">
                          <w:r w:rsidRPr="003B6146">
                            <w:rPr>
                              <w:rFonts w:eastAsia="Times New Roman" w:cs="Times New Roman"/>
                              <w:b/>
                              <w:bCs/>
                              <w:color w:val="000080"/>
                              <w:sz w:val="24"/>
                              <w:szCs w:val="24"/>
                              <w:u w:val="single"/>
                            </w:rPr>
                            <w:t>creating</w:t>
                          </w:r>
                        </w:hyperlink>
                        <w:r w:rsidRPr="003B6146">
                          <w:rPr>
                            <w:rFonts w:eastAsia="Times New Roman" w:cs="Times New Roman"/>
                            <w:b/>
                            <w:bCs/>
                            <w:color w:val="000000"/>
                            <w:sz w:val="24"/>
                            <w:szCs w:val="24"/>
                          </w:rPr>
                          <w:t xml:space="preserve"> a completely new form of currency in the form of a "talley stick." The talley stick lasted 726 years until 1826 even though other currencies came and went in that same period and ran alongside the talley sticks. The talley stick was a stick of polished wood into which notches were cut along one side, to indicate the denomination of </w:t>
                        </w:r>
                        <w:hyperlink r:id="rId20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 stick represented. The stick was then split lengthwise through the notches, so that both pieces had a record of the notches. The King kept one half to protect against counterfeiting and the other half was circulated into the economy as </w:t>
                        </w:r>
                        <w:hyperlink r:id="rId20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 talley stick was the most successful </w:t>
                        </w:r>
                        <w:hyperlink r:id="rId20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system in </w:t>
                        </w:r>
                        <w:hyperlink r:id="rId203"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as the King demanded that all </w:t>
                        </w:r>
                        <w:r w:rsidRPr="003B6146">
                          <w:rPr>
                            <w:rFonts w:eastAsia="Times New Roman" w:cs="Times New Roman"/>
                            <w:b/>
                            <w:bCs/>
                            <w:color w:val="000000"/>
                            <w:sz w:val="24"/>
                            <w:szCs w:val="24"/>
                          </w:rPr>
                          <w:lastRenderedPageBreak/>
                          <w:t xml:space="preserve">the King's taxes had to be paid in, "talley sticks," so this increased their circulation and acceptance as a legitimate form of </w:t>
                        </w:r>
                        <w:hyperlink r:id="rId20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system worked well in keeping the </w:t>
                        </w:r>
                        <w:hyperlink r:id="rId205"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w:t>
                        </w:r>
                        <w:hyperlink r:id="rId206"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away from the </w:t>
                        </w:r>
                        <w:hyperlink r:id="rId207"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in England.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one who has borrowed from the </w:t>
                        </w:r>
                        <w:hyperlink r:id="rId208"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any sum, great or small, die before that loan be repaid, the </w:t>
                        </w:r>
                        <w:hyperlink r:id="rId209"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shall not bear interest while the heir is under age, of whomsoever he may hold; and if the </w:t>
                        </w:r>
                        <w:hyperlink r:id="rId210"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fall into our hands, we will not take anything except the principal sum contained in the bond. And if anyone die </w:t>
                        </w:r>
                        <w:hyperlink r:id="rId211" w:anchor="dictatorship" w:history="1">
                          <w:r w:rsidRPr="003B6146">
                            <w:rPr>
                              <w:rFonts w:eastAsia="Times New Roman" w:cs="Times New Roman"/>
                              <w:b/>
                              <w:bCs/>
                              <w:color w:val="000080"/>
                              <w:sz w:val="24"/>
                              <w:szCs w:val="24"/>
                              <w:u w:val="single"/>
                            </w:rPr>
                            <w:t>indebted</w:t>
                          </w:r>
                        </w:hyperlink>
                        <w:r w:rsidRPr="003B6146">
                          <w:rPr>
                            <w:rFonts w:eastAsia="Times New Roman" w:cs="Times New Roman"/>
                            <w:b/>
                            <w:bCs/>
                            <w:color w:val="000000"/>
                            <w:sz w:val="24"/>
                            <w:szCs w:val="24"/>
                          </w:rPr>
                          <w:t xml:space="preserve"> to the </w:t>
                        </w:r>
                        <w:hyperlink r:id="rId212"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his wife shall have her dower and pay nothing of that </w:t>
                        </w:r>
                        <w:hyperlink r:id="rId213"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and if any children of the deceased are left under age, necessaries shall be provided for them in keeping with the holding of the deceased; and out of the residue the </w:t>
                        </w:r>
                        <w:hyperlink r:id="rId21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shall be paid, reserving, however, service due to feudal lords; in like manner let it be done touching </w:t>
                        </w:r>
                        <w:hyperlink r:id="rId215" w:anchor="dictatorship" w:history="1">
                          <w:r w:rsidRPr="003B6146">
                            <w:rPr>
                              <w:rFonts w:eastAsia="Times New Roman" w:cs="Times New Roman"/>
                              <w:b/>
                              <w:bCs/>
                              <w:color w:val="000080"/>
                              <w:sz w:val="24"/>
                              <w:szCs w:val="24"/>
                              <w:u w:val="single"/>
                            </w:rPr>
                            <w:t>debts</w:t>
                          </w:r>
                        </w:hyperlink>
                        <w:r w:rsidRPr="003B6146">
                          <w:rPr>
                            <w:rFonts w:eastAsia="Times New Roman" w:cs="Times New Roman"/>
                            <w:b/>
                            <w:bCs/>
                            <w:color w:val="000000"/>
                            <w:sz w:val="24"/>
                            <w:szCs w:val="24"/>
                          </w:rPr>
                          <w:t xml:space="preserve"> due to others than </w:t>
                        </w:r>
                        <w:hyperlink r:id="rId216"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 Magna Carta 1215 AD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1225 AD </w:t>
                        </w:r>
                        <w:hyperlink r:id="rId217" w:history="1">
                          <w:r w:rsidRPr="003B6146">
                            <w:rPr>
                              <w:rFonts w:eastAsia="Times New Roman" w:cs="Times New Roman"/>
                              <w:b/>
                              <w:bCs/>
                              <w:color w:val="000080"/>
                              <w:sz w:val="24"/>
                              <w:szCs w:val="24"/>
                              <w:u w:val="single"/>
                            </w:rPr>
                            <w:t>St. Thomas Aquinas</w:t>
                          </w:r>
                        </w:hyperlink>
                        <w:r w:rsidRPr="003B6146">
                          <w:rPr>
                            <w:rFonts w:eastAsia="Times New Roman" w:cs="Times New Roman"/>
                            <w:b/>
                            <w:bCs/>
                            <w:color w:val="000000"/>
                            <w:sz w:val="24"/>
                            <w:szCs w:val="24"/>
                          </w:rPr>
                          <w:t xml:space="preserve"> argued that the charging of interest was wrong because it applies to "double charging," charging for both the </w:t>
                        </w:r>
                        <w:hyperlink r:id="rId21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the use of the </w:t>
                        </w:r>
                        <w:hyperlink r:id="rId21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This </w:t>
                        </w:r>
                        <w:hyperlink r:id="rId220" w:history="1">
                          <w:r w:rsidRPr="003B6146">
                            <w:rPr>
                              <w:rFonts w:eastAsia="Times New Roman" w:cs="Times New Roman"/>
                              <w:b/>
                              <w:bCs/>
                              <w:color w:val="000080"/>
                              <w:sz w:val="24"/>
                              <w:szCs w:val="24"/>
                              <w:u w:val="single"/>
                            </w:rPr>
                            <w:t>concept</w:t>
                          </w:r>
                        </w:hyperlink>
                        <w:r w:rsidRPr="003B6146">
                          <w:rPr>
                            <w:rFonts w:eastAsia="Times New Roman" w:cs="Times New Roman"/>
                            <w:b/>
                            <w:bCs/>
                            <w:color w:val="000000"/>
                            <w:sz w:val="24"/>
                            <w:szCs w:val="24"/>
                          </w:rPr>
                          <w:t xml:space="preserve"> followed the teachings of Aristotle that taught the purpose of currency was to serve the members of the </w:t>
                        </w:r>
                        <w:hyperlink r:id="rId221" w:anchor="socialculture" w:history="1">
                          <w:r w:rsidRPr="003B6146">
                            <w:rPr>
                              <w:rFonts w:eastAsia="Times New Roman" w:cs="Times New Roman"/>
                              <w:b/>
                              <w:bCs/>
                              <w:color w:val="000080"/>
                              <w:sz w:val="24"/>
                              <w:szCs w:val="24"/>
                              <w:u w:val="single"/>
                            </w:rPr>
                            <w:t>social culture</w:t>
                          </w:r>
                        </w:hyperlink>
                        <w:r w:rsidRPr="003B6146">
                          <w:rPr>
                            <w:rFonts w:eastAsia="Times New Roman" w:cs="Times New Roman"/>
                            <w:b/>
                            <w:bCs/>
                            <w:color w:val="000000"/>
                            <w:sz w:val="24"/>
                            <w:szCs w:val="24"/>
                          </w:rPr>
                          <w:t xml:space="preserve"> by facilitating the exchange of goods and services. Interest was </w:t>
                        </w:r>
                        <w:hyperlink r:id="rId222" w:anchor="contradiction" w:history="1">
                          <w:r w:rsidRPr="003B6146">
                            <w:rPr>
                              <w:rFonts w:eastAsia="Times New Roman" w:cs="Times New Roman"/>
                              <w:b/>
                              <w:bCs/>
                              <w:color w:val="000080"/>
                              <w:sz w:val="24"/>
                              <w:szCs w:val="24"/>
                              <w:u w:val="single"/>
                            </w:rPr>
                            <w:t>contrary</w:t>
                          </w:r>
                        </w:hyperlink>
                        <w:r w:rsidRPr="003B6146">
                          <w:rPr>
                            <w:rFonts w:eastAsia="Times New Roman" w:cs="Times New Roman"/>
                            <w:b/>
                            <w:bCs/>
                            <w:color w:val="000000"/>
                            <w:sz w:val="24"/>
                            <w:szCs w:val="24"/>
                          </w:rPr>
                          <w:t xml:space="preserve"> to </w:t>
                        </w:r>
                        <w:hyperlink r:id="rId223" w:history="1">
                          <w:r w:rsidRPr="003B6146">
                            <w:rPr>
                              <w:rFonts w:eastAsia="Times New Roman" w:cs="Times New Roman"/>
                              <w:b/>
                              <w:bCs/>
                              <w:color w:val="000080"/>
                              <w:sz w:val="24"/>
                              <w:szCs w:val="24"/>
                              <w:u w:val="single"/>
                            </w:rPr>
                            <w:t>reason</w:t>
                          </w:r>
                        </w:hyperlink>
                        <w:r w:rsidRPr="003B6146">
                          <w:rPr>
                            <w:rFonts w:eastAsia="Times New Roman" w:cs="Times New Roman"/>
                            <w:b/>
                            <w:bCs/>
                            <w:color w:val="000000"/>
                            <w:sz w:val="24"/>
                            <w:szCs w:val="24"/>
                          </w:rPr>
                          <w:t xml:space="preserve"> and </w:t>
                        </w:r>
                        <w:hyperlink r:id="rId224" w:history="1">
                          <w:r w:rsidRPr="003B6146">
                            <w:rPr>
                              <w:rFonts w:eastAsia="Times New Roman" w:cs="Times New Roman"/>
                              <w:b/>
                              <w:bCs/>
                              <w:color w:val="000080"/>
                              <w:sz w:val="24"/>
                              <w:szCs w:val="24"/>
                              <w:u w:val="single"/>
                            </w:rPr>
                            <w:t>justice</w:t>
                          </w:r>
                        </w:hyperlink>
                        <w:r w:rsidRPr="003B6146">
                          <w:rPr>
                            <w:rFonts w:eastAsia="Times New Roman" w:cs="Times New Roman"/>
                            <w:b/>
                            <w:bCs/>
                            <w:color w:val="000000"/>
                            <w:sz w:val="24"/>
                            <w:szCs w:val="24"/>
                          </w:rPr>
                          <w:t xml:space="preserve"> because it put an unnecessary burden on the use of </w:t>
                        </w:r>
                        <w:hyperlink r:id="rId22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simply a </w:t>
                        </w:r>
                        <w:hyperlink r:id="rId226" w:history="1">
                          <w:r w:rsidRPr="003B6146">
                            <w:rPr>
                              <w:rFonts w:eastAsia="Times New Roman" w:cs="Times New Roman"/>
                              <w:b/>
                              <w:bCs/>
                              <w:color w:val="000080"/>
                              <w:sz w:val="24"/>
                              <w:szCs w:val="24"/>
                              <w:u w:val="single"/>
                            </w:rPr>
                            <w:t>way</w:t>
                          </w:r>
                        </w:hyperlink>
                        <w:r w:rsidRPr="003B6146">
                          <w:rPr>
                            <w:rFonts w:eastAsia="Times New Roman" w:cs="Times New Roman"/>
                            <w:b/>
                            <w:bCs/>
                            <w:color w:val="000000"/>
                            <w:sz w:val="24"/>
                            <w:szCs w:val="24"/>
                          </w:rPr>
                          <w:t xml:space="preserve"> to facilitate trade in </w:t>
                        </w:r>
                        <w:hyperlink r:id="rId227" w:anchor="resource" w:history="1">
                          <w:r w:rsidRPr="003B6146">
                            <w:rPr>
                              <w:rFonts w:eastAsia="Times New Roman" w:cs="Times New Roman"/>
                              <w:b/>
                              <w:bCs/>
                              <w:color w:val="000080"/>
                              <w:sz w:val="24"/>
                              <w:szCs w:val="24"/>
                              <w:u w:val="single"/>
                            </w:rPr>
                            <w:t>resources</w:t>
                          </w:r>
                        </w:hyperlink>
                        <w:r w:rsidRPr="003B6146">
                          <w:rPr>
                            <w:rFonts w:eastAsia="Times New Roman" w:cs="Times New Roman"/>
                            <w:b/>
                            <w:bCs/>
                            <w:color w:val="000000"/>
                            <w:sz w:val="24"/>
                            <w:szCs w:val="24"/>
                          </w:rPr>
                          <w:t xml:space="preserve"> or services. Church </w:t>
                        </w:r>
                        <w:hyperlink r:id="rId228"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in Middle Ages Europe forbade the charging of interest on loans making it a crime called, "</w:t>
                        </w:r>
                        <w:r w:rsidRPr="003B6146">
                          <w:rPr>
                            <w:rFonts w:eastAsia="Times New Roman" w:cs="Times New Roman"/>
                            <w:b/>
                            <w:bCs/>
                            <w:i/>
                            <w:iCs/>
                            <w:color w:val="000000"/>
                            <w:sz w:val="24"/>
                            <w:szCs w:val="24"/>
                          </w:rPr>
                          <w:t>usury</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0"/>
                            <w:szCs w:val="20"/>
                          </w:rPr>
                          <w:t xml:space="preserve">"Usury is the practice of lending </w:t>
                        </w:r>
                        <w:hyperlink r:id="rId229"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at excessive interest rates. This has for centuries caused great misery and poverty for Gentiles. It has brought strong </w:t>
                        </w:r>
                        <w:hyperlink r:id="rId230" w:history="1">
                          <w:r w:rsidRPr="003B6146">
                            <w:rPr>
                              <w:rFonts w:eastAsia="Times New Roman" w:cs="Times New Roman"/>
                              <w:b/>
                              <w:bCs/>
                              <w:color w:val="000080"/>
                              <w:sz w:val="20"/>
                              <w:szCs w:val="20"/>
                              <w:u w:val="single"/>
                            </w:rPr>
                            <w:t>condemnation</w:t>
                          </w:r>
                        </w:hyperlink>
                        <w:r w:rsidRPr="003B6146">
                          <w:rPr>
                            <w:rFonts w:eastAsia="Times New Roman" w:cs="Times New Roman"/>
                            <w:b/>
                            <w:bCs/>
                            <w:color w:val="000000"/>
                            <w:sz w:val="20"/>
                            <w:szCs w:val="20"/>
                          </w:rPr>
                          <w:t xml:space="preserve"> of the </w:t>
                        </w:r>
                        <w:hyperlink r:id="rId231"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 Diodorus Siculus Greek historian</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"The </w:t>
                        </w:r>
                        <w:hyperlink r:id="rId232"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should not be allowed to keep what they have obtained from others by usury; it were best that they were compelled to work so that they could earn their living instead of doing nothing but becoming avaricious." - St. Thomas Aquinas</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r>
                        <w:hyperlink r:id="rId233" w:history="1">
                          <w:r w:rsidRPr="003B6146">
                            <w:rPr>
                              <w:rFonts w:eastAsia="Times New Roman" w:cs="Times New Roman"/>
                              <w:b/>
                              <w:bCs/>
                              <w:color w:val="000080"/>
                              <w:sz w:val="20"/>
                              <w:szCs w:val="20"/>
                              <w:u w:val="single"/>
                            </w:rPr>
                            <w:t>Christians</w:t>
                          </w:r>
                        </w:hyperlink>
                        <w:r w:rsidRPr="003B6146">
                          <w:rPr>
                            <w:rFonts w:eastAsia="Times New Roman" w:cs="Times New Roman"/>
                            <w:b/>
                            <w:bCs/>
                            <w:color w:val="000000"/>
                            <w:sz w:val="20"/>
                            <w:szCs w:val="20"/>
                          </w:rPr>
                          <w:t xml:space="preserve"> were not allowed by their </w:t>
                        </w:r>
                        <w:hyperlink r:id="rId234" w:history="1">
                          <w:r w:rsidRPr="003B6146">
                            <w:rPr>
                              <w:rFonts w:eastAsia="Times New Roman" w:cs="Times New Roman"/>
                              <w:b/>
                              <w:bCs/>
                              <w:color w:val="000080"/>
                              <w:sz w:val="20"/>
                              <w:szCs w:val="20"/>
                              <w:u w:val="single"/>
                            </w:rPr>
                            <w:t>religion</w:t>
                          </w:r>
                        </w:hyperlink>
                        <w:r w:rsidRPr="003B6146">
                          <w:rPr>
                            <w:rFonts w:eastAsia="Times New Roman" w:cs="Times New Roman"/>
                            <w:b/>
                            <w:bCs/>
                            <w:color w:val="000000"/>
                            <w:sz w:val="20"/>
                            <w:szCs w:val="20"/>
                          </w:rPr>
                          <w:t xml:space="preserve"> to charge interest on any </w:t>
                        </w:r>
                        <w:hyperlink r:id="rId235"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lent as this was considered usury.</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The </w:t>
                        </w:r>
                        <w:hyperlink r:id="rId236"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were not so incumbered.</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In the </w:t>
                        </w:r>
                        <w:r w:rsidRPr="003B6146">
                          <w:rPr>
                            <w:rFonts w:eastAsia="Times New Roman" w:cs="Times New Roman"/>
                            <w:b/>
                            <w:bCs/>
                            <w:i/>
                            <w:iCs/>
                            <w:color w:val="000000"/>
                            <w:sz w:val="20"/>
                            <w:szCs w:val="20"/>
                          </w:rPr>
                          <w:t>Mishneh Torah</w:t>
                        </w:r>
                        <w:r w:rsidRPr="003B6146">
                          <w:rPr>
                            <w:rFonts w:eastAsia="Times New Roman" w:cs="Times New Roman"/>
                            <w:b/>
                            <w:bCs/>
                            <w:color w:val="000000"/>
                            <w:sz w:val="20"/>
                            <w:szCs w:val="20"/>
                          </w:rPr>
                          <w:t xml:space="preserve"> of Moses Maimonides in the the </w:t>
                        </w:r>
                        <w:r w:rsidRPr="003B6146">
                          <w:rPr>
                            <w:rFonts w:eastAsia="Times New Roman" w:cs="Times New Roman"/>
                            <w:b/>
                            <w:bCs/>
                            <w:i/>
                            <w:iCs/>
                            <w:color w:val="000000"/>
                            <w:sz w:val="20"/>
                            <w:szCs w:val="20"/>
                          </w:rPr>
                          <w:t>Book of Judgments</w:t>
                        </w:r>
                        <w:r w:rsidRPr="003B6146">
                          <w:rPr>
                            <w:rFonts w:eastAsia="Times New Roman" w:cs="Times New Roman"/>
                            <w:b/>
                            <w:bCs/>
                            <w:color w:val="000000"/>
                            <w:sz w:val="20"/>
                            <w:szCs w:val="20"/>
                          </w:rPr>
                          <w:t xml:space="preserve"> </w:t>
                        </w:r>
                        <w:hyperlink r:id="rId237"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are required to not charge interest to other </w:t>
                        </w:r>
                        <w:hyperlink r:id="rId238"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but to charge interest to a Gentile and to press the Gentile for payment.</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"The </w:t>
                        </w:r>
                        <w:hyperlink r:id="rId239" w:history="1">
                          <w:r w:rsidRPr="003B6146">
                            <w:rPr>
                              <w:rFonts w:eastAsia="Times New Roman" w:cs="Times New Roman"/>
                              <w:b/>
                              <w:bCs/>
                              <w:color w:val="000080"/>
                              <w:sz w:val="20"/>
                              <w:szCs w:val="20"/>
                              <w:u w:val="single"/>
                            </w:rPr>
                            <w:t>Jewish</w:t>
                          </w:r>
                        </w:hyperlink>
                        <w:r w:rsidRPr="003B6146">
                          <w:rPr>
                            <w:rFonts w:eastAsia="Times New Roman" w:cs="Times New Roman"/>
                            <w:b/>
                            <w:bCs/>
                            <w:color w:val="000000"/>
                            <w:sz w:val="20"/>
                            <w:szCs w:val="20"/>
                          </w:rPr>
                          <w:t xml:space="preserve"> usurers are fast-rooted even in the smallest villages, and if they lend five gulden they require a security of six times as much. They charge interest, upon interest, and upon this again interest, so that the poor man loses everything that he owns." - Desiderius Erasmus</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In </w:t>
                        </w:r>
                        <w:hyperlink r:id="rId240" w:anchor="talmudist" w:history="1">
                          <w:r w:rsidRPr="003B6146">
                            <w:rPr>
                              <w:rFonts w:eastAsia="Times New Roman" w:cs="Times New Roman"/>
                              <w:b/>
                              <w:bCs/>
                              <w:color w:val="000080"/>
                              <w:sz w:val="20"/>
                              <w:szCs w:val="20"/>
                              <w:u w:val="single"/>
                            </w:rPr>
                            <w:t>Talmudism</w:t>
                          </w:r>
                        </w:hyperlink>
                        <w:r w:rsidRPr="003B6146">
                          <w:rPr>
                            <w:rFonts w:eastAsia="Times New Roman" w:cs="Times New Roman"/>
                            <w:b/>
                            <w:bCs/>
                            <w:color w:val="000000"/>
                            <w:sz w:val="20"/>
                            <w:szCs w:val="20"/>
                          </w:rPr>
                          <w:t xml:space="preserve"> a </w:t>
                        </w:r>
                        <w:hyperlink r:id="rId241" w:history="1">
                          <w:r w:rsidRPr="003B6146">
                            <w:rPr>
                              <w:rFonts w:eastAsia="Times New Roman" w:cs="Times New Roman"/>
                              <w:b/>
                              <w:bCs/>
                              <w:color w:val="000080"/>
                              <w:sz w:val="20"/>
                              <w:szCs w:val="20"/>
                              <w:u w:val="single"/>
                            </w:rPr>
                            <w:t>Jew</w:t>
                          </w:r>
                        </w:hyperlink>
                        <w:r w:rsidRPr="003B6146">
                          <w:rPr>
                            <w:rFonts w:eastAsia="Times New Roman" w:cs="Times New Roman"/>
                            <w:b/>
                            <w:bCs/>
                            <w:color w:val="000000"/>
                            <w:sz w:val="20"/>
                            <w:szCs w:val="20"/>
                          </w:rPr>
                          <w:t xml:space="preserve"> may not charge interest to another </w:t>
                        </w:r>
                        <w:hyperlink r:id="rId242" w:history="1">
                          <w:r w:rsidRPr="003B6146">
                            <w:rPr>
                              <w:rFonts w:eastAsia="Times New Roman" w:cs="Times New Roman"/>
                              <w:b/>
                              <w:bCs/>
                              <w:color w:val="000080"/>
                              <w:sz w:val="20"/>
                              <w:szCs w:val="20"/>
                              <w:u w:val="single"/>
                            </w:rPr>
                            <w:t>Jew</w:t>
                          </w:r>
                        </w:hyperlink>
                        <w:r w:rsidRPr="003B6146">
                          <w:rPr>
                            <w:rFonts w:eastAsia="Times New Roman" w:cs="Times New Roman"/>
                            <w:b/>
                            <w:bCs/>
                            <w:color w:val="000000"/>
                            <w:sz w:val="20"/>
                            <w:szCs w:val="20"/>
                          </w:rPr>
                          <w:t xml:space="preserve"> - only a non-Jew.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"Turn to the pages of the </w:t>
                        </w:r>
                        <w:hyperlink r:id="rId243" w:anchor="talmudist" w:history="1">
                          <w:r w:rsidRPr="003B6146">
                            <w:rPr>
                              <w:rFonts w:eastAsia="Times New Roman" w:cs="Times New Roman"/>
                              <w:b/>
                              <w:bCs/>
                              <w:color w:val="000080"/>
                              <w:sz w:val="20"/>
                              <w:szCs w:val="20"/>
                              <w:u w:val="single"/>
                            </w:rPr>
                            <w:t>Talmud</w:t>
                          </w:r>
                        </w:hyperlink>
                        <w:r w:rsidRPr="003B6146">
                          <w:rPr>
                            <w:rFonts w:eastAsia="Times New Roman" w:cs="Times New Roman"/>
                            <w:b/>
                            <w:bCs/>
                            <w:color w:val="000000"/>
                            <w:sz w:val="20"/>
                            <w:szCs w:val="20"/>
                          </w:rPr>
                          <w:t xml:space="preserve"> and you will find that they made an art of lending </w:t>
                        </w:r>
                        <w:hyperlink r:id="rId244"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They were taught early to look for their chief </w:t>
                        </w:r>
                        <w:hyperlink r:id="rId245" w:history="1">
                          <w:r w:rsidRPr="003B6146">
                            <w:rPr>
                              <w:rFonts w:eastAsia="Times New Roman" w:cs="Times New Roman"/>
                              <w:b/>
                              <w:bCs/>
                              <w:color w:val="000080"/>
                              <w:sz w:val="20"/>
                              <w:szCs w:val="20"/>
                              <w:u w:val="single"/>
                            </w:rPr>
                            <w:t>happiness</w:t>
                          </w:r>
                        </w:hyperlink>
                        <w:r w:rsidRPr="003B6146">
                          <w:rPr>
                            <w:rFonts w:eastAsia="Times New Roman" w:cs="Times New Roman"/>
                            <w:b/>
                            <w:bCs/>
                            <w:color w:val="000000"/>
                            <w:sz w:val="20"/>
                            <w:szCs w:val="20"/>
                          </w:rPr>
                          <w:t xml:space="preserve"> in the </w:t>
                        </w:r>
                        <w:hyperlink r:id="rId246" w:anchor="possession" w:history="1">
                          <w:r w:rsidRPr="003B6146">
                            <w:rPr>
                              <w:rFonts w:eastAsia="Times New Roman" w:cs="Times New Roman"/>
                              <w:b/>
                              <w:bCs/>
                              <w:color w:val="000080"/>
                              <w:sz w:val="20"/>
                              <w:szCs w:val="20"/>
                              <w:u w:val="single"/>
                            </w:rPr>
                            <w:t>possession</w:t>
                          </w:r>
                        </w:hyperlink>
                        <w:r w:rsidRPr="003B6146">
                          <w:rPr>
                            <w:rFonts w:eastAsia="Times New Roman" w:cs="Times New Roman"/>
                            <w:b/>
                            <w:bCs/>
                            <w:color w:val="000000"/>
                            <w:sz w:val="20"/>
                            <w:szCs w:val="20"/>
                          </w:rPr>
                          <w:t xml:space="preserve"> of </w:t>
                        </w:r>
                        <w:hyperlink r:id="rId247"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They fathomed all the </w:t>
                        </w:r>
                        <w:hyperlink r:id="rId248" w:history="1">
                          <w:r w:rsidRPr="003B6146">
                            <w:rPr>
                              <w:rFonts w:eastAsia="Times New Roman" w:cs="Times New Roman"/>
                              <w:b/>
                              <w:bCs/>
                              <w:color w:val="000080"/>
                              <w:sz w:val="20"/>
                              <w:szCs w:val="20"/>
                              <w:u w:val="single"/>
                            </w:rPr>
                            <w:t>secrets</w:t>
                          </w:r>
                        </w:hyperlink>
                        <w:r w:rsidRPr="003B6146">
                          <w:rPr>
                            <w:rFonts w:eastAsia="Times New Roman" w:cs="Times New Roman"/>
                            <w:b/>
                            <w:bCs/>
                            <w:color w:val="000000"/>
                            <w:sz w:val="20"/>
                            <w:szCs w:val="20"/>
                          </w:rPr>
                          <w:t xml:space="preserve"> that lay hid in </w:t>
                        </w:r>
                        <w:hyperlink r:id="rId249"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They became </w:t>
                        </w:r>
                        <w:hyperlink r:id="rId250" w:history="1">
                          <w:r w:rsidRPr="003B6146">
                            <w:rPr>
                              <w:rFonts w:eastAsia="Times New Roman" w:cs="Times New Roman"/>
                              <w:b/>
                              <w:bCs/>
                              <w:color w:val="000080"/>
                              <w:sz w:val="20"/>
                              <w:szCs w:val="20"/>
                              <w:u w:val="single"/>
                            </w:rPr>
                            <w:t>Lords of Money</w:t>
                          </w:r>
                        </w:hyperlink>
                        <w:r w:rsidRPr="003B6146">
                          <w:rPr>
                            <w:rFonts w:eastAsia="Times New Roman" w:cs="Times New Roman"/>
                            <w:b/>
                            <w:bCs/>
                            <w:color w:val="000000"/>
                            <w:sz w:val="20"/>
                            <w:szCs w:val="20"/>
                          </w:rPr>
                          <w:t xml:space="preserve"> and </w:t>
                        </w:r>
                        <w:hyperlink r:id="rId251" w:history="1">
                          <w:r w:rsidRPr="003B6146">
                            <w:rPr>
                              <w:rFonts w:eastAsia="Times New Roman" w:cs="Times New Roman"/>
                              <w:b/>
                              <w:bCs/>
                              <w:color w:val="000080"/>
                              <w:sz w:val="20"/>
                              <w:szCs w:val="20"/>
                              <w:u w:val="single"/>
                            </w:rPr>
                            <w:t>Lords of the World</w:t>
                          </w:r>
                        </w:hyperlink>
                        <w:r w:rsidRPr="003B6146">
                          <w:rPr>
                            <w:rFonts w:eastAsia="Times New Roman" w:cs="Times New Roman"/>
                            <w:b/>
                            <w:bCs/>
                            <w:color w:val="000000"/>
                            <w:sz w:val="20"/>
                            <w:szCs w:val="20"/>
                          </w:rPr>
                          <w:t>." - Professor Werner Sombart</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w:t>
                        </w:r>
                        <w:hyperlink r:id="rId252" w:history="1">
                          <w:r w:rsidRPr="003B6146">
                            <w:rPr>
                              <w:rFonts w:eastAsia="Times New Roman" w:cs="Times New Roman"/>
                              <w:b/>
                              <w:bCs/>
                              <w:color w:val="000080"/>
                              <w:sz w:val="20"/>
                              <w:szCs w:val="20"/>
                              <w:u w:val="single"/>
                            </w:rPr>
                            <w:t>Jewish</w:t>
                          </w:r>
                        </w:hyperlink>
                        <w:r w:rsidRPr="003B6146">
                          <w:rPr>
                            <w:rFonts w:eastAsia="Times New Roman" w:cs="Times New Roman"/>
                            <w:b/>
                            <w:bCs/>
                            <w:color w:val="000000"/>
                            <w:sz w:val="20"/>
                            <w:szCs w:val="20"/>
                          </w:rPr>
                          <w:t xml:space="preserve"> usurers bleed the poor to death and grow fat on their substance." - Bernardino de Feltro</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In 1275 AD Edward I of England issues the </w:t>
                        </w:r>
                        <w:r w:rsidRPr="003B6146">
                          <w:rPr>
                            <w:rFonts w:eastAsia="Times New Roman" w:cs="Times New Roman"/>
                            <w:b/>
                            <w:bCs/>
                            <w:i/>
                            <w:iCs/>
                            <w:color w:val="000000"/>
                            <w:sz w:val="20"/>
                            <w:szCs w:val="20"/>
                          </w:rPr>
                          <w:t>Statute of the Jewry</w:t>
                        </w:r>
                        <w:r w:rsidRPr="003B6146">
                          <w:rPr>
                            <w:rFonts w:eastAsia="Times New Roman" w:cs="Times New Roman"/>
                            <w:b/>
                            <w:bCs/>
                            <w:color w:val="000000"/>
                            <w:sz w:val="20"/>
                            <w:szCs w:val="20"/>
                          </w:rPr>
                          <w:t xml:space="preserve"> outlawing the practice of usury.</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w:t>
                        </w:r>
                        <w:hyperlink r:id="rId253"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have never, like other people, gone into a wilderness and built up a land of their own. In England in the 13th century, under Edward I, they did not take advantage of the offer by which Edward </w:t>
                        </w:r>
                        <w:hyperlink r:id="rId254" w:anchor="promise" w:history="1">
                          <w:r w:rsidRPr="003B6146">
                            <w:rPr>
                              <w:rFonts w:eastAsia="Times New Roman" w:cs="Times New Roman"/>
                              <w:b/>
                              <w:bCs/>
                              <w:color w:val="000080"/>
                              <w:sz w:val="20"/>
                              <w:szCs w:val="20"/>
                              <w:u w:val="single"/>
                            </w:rPr>
                            <w:t>promised</w:t>
                          </w:r>
                        </w:hyperlink>
                        <w:r w:rsidRPr="003B6146">
                          <w:rPr>
                            <w:rFonts w:eastAsia="Times New Roman" w:cs="Times New Roman"/>
                            <w:b/>
                            <w:bCs/>
                            <w:color w:val="000000"/>
                            <w:sz w:val="20"/>
                            <w:szCs w:val="20"/>
                          </w:rPr>
                          <w:t xml:space="preserve"> to give them the very opportunity </w:t>
                        </w:r>
                        <w:hyperlink r:id="rId255"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had been crying for, for centuries." After imprisoning the entire </w:t>
                        </w:r>
                        <w:hyperlink r:id="rId256" w:history="1">
                          <w:r w:rsidRPr="003B6146">
                            <w:rPr>
                              <w:rFonts w:eastAsia="Times New Roman" w:cs="Times New Roman"/>
                              <w:b/>
                              <w:bCs/>
                              <w:color w:val="000080"/>
                              <w:sz w:val="20"/>
                              <w:szCs w:val="20"/>
                              <w:u w:val="single"/>
                            </w:rPr>
                            <w:t>Jewish</w:t>
                          </w:r>
                        </w:hyperlink>
                        <w:r w:rsidRPr="003B6146">
                          <w:rPr>
                            <w:rFonts w:eastAsia="Times New Roman" w:cs="Times New Roman"/>
                            <w:b/>
                            <w:bCs/>
                            <w:color w:val="000000"/>
                            <w:sz w:val="20"/>
                            <w:szCs w:val="20"/>
                          </w:rPr>
                          <w:t xml:space="preserve"> population, in his domain for criminal usury, and debasing the coin of the realm; Edward, before releasing them, put into effect two new sets of </w:t>
                        </w:r>
                        <w:hyperlink r:id="rId257" w:history="1">
                          <w:r w:rsidRPr="003B6146">
                            <w:rPr>
                              <w:rFonts w:eastAsia="Times New Roman" w:cs="Times New Roman"/>
                              <w:b/>
                              <w:bCs/>
                              <w:color w:val="000080"/>
                              <w:sz w:val="20"/>
                              <w:szCs w:val="20"/>
                              <w:u w:val="single"/>
                            </w:rPr>
                            <w:t>laws</w:t>
                          </w:r>
                        </w:hyperlink>
                        <w:r w:rsidRPr="003B6146">
                          <w:rPr>
                            <w:rFonts w:eastAsia="Times New Roman" w:cs="Times New Roman"/>
                            <w:b/>
                            <w:bCs/>
                            <w:color w:val="000000"/>
                            <w:sz w:val="20"/>
                            <w:szCs w:val="20"/>
                          </w:rPr>
                          <w:t xml:space="preserve">. The first made it illegal for a </w:t>
                        </w:r>
                        <w:hyperlink r:id="rId258"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in England to loan </w:t>
                        </w:r>
                        <w:hyperlink r:id="rId259" w:anchor="money" w:history="1">
                          <w:r w:rsidRPr="003B6146">
                            <w:rPr>
                              <w:rFonts w:eastAsia="Times New Roman" w:cs="Times New Roman"/>
                              <w:b/>
                              <w:bCs/>
                              <w:color w:val="000080"/>
                              <w:sz w:val="20"/>
                              <w:szCs w:val="20"/>
                              <w:u w:val="single"/>
                            </w:rPr>
                            <w:t>money</w:t>
                          </w:r>
                        </w:hyperlink>
                        <w:r w:rsidRPr="003B6146">
                          <w:rPr>
                            <w:rFonts w:eastAsia="Times New Roman" w:cs="Times New Roman"/>
                            <w:b/>
                            <w:bCs/>
                            <w:color w:val="000000"/>
                            <w:sz w:val="20"/>
                            <w:szCs w:val="20"/>
                          </w:rPr>
                          <w:t xml:space="preserve"> at interest. The second repealed all the laws which kept </w:t>
                        </w:r>
                        <w:hyperlink r:id="rId260"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from the normal pursuits of the kingdom. Under these new statutes </w:t>
                        </w:r>
                        <w:hyperlink r:id="rId261"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could even lease land for a period of 15 years and work it. Edward advanced this as a test of the </w:t>
                        </w:r>
                        <w:hyperlink r:id="rId262"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sincerity when he claimed that he wanted to work like other people. If they proved their fitness to live like other people inference was that Edward would let them buy land outright and admit them to the higher privileges of citizenship. Did the </w:t>
                        </w:r>
                        <w:hyperlink r:id="rId263" w:history="1">
                          <w:r w:rsidRPr="003B6146">
                            <w:rPr>
                              <w:rFonts w:eastAsia="Times New Roman" w:cs="Times New Roman"/>
                              <w:b/>
                              <w:bCs/>
                              <w:color w:val="000080"/>
                              <w:sz w:val="20"/>
                              <w:szCs w:val="20"/>
                              <w:u w:val="single"/>
                            </w:rPr>
                            <w:t>Jews</w:t>
                          </w:r>
                        </w:hyperlink>
                        <w:r w:rsidRPr="003B6146">
                          <w:rPr>
                            <w:rFonts w:eastAsia="Times New Roman" w:cs="Times New Roman"/>
                            <w:b/>
                            <w:bCs/>
                            <w:color w:val="000000"/>
                            <w:sz w:val="20"/>
                            <w:szCs w:val="20"/>
                          </w:rPr>
                          <w:t xml:space="preserve"> take advantage of Edwards </w:t>
                        </w:r>
                        <w:hyperlink r:id="rId264" w:anchor="decree" w:history="1">
                          <w:r w:rsidRPr="003B6146">
                            <w:rPr>
                              <w:rFonts w:eastAsia="Times New Roman" w:cs="Times New Roman"/>
                              <w:b/>
                              <w:bCs/>
                              <w:color w:val="000080"/>
                              <w:sz w:val="20"/>
                              <w:szCs w:val="20"/>
                              <w:u w:val="single"/>
                            </w:rPr>
                            <w:t>decree</w:t>
                          </w:r>
                        </w:hyperlink>
                        <w:r w:rsidRPr="003B6146">
                          <w:rPr>
                            <w:rFonts w:eastAsia="Times New Roman" w:cs="Times New Roman"/>
                            <w:b/>
                            <w:bCs/>
                            <w:color w:val="000000"/>
                            <w:sz w:val="20"/>
                            <w:szCs w:val="20"/>
                          </w:rPr>
                          <w:t xml:space="preserve">? To get around this law against usury, they invented such new methods of skinning the peasants and the nobles that the outcry against them became greater than ever. And Edward had to expel them to avert a civil war. It is not recorded that one </w:t>
                        </w:r>
                        <w:hyperlink r:id="rId265" w:history="1">
                          <w:r w:rsidRPr="003B6146">
                            <w:rPr>
                              <w:rFonts w:eastAsia="Times New Roman" w:cs="Times New Roman"/>
                              <w:b/>
                              <w:bCs/>
                              <w:color w:val="000080"/>
                              <w:sz w:val="20"/>
                              <w:szCs w:val="20"/>
                              <w:u w:val="single"/>
                            </w:rPr>
                            <w:t>Jew</w:t>
                          </w:r>
                        </w:hyperlink>
                        <w:r w:rsidRPr="003B6146">
                          <w:rPr>
                            <w:rFonts w:eastAsia="Times New Roman" w:cs="Times New Roman"/>
                            <w:b/>
                            <w:bCs/>
                            <w:color w:val="000000"/>
                            <w:sz w:val="20"/>
                            <w:szCs w:val="20"/>
                          </w:rPr>
                          <w:t xml:space="preserve"> took advantage of the right to till the soil." - Samuel Roth</w:t>
                        </w:r>
                        <w:hyperlink r:id="rId266" w:anchor="Vampires" w:history="1">
                          <w:r w:rsidRPr="003B6146">
                            <w:rPr>
                              <w:rFonts w:eastAsia="Times New Roman" w:cs="Times New Roman"/>
                              <w:b/>
                              <w:bCs/>
                              <w:color w:val="000080"/>
                              <w:sz w:val="20"/>
                              <w:szCs w:val="20"/>
                              <w:u w:val="single"/>
                            </w:rPr>
                            <w:t>*</w:t>
                          </w:r>
                        </w:hyperlink>
                        <w:r w:rsidRPr="003B6146">
                          <w:rPr>
                            <w:rFonts w:eastAsia="Times New Roman" w:cs="Times New Roman"/>
                            <w:b/>
                            <w:bCs/>
                            <w:color w:val="000000"/>
                            <w:sz w:val="20"/>
                            <w:szCs w:val="20"/>
                          </w:rPr>
                          <w:br/>
                        </w:r>
                        <w:r w:rsidRPr="003B6146">
                          <w:rPr>
                            <w:rFonts w:eastAsia="Times New Roman" w:cs="Times New Roman"/>
                            <w:b/>
                            <w:bCs/>
                            <w:color w:val="000000"/>
                            <w:sz w:val="20"/>
                            <w:szCs w:val="20"/>
                          </w:rPr>
                          <w:br/>
                          <w:t>In France the Lombards became synonymous with the Cahorsins. Most European cities still have a street named Lombard street after the pawn shop that once housed there. In Dutch, the name for a pawn shop is still lommerd, and the same etymology persists in the names of various banks (unless named after some family). In Polish and Russian, a pawn shop is called simply lombard. Lombard banking refers to the historical use of the term 'Lombard' for a pawn shop in the Middle Ages, a type of banking that originated with the prosperous northern Italian region of Lombardy In 1492 Ferdinand and Isabella of Spain signed a decree expelling all Jews who refused to be converted to Christianity. A considerable number moved into Portugal. Many members of the migrant Jewish community in Portugal proceeded to become wealthy in commercially successful Portuguese port cities. Being forced on the move, Jewish families remained mobile and quickly developed international family agencies for growing brokerage houses involved with shipping. Such family networks of mobile Jewish "lombards" migrated from port city to city with the Spanish Inquisition and created international networks. In France the Lombards became synonymous with the Cahorsins. Most European cities still have a street named Lombard street after the pawn shop that once housed there. In Dutch, the name for a pawn shop is still lommerd, and the same etymology persists in the names of various banks (unless named after some family). In Polish and Russian, a pawn shop is called simply lombard. Cahors became prominent in the Middle Ages as a major banking center of medieval Europe. Cahorsin money lenders were among the most infamous for charging interest on their loans. Antwerp was foreigner-controlled, which made the city very international, with merchants and traders from Venice, Ragusa, Spain and Portugal. Antwerp had a policy of toleration, which attracted a large Haredi (and particularly Hasidic) orthodox Jewish community.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1509 King Henry VIII succeeds King Henry VII to the throne in England. Under King Henry VIII the Church of England seperates from Roman Catholicism, whose </w:t>
                        </w:r>
                        <w:hyperlink r:id="rId267"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prevented the charging of interest on </w:t>
                        </w:r>
                        <w:hyperlink r:id="rId26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King Henry VIII relaxed the </w:t>
                        </w:r>
                        <w:hyperlink r:id="rId269"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regarding usury and the </w:t>
                        </w:r>
                        <w:hyperlink r:id="rId270"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waste no time in re-asserting themselves by flooding the </w:t>
                        </w:r>
                        <w:hyperlink r:id="rId271"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with </w:t>
                        </w:r>
                        <w:hyperlink r:id="rId27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silver coins.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"No people under the sun are more </w:t>
                        </w:r>
                        <w:hyperlink r:id="rId273" w:anchor="greed" w:history="1">
                          <w:r w:rsidRPr="003B6146">
                            <w:rPr>
                              <w:rFonts w:eastAsia="Times New Roman" w:cs="Times New Roman"/>
                              <w:b/>
                              <w:bCs/>
                              <w:color w:val="000080"/>
                              <w:sz w:val="24"/>
                              <w:szCs w:val="24"/>
                              <w:u w:val="single"/>
                            </w:rPr>
                            <w:t>greedy</w:t>
                          </w:r>
                        </w:hyperlink>
                        <w:r w:rsidRPr="003B6146">
                          <w:rPr>
                            <w:rFonts w:eastAsia="Times New Roman" w:cs="Times New Roman"/>
                            <w:b/>
                            <w:bCs/>
                            <w:color w:val="000000"/>
                            <w:sz w:val="24"/>
                            <w:szCs w:val="24"/>
                          </w:rPr>
                          <w:t xml:space="preserve"> than they are, than they have been and always will be, as one can see from their accursed usury. The Princes and authorities sit and snore with open mouths and let the </w:t>
                        </w:r>
                        <w:hyperlink r:id="rId274"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take, steal and rob what they want out of their open purses and chests. That is, they permit themselves and their subjects to be skinned and sucked dry by the </w:t>
                        </w:r>
                        <w:hyperlink r:id="rId275"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usury, and make themselves, with their own </w:t>
                        </w:r>
                        <w:hyperlink r:id="rId27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beggars in their own State. The </w:t>
                        </w:r>
                        <w:hyperlink r:id="rId277"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have got our </w:t>
                        </w:r>
                        <w:hyperlink r:id="rId27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property, and are therefore our masters in our own land." - </w:t>
                        </w:r>
                        <w:hyperlink r:id="rId279" w:history="1">
                          <w:r w:rsidRPr="003B6146">
                            <w:rPr>
                              <w:rFonts w:eastAsia="Times New Roman" w:cs="Times New Roman"/>
                              <w:b/>
                              <w:bCs/>
                              <w:color w:val="000080"/>
                              <w:sz w:val="24"/>
                              <w:szCs w:val="24"/>
                              <w:u w:val="single"/>
                            </w:rPr>
                            <w:t>Martin Luther</w:t>
                          </w:r>
                        </w:hyperlink>
                        <w:r w:rsidRPr="003B6146">
                          <w:rPr>
                            <w:rFonts w:eastAsia="Times New Roman" w:cs="Times New Roman"/>
                            <w:b/>
                            <w:bCs/>
                            <w:color w:val="000000"/>
                            <w:sz w:val="24"/>
                            <w:szCs w:val="24"/>
                          </w:rPr>
                          <w:t xml:space="preserve"> 1543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1553 Queen Mary I succeeds Lady Jane Grey's nine day reign to the throne in England. During her reign, Queen Mary I, a staunch Catholic, tightens the usury </w:t>
                        </w:r>
                        <w:hyperlink r:id="rId280"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The </w:t>
                        </w:r>
                        <w:hyperlink r:id="rId28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not amused, hoard </w:t>
                        </w:r>
                        <w:hyperlink r:id="rId28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silver coins thus creating economic contraction.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1558 Queen Elizabeth I succeeds Queen Mary I, her half sister, to the throne in England. During her reign Queen Elizabeth I takes </w:t>
                        </w:r>
                        <w:hyperlink r:id="rId283"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w:t>
                        </w:r>
                        <w:hyperlink r:id="rId28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by issuing </w:t>
                        </w:r>
                        <w:hyperlink r:id="rId28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silver coin.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3" w:name="centralbank"/>
                        <w:bookmarkEnd w:id="13"/>
                        <w:r w:rsidRPr="003B6146">
                          <w:rPr>
                            <w:rFonts w:eastAsia="Times New Roman" w:cs="Times New Roman"/>
                            <w:b/>
                            <w:bCs/>
                            <w:color w:val="000000"/>
                            <w:sz w:val="24"/>
                            <w:szCs w:val="24"/>
                          </w:rPr>
                          <w:t xml:space="preserve">In 1609 The </w:t>
                        </w:r>
                        <w:hyperlink r:id="rId28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in the Netherlands establish the first </w:t>
                        </w:r>
                        <w:hyperlink r:id="rId287"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history, in Amsterdam.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central Bank of Amsterdam finances Oliver Cromwell.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Oliver Cromwell overthrows King Charles I putting him to death in 1649. Plunged into a costly series of wars over the next few decades Great Britain </w:t>
                        </w:r>
                        <w:hyperlink r:id="rId288" w:anchor="dictatorship" w:history="1">
                          <w:r w:rsidRPr="003B6146">
                            <w:rPr>
                              <w:rFonts w:eastAsia="Times New Roman" w:cs="Times New Roman"/>
                              <w:b/>
                              <w:bCs/>
                              <w:color w:val="000080"/>
                              <w:sz w:val="24"/>
                              <w:szCs w:val="24"/>
                              <w:u w:val="single"/>
                            </w:rPr>
                            <w:t>sinks deeper into debt</w:t>
                          </w:r>
                        </w:hyperlink>
                        <w:r w:rsidRPr="003B6146">
                          <w:rPr>
                            <w:rFonts w:eastAsia="Times New Roman" w:cs="Times New Roman"/>
                            <w:b/>
                            <w:bCs/>
                            <w:color w:val="000000"/>
                            <w:sz w:val="24"/>
                            <w:szCs w:val="24"/>
                          </w:rPr>
                          <w:t xml:space="preserve">. The </w:t>
                        </w:r>
                        <w:hyperlink r:id="rId289"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foreclose on a square mile of property in the center of London which becomes </w:t>
                        </w:r>
                        <w:hyperlink r:id="rId290" w:history="1">
                          <w:r w:rsidRPr="003B6146">
                            <w:rPr>
                              <w:rFonts w:eastAsia="Times New Roman" w:cs="Times New Roman"/>
                              <w:b/>
                              <w:bCs/>
                              <w:color w:val="000080"/>
                              <w:sz w:val="24"/>
                              <w:szCs w:val="24"/>
                              <w:u w:val="single"/>
                            </w:rPr>
                            <w:t>known</w:t>
                          </w:r>
                        </w:hyperlink>
                        <w:r w:rsidRPr="003B6146">
                          <w:rPr>
                            <w:rFonts w:eastAsia="Times New Roman" w:cs="Times New Roman"/>
                            <w:b/>
                            <w:bCs/>
                            <w:color w:val="000000"/>
                            <w:sz w:val="24"/>
                            <w:szCs w:val="24"/>
                          </w:rPr>
                          <w:t xml:space="preserve"> as the </w:t>
                        </w:r>
                        <w:r w:rsidRPr="003B6146">
                          <w:rPr>
                            <w:rFonts w:eastAsia="Times New Roman" w:cs="Times New Roman"/>
                            <w:b/>
                            <w:bCs/>
                            <w:i/>
                            <w:iCs/>
                            <w:color w:val="000000"/>
                            <w:sz w:val="24"/>
                            <w:szCs w:val="24"/>
                          </w:rPr>
                          <w:t>City of London</w:t>
                        </w:r>
                        <w:r w:rsidRPr="003B6146">
                          <w:rPr>
                            <w:rFonts w:eastAsia="Times New Roman" w:cs="Times New Roman"/>
                            <w:b/>
                            <w:bCs/>
                            <w:color w:val="000000"/>
                            <w:sz w:val="24"/>
                            <w:szCs w:val="24"/>
                          </w:rPr>
                          <w:t>, an international economic center.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Following a series of squabbles with the Stuart Kings, Charles II (1660 - 1685) and James II (1685 - 1688) the </w:t>
                        </w:r>
                        <w:hyperlink r:id="rId29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conspire with their far more successful counterparts in Amsterdam who finance an </w:t>
                        </w:r>
                        <w:hyperlink r:id="rId292" w:anchor="invasion" w:history="1">
                          <w:r w:rsidRPr="003B6146">
                            <w:rPr>
                              <w:rFonts w:eastAsia="Times New Roman" w:cs="Times New Roman"/>
                              <w:b/>
                              <w:bCs/>
                              <w:color w:val="000080"/>
                              <w:sz w:val="24"/>
                              <w:szCs w:val="24"/>
                              <w:u w:val="single"/>
                            </w:rPr>
                            <w:t>invasion</w:t>
                          </w:r>
                        </w:hyperlink>
                        <w:r w:rsidRPr="003B6146">
                          <w:rPr>
                            <w:rFonts w:eastAsia="Times New Roman" w:cs="Times New Roman"/>
                            <w:b/>
                            <w:bCs/>
                            <w:color w:val="000000"/>
                            <w:sz w:val="24"/>
                            <w:szCs w:val="24"/>
                          </w:rPr>
                          <w:t xml:space="preserve"> led by William of Orange of the Netherlands. The </w:t>
                        </w:r>
                        <w:hyperlink r:id="rId293" w:anchor="invasion" w:history="1">
                          <w:r w:rsidRPr="003B6146">
                            <w:rPr>
                              <w:rFonts w:eastAsia="Times New Roman" w:cs="Times New Roman"/>
                              <w:b/>
                              <w:bCs/>
                              <w:color w:val="000080"/>
                              <w:sz w:val="24"/>
                              <w:szCs w:val="24"/>
                              <w:u w:val="single"/>
                            </w:rPr>
                            <w:t>invasion</w:t>
                          </w:r>
                        </w:hyperlink>
                        <w:r w:rsidRPr="003B6146">
                          <w:rPr>
                            <w:rFonts w:eastAsia="Times New Roman" w:cs="Times New Roman"/>
                            <w:b/>
                            <w:bCs/>
                            <w:color w:val="000000"/>
                            <w:sz w:val="24"/>
                            <w:szCs w:val="24"/>
                          </w:rPr>
                          <w:t xml:space="preserve"> is successful and William of Orange ascends to the throne in England as King William III in 1689.</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4" w:name="bankengland"/>
                        <w:bookmarkEnd w:id="14"/>
                        <w:r w:rsidRPr="003B6146">
                          <w:rPr>
                            <w:rFonts w:eastAsia="Times New Roman" w:cs="Times New Roman"/>
                            <w:b/>
                            <w:bCs/>
                            <w:color w:val="000000"/>
                            <w:sz w:val="24"/>
                            <w:szCs w:val="24"/>
                          </w:rPr>
                          <w:t xml:space="preserve">King William III orders the British Treasury to borrow £ 1,250,000. In return King William III issues the </w:t>
                        </w:r>
                        <w:hyperlink r:id="rId294" w:history="1">
                          <w:r w:rsidRPr="003B6146">
                            <w:rPr>
                              <w:rFonts w:eastAsia="Times New Roman" w:cs="Times New Roman"/>
                              <w:b/>
                              <w:bCs/>
                              <w:color w:val="000080"/>
                              <w:sz w:val="24"/>
                              <w:szCs w:val="24"/>
                              <w:u w:val="single"/>
                            </w:rPr>
                            <w:t>syndicate of the soulless money changers</w:t>
                          </w:r>
                        </w:hyperlink>
                        <w:r w:rsidRPr="003B6146">
                          <w:rPr>
                            <w:rFonts w:eastAsia="Times New Roman" w:cs="Times New Roman"/>
                            <w:b/>
                            <w:bCs/>
                            <w:color w:val="000000"/>
                            <w:sz w:val="24"/>
                            <w:szCs w:val="24"/>
                          </w:rPr>
                          <w:t xml:space="preserve"> a Royal Charter for the new central Bank of England. This Royal Charter permits the </w:t>
                        </w:r>
                        <w:hyperlink r:id="rId295" w:history="1">
                          <w:r w:rsidRPr="003B6146">
                            <w:rPr>
                              <w:rFonts w:eastAsia="Times New Roman" w:cs="Times New Roman"/>
                              <w:b/>
                              <w:bCs/>
                              <w:color w:val="000080"/>
                              <w:sz w:val="24"/>
                              <w:szCs w:val="24"/>
                              <w:u w:val="single"/>
                            </w:rPr>
                            <w:t>syndicate of the soulless money changers</w:t>
                          </w:r>
                        </w:hyperlink>
                        <w:r w:rsidRPr="003B6146">
                          <w:rPr>
                            <w:rFonts w:eastAsia="Times New Roman" w:cs="Times New Roman"/>
                            <w:b/>
                            <w:bCs/>
                            <w:color w:val="000000"/>
                            <w:sz w:val="24"/>
                            <w:szCs w:val="24"/>
                          </w:rPr>
                          <w:t xml:space="preserve"> to consolidate the British National </w:t>
                        </w:r>
                        <w:hyperlink r:id="rId296"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just </w:t>
                        </w:r>
                        <w:hyperlink r:id="rId297"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by the £ 1,250,000 loan by securing payments of interest and principal through direct taxation of the people. The Royal Charter forbids private goldsmiths from storing </w:t>
                        </w:r>
                        <w:hyperlink r:id="rId298"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w:t>
                        </w:r>
                        <w:hyperlink r:id="rId299" w:anchor="otc" w:history="1">
                          <w:r w:rsidRPr="003B6146">
                            <w:rPr>
                              <w:rFonts w:eastAsia="Times New Roman" w:cs="Times New Roman"/>
                              <w:b/>
                              <w:bCs/>
                              <w:color w:val="000080"/>
                              <w:sz w:val="24"/>
                              <w:szCs w:val="24"/>
                              <w:u w:val="single"/>
                            </w:rPr>
                            <w:t>issuing paper promissary notes made payable to the bearer</w:t>
                          </w:r>
                        </w:hyperlink>
                        <w:r w:rsidRPr="003B6146">
                          <w:rPr>
                            <w:rFonts w:eastAsia="Times New Roman" w:cs="Times New Roman"/>
                            <w:b/>
                            <w:bCs/>
                            <w:color w:val="000000"/>
                            <w:sz w:val="24"/>
                            <w:szCs w:val="24"/>
                          </w:rPr>
                          <w:t xml:space="preserve">. The Bank of England was so named for the sole purpose of </w:t>
                        </w:r>
                        <w:hyperlink r:id="rId300" w:anchor="deceive" w:history="1">
                          <w:r w:rsidRPr="003B6146">
                            <w:rPr>
                              <w:rFonts w:eastAsia="Times New Roman" w:cs="Times New Roman"/>
                              <w:b/>
                              <w:bCs/>
                              <w:color w:val="000080"/>
                              <w:sz w:val="24"/>
                              <w:szCs w:val="24"/>
                              <w:u w:val="single"/>
                            </w:rPr>
                            <w:t>deceiving</w:t>
                          </w:r>
                        </w:hyperlink>
                        <w:r w:rsidRPr="003B6146">
                          <w:rPr>
                            <w:rFonts w:eastAsia="Times New Roman" w:cs="Times New Roman"/>
                            <w:b/>
                            <w:bCs/>
                            <w:color w:val="000000"/>
                            <w:sz w:val="24"/>
                            <w:szCs w:val="24"/>
                          </w:rPr>
                          <w:t xml:space="preserve"> the general public into </w:t>
                        </w:r>
                        <w:hyperlink r:id="rId301" w:history="1">
                          <w:r w:rsidRPr="003B6146">
                            <w:rPr>
                              <w:rFonts w:eastAsia="Times New Roman" w:cs="Times New Roman"/>
                              <w:b/>
                              <w:bCs/>
                              <w:color w:val="000080"/>
                              <w:sz w:val="24"/>
                              <w:szCs w:val="24"/>
                              <w:u w:val="single"/>
                            </w:rPr>
                            <w:t>believing</w:t>
                          </w:r>
                        </w:hyperlink>
                        <w:r w:rsidRPr="003B6146">
                          <w:rPr>
                            <w:rFonts w:eastAsia="Times New Roman" w:cs="Times New Roman"/>
                            <w:b/>
                            <w:bCs/>
                            <w:color w:val="000000"/>
                            <w:sz w:val="24"/>
                            <w:szCs w:val="24"/>
                          </w:rPr>
                          <w:t xml:space="preserve"> it was part of the government and not a </w:t>
                        </w:r>
                        <w:hyperlink r:id="rId302" w:anchor="corporation" w:history="1">
                          <w:r w:rsidRPr="003B6146">
                            <w:rPr>
                              <w:rFonts w:eastAsia="Times New Roman" w:cs="Times New Roman"/>
                              <w:b/>
                              <w:bCs/>
                              <w:color w:val="000080"/>
                              <w:sz w:val="24"/>
                              <w:szCs w:val="24"/>
                              <w:u w:val="single"/>
                            </w:rPr>
                            <w:t>chartered corporation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Like any other privately chartered </w:t>
                        </w:r>
                        <w:hyperlink r:id="rId303" w:anchor="corporation" w:history="1">
                          <w:r w:rsidRPr="003B6146">
                            <w:rPr>
                              <w:rFonts w:eastAsia="Times New Roman" w:cs="Times New Roman"/>
                              <w:b/>
                              <w:bCs/>
                              <w:color w:val="000080"/>
                              <w:sz w:val="24"/>
                              <w:szCs w:val="24"/>
                              <w:u w:val="single"/>
                            </w:rPr>
                            <w:t>joint stock corporation</w:t>
                          </w:r>
                        </w:hyperlink>
                        <w:r w:rsidRPr="003B6146">
                          <w:rPr>
                            <w:rFonts w:eastAsia="Times New Roman" w:cs="Times New Roman"/>
                            <w:b/>
                            <w:bCs/>
                            <w:color w:val="000000"/>
                            <w:sz w:val="24"/>
                            <w:szCs w:val="24"/>
                          </w:rPr>
                          <w:t xml:space="preserve"> the Bank of England sold shares to get started. The private investors, whose names were never revealed, were supposed to put up £ 1,250,000 in </w:t>
                        </w:r>
                        <w:hyperlink r:id="rId30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coins to buy their shares in the </w:t>
                        </w:r>
                        <w:hyperlink r:id="rId305"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but only £ 750,000 was ever received. Despite the £ 500,000 shortfall the </w:t>
                        </w:r>
                        <w:hyperlink r:id="rId306"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was duly chartered and began loaning out several times the </w:t>
                        </w:r>
                        <w:hyperlink r:id="rId3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it supposedly had in reserves, all at interest.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Bank hath benefit of interest on all </w:t>
                        </w:r>
                        <w:hyperlink r:id="rId308" w:anchor="money" w:history="1">
                          <w:r w:rsidRPr="003B6146">
                            <w:rPr>
                              <w:rFonts w:eastAsia="Times New Roman" w:cs="Times New Roman"/>
                              <w:b/>
                              <w:bCs/>
                              <w:color w:val="000080"/>
                              <w:sz w:val="24"/>
                              <w:szCs w:val="24"/>
                              <w:u w:val="single"/>
                            </w:rPr>
                            <w:t>monies</w:t>
                          </w:r>
                        </w:hyperlink>
                        <w:r w:rsidRPr="003B6146">
                          <w:rPr>
                            <w:rFonts w:eastAsia="Times New Roman" w:cs="Times New Roman"/>
                            <w:b/>
                            <w:bCs/>
                            <w:color w:val="000000"/>
                            <w:sz w:val="24"/>
                            <w:szCs w:val="24"/>
                          </w:rPr>
                          <w:t xml:space="preserve"> which it </w:t>
                        </w:r>
                        <w:hyperlink r:id="rId309" w:history="1">
                          <w:r w:rsidRPr="003B6146">
                            <w:rPr>
                              <w:rFonts w:eastAsia="Times New Roman" w:cs="Times New Roman"/>
                              <w:b/>
                              <w:bCs/>
                              <w:color w:val="000080"/>
                              <w:sz w:val="24"/>
                              <w:szCs w:val="24"/>
                              <w:u w:val="single"/>
                            </w:rPr>
                            <w:t>creates</w:t>
                          </w:r>
                        </w:hyperlink>
                        <w:r w:rsidRPr="003B6146">
                          <w:rPr>
                            <w:rFonts w:eastAsia="Times New Roman" w:cs="Times New Roman"/>
                            <w:b/>
                            <w:bCs/>
                            <w:color w:val="000000"/>
                            <w:sz w:val="24"/>
                            <w:szCs w:val="24"/>
                          </w:rPr>
                          <w:t xml:space="preserve"> out of nothing." - William Paterson founder Bank of England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Bank of England amounted to nothing less than the legal counterfeiting of a national currency for private gain. Any country falling under a private </w:t>
                        </w:r>
                        <w:hyperlink r:id="rId310"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t>
                        </w:r>
                        <w:hyperlink r:id="rId311"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system of government eventually amounts to nothing more than a plutocracy. Soon after the Bank of England was formed it attacked the talley stick system, as it was currency outside of the </w:t>
                        </w:r>
                        <w:hyperlink r:id="rId312"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of the </w:t>
                        </w:r>
                        <w:hyperlink r:id="rId313"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just as King Henry I had intended it to be.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1698 the </w:t>
                        </w:r>
                        <w:hyperlink r:id="rId31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to the </w:t>
                        </w:r>
                        <w:hyperlink r:id="rId315"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had grown to £16,000,000. By 1815, principally due to the compounding of interest, the British Treasury owed £ 885,000,000 to the Bank of England.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316"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had gained </w:t>
                        </w:r>
                        <w:hyperlink r:id="rId31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w:t>
                        </w:r>
                        <w:hyperlink r:id="rId318"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of England in the following way: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Suppose the </w:t>
                        </w:r>
                        <w:hyperlink r:id="rId31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circulation in a country is £5,000,000. A </w:t>
                        </w:r>
                        <w:hyperlink r:id="rId320"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is set up and prints another £15,000,000. This reduces the value of the initial £5,000,000 in circulation before the </w:t>
                        </w:r>
                        <w:hyperlink r:id="rId32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was formed. This is because the initial £5,000,000 is now only 25% of the currency in circulation. It will also give the bank </w:t>
                        </w:r>
                        <w:hyperlink r:id="rId32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75% of the currency in circulation with the £15,000,000 they lent out into the </w:t>
                        </w:r>
                        <w:hyperlink r:id="rId323"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This causes inflation, a reduction in </w:t>
                        </w:r>
                        <w:hyperlink r:id="rId324" w:history="1">
                          <w:r w:rsidRPr="003B6146">
                            <w:rPr>
                              <w:rFonts w:eastAsia="Times New Roman" w:cs="Times New Roman"/>
                              <w:b/>
                              <w:bCs/>
                              <w:color w:val="000080"/>
                              <w:sz w:val="24"/>
                              <w:szCs w:val="24"/>
                              <w:u w:val="single"/>
                            </w:rPr>
                            <w:t>value</w:t>
                          </w:r>
                        </w:hyperlink>
                        <w:r w:rsidRPr="003B6146">
                          <w:rPr>
                            <w:rFonts w:eastAsia="Times New Roman" w:cs="Times New Roman"/>
                            <w:b/>
                            <w:bCs/>
                            <w:color w:val="000000"/>
                            <w:sz w:val="24"/>
                            <w:szCs w:val="24"/>
                          </w:rPr>
                          <w:t xml:space="preserve"> of </w:t>
                        </w:r>
                        <w:hyperlink r:id="rId32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born by the common person, due to the </w:t>
                        </w:r>
                        <w:hyperlink r:id="rId326"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being flooded with </w:t>
                        </w:r>
                        <w:hyperlink r:id="rId32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As the common person's </w:t>
                        </w:r>
                        <w:hyperlink r:id="rId32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is worth less so he has to go to the bank to get a loan to help run his business and when the </w:t>
                        </w:r>
                        <w:hyperlink r:id="rId329"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are satisfied there are enough people with </w:t>
                        </w:r>
                        <w:hyperlink r:id="rId330"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out there, </w:t>
                        </w:r>
                        <w:hyperlink r:id="rId331" w:anchor="renew" w:history="1">
                          <w:r w:rsidRPr="003B6146">
                            <w:rPr>
                              <w:rFonts w:eastAsia="Times New Roman" w:cs="Times New Roman"/>
                              <w:b/>
                              <w:bCs/>
                              <w:color w:val="000080"/>
                              <w:sz w:val="24"/>
                              <w:szCs w:val="24"/>
                              <w:u w:val="single"/>
                            </w:rPr>
                            <w:t>the bank will tighten the supply of money by not offering loans or loan renewals</w:t>
                          </w:r>
                        </w:hyperlink>
                        <w:r w:rsidRPr="003B6146">
                          <w:rPr>
                            <w:rFonts w:eastAsia="Times New Roman" w:cs="Times New Roman"/>
                            <w:b/>
                            <w:bCs/>
                            <w:color w:val="000000"/>
                            <w:sz w:val="24"/>
                            <w:szCs w:val="24"/>
                          </w:rPr>
                          <w:t xml:space="preserve">. When the </w:t>
                        </w:r>
                        <w:hyperlink r:id="rId332" w:anchor="dictatorship" w:history="1">
                          <w:r w:rsidRPr="003B6146">
                            <w:rPr>
                              <w:rFonts w:eastAsia="Times New Roman" w:cs="Times New Roman"/>
                              <w:b/>
                              <w:bCs/>
                              <w:color w:val="000080"/>
                              <w:sz w:val="24"/>
                              <w:szCs w:val="24"/>
                              <w:u w:val="single"/>
                            </w:rPr>
                            <w:t>debtors</w:t>
                          </w:r>
                        </w:hyperlink>
                        <w:r w:rsidRPr="003B6146">
                          <w:rPr>
                            <w:rFonts w:eastAsia="Times New Roman" w:cs="Times New Roman"/>
                            <w:b/>
                            <w:bCs/>
                            <w:color w:val="000000"/>
                            <w:sz w:val="24"/>
                            <w:szCs w:val="24"/>
                          </w:rPr>
                          <w:t xml:space="preserve"> are </w:t>
                        </w:r>
                        <w:hyperlink r:id="rId333" w:anchor="renew" w:history="1">
                          <w:r w:rsidRPr="003B6146">
                            <w:rPr>
                              <w:rFonts w:eastAsia="Times New Roman" w:cs="Times New Roman"/>
                              <w:b/>
                              <w:bCs/>
                              <w:color w:val="000080"/>
                              <w:sz w:val="24"/>
                              <w:szCs w:val="24"/>
                              <w:u w:val="single"/>
                            </w:rPr>
                            <w:t>unable to repay their loans</w:t>
                          </w:r>
                        </w:hyperlink>
                        <w:r w:rsidRPr="003B6146">
                          <w:rPr>
                            <w:rFonts w:eastAsia="Times New Roman" w:cs="Times New Roman"/>
                            <w:b/>
                            <w:bCs/>
                            <w:color w:val="000000"/>
                            <w:sz w:val="24"/>
                            <w:szCs w:val="24"/>
                          </w:rPr>
                          <w:t xml:space="preserve"> the </w:t>
                        </w:r>
                        <w:hyperlink r:id="rId334" w:anchor="dictatorship" w:history="1">
                          <w:r w:rsidRPr="003B6146">
                            <w:rPr>
                              <w:rFonts w:eastAsia="Times New Roman" w:cs="Times New Roman"/>
                              <w:b/>
                              <w:bCs/>
                              <w:color w:val="000080"/>
                              <w:sz w:val="24"/>
                              <w:szCs w:val="24"/>
                              <w:u w:val="single"/>
                            </w:rPr>
                            <w:t>debtors</w:t>
                          </w:r>
                        </w:hyperlink>
                        <w:r w:rsidRPr="003B6146">
                          <w:rPr>
                            <w:rFonts w:eastAsia="Times New Roman" w:cs="Times New Roman"/>
                            <w:b/>
                            <w:bCs/>
                            <w:color w:val="000000"/>
                            <w:sz w:val="24"/>
                            <w:szCs w:val="24"/>
                          </w:rPr>
                          <w:t xml:space="preserve"> real </w:t>
                        </w:r>
                        <w:hyperlink r:id="rId335"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businesses and property used as collateral for the loan, is turned over to the </w:t>
                        </w:r>
                        <w:hyperlink r:id="rId33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"Non-inflationary economic growth - an increase in the production of goods and services - is structurally necessary for the current </w:t>
                        </w:r>
                        <w:hyperlink r:id="rId33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system to </w:t>
                        </w:r>
                        <w:hyperlink r:id="rId338" w:history="1">
                          <w:r w:rsidRPr="003B6146">
                            <w:rPr>
                              <w:rFonts w:eastAsia="Times New Roman" w:cs="Times New Roman"/>
                              <w:b/>
                              <w:bCs/>
                              <w:color w:val="000080"/>
                              <w:sz w:val="24"/>
                              <w:szCs w:val="24"/>
                              <w:u w:val="single"/>
                            </w:rPr>
                            <w:t>exist</w:t>
                          </w:r>
                        </w:hyperlink>
                        <w:r w:rsidRPr="003B6146">
                          <w:rPr>
                            <w:rFonts w:eastAsia="Times New Roman" w:cs="Times New Roman"/>
                            <w:b/>
                            <w:bCs/>
                            <w:color w:val="000000"/>
                            <w:sz w:val="24"/>
                            <w:szCs w:val="24"/>
                          </w:rPr>
                          <w:t xml:space="preserve">. That is what drives the relentless conversion of </w:t>
                        </w:r>
                        <w:hyperlink r:id="rId339" w:history="1">
                          <w:r w:rsidRPr="003B6146">
                            <w:rPr>
                              <w:rFonts w:eastAsia="Times New Roman" w:cs="Times New Roman"/>
                              <w:b/>
                              <w:bCs/>
                              <w:color w:val="000080"/>
                              <w:sz w:val="24"/>
                              <w:szCs w:val="24"/>
                              <w:u w:val="single"/>
                            </w:rPr>
                            <w:t>life</w:t>
                          </w:r>
                        </w:hyperlink>
                        <w:r w:rsidRPr="003B6146">
                          <w:rPr>
                            <w:rFonts w:eastAsia="Times New Roman" w:cs="Times New Roman"/>
                            <w:b/>
                            <w:bCs/>
                            <w:color w:val="000000"/>
                            <w:sz w:val="24"/>
                            <w:szCs w:val="24"/>
                          </w:rPr>
                          <w:t xml:space="preserve"> into </w:t>
                        </w:r>
                        <w:hyperlink r:id="rId34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 Charles Eisenstein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Mayer Amschel Bauer was the son of Anselm Moses Bauer of Frankfurt who ran a "foreign" money-exchange as Germany consisted of 350 principalities, each with its own currency. The foreign money-exchange was located on Judenstrasse, quite literally "Jew Street" in a ghetto in Frankfurt, numbering about 550 families.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While at the Oppenheimer Bank, Amschel met Lieutenant General Baron von Estorff, an aristocrat close to the Landgrave of Hesse-Cassell, William IX. The Landgrave of Hesse-Cassel, inherited the largest private fortune in Europe derived mainly from the hire of Hessian troops to the British Government for putting down the revolution in the United States. The British Government leased about 15,000-17,000 Hessians human war units each year.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William IX hired Mayer Amschel Bauer in 1769 to supervise the operation of his properties and tax-gathering. William IX formally designated Mayer Amschel Bauer "Hoffaktor" in 1801.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June 1806 the Landgrave fled to Denmark, leaving 600,000 pounds (about $3,000,000) with Mayer Amschel Bauer for safekeeping as Hesse-Kassel was annexed by the Kingdom of Westphalia, ruled by Jérôme Bonaparte, Napoleon's brother. These funds were to go to the mercenaries or their dependants and not to the Landgrave as the agreement-for-hire did not expire when peace was declared, but only one full year after the peace was declared and only when the mercenaries had returned home.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Instead of the principal being sent to Kassel, the home of the Landgrave, the money was retained in England where it was invested. Interest was paid to the Landgrave in drafts. The money actually transferred to Kassel was then used to provide high interest loans to other needy princes.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resulted in a tremendous movement of funds in and out of Kassel with substantial income for the Landgrave, who had taken up with the Thurn und Taxis family (Grafschaft Thurn und Taxis, State of the Holy Roman Empire) who held the postal monopoly for all of Europe. The mercenaries, who had done the most to earn the money, got nothing, but the bare promised amounts, as they were not privy to the "private " interest bearing side-agreements done behind their backs.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principal of the funds were not returned to the Landgrave and were in fact embezzled by Mayer Amschel Bauer .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5" w:name="rothschild"/>
                        <w:bookmarkStart w:id="16" w:name="nathan"/>
                        <w:bookmarkStart w:id="17" w:name="cartel"/>
                        <w:bookmarkStart w:id="18" w:name="sos"/>
                        <w:bookmarkEnd w:id="15"/>
                        <w:bookmarkEnd w:id="16"/>
                        <w:bookmarkEnd w:id="17"/>
                        <w:bookmarkEnd w:id="18"/>
                        <w:r w:rsidRPr="003B6146">
                          <w:rPr>
                            <w:rFonts w:eastAsia="Times New Roman" w:cs="Times New Roman"/>
                            <w:b/>
                            <w:bCs/>
                            <w:color w:val="000000"/>
                            <w:sz w:val="24"/>
                            <w:szCs w:val="24"/>
                          </w:rPr>
                          <w:t>In 1760 Mayer Amschel Bauer</w:t>
                        </w:r>
                        <w:hyperlink r:id="rId341"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changes him name to Mayer Amschel Rothschild</w:t>
                        </w:r>
                        <w:hyperlink r:id="rId342"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sets up the House of Rothschild and soon learns that loaning </w:t>
                        </w:r>
                        <w:hyperlink r:id="rId34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governments and royalty is far more profitable than loaning to individuals because the loans made are bigger and backed by their nations' taxes. Mayer Amschel Rothschild trains his five sons - Amschel, Salomon, Nathan, Karl and Jakob - in the art of </w:t>
                        </w:r>
                        <w:hyperlink r:id="rId34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hyperlink r:id="rId345" w:history="1">
                          <w:r w:rsidRPr="003B6146">
                            <w:rPr>
                              <w:rFonts w:eastAsia="Times New Roman" w:cs="Times New Roman"/>
                              <w:b/>
                              <w:bCs/>
                              <w:color w:val="000080"/>
                              <w:sz w:val="24"/>
                              <w:szCs w:val="24"/>
                              <w:u w:val="single"/>
                            </w:rPr>
                            <w:t>creation</w:t>
                          </w:r>
                        </w:hyperlink>
                        <w:r w:rsidRPr="003B6146">
                          <w:rPr>
                            <w:rFonts w:eastAsia="Times New Roman" w:cs="Times New Roman"/>
                            <w:b/>
                            <w:bCs/>
                            <w:color w:val="000000"/>
                            <w:sz w:val="24"/>
                            <w:szCs w:val="24"/>
                          </w:rPr>
                          <w:t xml:space="preserve">. Amschel stayed in Frankfurt where he bought a seat on the Prussian Privy Council of Commerce which shook the Prussian aristocracy. Salomon was sent to Vienna. </w:t>
                        </w:r>
                        <w:hyperlink r:id="rId346" w:anchor="nathan" w:history="1">
                          <w:r w:rsidRPr="003B6146">
                            <w:rPr>
                              <w:rFonts w:eastAsia="Times New Roman" w:cs="Times New Roman"/>
                              <w:b/>
                              <w:bCs/>
                              <w:color w:val="000080"/>
                              <w:sz w:val="24"/>
                              <w:szCs w:val="24"/>
                              <w:u w:val="single"/>
                            </w:rPr>
                            <w:t>Nathan</w:t>
                          </w:r>
                        </w:hyperlink>
                        <w:r w:rsidRPr="003B6146">
                          <w:rPr>
                            <w:rFonts w:eastAsia="Times New Roman" w:cs="Times New Roman"/>
                            <w:b/>
                            <w:bCs/>
                            <w:color w:val="000000"/>
                            <w:sz w:val="24"/>
                            <w:szCs w:val="24"/>
                          </w:rPr>
                          <w:t xml:space="preserve"> was sent to London. Karl went to Naples. With the restoration of the Bourbons Jakob was given a charter to establish a branch of the Rothschild bank in Paris.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15"/>
                            <w:szCs w:val="15"/>
                          </w:rPr>
                          <w:t xml:space="preserve">{"Our long history has depended time and again on being ahead of the game. Faster communications, better market information, new approaches and new solutions: these are what have given us flexibility, advantage and edge across changing times and circumstances. With two hundred years of successful client-service to our name, Rothschild takes the long view. The structure of the Rothschild group of companies today echoes the approach first adopted by the five Rothschild brothers." - Rothchilds website 2008 </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A few Rothschild corporations named on Rothchilds website 2008: NM Rothschild &amp; Sons UK; NM Rothschild &amp; Sons Channel Islands; Rothschild France; Rothschild Belgique; Rothschild Frankfurt; Rothschild Bank Zurich; Rothschild Trust; Rothschild Private Management; Five Arrows Commercial Finance; Rothschild Moscow; Rothschild Sweden; Rothschild North America; Rothschild Brazil; Bice Chileconsult; Rothschild Mexico; Rothschild Australia; Rothschild Asia; Rothschild South Africa</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"Though they control scores of industrial, commercial, mining and tourist corporations, not one bears the name Rothschild. Being private partnerships, the family houses never need to, and never do, publish a single public balance sheet, or any other report of their financial condition." - Frederic Morton}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marks the foundational establishment of the </w:t>
                        </w:r>
                        <w:hyperlink r:id="rId347" w:history="1">
                          <w:r w:rsidRPr="003B6146">
                            <w:rPr>
                              <w:rFonts w:eastAsia="Times New Roman" w:cs="Times New Roman"/>
                              <w:b/>
                              <w:bCs/>
                              <w:color w:val="000080"/>
                              <w:sz w:val="24"/>
                              <w:szCs w:val="24"/>
                              <w:u w:val="single"/>
                            </w:rPr>
                            <w:t>syndicate of the soulless' international central banking cartel</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348"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of the House of Rothschild is of greater importance for world </w:t>
                        </w:r>
                        <w:hyperlink r:id="rId349"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than the domestic </w:t>
                        </w:r>
                        <w:hyperlink r:id="rId350"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of the State of Saxony; and is it a matter of indifference that it is the </w:t>
                        </w:r>
                        <w:hyperlink r:id="rId351"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of </w:t>
                        </w:r>
                        <w:hyperlink r:id="rId352"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 xml:space="preserve">?" - Christian Matthias &amp; Theodor Mommsen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major reason for the historical blackout on the role of </w:t>
                        </w:r>
                        <w:hyperlink r:id="rId353" w:history="1">
                          <w:r w:rsidRPr="003B6146">
                            <w:rPr>
                              <w:rFonts w:eastAsia="Times New Roman" w:cs="Times New Roman"/>
                              <w:b/>
                              <w:bCs/>
                              <w:color w:val="000080"/>
                              <w:sz w:val="24"/>
                              <w:szCs w:val="24"/>
                              <w:u w:val="single"/>
                            </w:rPr>
                            <w:t>the international bankers</w:t>
                          </w:r>
                        </w:hyperlink>
                        <w:r w:rsidRPr="003B6146">
                          <w:rPr>
                            <w:rFonts w:eastAsia="Times New Roman" w:cs="Times New Roman"/>
                            <w:b/>
                            <w:bCs/>
                            <w:color w:val="000000"/>
                            <w:sz w:val="24"/>
                            <w:szCs w:val="24"/>
                          </w:rPr>
                          <w:t xml:space="preserve"> in </w:t>
                        </w:r>
                        <w:hyperlink r:id="rId354"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history is that the Rothschild were </w:t>
                        </w:r>
                        <w:hyperlink r:id="rId355"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 xml:space="preserve">, but a special kind of </w:t>
                        </w:r>
                        <w:hyperlink r:id="rId356"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 xml:space="preserve">- </w:t>
                        </w:r>
                        <w:hyperlink r:id="rId357" w:anchor="apostasy" w:history="1">
                          <w:r w:rsidRPr="003B6146">
                            <w:rPr>
                              <w:rFonts w:eastAsia="Times New Roman" w:cs="Times New Roman"/>
                              <w:b/>
                              <w:bCs/>
                              <w:color w:val="000080"/>
                              <w:sz w:val="24"/>
                              <w:szCs w:val="24"/>
                              <w:u w:val="single"/>
                            </w:rPr>
                            <w:t>apostates</w:t>
                          </w:r>
                        </w:hyperlink>
                        <w:r w:rsidRPr="003B6146">
                          <w:rPr>
                            <w:rFonts w:eastAsia="Times New Roman" w:cs="Times New Roman"/>
                            <w:b/>
                            <w:bCs/>
                            <w:color w:val="000000"/>
                            <w:sz w:val="24"/>
                            <w:szCs w:val="24"/>
                          </w:rPr>
                          <w:t xml:space="preserve">. Nobody has a right to be more </w:t>
                        </w:r>
                        <w:hyperlink r:id="rId358" w:anchor="angry" w:history="1">
                          <w:r w:rsidRPr="003B6146">
                            <w:rPr>
                              <w:rFonts w:eastAsia="Times New Roman" w:cs="Times New Roman"/>
                              <w:b/>
                              <w:bCs/>
                              <w:color w:val="000080"/>
                              <w:sz w:val="24"/>
                              <w:szCs w:val="24"/>
                              <w:u w:val="single"/>
                            </w:rPr>
                            <w:t>angry</w:t>
                          </w:r>
                        </w:hyperlink>
                        <w:r w:rsidRPr="003B6146">
                          <w:rPr>
                            <w:rFonts w:eastAsia="Times New Roman" w:cs="Times New Roman"/>
                            <w:b/>
                            <w:bCs/>
                            <w:color w:val="000000"/>
                            <w:sz w:val="24"/>
                            <w:szCs w:val="24"/>
                          </w:rPr>
                          <w:t xml:space="preserve"> at the Rothschild than the true </w:t>
                        </w:r>
                        <w:hyperlink r:id="rId359" w:anchor="ethiopian" w:history="1">
                          <w:r w:rsidRPr="003B6146">
                            <w:rPr>
                              <w:rFonts w:eastAsia="Times New Roman" w:cs="Times New Roman"/>
                              <w:b/>
                              <w:bCs/>
                              <w:color w:val="000080"/>
                              <w:sz w:val="24"/>
                              <w:szCs w:val="24"/>
                              <w:u w:val="single"/>
                            </w:rPr>
                            <w:t>Semitic Jews</w:t>
                          </w:r>
                        </w:hyperlink>
                        <w:r w:rsidRPr="003B6146">
                          <w:rPr>
                            <w:rFonts w:eastAsia="Times New Roman" w:cs="Times New Roman"/>
                            <w:b/>
                            <w:bCs/>
                            <w:color w:val="000000"/>
                            <w:sz w:val="24"/>
                            <w:szCs w:val="24"/>
                          </w:rPr>
                          <w:t xml:space="preserve">. The Warburgs, part of the Rothschild empire, helped finance </w:t>
                        </w:r>
                        <w:hyperlink r:id="rId360" w:anchor="Adolf Hitler" w:history="1">
                          <w:r w:rsidRPr="003B6146">
                            <w:rPr>
                              <w:rFonts w:eastAsia="Times New Roman" w:cs="Times New Roman"/>
                              <w:b/>
                              <w:bCs/>
                              <w:color w:val="000080"/>
                              <w:sz w:val="24"/>
                              <w:szCs w:val="24"/>
                              <w:u w:val="single"/>
                            </w:rPr>
                            <w:t>Adolph Hitler</w:t>
                          </w:r>
                        </w:hyperlink>
                        <w:r w:rsidRPr="003B6146">
                          <w:rPr>
                            <w:rFonts w:eastAsia="Times New Roman" w:cs="Times New Roman"/>
                            <w:b/>
                            <w:bCs/>
                            <w:color w:val="000000"/>
                            <w:sz w:val="24"/>
                            <w:szCs w:val="24"/>
                          </w:rPr>
                          <w:t>." - Gary Allen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drawing>
                            <wp:inline distT="0" distB="0" distL="0" distR="0">
                              <wp:extent cx="4533900" cy="3295650"/>
                              <wp:effectExtent l="0" t="0" r="0" b="0"/>
                              <wp:docPr id="27" name="Picture 27" descr="colonial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nial script"/>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533900" cy="329565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19" w:name="benfranklin"/>
                        <w:bookmarkStart w:id="20" w:name="kinggeorge"/>
                        <w:bookmarkEnd w:id="19"/>
                        <w:bookmarkEnd w:id="20"/>
                        <w:r w:rsidRPr="003B6146">
                          <w:rPr>
                            <w:rFonts w:eastAsia="Times New Roman" w:cs="Times New Roman"/>
                            <w:b/>
                            <w:bCs/>
                            <w:color w:val="000000"/>
                            <w:sz w:val="24"/>
                            <w:szCs w:val="24"/>
                          </w:rPr>
                          <w:t xml:space="preserve">In 1764 </w:t>
                        </w:r>
                        <w:hyperlink r:id="rId362" w:history="1">
                          <w:r w:rsidRPr="003B6146">
                            <w:rPr>
                              <w:rFonts w:eastAsia="Times New Roman" w:cs="Times New Roman"/>
                              <w:b/>
                              <w:bCs/>
                              <w:color w:val="000080"/>
                              <w:sz w:val="24"/>
                              <w:szCs w:val="24"/>
                              <w:u w:val="single"/>
                            </w:rPr>
                            <w:t>Benjamin Franklin</w:t>
                          </w:r>
                        </w:hyperlink>
                        <w:r w:rsidRPr="003B6146">
                          <w:rPr>
                            <w:rFonts w:eastAsia="Times New Roman" w:cs="Times New Roman"/>
                            <w:b/>
                            <w:bCs/>
                            <w:color w:val="000000"/>
                            <w:sz w:val="24"/>
                            <w:szCs w:val="24"/>
                          </w:rPr>
                          <w:t xml:space="preserve"> is asked by officials of the Bank of England to explain the prosperity of American colonies.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"That is simple. In the Colonies we issue our own </w:t>
                        </w:r>
                        <w:hyperlink r:id="rId363"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It is called Colonial Scrip. We issue it in proper proportion to the demands of trade and industry to make the products pass easily from the producers to the consumers. In this manner </w:t>
                        </w:r>
                        <w:hyperlink r:id="rId364" w:history="1">
                          <w:r w:rsidRPr="003B6146">
                            <w:rPr>
                              <w:rFonts w:eastAsia="Times New Roman" w:cs="Times New Roman"/>
                              <w:b/>
                              <w:bCs/>
                              <w:color w:val="000080"/>
                              <w:sz w:val="27"/>
                              <w:szCs w:val="27"/>
                              <w:u w:val="single"/>
                            </w:rPr>
                            <w:t>creating</w:t>
                          </w:r>
                        </w:hyperlink>
                        <w:r w:rsidRPr="003B6146">
                          <w:rPr>
                            <w:rFonts w:eastAsia="Times New Roman" w:cs="Times New Roman"/>
                            <w:b/>
                            <w:bCs/>
                            <w:color w:val="000000"/>
                            <w:sz w:val="27"/>
                            <w:szCs w:val="27"/>
                          </w:rPr>
                          <w:t xml:space="preserve"> for ourselves our own paper </w:t>
                        </w:r>
                        <w:hyperlink r:id="rId365"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we </w:t>
                        </w:r>
                        <w:hyperlink r:id="rId366" w:history="1">
                          <w:r w:rsidRPr="003B6146">
                            <w:rPr>
                              <w:rFonts w:eastAsia="Times New Roman" w:cs="Times New Roman"/>
                              <w:b/>
                              <w:bCs/>
                              <w:color w:val="000080"/>
                              <w:sz w:val="27"/>
                              <w:szCs w:val="27"/>
                              <w:u w:val="single"/>
                            </w:rPr>
                            <w:t>control</w:t>
                          </w:r>
                        </w:hyperlink>
                        <w:r w:rsidRPr="003B6146">
                          <w:rPr>
                            <w:rFonts w:eastAsia="Times New Roman" w:cs="Times New Roman"/>
                            <w:b/>
                            <w:bCs/>
                            <w:color w:val="000000"/>
                            <w:sz w:val="27"/>
                            <w:szCs w:val="27"/>
                          </w:rPr>
                          <w:t xml:space="preserve"> its purchasing </w:t>
                        </w:r>
                        <w:hyperlink r:id="rId367" w:history="1">
                          <w:r w:rsidRPr="003B6146">
                            <w:rPr>
                              <w:rFonts w:eastAsia="Times New Roman" w:cs="Times New Roman"/>
                              <w:b/>
                              <w:bCs/>
                              <w:color w:val="000080"/>
                              <w:sz w:val="27"/>
                              <w:szCs w:val="27"/>
                              <w:u w:val="single"/>
                            </w:rPr>
                            <w:t>power</w:t>
                          </w:r>
                        </w:hyperlink>
                        <w:r w:rsidRPr="003B6146">
                          <w:rPr>
                            <w:rFonts w:eastAsia="Times New Roman" w:cs="Times New Roman"/>
                            <w:b/>
                            <w:bCs/>
                            <w:color w:val="000000"/>
                            <w:sz w:val="27"/>
                            <w:szCs w:val="27"/>
                          </w:rPr>
                          <w:t xml:space="preserve">, and we have no interest to pay." - </w:t>
                        </w:r>
                        <w:hyperlink r:id="rId368" w:history="1">
                          <w:r w:rsidRPr="003B6146">
                            <w:rPr>
                              <w:rFonts w:eastAsia="Times New Roman" w:cs="Times New Roman"/>
                              <w:b/>
                              <w:bCs/>
                              <w:color w:val="000080"/>
                              <w:sz w:val="27"/>
                              <w:szCs w:val="27"/>
                              <w:u w:val="single"/>
                            </w:rPr>
                            <w:t>Benjamin Franklin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a result of </w:t>
                        </w:r>
                        <w:hyperlink r:id="rId369" w:history="1">
                          <w:r w:rsidRPr="003B6146">
                            <w:rPr>
                              <w:rFonts w:eastAsia="Times New Roman" w:cs="Times New Roman"/>
                              <w:b/>
                              <w:bCs/>
                              <w:color w:val="000080"/>
                              <w:sz w:val="24"/>
                              <w:szCs w:val="24"/>
                              <w:u w:val="single"/>
                            </w:rPr>
                            <w:t>Benjamin Franklin's</w:t>
                          </w:r>
                        </w:hyperlink>
                        <w:r w:rsidRPr="003B6146">
                          <w:rPr>
                            <w:rFonts w:eastAsia="Times New Roman" w:cs="Times New Roman"/>
                            <w:b/>
                            <w:bCs/>
                            <w:color w:val="000000"/>
                            <w:sz w:val="24"/>
                            <w:szCs w:val="24"/>
                          </w:rPr>
                          <w:t xml:space="preserve"> statement, the British Parliament hurriedly passed the Currency Act of 1764. The Currency Act of 1764 prohibits colonial officials from issuing their own </w:t>
                        </w:r>
                        <w:hyperlink r:id="rId37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orders them to pay all future taxes in </w:t>
                        </w:r>
                        <w:hyperlink r:id="rId37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or silver coins. Due to the prohibition on the issuance of paper money by the colonies under the Currency Act of 1764 - </w:t>
                        </w:r>
                        <w:hyperlink r:id="rId372" w:anchor="farm" w:history="1">
                          <w:r w:rsidRPr="003B6146">
                            <w:rPr>
                              <w:rFonts w:eastAsia="Times New Roman" w:cs="Times New Roman"/>
                              <w:b/>
                              <w:bCs/>
                              <w:color w:val="000080"/>
                              <w:sz w:val="24"/>
                              <w:szCs w:val="24"/>
                              <w:u w:val="single"/>
                            </w:rPr>
                            <w:t>real estate owners who could not pay their debts lost their land</w:t>
                          </w:r>
                        </w:hyperlink>
                        <w:r w:rsidRPr="003B6146">
                          <w:rPr>
                            <w:rFonts w:eastAsia="Times New Roman" w:cs="Times New Roman"/>
                            <w:b/>
                            <w:bCs/>
                            <w:color w:val="000000"/>
                            <w:sz w:val="24"/>
                            <w:szCs w:val="24"/>
                          </w:rPr>
                          <w:t xml:space="preserve">. John Morton, a sheriff of Chester County in Pennsylvania who would sign the </w:t>
                        </w:r>
                        <w:hyperlink r:id="rId373" w:anchor="declaration" w:history="1">
                          <w:r w:rsidRPr="003B6146">
                            <w:rPr>
                              <w:rFonts w:eastAsia="Times New Roman" w:cs="Times New Roman"/>
                              <w:b/>
                              <w:bCs/>
                              <w:color w:val="000080"/>
                              <w:sz w:val="24"/>
                              <w:szCs w:val="24"/>
                              <w:u w:val="single"/>
                            </w:rPr>
                            <w:t>Declaration of Independence</w:t>
                          </w:r>
                        </w:hyperlink>
                        <w:r w:rsidRPr="003B6146">
                          <w:rPr>
                            <w:rFonts w:eastAsia="Times New Roman" w:cs="Times New Roman"/>
                            <w:b/>
                            <w:bCs/>
                            <w:color w:val="000000"/>
                            <w:sz w:val="24"/>
                            <w:szCs w:val="24"/>
                          </w:rPr>
                          <w:t xml:space="preserve">, seized 180 </w:t>
                        </w:r>
                        <w:hyperlink r:id="rId374" w:anchor="farm" w:history="1">
                          <w:r w:rsidRPr="003B6146">
                            <w:rPr>
                              <w:rFonts w:eastAsia="Times New Roman" w:cs="Times New Roman"/>
                              <w:b/>
                              <w:bCs/>
                              <w:color w:val="000080"/>
                              <w:sz w:val="24"/>
                              <w:szCs w:val="24"/>
                              <w:u w:val="single"/>
                            </w:rPr>
                            <w:t>farms</w:t>
                          </w:r>
                        </w:hyperlink>
                        <w:r w:rsidRPr="003B6146">
                          <w:rPr>
                            <w:rFonts w:eastAsia="Times New Roman" w:cs="Times New Roman"/>
                            <w:b/>
                            <w:bCs/>
                            <w:color w:val="000000"/>
                            <w:sz w:val="24"/>
                            <w:szCs w:val="24"/>
                          </w:rPr>
                          <w:t xml:space="preserve"> between 1766 and 1769.</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one year, the conditions were so reversed that the era of prosperity ended, and a depression set in, to such an extent that the streets of the colonies were filled with the unemployed... The colonies would gladly have borne the little tax on tea and other matters had it not been that England took away from the colonies their </w:t>
                        </w:r>
                        <w:hyperlink r:id="rId37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which </w:t>
                        </w:r>
                        <w:hyperlink r:id="rId376"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unemployment and dissatisfaction. The viability of the colonists to get </w:t>
                        </w:r>
                        <w:hyperlink r:id="rId377"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issue their own </w:t>
                        </w:r>
                        <w:hyperlink r:id="rId37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permanently out of the hands of </w:t>
                        </w:r>
                        <w:hyperlink r:id="rId379" w:anchor="GeorgeIII" w:history="1">
                          <w:r w:rsidRPr="003B6146">
                            <w:rPr>
                              <w:rFonts w:eastAsia="Times New Roman" w:cs="Times New Roman"/>
                              <w:b/>
                              <w:bCs/>
                              <w:color w:val="000080"/>
                              <w:sz w:val="24"/>
                              <w:szCs w:val="24"/>
                              <w:u w:val="single"/>
                            </w:rPr>
                            <w:t>King George III</w:t>
                          </w:r>
                        </w:hyperlink>
                        <w:r w:rsidRPr="003B6146">
                          <w:rPr>
                            <w:rFonts w:eastAsia="Times New Roman" w:cs="Times New Roman"/>
                            <w:b/>
                            <w:bCs/>
                            <w:color w:val="000000"/>
                            <w:sz w:val="24"/>
                            <w:szCs w:val="24"/>
                          </w:rPr>
                          <w:t xml:space="preserve"> and the </w:t>
                        </w:r>
                        <w:hyperlink r:id="rId380"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was the prime reason for the revolutionary war. " - </w:t>
                        </w:r>
                        <w:hyperlink r:id="rId381" w:history="1">
                          <w:r w:rsidRPr="003B6146">
                            <w:rPr>
                              <w:rFonts w:eastAsia="Times New Roman" w:cs="Times New Roman"/>
                              <w:b/>
                              <w:bCs/>
                              <w:color w:val="000080"/>
                              <w:sz w:val="24"/>
                              <w:szCs w:val="24"/>
                              <w:u w:val="single"/>
                            </w:rPr>
                            <w:t>Benjamin Franklin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"One of the primary motivations for the Revolution was the </w:t>
                        </w:r>
                        <w:hyperlink r:id="rId38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currency by a </w:t>
                        </w:r>
                        <w:hyperlink r:id="rId383" w:history="1">
                          <w:r w:rsidRPr="003B6146">
                            <w:rPr>
                              <w:rFonts w:eastAsia="Times New Roman" w:cs="Times New Roman"/>
                              <w:b/>
                              <w:bCs/>
                              <w:color w:val="000080"/>
                              <w:sz w:val="24"/>
                              <w:szCs w:val="24"/>
                              <w:u w:val="single"/>
                            </w:rPr>
                            <w:t>foreign imperial power</w:t>
                          </w:r>
                        </w:hyperlink>
                        <w:r w:rsidRPr="003B6146">
                          <w:rPr>
                            <w:rFonts w:eastAsia="Times New Roman" w:cs="Times New Roman"/>
                            <w:b/>
                            <w:bCs/>
                            <w:color w:val="000000"/>
                            <w:sz w:val="24"/>
                            <w:szCs w:val="24"/>
                          </w:rPr>
                          <w:t xml:space="preserve">, with the ability to </w:t>
                        </w:r>
                        <w:hyperlink r:id="rId384"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inflation and devaluation, </w:t>
                        </w:r>
                        <w:hyperlink r:id="rId385"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w:t>
                        </w:r>
                        <w:hyperlink r:id="rId386" w:history="1">
                          <w:r w:rsidRPr="003B6146">
                            <w:rPr>
                              <w:rFonts w:eastAsia="Times New Roman" w:cs="Times New Roman"/>
                              <w:b/>
                              <w:bCs/>
                              <w:color w:val="000080"/>
                              <w:sz w:val="24"/>
                              <w:szCs w:val="24"/>
                              <w:u w:val="single"/>
                            </w:rPr>
                            <w:t>controlling</w:t>
                          </w:r>
                        </w:hyperlink>
                        <w:r w:rsidRPr="003B6146">
                          <w:rPr>
                            <w:rFonts w:eastAsia="Times New Roman" w:cs="Times New Roman"/>
                            <w:b/>
                            <w:bCs/>
                            <w:color w:val="000000"/>
                            <w:sz w:val="24"/>
                            <w:szCs w:val="24"/>
                          </w:rPr>
                          <w:t xml:space="preserve"> the entire economic conditions of the colony </w:t>
                        </w:r>
                        <w:r w:rsidRPr="003B6146">
                          <w:rPr>
                            <w:rFonts w:eastAsia="Times New Roman" w:cs="Times New Roman"/>
                            <w:b/>
                            <w:bCs/>
                            <w:color w:val="000000"/>
                            <w:sz w:val="24"/>
                            <w:szCs w:val="24"/>
                          </w:rPr>
                          <w:lastRenderedPageBreak/>
                          <w:t xml:space="preserve">from abroad. </w:t>
                        </w:r>
                        <w:hyperlink r:id="rId387" w:anchor="coin" w:history="1">
                          <w:r w:rsidRPr="003B6146">
                            <w:rPr>
                              <w:rFonts w:eastAsia="Times New Roman" w:cs="Times New Roman"/>
                              <w:b/>
                              <w:bCs/>
                              <w:color w:val="000080"/>
                              <w:sz w:val="24"/>
                              <w:szCs w:val="24"/>
                              <w:u w:val="single"/>
                            </w:rPr>
                            <w:t>The Founding Fathers of the United States understood the necessity of controlling one's own currency if one was to preserve sovereignty and independence.</w:t>
                          </w:r>
                        </w:hyperlink>
                        <w:r w:rsidRPr="003B6146">
                          <w:rPr>
                            <w:rFonts w:eastAsia="Times New Roman" w:cs="Times New Roman"/>
                            <w:b/>
                            <w:bCs/>
                            <w:color w:val="000000"/>
                            <w:sz w:val="24"/>
                            <w:szCs w:val="24"/>
                          </w:rPr>
                          <w:t>" - Andrew Gavin Marshall</w:t>
                        </w:r>
                        <w:r w:rsidRPr="003B6146">
                          <w:rPr>
                            <w:rFonts w:eastAsia="Times New Roman" w:cs="Times New Roman"/>
                            <w:color w:val="000000"/>
                            <w:sz w:val="24"/>
                            <w:szCs w:val="24"/>
                          </w:rPr>
                          <w:t xml:space="preserve"> </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hyperlink r:id="rId388" w:history="1">
                          <w:r w:rsidRPr="003B6146">
                            <w:rPr>
                              <w:rFonts w:eastAsia="Times New Roman" w:cs="Times New Roman"/>
                              <w:b/>
                              <w:bCs/>
                              <w:color w:val="000080"/>
                              <w:sz w:val="27"/>
                              <w:szCs w:val="27"/>
                              <w:u w:val="single"/>
                            </w:rPr>
                            <w:t>Control</w:t>
                          </w:r>
                        </w:hyperlink>
                        <w:r w:rsidRPr="003B6146">
                          <w:rPr>
                            <w:rFonts w:eastAsia="Times New Roman" w:cs="Times New Roman"/>
                            <w:b/>
                            <w:bCs/>
                            <w:color w:val="000000"/>
                            <w:sz w:val="27"/>
                            <w:szCs w:val="27"/>
                          </w:rPr>
                          <w:t xml:space="preserve"> of America's monetary system has changed hands 8 times since 1764.</w:t>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b/>
                            <w:bCs/>
                            <w:color w:val="000000"/>
                            <w:sz w:val="24"/>
                            <w:szCs w:val="24"/>
                          </w:rPr>
                          <w:t xml:space="preserve">On April 19th, 1775 the </w:t>
                        </w:r>
                        <w:hyperlink r:id="rId389" w:anchor="insurrection" w:history="1">
                          <w:r w:rsidRPr="003B6146">
                            <w:rPr>
                              <w:rFonts w:eastAsia="Times New Roman" w:cs="Times New Roman"/>
                              <w:b/>
                              <w:bCs/>
                              <w:color w:val="000080"/>
                              <w:sz w:val="24"/>
                              <w:szCs w:val="24"/>
                              <w:u w:val="single"/>
                            </w:rPr>
                            <w:t>revolutionary</w:t>
                          </w:r>
                        </w:hyperlink>
                        <w:r w:rsidRPr="003B6146">
                          <w:rPr>
                            <w:rFonts w:eastAsia="Times New Roman" w:cs="Times New Roman"/>
                            <w:b/>
                            <w:bCs/>
                            <w:color w:val="000000"/>
                            <w:sz w:val="24"/>
                            <w:szCs w:val="24"/>
                          </w:rPr>
                          <w:t xml:space="preserve"> </w:t>
                        </w:r>
                        <w:hyperlink r:id="rId390"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starts in Lexington, Massachusetts. 10 years of British taxation had drained the colonies of silver and </w:t>
                        </w:r>
                        <w:hyperlink r:id="rId39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coins. As a result of this, the continental government has no </w:t>
                        </w:r>
                        <w:hyperlink r:id="rId392" w:anchor="choice" w:history="1">
                          <w:r w:rsidRPr="003B6146">
                            <w:rPr>
                              <w:rFonts w:eastAsia="Times New Roman" w:cs="Times New Roman"/>
                              <w:b/>
                              <w:bCs/>
                              <w:color w:val="000080"/>
                              <w:sz w:val="24"/>
                              <w:szCs w:val="24"/>
                              <w:u w:val="single"/>
                            </w:rPr>
                            <w:t>choice</w:t>
                          </w:r>
                        </w:hyperlink>
                        <w:r w:rsidRPr="003B6146">
                          <w:rPr>
                            <w:rFonts w:eastAsia="Times New Roman" w:cs="Times New Roman"/>
                            <w:b/>
                            <w:bCs/>
                            <w:color w:val="000000"/>
                            <w:sz w:val="24"/>
                            <w:szCs w:val="24"/>
                          </w:rPr>
                          <w:t xml:space="preserve"> but to print </w:t>
                        </w:r>
                        <w:hyperlink r:id="rId39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finance the </w:t>
                        </w:r>
                        <w:hyperlink r:id="rId394"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At the start of the </w:t>
                        </w:r>
                        <w:hyperlink r:id="rId395" w:anchor="insurrection" w:history="1">
                          <w:r w:rsidRPr="003B6146">
                            <w:rPr>
                              <w:rFonts w:eastAsia="Times New Roman" w:cs="Times New Roman"/>
                              <w:b/>
                              <w:bCs/>
                              <w:color w:val="000080"/>
                              <w:sz w:val="24"/>
                              <w:szCs w:val="24"/>
                              <w:u w:val="single"/>
                            </w:rPr>
                            <w:t>revolution</w:t>
                          </w:r>
                        </w:hyperlink>
                        <w:r w:rsidRPr="003B6146">
                          <w:rPr>
                            <w:rFonts w:eastAsia="Times New Roman" w:cs="Times New Roman"/>
                            <w:b/>
                            <w:bCs/>
                            <w:color w:val="000000"/>
                            <w:sz w:val="24"/>
                            <w:szCs w:val="24"/>
                          </w:rPr>
                          <w:t xml:space="preserve"> the </w:t>
                        </w:r>
                        <w:hyperlink r:id="rId396"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39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stood at $12,000,000. </w:t>
                        </w:r>
                        <w:r w:rsidRPr="003B6146">
                          <w:rPr>
                            <w:rFonts w:eastAsia="Times New Roman" w:cs="Times New Roman"/>
                            <w:b/>
                            <w:bCs/>
                            <w:i/>
                            <w:iCs/>
                            <w:color w:val="000000"/>
                            <w:sz w:val="24"/>
                            <w:szCs w:val="24"/>
                          </w:rPr>
                          <w:t xml:space="preserve">By the end of the </w:t>
                        </w:r>
                        <w:hyperlink r:id="rId398" w:anchor="war" w:history="1">
                          <w:r w:rsidRPr="003B6146">
                            <w:rPr>
                              <w:rFonts w:eastAsia="Times New Roman" w:cs="Times New Roman"/>
                              <w:b/>
                              <w:bCs/>
                              <w:i/>
                              <w:iCs/>
                              <w:color w:val="000080"/>
                              <w:sz w:val="24"/>
                              <w:szCs w:val="24"/>
                              <w:u w:val="single"/>
                            </w:rPr>
                            <w:t>war</w:t>
                          </w:r>
                        </w:hyperlink>
                        <w:r w:rsidRPr="003B6146">
                          <w:rPr>
                            <w:rFonts w:eastAsia="Times New Roman" w:cs="Times New Roman"/>
                            <w:b/>
                            <w:bCs/>
                            <w:i/>
                            <w:iCs/>
                            <w:color w:val="000000"/>
                            <w:sz w:val="24"/>
                            <w:szCs w:val="24"/>
                          </w:rPr>
                          <w:t xml:space="preserve"> it was nearly $500,000,000 and as a result the currency was virtually worthless. This is an example of the danger of printing too much </w:t>
                        </w:r>
                        <w:hyperlink r:id="rId399" w:anchor="money" w:history="1">
                          <w:r w:rsidRPr="003B6146">
                            <w:rPr>
                              <w:rFonts w:eastAsia="Times New Roman" w:cs="Times New Roman"/>
                              <w:b/>
                              <w:bCs/>
                              <w:i/>
                              <w:iCs/>
                              <w:color w:val="000080"/>
                              <w:sz w:val="24"/>
                              <w:szCs w:val="24"/>
                              <w:u w:val="single"/>
                            </w:rPr>
                            <w:t>money</w:t>
                          </w:r>
                        </w:hyperlink>
                        <w:r w:rsidRPr="003B6146">
                          <w:rPr>
                            <w:rFonts w:eastAsia="Times New Roman" w:cs="Times New Roman"/>
                            <w:b/>
                            <w:bCs/>
                            <w:i/>
                            <w:iCs/>
                            <w:color w:val="000000"/>
                            <w:sz w:val="24"/>
                            <w:szCs w:val="24"/>
                          </w:rPr>
                          <w:t>.</w:t>
                        </w:r>
                        <w:r w:rsidRPr="003B6146">
                          <w:rPr>
                            <w:rFonts w:eastAsia="Times New Roman" w:cs="Times New Roman"/>
                            <w:b/>
                            <w:bCs/>
                            <w:color w:val="000000"/>
                            <w:sz w:val="24"/>
                            <w:szCs w:val="24"/>
                          </w:rPr>
                          <w:t xml:space="preserve"> Colonial Scrip had worked well because just enough was used to facilitate trade.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400" w:anchor="coin" w:history="1">
                          <w:r w:rsidRPr="003B6146">
                            <w:rPr>
                              <w:rFonts w:eastAsia="Times New Roman" w:cs="Times New Roman"/>
                              <w:b/>
                              <w:bCs/>
                              <w:color w:val="000080"/>
                              <w:sz w:val="24"/>
                              <w:szCs w:val="24"/>
                              <w:u w:val="single"/>
                            </w:rPr>
                            <w:t>The Constitution put control of America's currency in the hands of Congress, and made no provisions for Congress to delegate that authority.</w:t>
                          </w:r>
                        </w:hyperlink>
                        <w:r w:rsidRPr="003B6146">
                          <w:rPr>
                            <w:rFonts w:eastAsia="Times New Roman" w:cs="Times New Roman"/>
                            <w:b/>
                            <w:bCs/>
                            <w:color w:val="000000"/>
                            <w:sz w:val="24"/>
                            <w:szCs w:val="24"/>
                          </w:rPr>
                          <w:t xml:space="preserve"> The </w:t>
                        </w:r>
                        <w:hyperlink r:id="rId401"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even established the basic currency unit, the dollar. The dollar was </w:t>
                        </w:r>
                        <w:hyperlink r:id="rId402" w:history="1">
                          <w:r w:rsidRPr="003B6146">
                            <w:rPr>
                              <w:rFonts w:eastAsia="Times New Roman" w:cs="Times New Roman"/>
                              <w:b/>
                              <w:bCs/>
                              <w:color w:val="000080"/>
                              <w:sz w:val="24"/>
                              <w:szCs w:val="24"/>
                              <w:u w:val="single"/>
                            </w:rPr>
                            <w:t>Constitutionally</w:t>
                          </w:r>
                        </w:hyperlink>
                        <w:r w:rsidRPr="003B6146">
                          <w:rPr>
                            <w:rFonts w:eastAsia="Times New Roman" w:cs="Times New Roman"/>
                            <w:b/>
                            <w:bCs/>
                            <w:color w:val="000000"/>
                            <w:sz w:val="24"/>
                            <w:szCs w:val="24"/>
                          </w:rPr>
                          <w:t xml:space="preserve"> mandated to be a silver coin based on the Spanish pillar dollar and to contain 375 grains of silver. This single provision was designed to keep the </w:t>
                        </w:r>
                        <w:hyperlink r:id="rId403"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40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out of the hands of the </w:t>
                        </w:r>
                        <w:hyperlink r:id="rId405" w:history="1">
                          <w:r w:rsidRPr="003B6146">
                            <w:rPr>
                              <w:rFonts w:eastAsia="Times New Roman" w:cs="Times New Roman"/>
                              <w:b/>
                              <w:bCs/>
                              <w:color w:val="000080"/>
                              <w:sz w:val="24"/>
                              <w:szCs w:val="24"/>
                              <w:u w:val="single"/>
                            </w:rPr>
                            <w:t>soulless international banking cartel</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1781 the Continental Congress was desperate for monetary balance, so they allowed Robert Morris, their Financial Superintendent, to open a privately owned </w:t>
                        </w:r>
                        <w:hyperlink r:id="rId406"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the hope this would sort out the </w:t>
                        </w:r>
                        <w:hyperlink r:id="rId4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problem. Robert Morris, son of the </w:t>
                        </w:r>
                        <w:hyperlink r:id="rId408" w:history="1">
                          <w:r w:rsidRPr="003B6146">
                            <w:rPr>
                              <w:rFonts w:eastAsia="Times New Roman" w:cs="Times New Roman"/>
                              <w:b/>
                              <w:bCs/>
                              <w:color w:val="000080"/>
                              <w:sz w:val="24"/>
                              <w:szCs w:val="24"/>
                              <w:u w:val="single"/>
                            </w:rPr>
                            <w:t>wealthy</w:t>
                          </w:r>
                        </w:hyperlink>
                        <w:r w:rsidRPr="003B6146">
                          <w:rPr>
                            <w:rFonts w:eastAsia="Times New Roman" w:cs="Times New Roman"/>
                            <w:b/>
                            <w:bCs/>
                            <w:color w:val="000000"/>
                            <w:sz w:val="24"/>
                            <w:szCs w:val="24"/>
                          </w:rPr>
                          <w:t xml:space="preserve"> </w:t>
                        </w:r>
                        <w:hyperlink r:id="rId409" w:history="1">
                          <w:r w:rsidRPr="003B6146">
                            <w:rPr>
                              <w:rFonts w:eastAsia="Times New Roman" w:cs="Times New Roman"/>
                              <w:b/>
                              <w:bCs/>
                              <w:color w:val="000080"/>
                              <w:sz w:val="24"/>
                              <w:szCs w:val="24"/>
                              <w:u w:val="single"/>
                            </w:rPr>
                            <w:t>drug pushing</w:t>
                          </w:r>
                        </w:hyperlink>
                        <w:r w:rsidRPr="003B6146">
                          <w:rPr>
                            <w:rFonts w:eastAsia="Times New Roman" w:cs="Times New Roman"/>
                            <w:b/>
                            <w:bCs/>
                            <w:color w:val="000000"/>
                            <w:sz w:val="24"/>
                            <w:szCs w:val="24"/>
                          </w:rPr>
                          <w:t xml:space="preserve"> </w:t>
                        </w:r>
                        <w:hyperlink r:id="rId410" w:anchor="tobacco" w:history="1">
                          <w:r w:rsidRPr="003B6146">
                            <w:rPr>
                              <w:rFonts w:eastAsia="Times New Roman" w:cs="Times New Roman"/>
                              <w:b/>
                              <w:bCs/>
                              <w:color w:val="000080"/>
                              <w:sz w:val="24"/>
                              <w:szCs w:val="24"/>
                              <w:u w:val="single"/>
                            </w:rPr>
                            <w:t>tobacco</w:t>
                          </w:r>
                        </w:hyperlink>
                        <w:r w:rsidRPr="003B6146">
                          <w:rPr>
                            <w:rFonts w:eastAsia="Times New Roman" w:cs="Times New Roman"/>
                            <w:b/>
                            <w:bCs/>
                            <w:color w:val="000000"/>
                            <w:sz w:val="24"/>
                            <w:szCs w:val="24"/>
                          </w:rPr>
                          <w:t xml:space="preserve"> exporter Robert Morris Sr., had grown </w:t>
                        </w:r>
                        <w:hyperlink r:id="rId411" w:history="1">
                          <w:r w:rsidRPr="003B6146">
                            <w:rPr>
                              <w:rFonts w:eastAsia="Times New Roman" w:cs="Times New Roman"/>
                              <w:b/>
                              <w:bCs/>
                              <w:color w:val="000080"/>
                              <w:sz w:val="24"/>
                              <w:szCs w:val="24"/>
                              <w:u w:val="single"/>
                            </w:rPr>
                            <w:t>wealthier</w:t>
                          </w:r>
                        </w:hyperlink>
                        <w:r w:rsidRPr="003B6146">
                          <w:rPr>
                            <w:rFonts w:eastAsia="Times New Roman" w:cs="Times New Roman"/>
                            <w:b/>
                            <w:bCs/>
                            <w:color w:val="000000"/>
                            <w:sz w:val="24"/>
                            <w:szCs w:val="24"/>
                          </w:rPr>
                          <w:t xml:space="preserve"> during the </w:t>
                        </w:r>
                        <w:hyperlink r:id="rId412" w:anchor="insurrection" w:history="1">
                          <w:r w:rsidRPr="003B6146">
                            <w:rPr>
                              <w:rFonts w:eastAsia="Times New Roman" w:cs="Times New Roman"/>
                              <w:b/>
                              <w:bCs/>
                              <w:color w:val="000080"/>
                              <w:sz w:val="24"/>
                              <w:szCs w:val="24"/>
                              <w:u w:val="single"/>
                            </w:rPr>
                            <w:t>revolution</w:t>
                          </w:r>
                        </w:hyperlink>
                        <w:r w:rsidRPr="003B6146">
                          <w:rPr>
                            <w:rFonts w:eastAsia="Times New Roman" w:cs="Times New Roman"/>
                            <w:b/>
                            <w:bCs/>
                            <w:color w:val="000000"/>
                            <w:sz w:val="24"/>
                            <w:szCs w:val="24"/>
                          </w:rPr>
                          <w:t xml:space="preserve"> by trading in </w:t>
                        </w:r>
                        <w:hyperlink r:id="rId413"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materials. This first </w:t>
                        </w:r>
                        <w:hyperlink r:id="rId41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w:t>
                        </w:r>
                        <w:hyperlink r:id="rId415"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was called the Bank of North America, which was set up with a four year charter, and was closely modeled after the Bank of England. The Bank of North America was allowed to practice the fraudulent system of fractional reserve banking, so it could </w:t>
                        </w:r>
                        <w:hyperlink r:id="rId416"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41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it didn't have, then charge interest on it. The Bank of North America's charter called for private investors to put up $400,000 of initial hard capital, which Robert Morris Jr., the </w:t>
                        </w:r>
                        <w:hyperlink r:id="rId418" w:anchor="profits" w:history="1">
                          <w:r w:rsidRPr="003B6146">
                            <w:rPr>
                              <w:rFonts w:eastAsia="Times New Roman" w:cs="Times New Roman"/>
                              <w:b/>
                              <w:bCs/>
                              <w:color w:val="000080"/>
                              <w:sz w:val="24"/>
                              <w:szCs w:val="24"/>
                              <w:u w:val="single"/>
                            </w:rPr>
                            <w:t>war profiteer</w:t>
                          </w:r>
                        </w:hyperlink>
                        <w:r w:rsidRPr="003B6146">
                          <w:rPr>
                            <w:rFonts w:eastAsia="Times New Roman" w:cs="Times New Roman"/>
                            <w:b/>
                            <w:bCs/>
                            <w:color w:val="000000"/>
                            <w:sz w:val="24"/>
                            <w:szCs w:val="24"/>
                          </w:rPr>
                          <w:t xml:space="preserve">, found himself unable to raise from American interests as all the </w:t>
                        </w:r>
                        <w:hyperlink r:id="rId419"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silver had been sent to England as taxes.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Robert Morris used his </w:t>
                        </w:r>
                        <w:hyperlink r:id="rId420"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influence to have </w:t>
                        </w:r>
                        <w:hyperlink r:id="rId42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loaned to the new </w:t>
                        </w:r>
                        <w:hyperlink r:id="rId42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government by France, </w:t>
                        </w:r>
                        <w:hyperlink r:id="rId423" w:anchor="deposit" w:history="1">
                          <w:r w:rsidRPr="003B6146">
                            <w:rPr>
                              <w:rFonts w:eastAsia="Times New Roman" w:cs="Times New Roman"/>
                              <w:b/>
                              <w:bCs/>
                              <w:color w:val="000080"/>
                              <w:sz w:val="24"/>
                              <w:szCs w:val="24"/>
                              <w:u w:val="single"/>
                            </w:rPr>
                            <w:t>deposited</w:t>
                          </w:r>
                        </w:hyperlink>
                        <w:r w:rsidRPr="003B6146">
                          <w:rPr>
                            <w:rFonts w:eastAsia="Times New Roman" w:cs="Times New Roman"/>
                            <w:b/>
                            <w:bCs/>
                            <w:color w:val="000000"/>
                            <w:sz w:val="24"/>
                            <w:szCs w:val="24"/>
                          </w:rPr>
                          <w:t xml:space="preserve"> into the new Bank of North America to use as reserves - </w:t>
                        </w:r>
                        <w:hyperlink r:id="rId42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belonging to the </w:t>
                        </w:r>
                        <w:hyperlink r:id="rId425"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people. This Bank of North America, again deceptively named so the common people would </w:t>
                        </w:r>
                        <w:hyperlink r:id="rId426" w:history="1">
                          <w:r w:rsidRPr="003B6146">
                            <w:rPr>
                              <w:rFonts w:eastAsia="Times New Roman" w:cs="Times New Roman"/>
                              <w:b/>
                              <w:bCs/>
                              <w:color w:val="000080"/>
                              <w:sz w:val="24"/>
                              <w:szCs w:val="24"/>
                              <w:u w:val="single"/>
                            </w:rPr>
                            <w:t>believe</w:t>
                          </w:r>
                        </w:hyperlink>
                        <w:r w:rsidRPr="003B6146">
                          <w:rPr>
                            <w:rFonts w:eastAsia="Times New Roman" w:cs="Times New Roman"/>
                            <w:b/>
                            <w:bCs/>
                            <w:color w:val="000000"/>
                            <w:sz w:val="24"/>
                            <w:szCs w:val="24"/>
                          </w:rPr>
                          <w:t xml:space="preserve"> it was under the </w:t>
                        </w:r>
                        <w:hyperlink r:id="rId42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government, was given a </w:t>
                        </w:r>
                        <w:hyperlink r:id="rId428"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over the national currency.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primary definition of a </w:t>
                        </w:r>
                        <w:hyperlink r:id="rId429"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is a banking system in which a single bank has either a complete or residuary </w:t>
                        </w:r>
                        <w:hyperlink r:id="rId430"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in the note issue. A </w:t>
                        </w:r>
                        <w:hyperlink r:id="rId43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is not a </w:t>
                        </w:r>
                        <w:hyperlink r:id="rId432" w:history="1">
                          <w:r w:rsidRPr="003B6146">
                            <w:rPr>
                              <w:rFonts w:eastAsia="Times New Roman" w:cs="Times New Roman"/>
                              <w:b/>
                              <w:bCs/>
                              <w:color w:val="000080"/>
                              <w:sz w:val="24"/>
                              <w:szCs w:val="24"/>
                              <w:u w:val="single"/>
                            </w:rPr>
                            <w:t>natural</w:t>
                          </w:r>
                        </w:hyperlink>
                        <w:r w:rsidRPr="003B6146">
                          <w:rPr>
                            <w:rFonts w:eastAsia="Times New Roman" w:cs="Times New Roman"/>
                            <w:b/>
                            <w:bCs/>
                            <w:color w:val="000000"/>
                            <w:sz w:val="24"/>
                            <w:szCs w:val="24"/>
                          </w:rPr>
                          <w:t xml:space="preserve"> product of banking development. It is imposed from outside or comes into being as the result of government favors." - Vera C. Smith , </w:t>
                        </w:r>
                        <w:r w:rsidRPr="003B6146">
                          <w:rPr>
                            <w:rFonts w:eastAsia="Times New Roman" w:cs="Times New Roman"/>
                            <w:b/>
                            <w:bCs/>
                            <w:i/>
                            <w:iCs/>
                            <w:color w:val="000000"/>
                            <w:sz w:val="24"/>
                            <w:szCs w:val="24"/>
                          </w:rPr>
                          <w:t>Committee for Monetary Research and Education</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1785 despite the </w:t>
                        </w:r>
                        <w:hyperlink r:id="rId433" w:anchor="promise" w:history="1">
                          <w:r w:rsidRPr="003B6146">
                            <w:rPr>
                              <w:rFonts w:eastAsia="Times New Roman" w:cs="Times New Roman"/>
                              <w:b/>
                              <w:bCs/>
                              <w:color w:val="000080"/>
                              <w:sz w:val="24"/>
                              <w:szCs w:val="24"/>
                              <w:u w:val="single"/>
                            </w:rPr>
                            <w:t>promises</w:t>
                          </w:r>
                        </w:hyperlink>
                        <w:r w:rsidRPr="003B6146">
                          <w:rPr>
                            <w:rFonts w:eastAsia="Times New Roman" w:cs="Times New Roman"/>
                            <w:b/>
                            <w:bCs/>
                            <w:color w:val="000000"/>
                            <w:sz w:val="24"/>
                            <w:szCs w:val="24"/>
                          </w:rPr>
                          <w:t xml:space="preserve"> of Robert Morris that his privately owned Bank of North America would </w:t>
                        </w:r>
                        <w:hyperlink r:id="rId434" w:history="1">
                          <w:r w:rsidRPr="003B6146">
                            <w:rPr>
                              <w:rFonts w:eastAsia="Times New Roman" w:cs="Times New Roman"/>
                              <w:b/>
                              <w:bCs/>
                              <w:color w:val="000080"/>
                              <w:sz w:val="24"/>
                              <w:szCs w:val="24"/>
                              <w:u w:val="single"/>
                            </w:rPr>
                            <w:t>solve</w:t>
                          </w:r>
                        </w:hyperlink>
                        <w:r w:rsidRPr="003B6146">
                          <w:rPr>
                            <w:rFonts w:eastAsia="Times New Roman" w:cs="Times New Roman"/>
                            <w:b/>
                            <w:bCs/>
                            <w:color w:val="000000"/>
                            <w:sz w:val="24"/>
                            <w:szCs w:val="24"/>
                          </w:rPr>
                          <w:t xml:space="preserve"> the problem with the </w:t>
                        </w:r>
                        <w:hyperlink r:id="rId435" w:anchor="monopoly" w:history="1">
                          <w:r w:rsidRPr="003B6146">
                            <w:rPr>
                              <w:rFonts w:eastAsia="Times New Roman" w:cs="Times New Roman"/>
                              <w:b/>
                              <w:bCs/>
                              <w:color w:val="000080"/>
                              <w:sz w:val="24"/>
                              <w:szCs w:val="24"/>
                              <w:u w:val="single"/>
                            </w:rPr>
                            <w:t>monopolized</w:t>
                          </w:r>
                        </w:hyperlink>
                        <w:r w:rsidRPr="003B6146">
                          <w:rPr>
                            <w:rFonts w:eastAsia="Times New Roman" w:cs="Times New Roman"/>
                            <w:b/>
                            <w:bCs/>
                            <w:color w:val="000000"/>
                            <w:sz w:val="24"/>
                            <w:szCs w:val="24"/>
                          </w:rPr>
                          <w:t xml:space="preserve"> </w:t>
                        </w:r>
                        <w:hyperlink r:id="rId43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the </w:t>
                        </w:r>
                        <w:hyperlink r:id="rId437"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continued to plummet forcing the Continental Congress not to renew the bank's charter.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w:t>
                        </w:r>
                        <w:hyperlink r:id="rId438" w:anchor="institution" w:history="1">
                          <w:r w:rsidRPr="003B6146">
                            <w:rPr>
                              <w:rFonts w:eastAsia="Times New Roman" w:cs="Times New Roman"/>
                              <w:b/>
                              <w:bCs/>
                              <w:color w:val="000080"/>
                              <w:sz w:val="24"/>
                              <w:szCs w:val="24"/>
                              <w:u w:val="single"/>
                            </w:rPr>
                            <w:t>institution</w:t>
                          </w:r>
                        </w:hyperlink>
                        <w:r w:rsidRPr="003B6146">
                          <w:rPr>
                            <w:rFonts w:eastAsia="Times New Roman" w:cs="Times New Roman"/>
                            <w:b/>
                            <w:bCs/>
                            <w:color w:val="000000"/>
                            <w:sz w:val="24"/>
                            <w:szCs w:val="24"/>
                          </w:rPr>
                          <w:t xml:space="preserve">, having no principle but that of avarice, will never be varied in its objective...to engross all the </w:t>
                        </w:r>
                        <w:hyperlink r:id="rId439"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w:t>
                        </w:r>
                        <w:hyperlink r:id="rId440"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and influence of the </w:t>
                        </w:r>
                        <w:hyperlink r:id="rId441" w:anchor="State" w:history="1">
                          <w:r w:rsidRPr="003B6146">
                            <w:rPr>
                              <w:rFonts w:eastAsia="Times New Roman" w:cs="Times New Roman"/>
                              <w:b/>
                              <w:bCs/>
                              <w:color w:val="000080"/>
                              <w:sz w:val="24"/>
                              <w:szCs w:val="24"/>
                              <w:u w:val="single"/>
                            </w:rPr>
                            <w:t>state</w:t>
                          </w:r>
                        </w:hyperlink>
                        <w:r w:rsidRPr="003B6146">
                          <w:rPr>
                            <w:rFonts w:eastAsia="Times New Roman" w:cs="Times New Roman"/>
                            <w:b/>
                            <w:bCs/>
                            <w:color w:val="000000"/>
                            <w:sz w:val="24"/>
                            <w:szCs w:val="24"/>
                          </w:rPr>
                          <w:t>." - William Findlay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Mayer Amschel Rothschild moves his </w:t>
                        </w:r>
                        <w:hyperlink r:id="rId442" w:history="1">
                          <w:r w:rsidRPr="003B6146">
                            <w:rPr>
                              <w:rFonts w:eastAsia="Times New Roman" w:cs="Times New Roman"/>
                              <w:b/>
                              <w:bCs/>
                              <w:color w:val="000080"/>
                              <w:sz w:val="24"/>
                              <w:szCs w:val="24"/>
                              <w:u w:val="single"/>
                            </w:rPr>
                            <w:t>family</w:t>
                          </w:r>
                        </w:hyperlink>
                        <w:r w:rsidRPr="003B6146">
                          <w:rPr>
                            <w:rFonts w:eastAsia="Times New Roman" w:cs="Times New Roman"/>
                            <w:b/>
                            <w:bCs/>
                            <w:color w:val="000000"/>
                            <w:sz w:val="24"/>
                            <w:szCs w:val="24"/>
                          </w:rPr>
                          <w:t xml:space="preserve"> home to a five story home in Frankfurt, </w:t>
                        </w:r>
                        <w:hyperlink r:id="rId443"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which he shares with the Schiff family, (a descendant of both Rothschild and Schiff, Jacob Hirsch Schiff 128 years later was instrumental in the setting up of the </w:t>
                        </w:r>
                        <w:hyperlink r:id="rId44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1787 colonial leaders assemble in Philadelphia to replace the Articles of Confederation with the </w:t>
                        </w:r>
                        <w:hyperlink r:id="rId445"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Governor Morris headed the final draft of the </w:t>
                        </w:r>
                        <w:hyperlink r:id="rId446"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and he knew the motivation of the </w:t>
                        </w:r>
                        <w:hyperlink r:id="rId447" w:history="1">
                          <w:r w:rsidRPr="003B6146">
                            <w:rPr>
                              <w:rFonts w:eastAsia="Times New Roman" w:cs="Times New Roman"/>
                              <w:b/>
                              <w:bCs/>
                              <w:color w:val="000080"/>
                              <w:sz w:val="24"/>
                              <w:szCs w:val="24"/>
                              <w:u w:val="single"/>
                            </w:rPr>
                            <w:t xml:space="preserve">soulless international </w:t>
                          </w:r>
                          <w:r w:rsidRPr="003B6146">
                            <w:rPr>
                              <w:rFonts w:eastAsia="Times New Roman" w:cs="Times New Roman"/>
                              <w:b/>
                              <w:bCs/>
                              <w:color w:val="000080"/>
                              <w:sz w:val="24"/>
                              <w:szCs w:val="24"/>
                              <w:u w:val="single"/>
                            </w:rPr>
                            <w:lastRenderedPageBreak/>
                            <w:t>bankers</w:t>
                          </w:r>
                        </w:hyperlink>
                        <w:r w:rsidRPr="003B6146">
                          <w:rPr>
                            <w:rFonts w:eastAsia="Times New Roman" w:cs="Times New Roman"/>
                            <w:b/>
                            <w:bCs/>
                            <w:color w:val="000000"/>
                            <w:sz w:val="24"/>
                            <w:szCs w:val="24"/>
                          </w:rPr>
                          <w:t xml:space="preserve"> well as he had once worked for them. Governor Morris along with his former boss Robert Morris, and Alexander Hamilton had presented the original plan for the Bank of North America to the Continental Congress, in the final year of the </w:t>
                        </w:r>
                        <w:hyperlink r:id="rId448" w:anchor="insurrection" w:history="1">
                          <w:r w:rsidRPr="003B6146">
                            <w:rPr>
                              <w:rFonts w:eastAsia="Times New Roman" w:cs="Times New Roman"/>
                              <w:b/>
                              <w:bCs/>
                              <w:color w:val="000080"/>
                              <w:sz w:val="24"/>
                              <w:szCs w:val="24"/>
                              <w:u w:val="single"/>
                            </w:rPr>
                            <w:t>revolution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Governor Morris by this time had </w:t>
                        </w:r>
                        <w:hyperlink r:id="rId449" w:anchor="conscience" w:history="1">
                          <w:r w:rsidRPr="003B6146">
                            <w:rPr>
                              <w:rFonts w:eastAsia="Times New Roman" w:cs="Times New Roman"/>
                              <w:b/>
                              <w:bCs/>
                              <w:color w:val="000080"/>
                              <w:sz w:val="24"/>
                              <w:szCs w:val="24"/>
                              <w:u w:val="single"/>
                            </w:rPr>
                            <w:t>discovered his conscience</w:t>
                          </w:r>
                        </w:hyperlink>
                        <w:r w:rsidRPr="003B6146">
                          <w:rPr>
                            <w:rFonts w:eastAsia="Times New Roman" w:cs="Times New Roman"/>
                            <w:b/>
                            <w:bCs/>
                            <w:color w:val="000000"/>
                            <w:sz w:val="24"/>
                            <w:szCs w:val="24"/>
                          </w:rPr>
                          <w:t>, defected from Robert Morris, and in a letter to James Madison dated July 2nd of this year he stated, "</w:t>
                        </w:r>
                        <w:hyperlink r:id="rId450" w:history="1">
                          <w:r w:rsidRPr="003B6146">
                            <w:rPr>
                              <w:rFonts w:eastAsia="Times New Roman" w:cs="Times New Roman"/>
                              <w:b/>
                              <w:bCs/>
                              <w:color w:val="000080"/>
                              <w:sz w:val="24"/>
                              <w:szCs w:val="24"/>
                              <w:u w:val="single"/>
                            </w:rPr>
                            <w:t>The rich will strive to establish their dominion and enslave the rest</w:t>
                          </w:r>
                        </w:hyperlink>
                        <w:r w:rsidRPr="003B6146">
                          <w:rPr>
                            <w:rFonts w:eastAsia="Times New Roman" w:cs="Times New Roman"/>
                            <w:b/>
                            <w:bCs/>
                            <w:color w:val="000000"/>
                            <w:sz w:val="24"/>
                            <w:szCs w:val="24"/>
                          </w:rPr>
                          <w:t xml:space="preserve">. They always did. They always will. They will have the same effect here as elsewhere, if we do not, by the </w:t>
                        </w:r>
                        <w:hyperlink r:id="rId451"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of </w:t>
                        </w:r>
                        <w:hyperlink r:id="rId452" w:history="1">
                          <w:r w:rsidRPr="003B6146">
                            <w:rPr>
                              <w:rFonts w:eastAsia="Times New Roman" w:cs="Times New Roman"/>
                              <w:b/>
                              <w:bCs/>
                              <w:color w:val="000080"/>
                              <w:sz w:val="24"/>
                              <w:szCs w:val="24"/>
                              <w:u w:val="single"/>
                            </w:rPr>
                            <w:t>government</w:t>
                          </w:r>
                        </w:hyperlink>
                        <w:r w:rsidRPr="003B6146">
                          <w:rPr>
                            <w:rFonts w:eastAsia="Times New Roman" w:cs="Times New Roman"/>
                            <w:b/>
                            <w:bCs/>
                            <w:color w:val="000000"/>
                            <w:sz w:val="24"/>
                            <w:szCs w:val="24"/>
                          </w:rPr>
                          <w:t xml:space="preserve">, keep them in their proper spheres."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James Madison was opposed to a privately owned </w:t>
                        </w:r>
                        <w:hyperlink r:id="rId45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after seeing the exploitation of the people by the Bank of England. </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bookmarkStart w:id="21" w:name="homeless"/>
                        <w:bookmarkEnd w:id="21"/>
                        <w:r w:rsidRPr="003B6146">
                          <w:rPr>
                            <w:rFonts w:eastAsia="Times New Roman" w:cs="Times New Roman"/>
                            <w:b/>
                            <w:bCs/>
                            <w:color w:val="000000"/>
                            <w:sz w:val="27"/>
                            <w:szCs w:val="27"/>
                          </w:rPr>
                          <w:t xml:space="preserve">"If the </w:t>
                        </w:r>
                        <w:hyperlink r:id="rId454" w:history="1">
                          <w:r w:rsidRPr="003B6146">
                            <w:rPr>
                              <w:rFonts w:eastAsia="Times New Roman" w:cs="Times New Roman"/>
                              <w:b/>
                              <w:bCs/>
                              <w:color w:val="000080"/>
                              <w:sz w:val="27"/>
                              <w:szCs w:val="27"/>
                              <w:u w:val="single"/>
                            </w:rPr>
                            <w:t>American</w:t>
                          </w:r>
                        </w:hyperlink>
                        <w:r w:rsidRPr="003B6146">
                          <w:rPr>
                            <w:rFonts w:eastAsia="Times New Roman" w:cs="Times New Roman"/>
                            <w:b/>
                            <w:bCs/>
                            <w:color w:val="000000"/>
                            <w:sz w:val="27"/>
                            <w:szCs w:val="27"/>
                          </w:rPr>
                          <w:t xml:space="preserve"> people ever allow private banks to </w:t>
                        </w:r>
                        <w:hyperlink r:id="rId455" w:history="1">
                          <w:r w:rsidRPr="003B6146">
                            <w:rPr>
                              <w:rFonts w:eastAsia="Times New Roman" w:cs="Times New Roman"/>
                              <w:b/>
                              <w:bCs/>
                              <w:color w:val="000080"/>
                              <w:sz w:val="27"/>
                              <w:szCs w:val="27"/>
                              <w:u w:val="single"/>
                            </w:rPr>
                            <w:t>control</w:t>
                          </w:r>
                        </w:hyperlink>
                        <w:r w:rsidRPr="003B6146">
                          <w:rPr>
                            <w:rFonts w:eastAsia="Times New Roman" w:cs="Times New Roman"/>
                            <w:b/>
                            <w:bCs/>
                            <w:color w:val="000000"/>
                            <w:sz w:val="27"/>
                            <w:szCs w:val="27"/>
                          </w:rPr>
                          <w:t xml:space="preserve"> the issue of their currency, first by inflation, then by deflation, the banks and the </w:t>
                        </w:r>
                        <w:hyperlink r:id="rId456" w:anchor="psychopathology" w:history="1">
                          <w:r w:rsidRPr="003B6146">
                            <w:rPr>
                              <w:rFonts w:eastAsia="Times New Roman" w:cs="Times New Roman"/>
                              <w:b/>
                              <w:bCs/>
                              <w:color w:val="000080"/>
                              <w:sz w:val="27"/>
                              <w:szCs w:val="27"/>
                              <w:u w:val="single"/>
                            </w:rPr>
                            <w:t>corporations</w:t>
                          </w:r>
                        </w:hyperlink>
                        <w:r w:rsidRPr="003B6146">
                          <w:rPr>
                            <w:rFonts w:eastAsia="Times New Roman" w:cs="Times New Roman"/>
                            <w:b/>
                            <w:bCs/>
                            <w:color w:val="000000"/>
                            <w:sz w:val="27"/>
                            <w:szCs w:val="27"/>
                          </w:rPr>
                          <w:t xml:space="preserve"> which grow up around them </w:t>
                        </w:r>
                        <w:hyperlink r:id="rId457" w:anchor="lost" w:history="1">
                          <w:r w:rsidRPr="003B6146">
                            <w:rPr>
                              <w:rFonts w:eastAsia="Times New Roman" w:cs="Times New Roman"/>
                              <w:b/>
                              <w:bCs/>
                              <w:color w:val="000080"/>
                              <w:sz w:val="27"/>
                              <w:szCs w:val="27"/>
                              <w:u w:val="single"/>
                            </w:rPr>
                            <w:t>will deprive the people of all property until their children wake up</w:t>
                          </w:r>
                        </w:hyperlink>
                        <w:r w:rsidRPr="003B6146">
                          <w:rPr>
                            <w:rFonts w:eastAsia="Times New Roman" w:cs="Times New Roman"/>
                            <w:b/>
                            <w:bCs/>
                            <w:color w:val="000000"/>
                            <w:sz w:val="27"/>
                            <w:szCs w:val="27"/>
                          </w:rPr>
                          <w:t xml:space="preserve"> </w:t>
                        </w:r>
                        <w:hyperlink r:id="rId458" w:anchor="homeless" w:history="1">
                          <w:r w:rsidRPr="003B6146">
                            <w:rPr>
                              <w:rFonts w:eastAsia="Times New Roman" w:cs="Times New Roman"/>
                              <w:b/>
                              <w:bCs/>
                              <w:color w:val="000080"/>
                              <w:sz w:val="27"/>
                              <w:szCs w:val="27"/>
                              <w:u w:val="single"/>
                            </w:rPr>
                            <w:t>homeless</w:t>
                          </w:r>
                        </w:hyperlink>
                        <w:r w:rsidRPr="003B6146">
                          <w:rPr>
                            <w:rFonts w:eastAsia="Times New Roman" w:cs="Times New Roman"/>
                            <w:b/>
                            <w:bCs/>
                            <w:color w:val="000000"/>
                            <w:sz w:val="27"/>
                            <w:szCs w:val="27"/>
                          </w:rPr>
                          <w:t xml:space="preserve"> </w:t>
                        </w:r>
                        <w:hyperlink r:id="rId459" w:anchor="lost" w:history="1">
                          <w:r w:rsidRPr="003B6146">
                            <w:rPr>
                              <w:rFonts w:eastAsia="Times New Roman" w:cs="Times New Roman"/>
                              <w:b/>
                              <w:bCs/>
                              <w:color w:val="000080"/>
                              <w:sz w:val="27"/>
                              <w:szCs w:val="27"/>
                              <w:u w:val="single"/>
                            </w:rPr>
                            <w:t>on the continent their fathers founded.</w:t>
                          </w:r>
                        </w:hyperlink>
                        <w:r w:rsidRPr="003B6146">
                          <w:rPr>
                            <w:rFonts w:eastAsia="Times New Roman" w:cs="Times New Roman"/>
                            <w:b/>
                            <w:bCs/>
                            <w:color w:val="000000"/>
                            <w:sz w:val="27"/>
                            <w:szCs w:val="27"/>
                          </w:rPr>
                          <w:t xml:space="preserve">" - </w:t>
                        </w:r>
                        <w:hyperlink r:id="rId460" w:history="1">
                          <w:r w:rsidRPr="003B6146">
                            <w:rPr>
                              <w:rFonts w:eastAsia="Times New Roman" w:cs="Times New Roman"/>
                              <w:b/>
                              <w:bCs/>
                              <w:color w:val="000080"/>
                              <w:sz w:val="27"/>
                              <w:szCs w:val="27"/>
                              <w:u w:val="single"/>
                            </w:rPr>
                            <w:t>Thomas Jefferson</w:t>
                          </w:r>
                        </w:hyperlink>
                        <w:r w:rsidRPr="003B6146">
                          <w:rPr>
                            <w:rFonts w:eastAsia="Times New Roman" w:cs="Times New Roman"/>
                            <w:b/>
                            <w:bCs/>
                            <w:color w:val="000000"/>
                            <w:sz w:val="27"/>
                            <w:szCs w:val="27"/>
                          </w:rPr>
                          <w:t xml:space="preserve">, letter to Albert Gallatin (Secretary of the Treasury) 1802 </w:t>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b/>
                            <w:bCs/>
                            <w:color w:val="000000"/>
                            <w:sz w:val="24"/>
                            <w:szCs w:val="24"/>
                          </w:rPr>
                          <w:t xml:space="preserve">The </w:t>
                        </w:r>
                        <w:hyperlink r:id="rId461" w:history="1">
                          <w:r w:rsidRPr="003B6146">
                            <w:rPr>
                              <w:rFonts w:eastAsia="Times New Roman" w:cs="Times New Roman"/>
                              <w:b/>
                              <w:bCs/>
                              <w:color w:val="000080"/>
                              <w:sz w:val="24"/>
                              <w:szCs w:val="24"/>
                              <w:u w:val="single"/>
                            </w:rPr>
                            <w:t>words</w:t>
                          </w:r>
                        </w:hyperlink>
                        <w:r w:rsidRPr="003B6146">
                          <w:rPr>
                            <w:rFonts w:eastAsia="Times New Roman" w:cs="Times New Roman"/>
                            <w:b/>
                            <w:bCs/>
                            <w:color w:val="000000"/>
                            <w:sz w:val="24"/>
                            <w:szCs w:val="24"/>
                          </w:rPr>
                          <w:t xml:space="preserve"> of </w:t>
                        </w:r>
                        <w:hyperlink r:id="rId462" w:history="1">
                          <w:r w:rsidRPr="003B6146">
                            <w:rPr>
                              <w:rFonts w:eastAsia="Times New Roman" w:cs="Times New Roman"/>
                              <w:b/>
                              <w:bCs/>
                              <w:color w:val="000080"/>
                              <w:sz w:val="24"/>
                              <w:szCs w:val="24"/>
                              <w:u w:val="single"/>
                            </w:rPr>
                            <w:t>wisdom</w:t>
                          </w:r>
                        </w:hyperlink>
                        <w:r w:rsidRPr="003B6146">
                          <w:rPr>
                            <w:rFonts w:eastAsia="Times New Roman" w:cs="Times New Roman"/>
                            <w:b/>
                            <w:bCs/>
                            <w:color w:val="000000"/>
                            <w:sz w:val="24"/>
                            <w:szCs w:val="24"/>
                          </w:rPr>
                          <w:t xml:space="preserve"> of Governor Morris and </w:t>
                        </w:r>
                        <w:hyperlink r:id="rId463" w:history="1">
                          <w:r w:rsidRPr="003B6146">
                            <w:rPr>
                              <w:rFonts w:eastAsia="Times New Roman" w:cs="Times New Roman"/>
                              <w:b/>
                              <w:bCs/>
                              <w:color w:val="000080"/>
                              <w:sz w:val="24"/>
                              <w:szCs w:val="24"/>
                              <w:u w:val="single"/>
                            </w:rPr>
                            <w:t>Thomas Jefferson</w:t>
                          </w:r>
                        </w:hyperlink>
                        <w:r w:rsidRPr="003B6146">
                          <w:rPr>
                            <w:rFonts w:eastAsia="Times New Roman" w:cs="Times New Roman"/>
                            <w:b/>
                            <w:bCs/>
                            <w:color w:val="000000"/>
                            <w:sz w:val="24"/>
                            <w:szCs w:val="24"/>
                          </w:rPr>
                          <w:t xml:space="preserve"> fell on deaf ears. Alexander Hamilton, Robert Morris and Thomas Wyling, con-vinced the bulk of the delegates to this Constitutional convention, not to give Congress the </w:t>
                        </w:r>
                        <w:hyperlink r:id="rId464"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issue paper </w:t>
                        </w:r>
                        <w:hyperlink r:id="rId46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They were </w:t>
                        </w:r>
                        <w:hyperlink r:id="rId466" w:anchor="aware" w:history="1">
                          <w:r w:rsidRPr="003B6146">
                            <w:rPr>
                              <w:rFonts w:eastAsia="Times New Roman" w:cs="Times New Roman"/>
                              <w:b/>
                              <w:bCs/>
                              <w:color w:val="000080"/>
                              <w:sz w:val="24"/>
                              <w:szCs w:val="24"/>
                              <w:u w:val="single"/>
                            </w:rPr>
                            <w:t>aware</w:t>
                          </w:r>
                        </w:hyperlink>
                        <w:r w:rsidRPr="003B6146">
                          <w:rPr>
                            <w:rFonts w:eastAsia="Times New Roman" w:cs="Times New Roman"/>
                            <w:b/>
                            <w:bCs/>
                            <w:color w:val="000000"/>
                            <w:sz w:val="24"/>
                            <w:szCs w:val="24"/>
                          </w:rPr>
                          <w:t xml:space="preserve"> that most of these delegates were still reeling from the wild inflation of the paper </w:t>
                        </w:r>
                        <w:hyperlink r:id="rId46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during the </w:t>
                        </w:r>
                        <w:hyperlink r:id="rId468" w:anchor="insurrection" w:history="1">
                          <w:r w:rsidRPr="003B6146">
                            <w:rPr>
                              <w:rFonts w:eastAsia="Times New Roman" w:cs="Times New Roman"/>
                              <w:b/>
                              <w:bCs/>
                              <w:color w:val="000080"/>
                              <w:sz w:val="24"/>
                              <w:szCs w:val="24"/>
                              <w:u w:val="single"/>
                            </w:rPr>
                            <w:t>revolution</w:t>
                          </w:r>
                        </w:hyperlink>
                        <w:r w:rsidRPr="003B6146">
                          <w:rPr>
                            <w:rFonts w:eastAsia="Times New Roman" w:cs="Times New Roman"/>
                            <w:b/>
                            <w:bCs/>
                            <w:color w:val="000000"/>
                            <w:sz w:val="24"/>
                            <w:szCs w:val="24"/>
                          </w:rPr>
                          <w:t xml:space="preserve">. These delegates had short </w:t>
                        </w:r>
                        <w:hyperlink r:id="rId469" w:history="1">
                          <w:r w:rsidRPr="003B6146">
                            <w:rPr>
                              <w:rFonts w:eastAsia="Times New Roman" w:cs="Times New Roman"/>
                              <w:b/>
                              <w:bCs/>
                              <w:color w:val="000080"/>
                              <w:sz w:val="24"/>
                              <w:szCs w:val="24"/>
                              <w:u w:val="single"/>
                            </w:rPr>
                            <w:t>memories</w:t>
                          </w:r>
                        </w:hyperlink>
                        <w:r w:rsidRPr="003B6146">
                          <w:rPr>
                            <w:rFonts w:eastAsia="Times New Roman" w:cs="Times New Roman"/>
                            <w:b/>
                            <w:bCs/>
                            <w:color w:val="000000"/>
                            <w:sz w:val="24"/>
                            <w:szCs w:val="24"/>
                          </w:rPr>
                          <w:t xml:space="preserve"> and didn't remember how well Colonial Scrip had worked before the </w:t>
                        </w:r>
                        <w:hyperlink r:id="rId470"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or </w:t>
                        </w:r>
                        <w:hyperlink r:id="rId471" w:history="1">
                          <w:r w:rsidRPr="003B6146">
                            <w:rPr>
                              <w:rFonts w:eastAsia="Times New Roman" w:cs="Times New Roman"/>
                              <w:b/>
                              <w:bCs/>
                              <w:color w:val="000080"/>
                              <w:sz w:val="24"/>
                              <w:szCs w:val="24"/>
                              <w:u w:val="single"/>
                            </w:rPr>
                            <w:t>Benjamin Franklin's</w:t>
                          </w:r>
                        </w:hyperlink>
                        <w:r w:rsidRPr="003B6146">
                          <w:rPr>
                            <w:rFonts w:eastAsia="Times New Roman" w:cs="Times New Roman"/>
                            <w:b/>
                            <w:bCs/>
                            <w:color w:val="000000"/>
                            <w:sz w:val="24"/>
                            <w:szCs w:val="24"/>
                          </w:rPr>
                          <w:t xml:space="preserve"> </w:t>
                        </w:r>
                        <w:hyperlink r:id="rId472" w:history="1">
                          <w:r w:rsidRPr="003B6146">
                            <w:rPr>
                              <w:rFonts w:eastAsia="Times New Roman" w:cs="Times New Roman"/>
                              <w:b/>
                              <w:bCs/>
                              <w:color w:val="000080"/>
                              <w:sz w:val="24"/>
                              <w:szCs w:val="24"/>
                              <w:u w:val="single"/>
                            </w:rPr>
                            <w:t>words</w:t>
                          </w:r>
                        </w:hyperlink>
                        <w:r w:rsidRPr="003B6146">
                          <w:rPr>
                            <w:rFonts w:eastAsia="Times New Roman" w:cs="Times New Roman"/>
                            <w:b/>
                            <w:bCs/>
                            <w:color w:val="000000"/>
                            <w:sz w:val="24"/>
                            <w:szCs w:val="24"/>
                          </w:rPr>
                          <w:t xml:space="preserve"> of </w:t>
                        </w:r>
                        <w:hyperlink r:id="rId473" w:history="1">
                          <w:r w:rsidRPr="003B6146">
                            <w:rPr>
                              <w:rFonts w:eastAsia="Times New Roman" w:cs="Times New Roman"/>
                              <w:b/>
                              <w:bCs/>
                              <w:color w:val="000080"/>
                              <w:sz w:val="24"/>
                              <w:szCs w:val="24"/>
                              <w:u w:val="single"/>
                            </w:rPr>
                            <w:t>wisdom</w:t>
                          </w:r>
                        </w:hyperlink>
                        <w:r w:rsidRPr="003B6146">
                          <w:rPr>
                            <w:rFonts w:eastAsia="Times New Roman" w:cs="Times New Roman"/>
                            <w:b/>
                            <w:bCs/>
                            <w:color w:val="000000"/>
                            <w:sz w:val="24"/>
                            <w:szCs w:val="24"/>
                          </w:rPr>
                          <w:t xml:space="preserve">. As a result the </w:t>
                        </w:r>
                        <w:hyperlink r:id="rId474"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was silent on the issue of paper </w:t>
                        </w:r>
                        <w:hyperlink r:id="rId47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by the government for the citizens, leaving the door wide open for </w:t>
                        </w:r>
                        <w:hyperlink r:id="rId47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in the </w:t>
                        </w:r>
                        <w:hyperlink r:id="rId477" w:anchor="future" w:history="1">
                          <w:r w:rsidRPr="003B6146">
                            <w:rPr>
                              <w:rFonts w:eastAsia="Times New Roman" w:cs="Times New Roman"/>
                              <w:b/>
                              <w:bCs/>
                              <w:color w:val="000080"/>
                              <w:sz w:val="24"/>
                              <w:szCs w:val="24"/>
                              <w:u w:val="single"/>
                            </w:rPr>
                            <w:t>future</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1790 newly appointed First Secretary of the Treasury, Alexander Hamilton, proposed a bill to the Congress calling for a new privately owned </w:t>
                        </w:r>
                        <w:hyperlink r:id="rId478"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Interestingly, Alexander Hamilton's first job after graduating from </w:t>
                        </w:r>
                        <w:hyperlink r:id="rId479"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school in 1782 was as an aide to Robert Morris, a man who he had written to in 1781 stating, "a national </w:t>
                        </w:r>
                        <w:hyperlink r:id="rId480"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if it is not excessive will be to us a national blessing."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was Alexander Hamilton, the first secretary of the treasury, who compromised the new nation, through what he admitted was "corruption," by giving the wealthy speculators in Revolutionary War bonds the benefit of federally-sponsored redemption and then by establishing the First Bank of the United States. This early drift toward elitist rule was opposed by </w:t>
                        </w:r>
                        <w:hyperlink r:id="rId481" w:history="1">
                          <w:r w:rsidRPr="003B6146">
                            <w:rPr>
                              <w:rFonts w:eastAsia="Times New Roman" w:cs="Times New Roman"/>
                              <w:b/>
                              <w:bCs/>
                              <w:color w:val="000080"/>
                              <w:sz w:val="24"/>
                              <w:szCs w:val="24"/>
                              <w:u w:val="single"/>
                            </w:rPr>
                            <w:t>Thomas Jefferson</w:t>
                          </w:r>
                        </w:hyperlink>
                        <w:r w:rsidRPr="003B6146">
                          <w:rPr>
                            <w:rFonts w:eastAsia="Times New Roman" w:cs="Times New Roman"/>
                            <w:b/>
                            <w:bCs/>
                            <w:color w:val="000000"/>
                            <w:sz w:val="24"/>
                            <w:szCs w:val="24"/>
                          </w:rPr>
                          <w:t>, James Madison, and others." - Richard C. Cook</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three main players behind the Bank Of North America were: Robert Morris; Alexander Hamilton; and the Bank's President, Thomas Willing. These men did not give up and Alexander Hamilton, now Secretary of the Treasury, a man who described Robert Morris as his, "mentor," managed to get a new privately owned </w:t>
                        </w:r>
                        <w:hyperlink r:id="rId48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through the new Congress. This new bank was called the, "First Bank of the United States," and was exactly the same as the Bank of North America. Baron James de Rothschild of Paris was the principal investor. Robert Morris </w:t>
                        </w:r>
                        <w:hyperlink r:id="rId483"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it, Thomas Willing was the Bank's President, only the name had changed. The First Bank of the United States came into being after a year of intense debate and was given a 20 year charter. The First Bank of the United States was given a </w:t>
                        </w:r>
                        <w:hyperlink r:id="rId484"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on printing United States currency even though 80% of it's stock was held by private investors. The other 20% was purchased by the United States government (fractional reserve), but this was not to give it any </w:t>
                        </w:r>
                        <w:hyperlink r:id="rId485" w:history="1">
                          <w:r w:rsidRPr="003B6146">
                            <w:rPr>
                              <w:rFonts w:eastAsia="Times New Roman" w:cs="Times New Roman"/>
                              <w:b/>
                              <w:bCs/>
                              <w:color w:val="000080"/>
                              <w:sz w:val="24"/>
                              <w:szCs w:val="24"/>
                              <w:u w:val="single"/>
                            </w:rPr>
                            <w:t>controlling</w:t>
                          </w:r>
                        </w:hyperlink>
                        <w:r w:rsidRPr="003B6146">
                          <w:rPr>
                            <w:rFonts w:eastAsia="Times New Roman" w:cs="Times New Roman"/>
                            <w:b/>
                            <w:bCs/>
                            <w:color w:val="000000"/>
                            <w:sz w:val="24"/>
                            <w:szCs w:val="24"/>
                          </w:rPr>
                          <w:t xml:space="preserve"> rights, but to provide the capital for the private investors to purchase the other 80%. As with the Bank of England and the old Bank of North America, these private investors never paid the full agreed upon amount for their shares.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3810000" cy="2876550"/>
                              <wp:effectExtent l="0" t="0" r="0" b="0"/>
                              <wp:docPr id="26" name="Picture 26" descr="highly illo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ly illogical"/>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"The bill for establishing a national bank, in 1791, undertakes, among other things, -</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 To form the subscribers into a </w:t>
                        </w:r>
                        <w:hyperlink r:id="rId487" w:anchor="corporation" w:history="1">
                          <w:r w:rsidRPr="003B6146">
                            <w:rPr>
                              <w:rFonts w:eastAsia="Times New Roman" w:cs="Times New Roman"/>
                              <w:b/>
                              <w:bCs/>
                              <w:color w:val="000080"/>
                              <w:sz w:val="24"/>
                              <w:szCs w:val="24"/>
                              <w:u w:val="single"/>
                            </w:rPr>
                            <w:t>corporation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t xml:space="preserve">2. To enable them, in their </w:t>
                        </w:r>
                        <w:hyperlink r:id="rId488" w:anchor="psychopathology" w:history="1">
                          <w:r w:rsidRPr="003B6146">
                            <w:rPr>
                              <w:rFonts w:eastAsia="Times New Roman" w:cs="Times New Roman"/>
                              <w:b/>
                              <w:bCs/>
                              <w:color w:val="000080"/>
                              <w:sz w:val="24"/>
                              <w:szCs w:val="24"/>
                              <w:u w:val="single"/>
                            </w:rPr>
                            <w:t>corporate capacities</w:t>
                          </w:r>
                        </w:hyperlink>
                        <w:r w:rsidRPr="003B6146">
                          <w:rPr>
                            <w:rFonts w:eastAsia="Times New Roman" w:cs="Times New Roman"/>
                            <w:b/>
                            <w:bCs/>
                            <w:color w:val="000000"/>
                            <w:sz w:val="24"/>
                            <w:szCs w:val="24"/>
                          </w:rPr>
                          <w:t xml:space="preserve">, to receive grants of lands; and, so far, is against the </w:t>
                        </w:r>
                        <w:hyperlink r:id="rId489"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mortmain. </w:t>
                        </w:r>
                        <w:r w:rsidRPr="003B6146">
                          <w:rPr>
                            <w:rFonts w:eastAsia="Times New Roman" w:cs="Times New Roman"/>
                            <w:b/>
                            <w:bCs/>
                            <w:color w:val="000000"/>
                            <w:sz w:val="24"/>
                            <w:szCs w:val="24"/>
                          </w:rPr>
                          <w:br/>
                          <w:t xml:space="preserve">3. To make </w:t>
                        </w:r>
                        <w:hyperlink r:id="rId490" w:history="1">
                          <w:r w:rsidRPr="003B6146">
                            <w:rPr>
                              <w:rFonts w:eastAsia="Times New Roman" w:cs="Times New Roman"/>
                              <w:b/>
                              <w:bCs/>
                              <w:color w:val="000080"/>
                              <w:sz w:val="24"/>
                              <w:szCs w:val="24"/>
                              <w:u w:val="single"/>
                            </w:rPr>
                            <w:t>alien subscribers capable of holding lands</w:t>
                          </w:r>
                        </w:hyperlink>
                        <w:r w:rsidRPr="003B6146">
                          <w:rPr>
                            <w:rFonts w:eastAsia="Times New Roman" w:cs="Times New Roman"/>
                            <w:b/>
                            <w:bCs/>
                            <w:color w:val="000000"/>
                            <w:sz w:val="24"/>
                            <w:szCs w:val="24"/>
                          </w:rPr>
                          <w:t xml:space="preserve">; and so far is against the </w:t>
                        </w:r>
                        <w:hyperlink r:id="rId491"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alienage. </w:t>
                        </w:r>
                        <w:r w:rsidRPr="003B6146">
                          <w:rPr>
                            <w:rFonts w:eastAsia="Times New Roman" w:cs="Times New Roman"/>
                            <w:b/>
                            <w:bCs/>
                            <w:color w:val="000000"/>
                            <w:sz w:val="24"/>
                            <w:szCs w:val="24"/>
                          </w:rPr>
                          <w:br/>
                          <w:t xml:space="preserve">4. To transmit these lands, on the death of a proprietor, to a certain line of successors changes the course of descents. </w:t>
                        </w:r>
                        <w:r w:rsidRPr="003B6146">
                          <w:rPr>
                            <w:rFonts w:eastAsia="Times New Roman" w:cs="Times New Roman"/>
                            <w:b/>
                            <w:bCs/>
                            <w:color w:val="000000"/>
                            <w:sz w:val="24"/>
                            <w:szCs w:val="24"/>
                          </w:rPr>
                          <w:br/>
                          <w:t xml:space="preserve">5. To put the lands out of the reach of forfeiture, or escheat; and so far, is against the </w:t>
                        </w:r>
                        <w:hyperlink r:id="rId492"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forfeiture and escheat. </w:t>
                        </w:r>
                        <w:r w:rsidRPr="003B6146">
                          <w:rPr>
                            <w:rFonts w:eastAsia="Times New Roman" w:cs="Times New Roman"/>
                            <w:b/>
                            <w:bCs/>
                            <w:color w:val="000000"/>
                            <w:sz w:val="24"/>
                            <w:szCs w:val="24"/>
                          </w:rPr>
                          <w:br/>
                          <w:t xml:space="preserve">6. To transmit </w:t>
                        </w:r>
                        <w:hyperlink r:id="rId493" w:anchor="family" w:history="1">
                          <w:r w:rsidRPr="003B6146">
                            <w:rPr>
                              <w:rFonts w:eastAsia="Times New Roman" w:cs="Times New Roman"/>
                              <w:b/>
                              <w:bCs/>
                              <w:color w:val="000080"/>
                              <w:sz w:val="24"/>
                              <w:szCs w:val="24"/>
                              <w:u w:val="single"/>
                            </w:rPr>
                            <w:t>personal chattels to successors</w:t>
                          </w:r>
                        </w:hyperlink>
                        <w:r w:rsidRPr="003B6146">
                          <w:rPr>
                            <w:rFonts w:eastAsia="Times New Roman" w:cs="Times New Roman"/>
                            <w:b/>
                            <w:bCs/>
                            <w:color w:val="000000"/>
                            <w:sz w:val="24"/>
                            <w:szCs w:val="24"/>
                          </w:rPr>
                          <w:t xml:space="preserve">, in a certain line; and so far, is against the </w:t>
                        </w:r>
                        <w:hyperlink r:id="rId494"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distribution. </w:t>
                        </w:r>
                        <w:r w:rsidRPr="003B6146">
                          <w:rPr>
                            <w:rFonts w:eastAsia="Times New Roman" w:cs="Times New Roman"/>
                            <w:b/>
                            <w:bCs/>
                            <w:color w:val="000000"/>
                            <w:sz w:val="24"/>
                            <w:szCs w:val="24"/>
                          </w:rPr>
                          <w:br/>
                          <w:t xml:space="preserve">7. To give them the sole and exclusive right of banking, under the national authority, is against the </w:t>
                        </w:r>
                        <w:hyperlink r:id="rId495"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w:t>
                        </w:r>
                        <w:hyperlink r:id="rId496"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t xml:space="preserve">8. To communicate to them a </w:t>
                        </w:r>
                        <w:hyperlink r:id="rId497"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make </w:t>
                        </w:r>
                        <w:hyperlink r:id="rId498"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paramount to the </w:t>
                        </w:r>
                        <w:hyperlink r:id="rId499"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of the states; for so they must be construed, </w:t>
                        </w:r>
                        <w:hyperlink r:id="rId500" w:anchor="occ" w:history="1">
                          <w:r w:rsidRPr="003B6146">
                            <w:rPr>
                              <w:rFonts w:eastAsia="Times New Roman" w:cs="Times New Roman"/>
                              <w:b/>
                              <w:bCs/>
                              <w:color w:val="000080"/>
                              <w:sz w:val="24"/>
                              <w:szCs w:val="24"/>
                              <w:u w:val="single"/>
                            </w:rPr>
                            <w:t>to protect the institution from the control of the state legislatures</w:t>
                          </w:r>
                        </w:hyperlink>
                        <w:r w:rsidRPr="003B6146">
                          <w:rPr>
                            <w:rFonts w:eastAsia="Times New Roman" w:cs="Times New Roman"/>
                            <w:b/>
                            <w:bCs/>
                            <w:color w:val="000000"/>
                            <w:sz w:val="24"/>
                            <w:szCs w:val="24"/>
                          </w:rPr>
                          <w:t xml:space="preserve">; and so probably they will be construed.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I consider the foundation of the </w:t>
                        </w:r>
                        <w:hyperlink r:id="rId501" w:history="1">
                          <w:r w:rsidRPr="003B6146">
                            <w:rPr>
                              <w:rFonts w:eastAsia="Times New Roman" w:cs="Times New Roman"/>
                              <w:b/>
                              <w:bCs/>
                              <w:color w:val="000080"/>
                              <w:sz w:val="27"/>
                              <w:szCs w:val="27"/>
                              <w:u w:val="single"/>
                            </w:rPr>
                            <w:t>Constitution</w:t>
                          </w:r>
                        </w:hyperlink>
                        <w:r w:rsidRPr="003B6146">
                          <w:rPr>
                            <w:rFonts w:eastAsia="Times New Roman" w:cs="Times New Roman"/>
                            <w:b/>
                            <w:bCs/>
                            <w:color w:val="000000"/>
                            <w:sz w:val="27"/>
                            <w:szCs w:val="27"/>
                          </w:rPr>
                          <w:t xml:space="preserve"> as laid on this ground - that all </w:t>
                        </w:r>
                        <w:hyperlink r:id="rId502" w:history="1">
                          <w:r w:rsidRPr="003B6146">
                            <w:rPr>
                              <w:rFonts w:eastAsia="Times New Roman" w:cs="Times New Roman"/>
                              <w:b/>
                              <w:bCs/>
                              <w:color w:val="000080"/>
                              <w:sz w:val="27"/>
                              <w:szCs w:val="27"/>
                              <w:u w:val="single"/>
                            </w:rPr>
                            <w:t>powers</w:t>
                          </w:r>
                        </w:hyperlink>
                        <w:r w:rsidRPr="003B6146">
                          <w:rPr>
                            <w:rFonts w:eastAsia="Times New Roman" w:cs="Times New Roman"/>
                            <w:b/>
                            <w:bCs/>
                            <w:color w:val="000000"/>
                            <w:sz w:val="27"/>
                            <w:szCs w:val="27"/>
                          </w:rPr>
                          <w:t xml:space="preserve"> not delegated to the United States, by the </w:t>
                        </w:r>
                        <w:hyperlink r:id="rId503" w:history="1">
                          <w:r w:rsidRPr="003B6146">
                            <w:rPr>
                              <w:rFonts w:eastAsia="Times New Roman" w:cs="Times New Roman"/>
                              <w:b/>
                              <w:bCs/>
                              <w:color w:val="000080"/>
                              <w:sz w:val="27"/>
                              <w:szCs w:val="27"/>
                              <w:u w:val="single"/>
                            </w:rPr>
                            <w:t>Constitution</w:t>
                          </w:r>
                        </w:hyperlink>
                        <w:r w:rsidRPr="003B6146">
                          <w:rPr>
                            <w:rFonts w:eastAsia="Times New Roman" w:cs="Times New Roman"/>
                            <w:b/>
                            <w:bCs/>
                            <w:color w:val="000000"/>
                            <w:sz w:val="27"/>
                            <w:szCs w:val="27"/>
                          </w:rPr>
                          <w:t xml:space="preserve">, nor prohibited by it to the states, are reserved to the states, or to the people. To take </w:t>
                        </w:r>
                        <w:hyperlink r:id="rId504" w:anchor="discovery" w:history="1">
                          <w:r w:rsidRPr="003B6146">
                            <w:rPr>
                              <w:rFonts w:eastAsia="Times New Roman" w:cs="Times New Roman"/>
                              <w:b/>
                              <w:bCs/>
                              <w:color w:val="000080"/>
                              <w:sz w:val="27"/>
                              <w:szCs w:val="27"/>
                              <w:u w:val="single"/>
                            </w:rPr>
                            <w:t>a single step</w:t>
                          </w:r>
                        </w:hyperlink>
                        <w:r w:rsidRPr="003B6146">
                          <w:rPr>
                            <w:rFonts w:eastAsia="Times New Roman" w:cs="Times New Roman"/>
                            <w:b/>
                            <w:bCs/>
                            <w:color w:val="000000"/>
                            <w:sz w:val="27"/>
                            <w:szCs w:val="27"/>
                          </w:rPr>
                          <w:t xml:space="preserve"> beyond the boundaries thus specially drawn around the </w:t>
                        </w:r>
                        <w:hyperlink r:id="rId505" w:history="1">
                          <w:r w:rsidRPr="003B6146">
                            <w:rPr>
                              <w:rFonts w:eastAsia="Times New Roman" w:cs="Times New Roman"/>
                              <w:b/>
                              <w:bCs/>
                              <w:color w:val="000080"/>
                              <w:sz w:val="27"/>
                              <w:szCs w:val="27"/>
                              <w:u w:val="single"/>
                            </w:rPr>
                            <w:t>powers</w:t>
                          </w:r>
                        </w:hyperlink>
                        <w:r w:rsidRPr="003B6146">
                          <w:rPr>
                            <w:rFonts w:eastAsia="Times New Roman" w:cs="Times New Roman"/>
                            <w:b/>
                            <w:bCs/>
                            <w:color w:val="000000"/>
                            <w:sz w:val="27"/>
                            <w:szCs w:val="27"/>
                          </w:rPr>
                          <w:t xml:space="preserve"> of Congress, is to take possession of a boundless field of </w:t>
                        </w:r>
                        <w:hyperlink r:id="rId506" w:history="1">
                          <w:r w:rsidRPr="003B6146">
                            <w:rPr>
                              <w:rFonts w:eastAsia="Times New Roman" w:cs="Times New Roman"/>
                              <w:b/>
                              <w:bCs/>
                              <w:color w:val="000080"/>
                              <w:sz w:val="27"/>
                              <w:szCs w:val="27"/>
                              <w:u w:val="single"/>
                            </w:rPr>
                            <w:t>power</w:t>
                          </w:r>
                        </w:hyperlink>
                        <w:r w:rsidRPr="003B6146">
                          <w:rPr>
                            <w:rFonts w:eastAsia="Times New Roman" w:cs="Times New Roman"/>
                            <w:b/>
                            <w:bCs/>
                            <w:color w:val="000000"/>
                            <w:sz w:val="27"/>
                            <w:szCs w:val="27"/>
                          </w:rPr>
                          <w:t xml:space="preserve">, no longer susceptible of any </w:t>
                        </w:r>
                        <w:hyperlink r:id="rId507" w:anchor="definition" w:history="1">
                          <w:r w:rsidRPr="003B6146">
                            <w:rPr>
                              <w:rFonts w:eastAsia="Times New Roman" w:cs="Times New Roman"/>
                              <w:b/>
                              <w:bCs/>
                              <w:color w:val="000080"/>
                              <w:sz w:val="27"/>
                              <w:szCs w:val="27"/>
                              <w:u w:val="single"/>
                            </w:rPr>
                            <w:t>definition</w:t>
                          </w:r>
                        </w:hyperlink>
                        <w:r w:rsidRPr="003B6146">
                          <w:rPr>
                            <w:rFonts w:eastAsia="Times New Roman" w:cs="Times New Roman"/>
                            <w:b/>
                            <w:bCs/>
                            <w:color w:val="000000"/>
                            <w:sz w:val="27"/>
                            <w:szCs w:val="27"/>
                          </w:rPr>
                          <w:t>.</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The </w:t>
                        </w:r>
                        <w:hyperlink r:id="rId508" w:anchor="corporation" w:history="1">
                          <w:r w:rsidRPr="003B6146">
                            <w:rPr>
                              <w:rFonts w:eastAsia="Times New Roman" w:cs="Times New Roman"/>
                              <w:b/>
                              <w:bCs/>
                              <w:color w:val="000080"/>
                              <w:sz w:val="27"/>
                              <w:szCs w:val="27"/>
                              <w:u w:val="single"/>
                            </w:rPr>
                            <w:t>incorporation</w:t>
                          </w:r>
                        </w:hyperlink>
                        <w:r w:rsidRPr="003B6146">
                          <w:rPr>
                            <w:rFonts w:eastAsia="Times New Roman" w:cs="Times New Roman"/>
                            <w:b/>
                            <w:bCs/>
                            <w:color w:val="000000"/>
                            <w:sz w:val="27"/>
                            <w:szCs w:val="27"/>
                          </w:rPr>
                          <w:t xml:space="preserve"> of a bank, and the </w:t>
                        </w:r>
                        <w:hyperlink r:id="rId509" w:history="1">
                          <w:r w:rsidRPr="003B6146">
                            <w:rPr>
                              <w:rFonts w:eastAsia="Times New Roman" w:cs="Times New Roman"/>
                              <w:b/>
                              <w:bCs/>
                              <w:color w:val="000080"/>
                              <w:sz w:val="27"/>
                              <w:szCs w:val="27"/>
                              <w:u w:val="single"/>
                            </w:rPr>
                            <w:t>powers</w:t>
                          </w:r>
                        </w:hyperlink>
                        <w:r w:rsidRPr="003B6146">
                          <w:rPr>
                            <w:rFonts w:eastAsia="Times New Roman" w:cs="Times New Roman"/>
                            <w:b/>
                            <w:bCs/>
                            <w:color w:val="000000"/>
                            <w:sz w:val="27"/>
                            <w:szCs w:val="27"/>
                          </w:rPr>
                          <w:t xml:space="preserve"> </w:t>
                        </w:r>
                        <w:hyperlink r:id="rId510" w:anchor="asume" w:history="1">
                          <w:r w:rsidRPr="003B6146">
                            <w:rPr>
                              <w:rFonts w:eastAsia="Times New Roman" w:cs="Times New Roman"/>
                              <w:b/>
                              <w:bCs/>
                              <w:color w:val="000080"/>
                              <w:sz w:val="27"/>
                              <w:szCs w:val="27"/>
                              <w:u w:val="single"/>
                            </w:rPr>
                            <w:t>assumed</w:t>
                          </w:r>
                        </w:hyperlink>
                        <w:r w:rsidRPr="003B6146">
                          <w:rPr>
                            <w:rFonts w:eastAsia="Times New Roman" w:cs="Times New Roman"/>
                            <w:b/>
                            <w:bCs/>
                            <w:color w:val="000000"/>
                            <w:sz w:val="27"/>
                            <w:szCs w:val="27"/>
                          </w:rPr>
                          <w:t xml:space="preserve"> by this bill, have not, in my </w:t>
                        </w:r>
                        <w:hyperlink r:id="rId511" w:history="1">
                          <w:r w:rsidRPr="003B6146">
                            <w:rPr>
                              <w:rFonts w:eastAsia="Times New Roman" w:cs="Times New Roman"/>
                              <w:b/>
                              <w:bCs/>
                              <w:color w:val="000080"/>
                              <w:sz w:val="27"/>
                              <w:szCs w:val="27"/>
                              <w:u w:val="single"/>
                            </w:rPr>
                            <w:t>opinion</w:t>
                          </w:r>
                        </w:hyperlink>
                        <w:r w:rsidRPr="003B6146">
                          <w:rPr>
                            <w:rFonts w:eastAsia="Times New Roman" w:cs="Times New Roman"/>
                            <w:b/>
                            <w:bCs/>
                            <w:color w:val="000000"/>
                            <w:sz w:val="27"/>
                            <w:szCs w:val="27"/>
                          </w:rPr>
                          <w:t xml:space="preserve">, been delegated to the United States by the </w:t>
                        </w:r>
                        <w:hyperlink r:id="rId512" w:history="1">
                          <w:r w:rsidRPr="003B6146">
                            <w:rPr>
                              <w:rFonts w:eastAsia="Times New Roman" w:cs="Times New Roman"/>
                              <w:b/>
                              <w:bCs/>
                              <w:color w:val="000080"/>
                              <w:sz w:val="27"/>
                              <w:szCs w:val="27"/>
                              <w:u w:val="single"/>
                            </w:rPr>
                            <w:t>Constitution</w:t>
                          </w:r>
                        </w:hyperlink>
                        <w:r w:rsidRPr="003B6146">
                          <w:rPr>
                            <w:rFonts w:eastAsia="Times New Roman" w:cs="Times New Roman"/>
                            <w:b/>
                            <w:bCs/>
                            <w:color w:val="000000"/>
                            <w:sz w:val="27"/>
                            <w:szCs w:val="27"/>
                          </w:rPr>
                          <w:t xml:space="preserve">." - </w:t>
                        </w:r>
                        <w:hyperlink r:id="rId513" w:history="1">
                          <w:r w:rsidRPr="003B6146">
                            <w:rPr>
                              <w:rFonts w:eastAsia="Times New Roman" w:cs="Times New Roman"/>
                              <w:b/>
                              <w:bCs/>
                              <w:color w:val="000080"/>
                              <w:sz w:val="27"/>
                              <w:szCs w:val="27"/>
                              <w:u w:val="single"/>
                            </w:rPr>
                            <w:t>Thomas Jefferson</w:t>
                          </w:r>
                        </w:hyperlink>
                        <w:r w:rsidRPr="003B6146">
                          <w:rPr>
                            <w:rFonts w:eastAsia="Times New Roman" w:cs="Times New Roman"/>
                            <w:b/>
                            <w:bCs/>
                            <w:color w:val="000000"/>
                            <w:sz w:val="27"/>
                            <w:szCs w:val="27"/>
                          </w:rPr>
                          <w:t>, February 15, 1791</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Through the fraudulent system of fractional reserve banking, the government's 20% stake which was $2,000,000 in cash, was used to make loans to private investors to purchase the other 80% stake, $8,000,000, for this risk free investment. Again like the Bank of England and the old Bank of North America, the name, "First Bank of the United States," was deliberately chosen to hide from the common people the fact that it was privately owned and operated </w:t>
                        </w:r>
                        <w:hyperlink r:id="rId514" w:anchor="corporation" w:history="1">
                          <w:r w:rsidRPr="003B6146">
                            <w:rPr>
                              <w:rFonts w:eastAsia="Times New Roman" w:cs="Times New Roman"/>
                              <w:b/>
                              <w:bCs/>
                              <w:color w:val="000080"/>
                              <w:sz w:val="24"/>
                              <w:szCs w:val="24"/>
                              <w:u w:val="single"/>
                            </w:rPr>
                            <w:t>corporation</w:t>
                          </w:r>
                        </w:hyperlink>
                        <w:r w:rsidRPr="003B6146">
                          <w:rPr>
                            <w:rFonts w:eastAsia="Times New Roman" w:cs="Times New Roman"/>
                            <w:b/>
                            <w:bCs/>
                            <w:color w:val="000000"/>
                            <w:sz w:val="24"/>
                            <w:szCs w:val="24"/>
                          </w:rPr>
                          <w:t xml:space="preserve">. The names of the investors in this bank were never revealed, although it is now widely </w:t>
                        </w:r>
                        <w:hyperlink r:id="rId515" w:history="1">
                          <w:r w:rsidRPr="003B6146">
                            <w:rPr>
                              <w:rFonts w:eastAsia="Times New Roman" w:cs="Times New Roman"/>
                              <w:b/>
                              <w:bCs/>
                              <w:color w:val="000080"/>
                              <w:sz w:val="24"/>
                              <w:szCs w:val="24"/>
                              <w:u w:val="single"/>
                            </w:rPr>
                            <w:t>believed</w:t>
                          </w:r>
                        </w:hyperlink>
                        <w:r w:rsidRPr="003B6146">
                          <w:rPr>
                            <w:rFonts w:eastAsia="Times New Roman" w:cs="Times New Roman"/>
                            <w:b/>
                            <w:bCs/>
                            <w:color w:val="000000"/>
                            <w:sz w:val="24"/>
                            <w:szCs w:val="24"/>
                          </w:rPr>
                          <w:t xml:space="preserve"> that the Rothschilds were behind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22" w:name="control"/>
                        <w:bookmarkEnd w:id="22"/>
                        <w:r w:rsidRPr="003B6146">
                          <w:rPr>
                            <w:rFonts w:eastAsia="Times New Roman" w:cs="Times New Roman"/>
                            <w:b/>
                            <w:bCs/>
                            <w:color w:val="000000"/>
                            <w:sz w:val="24"/>
                            <w:szCs w:val="24"/>
                          </w:rPr>
                          <w:t xml:space="preserve">Interestingly in 1790 when Alexander Hamilton proposed this bank in Congress, Mayer Amschel Rothschild made the following statement from his bank in Frankfurt, </w:t>
                        </w:r>
                        <w:hyperlink r:id="rId516"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"Let me issue and </w:t>
                        </w:r>
                        <w:hyperlink r:id="rId51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 nation's </w:t>
                        </w:r>
                        <w:hyperlink r:id="rId51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I </w:t>
                        </w:r>
                        <w:r w:rsidRPr="003B6146">
                          <w:rPr>
                            <w:rFonts w:eastAsia="Times New Roman" w:cs="Times New Roman"/>
                            <w:b/>
                            <w:bCs/>
                            <w:color w:val="000000"/>
                            <w:sz w:val="24"/>
                            <w:szCs w:val="24"/>
                          </w:rPr>
                          <w:lastRenderedPageBreak/>
                          <w:t xml:space="preserve">care not who writes the </w:t>
                        </w:r>
                        <w:hyperlink r:id="rId519"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1796 the First Bank of the United States has been </w:t>
                        </w:r>
                        <w:hyperlink r:id="rId520" w:history="1">
                          <w:r w:rsidRPr="003B6146">
                            <w:rPr>
                              <w:rFonts w:eastAsia="Times New Roman" w:cs="Times New Roman"/>
                              <w:b/>
                              <w:bCs/>
                              <w:color w:val="000080"/>
                              <w:sz w:val="24"/>
                              <w:szCs w:val="24"/>
                              <w:u w:val="single"/>
                            </w:rPr>
                            <w:t>controlling</w:t>
                          </w:r>
                        </w:hyperlink>
                        <w:r w:rsidRPr="003B6146">
                          <w:rPr>
                            <w:rFonts w:eastAsia="Times New Roman" w:cs="Times New Roman"/>
                            <w:b/>
                            <w:bCs/>
                            <w:color w:val="000000"/>
                            <w:sz w:val="24"/>
                            <w:szCs w:val="24"/>
                          </w:rPr>
                          <w:t xml:space="preserve"> the American </w:t>
                        </w:r>
                        <w:hyperlink r:id="rId52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for 5 years. During this time the American government has borrowed $8,200,000 from this </w:t>
                        </w:r>
                        <w:hyperlink r:id="rId52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and prices in America have increased by 72%. In relation to this, </w:t>
                        </w:r>
                        <w:hyperlink r:id="rId523" w:history="1">
                          <w:r w:rsidRPr="003B6146">
                            <w:rPr>
                              <w:rFonts w:eastAsia="Times New Roman" w:cs="Times New Roman"/>
                              <w:b/>
                              <w:bCs/>
                              <w:color w:val="000080"/>
                              <w:sz w:val="24"/>
                              <w:szCs w:val="24"/>
                              <w:u w:val="single"/>
                            </w:rPr>
                            <w:t>Thomas Jefferson</w:t>
                          </w:r>
                        </w:hyperlink>
                        <w:r w:rsidRPr="003B6146">
                          <w:rPr>
                            <w:rFonts w:eastAsia="Times New Roman" w:cs="Times New Roman"/>
                            <w:b/>
                            <w:bCs/>
                            <w:color w:val="000000"/>
                            <w:sz w:val="24"/>
                            <w:szCs w:val="24"/>
                          </w:rPr>
                          <w:t xml:space="preserve">, then Secretary of State stated, "I wish it were possible to obtain a single amendment to our </w:t>
                        </w:r>
                        <w:hyperlink r:id="rId524"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taking from the Federal government their </w:t>
                        </w:r>
                        <w:hyperlink r:id="rId525" w:anchor="dictatorship" w:history="1">
                          <w:r w:rsidRPr="003B6146">
                            <w:rPr>
                              <w:rFonts w:eastAsia="Times New Roman" w:cs="Times New Roman"/>
                              <w:b/>
                              <w:bCs/>
                              <w:color w:val="000080"/>
                              <w:sz w:val="24"/>
                              <w:szCs w:val="24"/>
                              <w:u w:val="single"/>
                            </w:rPr>
                            <w:t>power of borrowing</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1798 Mayer Amschel Rothschild sends his son, </w:t>
                        </w:r>
                        <w:hyperlink r:id="rId526" w:anchor="nathan" w:history="1">
                          <w:r w:rsidRPr="003B6146">
                            <w:rPr>
                              <w:rFonts w:eastAsia="Times New Roman" w:cs="Times New Roman"/>
                              <w:b/>
                              <w:bCs/>
                              <w:color w:val="000080"/>
                              <w:sz w:val="24"/>
                              <w:szCs w:val="24"/>
                              <w:u w:val="single"/>
                            </w:rPr>
                            <w:t>Nathan</w:t>
                          </w:r>
                        </w:hyperlink>
                        <w:r w:rsidRPr="003B6146">
                          <w:rPr>
                            <w:rFonts w:eastAsia="Times New Roman" w:cs="Times New Roman"/>
                            <w:b/>
                            <w:bCs/>
                            <w:color w:val="000000"/>
                            <w:sz w:val="24"/>
                            <w:szCs w:val="24"/>
                          </w:rPr>
                          <w:t xml:space="preserve">, at the age of 21, to England with a sum of </w:t>
                        </w:r>
                        <w:hyperlink r:id="rId52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equivalent to £20,000, to set up the </w:t>
                        </w:r>
                        <w:hyperlink r:id="rId528" w:history="1">
                          <w:r w:rsidRPr="003B6146">
                            <w:rPr>
                              <w:rFonts w:eastAsia="Times New Roman" w:cs="Times New Roman"/>
                              <w:b/>
                              <w:bCs/>
                              <w:color w:val="000080"/>
                              <w:sz w:val="24"/>
                              <w:szCs w:val="24"/>
                              <w:u w:val="single"/>
                            </w:rPr>
                            <w:t>soulless money changers international cartel</w:t>
                          </w:r>
                        </w:hyperlink>
                        <w:r w:rsidRPr="003B6146">
                          <w:rPr>
                            <w:rFonts w:eastAsia="Times New Roman" w:cs="Times New Roman"/>
                            <w:b/>
                            <w:bCs/>
                            <w:color w:val="000000"/>
                            <w:sz w:val="24"/>
                            <w:szCs w:val="24"/>
                          </w:rPr>
                          <w:t xml:space="preserve"> there.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23" w:name="napoleon"/>
                        <w:bookmarkEnd w:id="23"/>
                        <w:r w:rsidRPr="003B6146">
                          <w:rPr>
                            <w:rFonts w:eastAsia="Times New Roman" w:cs="Times New Roman"/>
                            <w:b/>
                            <w:bCs/>
                            <w:color w:val="000000"/>
                            <w:sz w:val="24"/>
                            <w:szCs w:val="24"/>
                          </w:rPr>
                          <w:t xml:space="preserve">"In 1788, the French Monarchy was bankrupt, and as tensions grew between the increasingly desperate people of France and the aristocratic and particularly monarchic establishment, European bankers decided to pre-empt and co-opt the revolution.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1788, prominent French bankers refused to extend necessary short-term credit to the government, and </w:t>
                        </w:r>
                        <w:hyperlink r:id="rId529" w:anchor="scarce" w:history="1">
                          <w:r w:rsidRPr="003B6146">
                            <w:rPr>
                              <w:rFonts w:eastAsia="Times New Roman" w:cs="Times New Roman"/>
                              <w:b/>
                              <w:bCs/>
                              <w:color w:val="000080"/>
                              <w:sz w:val="24"/>
                              <w:szCs w:val="24"/>
                              <w:u w:val="single"/>
                            </w:rPr>
                            <w:t>they arranged to have shipments of grain and food to Paris delayed which triggered the hunger riots of the Parisians.</w:t>
                          </w:r>
                        </w:hyperlink>
                        <w:r w:rsidRPr="003B6146">
                          <w:rPr>
                            <w:rFonts w:eastAsia="Times New Roman" w:cs="Times New Roman"/>
                            <w:b/>
                            <w:bCs/>
                            <w:color w:val="000000"/>
                            <w:sz w:val="24"/>
                            <w:szCs w:val="24"/>
                          </w:rPr>
                          <w:t xml:space="preserve"> This sparked the Revolution, in which a new ruling class emerged, driven by violent oppression and political and actual </w:t>
                        </w:r>
                        <w:hyperlink r:id="rId530" w:anchor="definiton_of_terrorism" w:history="1">
                          <w:r w:rsidRPr="003B6146">
                            <w:rPr>
                              <w:rFonts w:eastAsia="Times New Roman" w:cs="Times New Roman"/>
                              <w:b/>
                              <w:bCs/>
                              <w:color w:val="000080"/>
                              <w:sz w:val="24"/>
                              <w:szCs w:val="24"/>
                              <w:u w:val="single"/>
                            </w:rPr>
                            <w:t>terrorism</w:t>
                          </w:r>
                        </w:hyperlink>
                        <w:r w:rsidRPr="003B6146">
                          <w:rPr>
                            <w:rFonts w:eastAsia="Times New Roman" w:cs="Times New Roman"/>
                            <w:b/>
                            <w:bCs/>
                            <w:color w:val="000000"/>
                            <w:sz w:val="24"/>
                            <w:szCs w:val="24"/>
                          </w:rPr>
                          <w:t xml:space="preserve">. However, its violence grew, and with that, so too did discontentment with the Revolutionary Regime, and its stability and sustainability was in question.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bankers threw their weight behind a general in the Revolutionary Army named Napoleon, whom they entrusted to restore order. Napoleon then gave the bankers his support, and in 1800, created the Bank of France, the privately owned central bank of France, and gave the bankers authority over the Bank. The bankers owned its shares, and even Napoleon himself bought shares in the bank." - Andrew Gavin Marshall</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Eventually </w:t>
                        </w:r>
                        <w:hyperlink r:id="rId531"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decides France has to break free of </w:t>
                        </w:r>
                        <w:hyperlink r:id="rId532"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t>
                        </w:r>
                        <w:hyperlink r:id="rId533"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declares that when a </w:t>
                        </w:r>
                        <w:hyperlink r:id="rId534" w:anchor="control" w:history="1">
                          <w:r w:rsidRPr="003B6146">
                            <w:rPr>
                              <w:rFonts w:eastAsia="Times New Roman" w:cs="Times New Roman"/>
                              <w:b/>
                              <w:bCs/>
                              <w:color w:val="000080"/>
                              <w:sz w:val="24"/>
                              <w:szCs w:val="24"/>
                              <w:u w:val="single"/>
                            </w:rPr>
                            <w:t>government is dependent on bankers for money, it is the bankers and not the government leaders that are in control</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535" w:anchor="hand" w:history="1">
                          <w:r w:rsidRPr="003B6146">
                            <w:rPr>
                              <w:rFonts w:eastAsia="Times New Roman" w:cs="Times New Roman"/>
                              <w:b/>
                              <w:bCs/>
                              <w:color w:val="000080"/>
                              <w:sz w:val="24"/>
                              <w:szCs w:val="24"/>
                              <w:u w:val="single"/>
                            </w:rPr>
                            <w:t>hand</w:t>
                          </w:r>
                        </w:hyperlink>
                        <w:r w:rsidRPr="003B6146">
                          <w:rPr>
                            <w:rFonts w:eastAsia="Times New Roman" w:cs="Times New Roman"/>
                            <w:b/>
                            <w:bCs/>
                            <w:color w:val="000000"/>
                            <w:sz w:val="24"/>
                            <w:szCs w:val="24"/>
                          </w:rPr>
                          <w:t xml:space="preserve"> that gives is among the </w:t>
                        </w:r>
                        <w:hyperlink r:id="rId536" w:anchor="hand" w:history="1">
                          <w:r w:rsidRPr="003B6146">
                            <w:rPr>
                              <w:rFonts w:eastAsia="Times New Roman" w:cs="Times New Roman"/>
                              <w:b/>
                              <w:bCs/>
                              <w:color w:val="000080"/>
                              <w:sz w:val="24"/>
                              <w:szCs w:val="24"/>
                              <w:u w:val="single"/>
                            </w:rPr>
                            <w:t>hand</w:t>
                          </w:r>
                        </w:hyperlink>
                        <w:r w:rsidRPr="003B6146">
                          <w:rPr>
                            <w:rFonts w:eastAsia="Times New Roman" w:cs="Times New Roman"/>
                            <w:b/>
                            <w:bCs/>
                            <w:color w:val="000000"/>
                            <w:sz w:val="24"/>
                            <w:szCs w:val="24"/>
                          </w:rPr>
                          <w:t xml:space="preserve"> that takes. </w:t>
                        </w:r>
                        <w:hyperlink r:id="rId53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has no motherland, financiers are without patriotism and without decency, their sole object is gain." - </w:t>
                        </w:r>
                        <w:hyperlink r:id="rId538"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1803 </w:t>
                        </w:r>
                        <w:hyperlink r:id="rId539"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strikes a deal with </w:t>
                        </w:r>
                        <w:hyperlink r:id="rId540" w:history="1">
                          <w:r w:rsidRPr="003B6146">
                            <w:rPr>
                              <w:rFonts w:eastAsia="Times New Roman" w:cs="Times New Roman"/>
                              <w:b/>
                              <w:bCs/>
                              <w:color w:val="000080"/>
                              <w:sz w:val="24"/>
                              <w:szCs w:val="24"/>
                              <w:u w:val="single"/>
                            </w:rPr>
                            <w:t>Thomas Jefferson</w:t>
                          </w:r>
                        </w:hyperlink>
                        <w:r w:rsidRPr="003B6146">
                          <w:rPr>
                            <w:rFonts w:eastAsia="Times New Roman" w:cs="Times New Roman"/>
                            <w:b/>
                            <w:bCs/>
                            <w:color w:val="000000"/>
                            <w:sz w:val="24"/>
                            <w:szCs w:val="24"/>
                          </w:rPr>
                          <w:t xml:space="preserve">, the Louisiana purchase, exchanging the Mississippi basin for $3,000,000 in </w:t>
                        </w:r>
                        <w:hyperlink r:id="rId54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which </w:t>
                        </w:r>
                        <w:hyperlink r:id="rId542"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uses to put together an army to </w:t>
                        </w:r>
                        <w:hyperlink r:id="rId543" w:anchor="conquer" w:history="1">
                          <w:r w:rsidRPr="003B6146">
                            <w:rPr>
                              <w:rFonts w:eastAsia="Times New Roman" w:cs="Times New Roman"/>
                              <w:b/>
                              <w:bCs/>
                              <w:color w:val="000080"/>
                              <w:sz w:val="24"/>
                              <w:szCs w:val="24"/>
                              <w:u w:val="single"/>
                            </w:rPr>
                            <w:t>conquer</w:t>
                          </w:r>
                        </w:hyperlink>
                        <w:r w:rsidRPr="003B6146">
                          <w:rPr>
                            <w:rFonts w:eastAsia="Times New Roman" w:cs="Times New Roman"/>
                            <w:b/>
                            <w:bCs/>
                            <w:color w:val="000000"/>
                            <w:sz w:val="24"/>
                            <w:szCs w:val="24"/>
                          </w:rPr>
                          <w:t xml:space="preserve"> Europe.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Bank of England quickly rises to oppose </w:t>
                        </w:r>
                        <w:hyperlink r:id="rId544"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and finances every nation in his path, again </w:t>
                        </w:r>
                        <w:hyperlink r:id="rId545" w:anchor="windfall" w:history="1">
                          <w:r w:rsidRPr="003B6146">
                            <w:rPr>
                              <w:rFonts w:eastAsia="Times New Roman" w:cs="Times New Roman"/>
                              <w:b/>
                              <w:bCs/>
                              <w:color w:val="000080"/>
                              <w:sz w:val="24"/>
                              <w:szCs w:val="24"/>
                              <w:u w:val="single"/>
                            </w:rPr>
                            <w:t>profiteering from war</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Prussia, Austria, and then finally </w:t>
                        </w:r>
                        <w:hyperlink r:id="rId546"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all go heavily into </w:t>
                        </w:r>
                        <w:hyperlink r:id="rId547"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to the </w:t>
                        </w:r>
                        <w:hyperlink r:id="rId548"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in a futile attempt to stop </w:t>
                        </w:r>
                        <w:hyperlink r:id="rId549"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1811 a bill is put before Congress to renew the charter of the First Bank of the United States. The legislatures of both Pennsylvania and Virginia pass resolutions asking Congress to kill the bank. The national press openly attacks the bank calling it: a great swindle; a vulture; a viper; and a coiled cobra.</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3048000" cy="2286000"/>
                              <wp:effectExtent l="0" t="0" r="0" b="0"/>
                              <wp:docPr id="25" name="Picture 25" descr="nathan mayer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han mayer rothschild"/>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551"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states, "Either the application for renewal of the charter is granted, or the United States will find itself involved in a most disastrous </w:t>
                        </w:r>
                        <w:hyperlink r:id="rId552"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renewal bill clears the House of Represenatives by a single vote and becomes deadlocked in the Senate.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James Madison, a staunch opponent of the </w:t>
                        </w:r>
                        <w:hyperlink r:id="rId55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sends his Vice-President, George Clinton, to break the tie in the Senate which kills the </w:t>
                        </w:r>
                        <w:hyperlink r:id="rId55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1812 as </w:t>
                        </w:r>
                        <w:hyperlink r:id="rId555" w:anchor="promise" w:history="1">
                          <w:r w:rsidRPr="003B6146">
                            <w:rPr>
                              <w:rFonts w:eastAsia="Times New Roman" w:cs="Times New Roman"/>
                              <w:b/>
                              <w:bCs/>
                              <w:color w:val="000080"/>
                              <w:sz w:val="24"/>
                              <w:szCs w:val="24"/>
                              <w:u w:val="single"/>
                            </w:rPr>
                            <w:t>promised</w:t>
                          </w:r>
                        </w:hyperlink>
                        <w:r w:rsidRPr="003B6146">
                          <w:rPr>
                            <w:rFonts w:eastAsia="Times New Roman" w:cs="Times New Roman"/>
                            <w:b/>
                            <w:bCs/>
                            <w:color w:val="000000"/>
                            <w:sz w:val="24"/>
                            <w:szCs w:val="24"/>
                          </w:rPr>
                          <w:t xml:space="preserve"> by </w:t>
                        </w:r>
                        <w:hyperlink r:id="rId556"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as the charter for the First Bank of the United States is not renewed, thousands have to die and the British attack </w:t>
                        </w:r>
                        <w:hyperlink r:id="rId557"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As the British are still busy fighting </w:t>
                        </w:r>
                        <w:hyperlink r:id="rId558"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they are unable to mount much of an assault and the </w:t>
                        </w:r>
                        <w:hyperlink r:id="rId559"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ends in 1814 with </w:t>
                        </w:r>
                        <w:hyperlink r:id="rId560"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undefeated.</w:t>
                        </w:r>
                        <w:r w:rsidRPr="003B6146">
                          <w:rPr>
                            <w:rFonts w:eastAsia="Times New Roman" w:cs="Times New Roman"/>
                            <w:b/>
                            <w:bCs/>
                            <w:color w:val="000000"/>
                            <w:sz w:val="20"/>
                            <w:szCs w:val="20"/>
                          </w:rPr>
                          <w:t xml:space="preserve">{The British have too many </w:t>
                        </w:r>
                        <w:hyperlink r:id="rId561" w:anchor="war" w:history="1">
                          <w:r w:rsidRPr="003B6146">
                            <w:rPr>
                              <w:rFonts w:eastAsia="Times New Roman" w:cs="Times New Roman"/>
                              <w:b/>
                              <w:bCs/>
                              <w:color w:val="000080"/>
                              <w:sz w:val="20"/>
                              <w:szCs w:val="20"/>
                              <w:u w:val="single"/>
                            </w:rPr>
                            <w:t>war</w:t>
                          </w:r>
                        </w:hyperlink>
                        <w:r w:rsidRPr="003B6146">
                          <w:rPr>
                            <w:rFonts w:eastAsia="Times New Roman" w:cs="Times New Roman"/>
                            <w:b/>
                            <w:bCs/>
                            <w:color w:val="000000"/>
                            <w:sz w:val="20"/>
                            <w:szCs w:val="20"/>
                          </w:rPr>
                          <w:t xml:space="preserve"> fronts! This is the begining of the end of the British Empire!}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"Under the surface, the Rothschilds long had a powerful influence in dictating </w:t>
                        </w:r>
                        <w:hyperlink r:id="rId56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financial </w:t>
                        </w:r>
                        <w:hyperlink r:id="rId563"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The </w:t>
                        </w:r>
                        <w:hyperlink r:id="rId564"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records show that they were </w:t>
                        </w:r>
                        <w:hyperlink r:id="rId565" w:history="1">
                          <w:r w:rsidRPr="003B6146">
                            <w:rPr>
                              <w:rFonts w:eastAsia="Times New Roman" w:cs="Times New Roman"/>
                              <w:b/>
                              <w:bCs/>
                              <w:color w:val="000080"/>
                              <w:sz w:val="24"/>
                              <w:szCs w:val="24"/>
                              <w:u w:val="single"/>
                            </w:rPr>
                            <w:t>powers</w:t>
                          </w:r>
                        </w:hyperlink>
                        <w:r w:rsidRPr="003B6146">
                          <w:rPr>
                            <w:rFonts w:eastAsia="Times New Roman" w:cs="Times New Roman"/>
                            <w:b/>
                            <w:bCs/>
                            <w:color w:val="000000"/>
                            <w:sz w:val="24"/>
                            <w:szCs w:val="24"/>
                          </w:rPr>
                          <w:t xml:space="preserve"> in the old Bank of the United States." - Gustavus Myers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566"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form </w:t>
                        </w:r>
                        <w:hyperlink r:id="rId567" w:history="1">
                          <w:r w:rsidRPr="003B6146">
                            <w:rPr>
                              <w:rFonts w:eastAsia="Times New Roman" w:cs="Times New Roman"/>
                              <w:b/>
                              <w:bCs/>
                              <w:color w:val="000080"/>
                              <w:sz w:val="24"/>
                              <w:szCs w:val="24"/>
                              <w:u w:val="single"/>
                            </w:rPr>
                            <w:t>laws</w:t>
                          </w:r>
                        </w:hyperlink>
                        <w:r w:rsidRPr="003B6146">
                          <w:rPr>
                            <w:rFonts w:eastAsia="Times New Roman" w:cs="Times New Roman"/>
                            <w:b/>
                            <w:bCs/>
                            <w:color w:val="000000"/>
                            <w:sz w:val="24"/>
                            <w:szCs w:val="24"/>
                          </w:rPr>
                          <w:t xml:space="preserve">, and, </w:t>
                        </w:r>
                        <w:hyperlink r:id="rId568" w:anchor="talmudist" w:history="1">
                          <w:r w:rsidRPr="003B6146">
                            <w:rPr>
                              <w:rFonts w:eastAsia="Times New Roman" w:cs="Times New Roman"/>
                              <w:b/>
                              <w:bCs/>
                              <w:color w:val="000080"/>
                              <w:sz w:val="24"/>
                              <w:szCs w:val="24"/>
                              <w:u w:val="single"/>
                            </w:rPr>
                            <w:t>obeying their own laws</w:t>
                          </w:r>
                        </w:hyperlink>
                        <w:r w:rsidRPr="003B6146">
                          <w:rPr>
                            <w:rFonts w:eastAsia="Times New Roman" w:cs="Times New Roman"/>
                            <w:b/>
                            <w:bCs/>
                            <w:color w:val="000000"/>
                            <w:sz w:val="24"/>
                            <w:szCs w:val="24"/>
                          </w:rPr>
                          <w:t xml:space="preserve">, they evade those of their host country. </w:t>
                        </w:r>
                        <w:hyperlink r:id="rId569" w:anchor="bigot" w:history="1">
                          <w:r w:rsidRPr="003B6146">
                            <w:rPr>
                              <w:rFonts w:eastAsia="Times New Roman" w:cs="Times New Roman"/>
                              <w:b/>
                              <w:bCs/>
                              <w:color w:val="000080"/>
                              <w:sz w:val="24"/>
                              <w:szCs w:val="24"/>
                              <w:u w:val="single"/>
                            </w:rPr>
                            <w:t>The Jews always considered an oath regarding a Christian not binding.</w:t>
                          </w:r>
                        </w:hyperlink>
                        <w:r w:rsidRPr="003B6146">
                          <w:rPr>
                            <w:rFonts w:eastAsia="Times New Roman" w:cs="Times New Roman"/>
                            <w:b/>
                            <w:bCs/>
                            <w:color w:val="000000"/>
                            <w:sz w:val="24"/>
                            <w:szCs w:val="24"/>
                          </w:rPr>
                          <w:t xml:space="preserve"> During the </w:t>
                        </w:r>
                        <w:r w:rsidRPr="003B6146">
                          <w:rPr>
                            <w:rFonts w:eastAsia="Times New Roman" w:cs="Times New Roman"/>
                            <w:b/>
                            <w:bCs/>
                            <w:i/>
                            <w:iCs/>
                            <w:color w:val="000000"/>
                            <w:sz w:val="24"/>
                            <w:szCs w:val="24"/>
                          </w:rPr>
                          <w:t>Campaign of 1812</w:t>
                        </w:r>
                        <w:r w:rsidRPr="003B6146">
                          <w:rPr>
                            <w:rFonts w:eastAsia="Times New Roman" w:cs="Times New Roman"/>
                            <w:b/>
                            <w:bCs/>
                            <w:color w:val="000000"/>
                            <w:sz w:val="24"/>
                            <w:szCs w:val="24"/>
                          </w:rPr>
                          <w:t xml:space="preserve"> the </w:t>
                        </w:r>
                        <w:hyperlink r:id="rId570"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were spies, they were paid by both sides, they betrayed both sides."- Helmuth Karl Bernhard Graf von Moltke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1814 the Duke of Wellington's attacks and eventually forces </w:t>
                        </w:r>
                        <w:hyperlink r:id="rId571"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to abdicate. Louis XVIII is crowned King of France. </w:t>
                        </w:r>
                        <w:hyperlink r:id="rId572"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is exiled to the tiny island of Elba, off the coast of Italy.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1815 </w:t>
                        </w:r>
                        <w:hyperlink r:id="rId573"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escapes exile and returns to Paris. French troops are sent to capture him, but </w:t>
                        </w:r>
                        <w:hyperlink r:id="rId574"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uses his charisma to con-vince the soldiers to rally round him. The soldiers subsequently hail him as their Emperor once again. In March, </w:t>
                        </w:r>
                        <w:hyperlink r:id="rId575"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assembles an </w:t>
                        </w:r>
                        <w:hyperlink r:id="rId576" w:anchor="army" w:history="1">
                          <w:r w:rsidRPr="003B6146">
                            <w:rPr>
                              <w:rFonts w:eastAsia="Times New Roman" w:cs="Times New Roman"/>
                              <w:b/>
                              <w:bCs/>
                              <w:color w:val="000080"/>
                              <w:sz w:val="24"/>
                              <w:szCs w:val="24"/>
                              <w:u w:val="single"/>
                            </w:rPr>
                            <w:t>army</w:t>
                          </w:r>
                        </w:hyperlink>
                        <w:r w:rsidRPr="003B6146">
                          <w:rPr>
                            <w:rFonts w:eastAsia="Times New Roman" w:cs="Times New Roman"/>
                            <w:b/>
                            <w:bCs/>
                            <w:color w:val="000000"/>
                            <w:sz w:val="24"/>
                            <w:szCs w:val="24"/>
                          </w:rPr>
                          <w:t xml:space="preserve"> which the Duke of Wellington defeats in less than 90 days later at Waterloo. </w:t>
                        </w:r>
                        <w:hyperlink r:id="rId577"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sends a trusted courier, Rothworth, to Waterloo where he stays on the edge of the battlefield. Once the battle appears decided, Rothworth crosses the Channel, and delivers the news of Wellington's victory to </w:t>
                        </w:r>
                        <w:hyperlink r:id="rId578"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a full 24 hours before Wellington's own courier.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24" w:name="consuls"/>
                        <w:bookmarkEnd w:id="24"/>
                        <w:r w:rsidRPr="003B6146">
                          <w:rPr>
                            <w:rFonts w:eastAsia="Times New Roman" w:cs="Times New Roman"/>
                            <w:b/>
                            <w:bCs/>
                            <w:color w:val="000000"/>
                            <w:sz w:val="24"/>
                            <w:szCs w:val="24"/>
                          </w:rPr>
                          <w:fldChar w:fldCharType="begin"/>
                        </w:r>
                        <w:r w:rsidRPr="003B6146">
                          <w:rPr>
                            <w:rFonts w:eastAsia="Times New Roman" w:cs="Times New Roman"/>
                            <w:b/>
                            <w:bCs/>
                            <w:color w:val="000000"/>
                            <w:sz w:val="24"/>
                            <w:szCs w:val="24"/>
                          </w:rPr>
                          <w:instrText xml:space="preserve"> HYPERLINK "http://www.unique-design.net/library/nature/consequence/enterprise.html" \l "nathan" </w:instrText>
                        </w:r>
                        <w:r w:rsidRPr="003B6146">
                          <w:rPr>
                            <w:rFonts w:eastAsia="Times New Roman" w:cs="Times New Roman"/>
                            <w:b/>
                            <w:bCs/>
                            <w:color w:val="000000"/>
                            <w:sz w:val="24"/>
                            <w:szCs w:val="24"/>
                          </w:rPr>
                          <w:fldChar w:fldCharType="separate"/>
                        </w:r>
                        <w:r w:rsidRPr="003B6146">
                          <w:rPr>
                            <w:rFonts w:eastAsia="Times New Roman" w:cs="Times New Roman"/>
                            <w:b/>
                            <w:bCs/>
                            <w:color w:val="000080"/>
                            <w:sz w:val="24"/>
                            <w:szCs w:val="24"/>
                            <w:u w:val="single"/>
                          </w:rPr>
                          <w:t>Nathan Mayer Rothschild</w:t>
                        </w:r>
                        <w:r w:rsidRPr="003B6146">
                          <w:rPr>
                            <w:rFonts w:eastAsia="Times New Roman" w:cs="Times New Roman"/>
                            <w:b/>
                            <w:bCs/>
                            <w:color w:val="000000"/>
                            <w:sz w:val="24"/>
                            <w:szCs w:val="24"/>
                          </w:rPr>
                          <w:fldChar w:fldCharType="end"/>
                        </w:r>
                        <w:r w:rsidRPr="003B6146">
                          <w:rPr>
                            <w:rFonts w:eastAsia="Times New Roman" w:cs="Times New Roman"/>
                            <w:b/>
                            <w:bCs/>
                            <w:color w:val="000000"/>
                            <w:sz w:val="24"/>
                            <w:szCs w:val="24"/>
                          </w:rPr>
                          <w:t xml:space="preserve"> hurried to the London Stockmarket and stood in his usual position. All eyes were on him as the Rothschilds had a legendary communications network. </w:t>
                        </w:r>
                        <w:hyperlink r:id="rId579"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stood there looking forlorn (</w:t>
                        </w:r>
                        <w:hyperlink r:id="rId580" w:anchor="mimic" w:history="1">
                          <w:r w:rsidRPr="003B6146">
                            <w:rPr>
                              <w:rFonts w:eastAsia="Times New Roman" w:cs="Times New Roman"/>
                              <w:b/>
                              <w:bCs/>
                              <w:color w:val="000080"/>
                              <w:sz w:val="24"/>
                              <w:szCs w:val="24"/>
                              <w:u w:val="single"/>
                            </w:rPr>
                            <w:t>what an actor</w:t>
                          </w:r>
                        </w:hyperlink>
                        <w:r w:rsidRPr="003B6146">
                          <w:rPr>
                            <w:rFonts w:eastAsia="Times New Roman" w:cs="Times New Roman"/>
                            <w:b/>
                            <w:bCs/>
                            <w:color w:val="000000"/>
                            <w:sz w:val="24"/>
                            <w:szCs w:val="24"/>
                          </w:rPr>
                          <w:t xml:space="preserve">!) and suddenly started selling. The other traders </w:t>
                        </w:r>
                        <w:hyperlink r:id="rId581" w:history="1">
                          <w:r w:rsidRPr="003B6146">
                            <w:rPr>
                              <w:rFonts w:eastAsia="Times New Roman" w:cs="Times New Roman"/>
                              <w:b/>
                              <w:bCs/>
                              <w:color w:val="000080"/>
                              <w:sz w:val="24"/>
                              <w:szCs w:val="24"/>
                              <w:u w:val="single"/>
                            </w:rPr>
                            <w:t>believed</w:t>
                          </w:r>
                        </w:hyperlink>
                        <w:r w:rsidRPr="003B6146">
                          <w:rPr>
                            <w:rFonts w:eastAsia="Times New Roman" w:cs="Times New Roman"/>
                            <w:b/>
                            <w:bCs/>
                            <w:color w:val="000000"/>
                            <w:sz w:val="24"/>
                            <w:szCs w:val="24"/>
                          </w:rPr>
                          <w:t xml:space="preserve"> that this meant he had heard that </w:t>
                        </w:r>
                        <w:hyperlink r:id="rId582" w:anchor="napoleon" w:history="1">
                          <w:r w:rsidRPr="003B6146">
                            <w:rPr>
                              <w:rFonts w:eastAsia="Times New Roman" w:cs="Times New Roman"/>
                              <w:b/>
                              <w:bCs/>
                              <w:color w:val="000080"/>
                              <w:sz w:val="24"/>
                              <w:szCs w:val="24"/>
                              <w:u w:val="single"/>
                            </w:rPr>
                            <w:t>Napoleon Bonaparte</w:t>
                          </w:r>
                        </w:hyperlink>
                        <w:r w:rsidRPr="003B6146">
                          <w:rPr>
                            <w:rFonts w:eastAsia="Times New Roman" w:cs="Times New Roman"/>
                            <w:b/>
                            <w:bCs/>
                            <w:color w:val="000000"/>
                            <w:sz w:val="24"/>
                            <w:szCs w:val="24"/>
                          </w:rPr>
                          <w:t xml:space="preserve"> had won so they all started selling frantically. The </w:t>
                        </w:r>
                        <w:hyperlink r:id="rId583" w:history="1">
                          <w:r w:rsidRPr="003B6146">
                            <w:rPr>
                              <w:rFonts w:eastAsia="Times New Roman" w:cs="Times New Roman"/>
                              <w:b/>
                              <w:bCs/>
                              <w:color w:val="000080"/>
                              <w:sz w:val="24"/>
                              <w:szCs w:val="24"/>
                              <w:u w:val="single"/>
                            </w:rPr>
                            <w:t>market</w:t>
                          </w:r>
                        </w:hyperlink>
                        <w:r w:rsidRPr="003B6146">
                          <w:rPr>
                            <w:rFonts w:eastAsia="Times New Roman" w:cs="Times New Roman"/>
                            <w:b/>
                            <w:bCs/>
                            <w:color w:val="000000"/>
                            <w:sz w:val="24"/>
                            <w:szCs w:val="24"/>
                          </w:rPr>
                          <w:t xml:space="preserve"> subsequently plummets as everyone is selling their Consuls (British Government Bonds). </w:t>
                        </w:r>
                        <w:hyperlink r:id="rId584"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w:t>
                        </w:r>
                        <w:hyperlink r:id="rId585" w:history="1">
                          <w:r w:rsidRPr="003B6146">
                            <w:rPr>
                              <w:rFonts w:eastAsia="Times New Roman" w:cs="Times New Roman"/>
                              <w:b/>
                              <w:bCs/>
                              <w:color w:val="000080"/>
                              <w:sz w:val="24"/>
                              <w:szCs w:val="24"/>
                              <w:u w:val="single"/>
                            </w:rPr>
                            <w:t>secretly</w:t>
                          </w:r>
                        </w:hyperlink>
                        <w:r w:rsidRPr="003B6146">
                          <w:rPr>
                            <w:rFonts w:eastAsia="Times New Roman" w:cs="Times New Roman"/>
                            <w:b/>
                            <w:bCs/>
                            <w:color w:val="000000"/>
                            <w:sz w:val="24"/>
                            <w:szCs w:val="24"/>
                          </w:rPr>
                          <w:t xml:space="preserve"> started buying them all up through his agents on the floor, for a fraction of what they were worth only hours before. A lot of these consuls are converted to Bank of England stock. This is how </w:t>
                        </w:r>
                        <w:hyperlink r:id="rId586"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takes </w:t>
                        </w:r>
                        <w:hyperlink r:id="rId58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Bank of England </w:t>
                        </w:r>
                        <w:r w:rsidRPr="003B6146">
                          <w:rPr>
                            <w:rFonts w:eastAsia="Times New Roman" w:cs="Times New Roman"/>
                            <w:b/>
                            <w:bCs/>
                            <w:color w:val="000000"/>
                            <w:sz w:val="24"/>
                            <w:szCs w:val="24"/>
                          </w:rPr>
                          <w:lastRenderedPageBreak/>
                          <w:t xml:space="preserve">and the British </w:t>
                        </w:r>
                        <w:hyperlink r:id="rId58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t>
                        </w:r>
                        <w:hyperlink r:id="rId589"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married Hannah Barent-Cohen and was </w:t>
                        </w:r>
                        <w:hyperlink r:id="rId590" w:history="1">
                          <w:r w:rsidRPr="003B6146">
                            <w:rPr>
                              <w:rFonts w:eastAsia="Times New Roman" w:cs="Times New Roman"/>
                              <w:b/>
                              <w:bCs/>
                              <w:color w:val="000080"/>
                              <w:sz w:val="24"/>
                              <w:szCs w:val="24"/>
                              <w:u w:val="single"/>
                            </w:rPr>
                            <w:t>related</w:t>
                          </w:r>
                        </w:hyperlink>
                        <w:r w:rsidRPr="003B6146">
                          <w:rPr>
                            <w:rFonts w:eastAsia="Times New Roman" w:cs="Times New Roman"/>
                            <w:b/>
                            <w:bCs/>
                            <w:color w:val="000000"/>
                            <w:sz w:val="24"/>
                            <w:szCs w:val="24"/>
                          </w:rPr>
                          <w:t xml:space="preserve"> by marriage to </w:t>
                        </w:r>
                        <w:hyperlink r:id="rId591" w:history="1">
                          <w:r w:rsidRPr="003B6146">
                            <w:rPr>
                              <w:rFonts w:eastAsia="Times New Roman" w:cs="Times New Roman"/>
                              <w:b/>
                              <w:bCs/>
                              <w:color w:val="000080"/>
                              <w:sz w:val="24"/>
                              <w:szCs w:val="24"/>
                              <w:u w:val="single"/>
                            </w:rPr>
                            <w:t>Karl Marx</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100 years later, the </w:t>
                        </w:r>
                        <w:r w:rsidRPr="003B6146">
                          <w:rPr>
                            <w:rFonts w:eastAsia="Times New Roman" w:cs="Times New Roman"/>
                            <w:b/>
                            <w:bCs/>
                            <w:i/>
                            <w:iCs/>
                            <w:color w:val="000000"/>
                            <w:sz w:val="24"/>
                            <w:szCs w:val="24"/>
                          </w:rPr>
                          <w:t>New York Times</w:t>
                        </w:r>
                        <w:r w:rsidRPr="003B6146">
                          <w:rPr>
                            <w:rFonts w:eastAsia="Times New Roman" w:cs="Times New Roman"/>
                            <w:b/>
                            <w:bCs/>
                            <w:color w:val="000000"/>
                            <w:sz w:val="24"/>
                            <w:szCs w:val="24"/>
                          </w:rPr>
                          <w:t xml:space="preserve"> ran a story stating that </w:t>
                        </w:r>
                        <w:hyperlink r:id="rId592" w:anchor="nathan" w:history="1">
                          <w:r w:rsidRPr="003B6146">
                            <w:rPr>
                              <w:rFonts w:eastAsia="Times New Roman" w:cs="Times New Roman"/>
                              <w:b/>
                              <w:bCs/>
                              <w:color w:val="000080"/>
                              <w:sz w:val="24"/>
                              <w:szCs w:val="24"/>
                              <w:u w:val="single"/>
                            </w:rPr>
                            <w:t>Nathan Mayer Rothschild's</w:t>
                          </w:r>
                        </w:hyperlink>
                        <w:r w:rsidRPr="003B6146">
                          <w:rPr>
                            <w:rFonts w:eastAsia="Times New Roman" w:cs="Times New Roman"/>
                            <w:b/>
                            <w:bCs/>
                            <w:color w:val="000000"/>
                            <w:sz w:val="24"/>
                            <w:szCs w:val="24"/>
                          </w:rPr>
                          <w:t xml:space="preserve"> grandson had attempted to secure a court order to suppress a book with this "insider trading" story in it. The Rothschild family claimed the story was untrue and libelous, but the court denied the Rothschilds request and ordered the family to pay all court costs. </w:t>
                        </w:r>
                        <w:hyperlink r:id="rId593" w:anchor="nathan" w:history="1">
                          <w:r w:rsidRPr="003B6146">
                            <w:rPr>
                              <w:rFonts w:eastAsia="Times New Roman" w:cs="Times New Roman"/>
                              <w:b/>
                              <w:bCs/>
                              <w:color w:val="000080"/>
                              <w:sz w:val="24"/>
                              <w:szCs w:val="24"/>
                              <w:u w:val="single"/>
                            </w:rPr>
                            <w:t>Nathan Mayer Rothschild</w:t>
                          </w:r>
                        </w:hyperlink>
                        <w:r w:rsidRPr="003B6146">
                          <w:rPr>
                            <w:rFonts w:eastAsia="Times New Roman" w:cs="Times New Roman"/>
                            <w:b/>
                            <w:bCs/>
                            <w:color w:val="000000"/>
                            <w:sz w:val="24"/>
                            <w:szCs w:val="24"/>
                          </w:rPr>
                          <w:t xml:space="preserve"> openly bragged that in his 17 years in England he had increased his initial £20,000 stake given to him by his father, 2500 times to £50,000,000.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Some people ask, why do the </w:t>
                        </w:r>
                        <w:hyperlink r:id="rId594"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want </w:t>
                        </w:r>
                        <w:hyperlink r:id="rId595"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Simple, the </w:t>
                        </w:r>
                        <w:hyperlink r:id="rId59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finance both sides in a </w:t>
                        </w:r>
                        <w:hyperlink r:id="rId597"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The </w:t>
                        </w:r>
                        <w:hyperlink r:id="rId598"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do this because </w:t>
                        </w:r>
                        <w:hyperlink r:id="rId599"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is the biggest </w:t>
                        </w:r>
                        <w:hyperlink r:id="rId600"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generator of them all. A nation will borrow any amount for victory, even though the the </w:t>
                        </w:r>
                        <w:hyperlink r:id="rId60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have already pre-determined the outcome, because they fail to believe that the </w:t>
                        </w:r>
                        <w:hyperlink r:id="rId602"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have the capability to pre-determine the outcome. The ultimate loser is loaned just enough </w:t>
                        </w:r>
                        <w:hyperlink r:id="rId60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hold out a vain hope of victory and the ultimate winner is given enough to ensure that he does win.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{Note this clause in the </w:t>
                        </w:r>
                        <w:hyperlink r:id="rId604"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 </w:t>
                        </w:r>
                        <w:hyperlink r:id="rId605" w:anchor="debt" w:history="1">
                          <w:r w:rsidRPr="003B6146">
                            <w:rPr>
                              <w:rFonts w:eastAsia="Times New Roman" w:cs="Times New Roman"/>
                              <w:b/>
                              <w:bCs/>
                              <w:color w:val="000080"/>
                              <w:sz w:val="24"/>
                              <w:szCs w:val="24"/>
                              <w:u w:val="single"/>
                            </w:rPr>
                            <w:t>All debts contracted and engagements entered into, before the adoption of this Constitution, shall be as valid against the United States under this Constitution.</w:t>
                          </w:r>
                        </w:hyperlink>
                        <w:r w:rsidRPr="003B6146">
                          <w:rPr>
                            <w:rFonts w:eastAsia="Times New Roman" w:cs="Times New Roman"/>
                            <w:b/>
                            <w:bCs/>
                            <w:color w:val="000000"/>
                            <w:sz w:val="24"/>
                            <w:szCs w:val="24"/>
                          </w:rPr>
                          <w:t xml:space="preserve"> This assured repayment of loans if America lost the revolutionary war or in the event of a change of government. Note this clause in the Section 4 of the 14th Amendment to the Constitution: The validity of the public debt of the United States, authorized by law, ... </w:t>
                        </w:r>
                        <w:r w:rsidRPr="003B6146">
                          <w:rPr>
                            <w:rFonts w:eastAsia="Times New Roman" w:cs="Times New Roman"/>
                            <w:b/>
                            <w:bCs/>
                            <w:i/>
                            <w:iCs/>
                            <w:color w:val="000000"/>
                            <w:sz w:val="24"/>
                            <w:szCs w:val="24"/>
                          </w:rPr>
                          <w:t>shall not be questioned</w:t>
                        </w:r>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25" w:name="vanquish"/>
                        <w:bookmarkEnd w:id="25"/>
                        <w:r w:rsidRPr="003B6146">
                          <w:rPr>
                            <w:rFonts w:eastAsia="Times New Roman" w:cs="Times New Roman"/>
                            <w:b/>
                            <w:bCs/>
                            <w:color w:val="000000"/>
                            <w:sz w:val="24"/>
                            <w:szCs w:val="24"/>
                          </w:rPr>
                          <w:t xml:space="preserve">How does the </w:t>
                        </w:r>
                        <w:hyperlink r:id="rId606" w:history="1">
                          <w:r w:rsidRPr="003B6146">
                            <w:rPr>
                              <w:rFonts w:eastAsia="Times New Roman" w:cs="Times New Roman"/>
                              <w:b/>
                              <w:bCs/>
                              <w:color w:val="000080"/>
                              <w:sz w:val="24"/>
                              <w:szCs w:val="24"/>
                              <w:u w:val="single"/>
                            </w:rPr>
                            <w:t>international central banking cartel</w:t>
                          </w:r>
                        </w:hyperlink>
                        <w:r w:rsidRPr="003B6146">
                          <w:rPr>
                            <w:rFonts w:eastAsia="Times New Roman" w:cs="Times New Roman"/>
                            <w:b/>
                            <w:bCs/>
                            <w:color w:val="000000"/>
                            <w:sz w:val="24"/>
                            <w:szCs w:val="24"/>
                          </w:rPr>
                          <w:t xml:space="preserve"> ensure they get all their </w:t>
                        </w:r>
                        <w:hyperlink r:id="rId6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back? </w:t>
                        </w:r>
                        <w:r w:rsidRPr="003B6146">
                          <w:rPr>
                            <w:rFonts w:eastAsia="Times New Roman" w:cs="Times New Roman"/>
                            <w:b/>
                            <w:bCs/>
                            <w:i/>
                            <w:iCs/>
                            <w:color w:val="000000"/>
                            <w:sz w:val="24"/>
                            <w:szCs w:val="24"/>
                          </w:rPr>
                          <w:t xml:space="preserve">Loans are given on the guarantee that the victor will honor the </w:t>
                        </w:r>
                        <w:hyperlink r:id="rId608" w:anchor="dictatorship" w:history="1">
                          <w:r w:rsidRPr="003B6146">
                            <w:rPr>
                              <w:rFonts w:eastAsia="Times New Roman" w:cs="Times New Roman"/>
                              <w:b/>
                              <w:bCs/>
                              <w:i/>
                              <w:iCs/>
                              <w:color w:val="000080"/>
                              <w:sz w:val="24"/>
                              <w:szCs w:val="24"/>
                              <w:u w:val="single"/>
                            </w:rPr>
                            <w:t>debts</w:t>
                          </w:r>
                        </w:hyperlink>
                        <w:r w:rsidRPr="003B6146">
                          <w:rPr>
                            <w:rFonts w:eastAsia="Times New Roman" w:cs="Times New Roman"/>
                            <w:b/>
                            <w:bCs/>
                            <w:i/>
                            <w:iCs/>
                            <w:color w:val="000000"/>
                            <w:sz w:val="24"/>
                            <w:szCs w:val="24"/>
                          </w:rPr>
                          <w:t xml:space="preserve"> of the </w:t>
                        </w:r>
                        <w:hyperlink r:id="rId609" w:anchor="vanquish" w:history="1">
                          <w:r w:rsidRPr="003B6146">
                            <w:rPr>
                              <w:rFonts w:eastAsia="Times New Roman" w:cs="Times New Roman"/>
                              <w:b/>
                              <w:bCs/>
                              <w:i/>
                              <w:iCs/>
                              <w:color w:val="000080"/>
                              <w:sz w:val="24"/>
                              <w:szCs w:val="24"/>
                              <w:u w:val="single"/>
                            </w:rPr>
                            <w:t>vanquished</w:t>
                          </w:r>
                        </w:hyperlink>
                        <w:r w:rsidRPr="003B6146">
                          <w:rPr>
                            <w:rFonts w:eastAsia="Times New Roman" w:cs="Times New Roman"/>
                            <w:b/>
                            <w:bCs/>
                            <w:color w:val="000000"/>
                            <w:sz w:val="24"/>
                            <w:szCs w:val="24"/>
                          </w:rPr>
                          <w:t xml:space="preserve">. Never mind the thousands of troops that give their lives on the pretext the </w:t>
                        </w:r>
                        <w:hyperlink r:id="rId610" w:anchor="fight" w:history="1">
                          <w:r w:rsidRPr="003B6146">
                            <w:rPr>
                              <w:rFonts w:eastAsia="Times New Roman" w:cs="Times New Roman"/>
                              <w:b/>
                              <w:bCs/>
                              <w:color w:val="000080"/>
                              <w:sz w:val="24"/>
                              <w:szCs w:val="24"/>
                              <w:u w:val="single"/>
                            </w:rPr>
                            <w:t>fight</w:t>
                          </w:r>
                        </w:hyperlink>
                        <w:r w:rsidRPr="003B6146">
                          <w:rPr>
                            <w:rFonts w:eastAsia="Times New Roman" w:cs="Times New Roman"/>
                            <w:b/>
                            <w:bCs/>
                            <w:color w:val="000000"/>
                            <w:sz w:val="24"/>
                            <w:szCs w:val="24"/>
                          </w:rPr>
                          <w:t xml:space="preserve"> is for the </w:t>
                        </w:r>
                        <w:hyperlink r:id="rId611" w:anchor="honor" w:history="1">
                          <w:r w:rsidRPr="003B6146">
                            <w:rPr>
                              <w:rFonts w:eastAsia="Times New Roman" w:cs="Times New Roman"/>
                              <w:b/>
                              <w:bCs/>
                              <w:color w:val="000080"/>
                              <w:sz w:val="24"/>
                              <w:szCs w:val="24"/>
                              <w:u w:val="single"/>
                            </w:rPr>
                            <w:t>honor of their respective nations</w:t>
                          </w:r>
                        </w:hyperlink>
                        <w:r w:rsidRPr="003B6146">
                          <w:rPr>
                            <w:rFonts w:eastAsia="Times New Roman" w:cs="Times New Roman"/>
                            <w:b/>
                            <w:bCs/>
                            <w:color w:val="000000"/>
                            <w:sz w:val="24"/>
                            <w:szCs w:val="24"/>
                          </w:rPr>
                          <w:t xml:space="preserve">. During the period between the founding of the Bank of England in 1694 and </w:t>
                        </w:r>
                        <w:hyperlink r:id="rId612" w:anchor="napoleon" w:history="1">
                          <w:r w:rsidRPr="003B6146">
                            <w:rPr>
                              <w:rFonts w:eastAsia="Times New Roman" w:cs="Times New Roman"/>
                              <w:b/>
                              <w:bCs/>
                              <w:color w:val="000080"/>
                              <w:sz w:val="24"/>
                              <w:szCs w:val="24"/>
                              <w:u w:val="single"/>
                            </w:rPr>
                            <w:t>Napoleon Bonaparte's</w:t>
                          </w:r>
                        </w:hyperlink>
                        <w:r w:rsidRPr="003B6146">
                          <w:rPr>
                            <w:rFonts w:eastAsia="Times New Roman" w:cs="Times New Roman"/>
                            <w:b/>
                            <w:bCs/>
                            <w:color w:val="000000"/>
                            <w:sz w:val="24"/>
                            <w:szCs w:val="24"/>
                          </w:rPr>
                          <w:t xml:space="preserve"> defeat at Waterloo, England had been at </w:t>
                        </w:r>
                        <w:hyperlink r:id="rId613"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for 56 years, with much of the remaining time spent preparing for </w:t>
                        </w:r>
                        <w:hyperlink r:id="rId614"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(Eerily parallel to </w:t>
                        </w:r>
                        <w:hyperlink r:id="rId615"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after </w:t>
                        </w:r>
                        <w:hyperlink r:id="rId616"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 only in America it has been nearly one hundred years!)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you will look back at every </w:t>
                        </w:r>
                        <w:hyperlink r:id="rId617"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in Europe during the Nineteenth Century, you will see that they always ended with the establishment of a 'balance of </w:t>
                        </w:r>
                        <w:hyperlink r:id="rId618"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With every re-shuffling there was a balance of </w:t>
                        </w:r>
                        <w:hyperlink r:id="rId619"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in a new grouping around the House of Rothschild in England, France, or Austria. They grouped nations so that if any king got out of line a </w:t>
                        </w:r>
                        <w:hyperlink r:id="rId620"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would break out and the </w:t>
                        </w:r>
                        <w:hyperlink r:id="rId621"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would be decided by which way the financing went." - Stuart Crane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"Economics Professor Stuart Crane notes that there are two means used to collateralize loans to governments and kings. Whenever a business firm borrows big </w:t>
                        </w:r>
                        <w:hyperlink r:id="rId62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its creditor obtains a voice in management to protect the investment. Like a business, no government can borrow big </w:t>
                        </w:r>
                        <w:hyperlink r:id="rId62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unless willing to surrender to the creditor some measure of sovereignty as collateral. </w:t>
                        </w:r>
                        <w:hyperlink r:id="rId624" w:anchor="structural" w:history="1">
                          <w:r w:rsidRPr="003B6146">
                            <w:rPr>
                              <w:rFonts w:eastAsia="Times New Roman" w:cs="Times New Roman"/>
                              <w:b/>
                              <w:bCs/>
                              <w:color w:val="000080"/>
                              <w:sz w:val="24"/>
                              <w:szCs w:val="24"/>
                              <w:u w:val="single"/>
                            </w:rPr>
                            <w:t>Certainly international bankers who have loaned hundreds of billions of dollars to governments around the world command considerable influence in the policies of such governments.</w:t>
                          </w:r>
                        </w:hyperlink>
                        <w:r w:rsidRPr="003B6146">
                          <w:rPr>
                            <w:rFonts w:eastAsia="Times New Roman" w:cs="Times New Roman"/>
                            <w:b/>
                            <w:bCs/>
                            <w:color w:val="000000"/>
                            <w:sz w:val="24"/>
                            <w:szCs w:val="24"/>
                          </w:rPr>
                          <w:t>" - Gary Allen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1814 the heavy government borrowing to finance the War of 1812 lead to a shortage of capital reserves in existing banks which lead to the establishment of new banks, thus greatly expanding the money in circulation.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unregulated expansion leads Congress in 1816 to pass a bill permitting yet another privately owned </w:t>
                        </w:r>
                        <w:hyperlink r:id="rId625"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to regulate the money supply. This bank is called the, "Second Bank of the United States," and it's charter is a carbon copy of its predecessor, the First Bank of the United States. The United States government would once again supposedly own 20% of the shares of the bank. Their share was again paid up front into the new </w:t>
                        </w:r>
                        <w:hyperlink r:id="rId626"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and thanks to fraudulent fractional reserve lending, this is transformed into loans to the private investors who once again purchased the remaining 80% of the shares. Just as before the names of these investors are kept a </w:t>
                        </w:r>
                        <w:hyperlink r:id="rId627" w:history="1">
                          <w:r w:rsidRPr="003B6146">
                            <w:rPr>
                              <w:rFonts w:eastAsia="Times New Roman" w:cs="Times New Roman"/>
                              <w:b/>
                              <w:bCs/>
                              <w:color w:val="000080"/>
                              <w:sz w:val="24"/>
                              <w:szCs w:val="24"/>
                              <w:u w:val="single"/>
                            </w:rPr>
                            <w:t>secret</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Second Bank of the United States calls a halt to its expansion of the monetary supply and launches the painful process of contraction which in turn creates the Panic of 1819. The Panic of 1819 , the first major financial crisis in the United States after the depression of the late 1780s, resulted in widespread foreclosures, bank failures, unemployment, and a slump in agriculture and manufacturing.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Panic of 1819 marked the end of the economic expansion that had followed the War of 1812.</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1826 the talley stick is taken out of circulation in England.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1828 after 12 years during which the Second Bank of the United States, ruthlessly </w:t>
                        </w:r>
                        <w:hyperlink r:id="rId628" w:history="1">
                          <w:r w:rsidRPr="003B6146">
                            <w:rPr>
                              <w:rFonts w:eastAsia="Times New Roman" w:cs="Times New Roman"/>
                              <w:b/>
                              <w:bCs/>
                              <w:color w:val="000080"/>
                              <w:sz w:val="24"/>
                              <w:szCs w:val="24"/>
                              <w:u w:val="single"/>
                            </w:rPr>
                            <w:t>manipulated</w:t>
                          </w:r>
                        </w:hyperlink>
                        <w:r w:rsidRPr="003B6146">
                          <w:rPr>
                            <w:rFonts w:eastAsia="Times New Roman" w:cs="Times New Roman"/>
                            <w:b/>
                            <w:bCs/>
                            <w:color w:val="000000"/>
                            <w:sz w:val="24"/>
                            <w:szCs w:val="24"/>
                          </w:rPr>
                          <w:t xml:space="preserve"> the </w:t>
                        </w:r>
                        <w:hyperlink r:id="rId629"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630"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to the detriment of the people but to the benefit of the </w:t>
                        </w:r>
                        <w:hyperlink r:id="rId631"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the </w:t>
                        </w:r>
                        <w:hyperlink r:id="rId63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people had, unsurprisingly, had enough. Opponents of this </w:t>
                        </w:r>
                        <w:hyperlink r:id="rId63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nominated Senator Andrew Jackson of Tennessee to run for President. To the dismay of the </w:t>
                        </w:r>
                        <w:hyperlink r:id="rId634"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Andrew Jackson won the Presidency and made it quite clear he intended to kill the Second Bank of the United States at his first opportunity. Andrew Jackson started out during his first term in office, to root out the banks many minions from government service (much as </w:t>
                        </w:r>
                        <w:hyperlink r:id="rId635" w:anchor="expel" w:history="1">
                          <w:r w:rsidRPr="003B6146">
                            <w:rPr>
                              <w:rFonts w:eastAsia="Times New Roman" w:cs="Times New Roman"/>
                              <w:b/>
                              <w:bCs/>
                              <w:color w:val="000080"/>
                              <w:sz w:val="24"/>
                              <w:szCs w:val="24"/>
                              <w:u w:val="single"/>
                            </w:rPr>
                            <w:t>Adolf Hitler did when he came into power in Germany</w:t>
                          </w:r>
                        </w:hyperlink>
                        <w:r w:rsidRPr="003B6146">
                          <w:rPr>
                            <w:rFonts w:eastAsia="Times New Roman" w:cs="Times New Roman"/>
                            <w:b/>
                            <w:bCs/>
                            <w:color w:val="000000"/>
                            <w:sz w:val="24"/>
                            <w:szCs w:val="24"/>
                          </w:rPr>
                          <w:t>). To illustrate how deep this cancer was rooted in government, Andrew Jackson fired 2,000 of the 11,000 employees of the Federal government. (</w:t>
                        </w:r>
                        <w:hyperlink r:id="rId636" w:anchor="grant" w:history="1">
                          <w:r w:rsidRPr="003B6146">
                            <w:rPr>
                              <w:rFonts w:eastAsia="Times New Roman" w:cs="Times New Roman"/>
                              <w:b/>
                              <w:bCs/>
                              <w:color w:val="000080"/>
                              <w:sz w:val="24"/>
                              <w:szCs w:val="24"/>
                              <w:u w:val="single"/>
                            </w:rPr>
                            <w:t>Later Ulysses S. Grant fired the soulless money changers from the Treasury Department.</w:t>
                          </w:r>
                        </w:hyperlink>
                        <w:r w:rsidRPr="003B6146">
                          <w:rPr>
                            <w:rFonts w:eastAsia="Times New Roman" w:cs="Times New Roman"/>
                            <w:b/>
                            <w:bCs/>
                            <w:color w:val="000000"/>
                            <w:sz w:val="24"/>
                            <w:szCs w:val="24"/>
                          </w:rPr>
                          <w:t>)</w:t>
                        </w:r>
                        <w:r w:rsidRPr="003B6146">
                          <w:rPr>
                            <w:rFonts w:eastAsia="Times New Roman" w:cs="Times New Roman"/>
                            <w:color w:val="000000"/>
                            <w:sz w:val="24"/>
                            <w:szCs w:val="24"/>
                          </w:rPr>
                          <w:t xml:space="preserve"> </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r w:rsidRPr="003B6146">
                          <w:rPr>
                            <w:rFonts w:eastAsia="Times New Roman" w:cs="Times New Roman"/>
                            <w:b/>
                            <w:bCs/>
                            <w:color w:val="000000"/>
                            <w:sz w:val="27"/>
                            <w:szCs w:val="27"/>
                          </w:rPr>
                          <w:t xml:space="preserve">"The wicked arrogantly hunt down the poor. </w:t>
                        </w:r>
                        <w:r w:rsidRPr="003B6146">
                          <w:rPr>
                            <w:rFonts w:eastAsia="Times New Roman" w:cs="Times New Roman"/>
                            <w:b/>
                            <w:bCs/>
                            <w:color w:val="000000"/>
                            <w:sz w:val="27"/>
                            <w:szCs w:val="27"/>
                          </w:rPr>
                          <w:br/>
                          <w:t>Let them be caught in the evil they plan for others." - Psalm 10:2</w:t>
                        </w:r>
                      </w:p>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b/>
                            <w:bCs/>
                            <w:color w:val="000000"/>
                            <w:sz w:val="24"/>
                            <w:szCs w:val="24"/>
                          </w:rPr>
                          <w:t xml:space="preserve">In 1832 the Second Bank of the United States, asks Congress to pass a renewal of the bank's charter, four years early. Congress complies and sends the bill to Andrew Jackson for signing.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Andrew Jackson vetoes the bill and in his veto message he stated the following, "It is not our own citizens only who are to receive the bounty of our government. More than eight millions of the stock of the bank are held by foreigners. Is there no danger to our </w:t>
                        </w:r>
                        <w:hyperlink r:id="rId637" w:anchor="liberty" w:history="1">
                          <w:r w:rsidRPr="003B6146">
                            <w:rPr>
                              <w:rFonts w:eastAsia="Times New Roman" w:cs="Times New Roman"/>
                              <w:b/>
                              <w:bCs/>
                              <w:color w:val="000080"/>
                              <w:sz w:val="24"/>
                              <w:szCs w:val="24"/>
                              <w:u w:val="single"/>
                            </w:rPr>
                            <w:t>liberty</w:t>
                          </w:r>
                        </w:hyperlink>
                        <w:r w:rsidRPr="003B6146">
                          <w:rPr>
                            <w:rFonts w:eastAsia="Times New Roman" w:cs="Times New Roman"/>
                            <w:b/>
                            <w:bCs/>
                            <w:color w:val="000000"/>
                            <w:sz w:val="24"/>
                            <w:szCs w:val="24"/>
                          </w:rPr>
                          <w:t xml:space="preserve"> and independence in a bank that in its </w:t>
                        </w:r>
                        <w:hyperlink r:id="rId638" w:history="1">
                          <w:r w:rsidRPr="003B6146">
                            <w:rPr>
                              <w:rFonts w:eastAsia="Times New Roman" w:cs="Times New Roman"/>
                              <w:b/>
                              <w:bCs/>
                              <w:color w:val="000080"/>
                              <w:sz w:val="24"/>
                              <w:szCs w:val="24"/>
                              <w:u w:val="single"/>
                            </w:rPr>
                            <w:t>nature</w:t>
                          </w:r>
                        </w:hyperlink>
                        <w:r w:rsidRPr="003B6146">
                          <w:rPr>
                            <w:rFonts w:eastAsia="Times New Roman" w:cs="Times New Roman"/>
                            <w:b/>
                            <w:bCs/>
                            <w:color w:val="000000"/>
                            <w:sz w:val="24"/>
                            <w:szCs w:val="24"/>
                          </w:rPr>
                          <w:t xml:space="preserve"> has so little to bind it to our country?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639" w:history="1">
                          <w:r w:rsidRPr="003B6146">
                            <w:rPr>
                              <w:rFonts w:eastAsia="Times New Roman" w:cs="Times New Roman"/>
                              <w:b/>
                              <w:bCs/>
                              <w:color w:val="000080"/>
                              <w:sz w:val="24"/>
                              <w:szCs w:val="24"/>
                              <w:u w:val="single"/>
                            </w:rPr>
                            <w:t>Controlling</w:t>
                          </w:r>
                        </w:hyperlink>
                        <w:r w:rsidRPr="003B6146">
                          <w:rPr>
                            <w:rFonts w:eastAsia="Times New Roman" w:cs="Times New Roman"/>
                            <w:b/>
                            <w:bCs/>
                            <w:color w:val="000000"/>
                            <w:sz w:val="24"/>
                            <w:szCs w:val="24"/>
                          </w:rPr>
                          <w:t xml:space="preserve"> our currency, receiving our public monies, and holding thousands of our citizens in dependence ... would be more formidable and dangerous than a </w:t>
                        </w:r>
                        <w:hyperlink r:id="rId640" w:anchor="military" w:history="1">
                          <w:r w:rsidRPr="003B6146">
                            <w:rPr>
                              <w:rFonts w:eastAsia="Times New Roman" w:cs="Times New Roman"/>
                              <w:b/>
                              <w:bCs/>
                              <w:color w:val="000080"/>
                              <w:sz w:val="24"/>
                              <w:szCs w:val="24"/>
                              <w:u w:val="single"/>
                            </w:rPr>
                            <w:t>military</w:t>
                          </w:r>
                        </w:hyperlink>
                        <w:r w:rsidRPr="003B6146">
                          <w:rPr>
                            <w:rFonts w:eastAsia="Times New Roman" w:cs="Times New Roman"/>
                            <w:b/>
                            <w:bCs/>
                            <w:color w:val="000000"/>
                            <w:sz w:val="24"/>
                            <w:szCs w:val="24"/>
                          </w:rPr>
                          <w:t xml:space="preserve"> </w:t>
                        </w:r>
                        <w:hyperlink r:id="rId641"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of the </w:t>
                        </w:r>
                        <w:hyperlink r:id="rId642" w:anchor="enemy" w:history="1">
                          <w:r w:rsidRPr="003B6146">
                            <w:rPr>
                              <w:rFonts w:eastAsia="Times New Roman" w:cs="Times New Roman"/>
                              <w:b/>
                              <w:bCs/>
                              <w:color w:val="000080"/>
                              <w:sz w:val="24"/>
                              <w:szCs w:val="24"/>
                              <w:u w:val="single"/>
                            </w:rPr>
                            <w:t>enemy</w:t>
                          </w:r>
                        </w:hyperlink>
                        <w:r w:rsidRPr="003B6146">
                          <w:rPr>
                            <w:rFonts w:eastAsia="Times New Roman" w:cs="Times New Roman"/>
                            <w:b/>
                            <w:bCs/>
                            <w:color w:val="000000"/>
                            <w:sz w:val="24"/>
                            <w:szCs w:val="24"/>
                          </w:rPr>
                          <w:t xml:space="preserve">. If government would confine itself to equal protection, and, as </w:t>
                        </w:r>
                        <w:hyperlink r:id="rId643" w:history="1">
                          <w:r w:rsidRPr="003B6146">
                            <w:rPr>
                              <w:rFonts w:eastAsia="Times New Roman" w:cs="Times New Roman"/>
                              <w:b/>
                              <w:bCs/>
                              <w:color w:val="000080"/>
                              <w:sz w:val="24"/>
                              <w:szCs w:val="24"/>
                              <w:u w:val="single"/>
                            </w:rPr>
                            <w:t>Heaven</w:t>
                          </w:r>
                        </w:hyperlink>
                        <w:r w:rsidRPr="003B6146">
                          <w:rPr>
                            <w:rFonts w:eastAsia="Times New Roman" w:cs="Times New Roman"/>
                            <w:b/>
                            <w:bCs/>
                            <w:color w:val="000000"/>
                            <w:sz w:val="24"/>
                            <w:szCs w:val="24"/>
                          </w:rPr>
                          <w:t xml:space="preserve"> does its </w:t>
                        </w:r>
                        <w:hyperlink r:id="rId644" w:anchor="rain" w:history="1">
                          <w:r w:rsidRPr="003B6146">
                            <w:rPr>
                              <w:rFonts w:eastAsia="Times New Roman" w:cs="Times New Roman"/>
                              <w:b/>
                              <w:bCs/>
                              <w:color w:val="000080"/>
                              <w:sz w:val="24"/>
                              <w:szCs w:val="24"/>
                              <w:u w:val="single"/>
                            </w:rPr>
                            <w:t>rains</w:t>
                          </w:r>
                        </w:hyperlink>
                        <w:r w:rsidRPr="003B6146">
                          <w:rPr>
                            <w:rFonts w:eastAsia="Times New Roman" w:cs="Times New Roman"/>
                            <w:b/>
                            <w:bCs/>
                            <w:color w:val="000000"/>
                            <w:sz w:val="24"/>
                            <w:szCs w:val="24"/>
                          </w:rPr>
                          <w:t xml:space="preserve">, shower the favor alike on the high and the low, the rich and the poor, it would be an unqualified blessing. In the act before me there seems to be wide and unnecessary departure from these </w:t>
                        </w:r>
                        <w:hyperlink r:id="rId645" w:history="1">
                          <w:r w:rsidRPr="003B6146">
                            <w:rPr>
                              <w:rFonts w:eastAsia="Times New Roman" w:cs="Times New Roman"/>
                              <w:b/>
                              <w:bCs/>
                              <w:color w:val="000080"/>
                              <w:sz w:val="24"/>
                              <w:szCs w:val="24"/>
                              <w:u w:val="single"/>
                            </w:rPr>
                            <w:t>just</w:t>
                          </w:r>
                        </w:hyperlink>
                        <w:r w:rsidRPr="003B6146">
                          <w:rPr>
                            <w:rFonts w:eastAsia="Times New Roman" w:cs="Times New Roman"/>
                            <w:b/>
                            <w:bCs/>
                            <w:color w:val="000000"/>
                            <w:sz w:val="24"/>
                            <w:szCs w:val="24"/>
                          </w:rPr>
                          <w:t xml:space="preserve"> principles."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July, Congress is unable to override Andrew Jackson's veto. Andrew Jackson then stood for re-election and for the first time in </w:t>
                        </w:r>
                        <w:hyperlink r:id="rId646"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history he took his argument directly to the people by taking his re-election campaign on the road. His campaign slogan was, "Jackson And No Bank!"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647"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pour over $3,000,000 into Andrew Jackson opponent's campaign Senator Henry Clays' campaign. Andrew Jackson is re-elected by a landslide.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Andrew Jackson </w:t>
                        </w:r>
                        <w:hyperlink r:id="rId648" w:history="1">
                          <w:r w:rsidRPr="003B6146">
                            <w:rPr>
                              <w:rFonts w:eastAsia="Times New Roman" w:cs="Times New Roman"/>
                              <w:b/>
                              <w:bCs/>
                              <w:color w:val="000080"/>
                              <w:sz w:val="24"/>
                              <w:szCs w:val="24"/>
                              <w:u w:val="single"/>
                            </w:rPr>
                            <w:t>knew</w:t>
                          </w:r>
                        </w:hyperlink>
                        <w:r w:rsidRPr="003B6146">
                          <w:rPr>
                            <w:rFonts w:eastAsia="Times New Roman" w:cs="Times New Roman"/>
                            <w:b/>
                            <w:bCs/>
                            <w:color w:val="000000"/>
                            <w:sz w:val="24"/>
                            <w:szCs w:val="24"/>
                          </w:rPr>
                          <w:t xml:space="preserve"> the battle was only </w:t>
                        </w:r>
                        <w:hyperlink r:id="rId649" w:history="1">
                          <w:r w:rsidRPr="003B6146">
                            <w:rPr>
                              <w:rFonts w:eastAsia="Times New Roman" w:cs="Times New Roman"/>
                              <w:b/>
                              <w:bCs/>
                              <w:color w:val="000080"/>
                              <w:sz w:val="24"/>
                              <w:szCs w:val="24"/>
                              <w:u w:val="single"/>
                            </w:rPr>
                            <w:t>beginning</w:t>
                          </w:r>
                        </w:hyperlink>
                        <w:r w:rsidRPr="003B6146">
                          <w:rPr>
                            <w:rFonts w:eastAsia="Times New Roman" w:cs="Times New Roman"/>
                            <w:b/>
                            <w:bCs/>
                            <w:color w:val="000000"/>
                            <w:sz w:val="24"/>
                            <w:szCs w:val="24"/>
                          </w:rPr>
                          <w:t xml:space="preserve"> however, and following his victory he stated, "The hydra of </w:t>
                        </w:r>
                        <w:hyperlink r:id="rId650" w:history="1">
                          <w:r w:rsidRPr="003B6146">
                            <w:rPr>
                              <w:rFonts w:eastAsia="Times New Roman" w:cs="Times New Roman"/>
                              <w:b/>
                              <w:bCs/>
                              <w:color w:val="000080"/>
                              <w:sz w:val="24"/>
                              <w:szCs w:val="24"/>
                              <w:u w:val="single"/>
                            </w:rPr>
                            <w:t>corruption</w:t>
                          </w:r>
                        </w:hyperlink>
                        <w:r w:rsidRPr="003B6146">
                          <w:rPr>
                            <w:rFonts w:eastAsia="Times New Roman" w:cs="Times New Roman"/>
                            <w:b/>
                            <w:bCs/>
                            <w:color w:val="000000"/>
                            <w:sz w:val="24"/>
                            <w:szCs w:val="24"/>
                          </w:rPr>
                          <w:t xml:space="preserve"> is only scotched, not dead!"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1833 Andrew Jackson appoints Roger B. Taney as Secretary of State for the Treasury, with instructions to start removing the government's </w:t>
                        </w:r>
                        <w:hyperlink r:id="rId651"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from the Second Bank of the United States. Andrew Jackson's previous two Secretaries of State for the Treasury, William J. Duane and Louis McLane had both refused to comply with </w:t>
                        </w:r>
                        <w:r w:rsidRPr="003B6146">
                          <w:rPr>
                            <w:rFonts w:eastAsia="Times New Roman" w:cs="Times New Roman"/>
                            <w:b/>
                            <w:bCs/>
                            <w:color w:val="000000"/>
                            <w:sz w:val="24"/>
                            <w:szCs w:val="24"/>
                          </w:rPr>
                          <w:lastRenderedPageBreak/>
                          <w:t xml:space="preserve">Andrew Jackson's request and were fired as a result. However the head of the Second Bank of the United States, Nicholas Biddle, uses his influence to get the Senate to reject Roger B. Taney's nomination and even threatens to cause a depression if the Bank was not re-chartered.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worthy President thinks that because he has scalped Indians and imprisoned judges, he is to have his way with the Bank. He is mistaken."- Nicholas Biddle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Nicholas Biddle then went on to brazenly admit that the </w:t>
                        </w:r>
                        <w:hyperlink r:id="rId65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was intending to make </w:t>
                        </w:r>
                        <w:hyperlink r:id="rId65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scarce in order to force the hand of Congress into re-chartering the bank.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"Nothing but widespread suffering will produce any effect on Congress. Our only safety is pursuing a steady course of firm restriction - and I have no doubt that such a course will ultimately lead to restoration of the currency and re-charter of the Bank." - Nicholas Biddle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Nicholas Biddle proves to </w:t>
                        </w:r>
                        <w:hyperlink r:id="rId654" w:history="1">
                          <w:r w:rsidRPr="003B6146">
                            <w:rPr>
                              <w:rFonts w:eastAsia="Times New Roman" w:cs="Times New Roman"/>
                              <w:b/>
                              <w:bCs/>
                              <w:color w:val="000080"/>
                              <w:sz w:val="24"/>
                              <w:szCs w:val="24"/>
                              <w:u w:val="single"/>
                            </w:rPr>
                            <w:t>the world</w:t>
                          </w:r>
                        </w:hyperlink>
                        <w:r w:rsidRPr="003B6146">
                          <w:rPr>
                            <w:rFonts w:eastAsia="Times New Roman" w:cs="Times New Roman"/>
                            <w:b/>
                            <w:bCs/>
                            <w:color w:val="000000"/>
                            <w:sz w:val="24"/>
                            <w:szCs w:val="24"/>
                          </w:rPr>
                          <w:t xml:space="preserve"> what </w:t>
                        </w:r>
                        <w:hyperlink r:id="rId655"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and the </w:t>
                        </w:r>
                        <w:hyperlink r:id="rId656"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are really about.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26" w:name="contract"/>
                        <w:bookmarkEnd w:id="26"/>
                        <w:r w:rsidRPr="003B6146">
                          <w:rPr>
                            <w:rFonts w:eastAsia="Times New Roman" w:cs="Times New Roman"/>
                            <w:b/>
                            <w:bCs/>
                            <w:color w:val="000000"/>
                            <w:sz w:val="24"/>
                            <w:szCs w:val="24"/>
                          </w:rPr>
                          <w:t xml:space="preserve">Nicholas Biddle makes good on his </w:t>
                        </w:r>
                        <w:hyperlink r:id="rId657" w:history="1">
                          <w:r w:rsidRPr="003B6146">
                            <w:rPr>
                              <w:rFonts w:eastAsia="Times New Roman" w:cs="Times New Roman"/>
                              <w:b/>
                              <w:bCs/>
                              <w:color w:val="000080"/>
                              <w:sz w:val="24"/>
                              <w:szCs w:val="24"/>
                              <w:u w:val="single"/>
                            </w:rPr>
                            <w:t>word</w:t>
                          </w:r>
                        </w:hyperlink>
                        <w:r w:rsidRPr="003B6146">
                          <w:rPr>
                            <w:rFonts w:eastAsia="Times New Roman" w:cs="Times New Roman"/>
                            <w:b/>
                            <w:bCs/>
                            <w:color w:val="000000"/>
                            <w:sz w:val="24"/>
                            <w:szCs w:val="24"/>
                          </w:rPr>
                          <w:t xml:space="preserve">, and the Second Bank of the United States, sharply contracts the </w:t>
                        </w:r>
                        <w:hyperlink r:id="rId65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by calling in old loans and refusing to issue new ones. </w:t>
                        </w:r>
                        <w:hyperlink r:id="rId659" w:history="1">
                          <w:r w:rsidRPr="003B6146">
                            <w:rPr>
                              <w:rFonts w:eastAsia="Times New Roman" w:cs="Times New Roman"/>
                              <w:b/>
                              <w:bCs/>
                              <w:color w:val="000080"/>
                              <w:sz w:val="24"/>
                              <w:szCs w:val="24"/>
                              <w:u w:val="single"/>
                            </w:rPr>
                            <w:t>Naturally</w:t>
                          </w:r>
                        </w:hyperlink>
                        <w:r w:rsidRPr="003B6146">
                          <w:rPr>
                            <w:rFonts w:eastAsia="Times New Roman" w:cs="Times New Roman"/>
                            <w:b/>
                            <w:bCs/>
                            <w:color w:val="000000"/>
                            <w:sz w:val="24"/>
                            <w:szCs w:val="24"/>
                          </w:rPr>
                          <w:t xml:space="preserve"> a financial panic ensued, followed by </w:t>
                        </w:r>
                        <w:hyperlink r:id="rId660"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being plunged into a depression.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Nicholas Biddle then unashamedly blames Andrew Jackson for the crash, claiming that it was Andrew Jackson's withdrawal of federal funds that had caused it. This crash plunged wages and prices, unemployment soars along with </w:t>
                        </w:r>
                        <w:hyperlink r:id="rId661" w:anchor="bankrupt" w:history="1">
                          <w:r w:rsidRPr="003B6146">
                            <w:rPr>
                              <w:rFonts w:eastAsia="Times New Roman" w:cs="Times New Roman"/>
                              <w:b/>
                              <w:bCs/>
                              <w:color w:val="000080"/>
                              <w:sz w:val="24"/>
                              <w:szCs w:val="24"/>
                              <w:u w:val="single"/>
                            </w:rPr>
                            <w:t>business bankruptcies</w:t>
                          </w:r>
                        </w:hyperlink>
                        <w:r w:rsidRPr="003B6146">
                          <w:rPr>
                            <w:rFonts w:eastAsia="Times New Roman" w:cs="Times New Roman"/>
                            <w:b/>
                            <w:bCs/>
                            <w:color w:val="000000"/>
                            <w:sz w:val="24"/>
                            <w:szCs w:val="24"/>
                          </w:rPr>
                          <w:t xml:space="preserve">. The United States is in uproar. </w:t>
                        </w:r>
                        <w:hyperlink r:id="rId662" w:anchor="newspaper" w:history="1">
                          <w:r w:rsidRPr="003B6146">
                            <w:rPr>
                              <w:rFonts w:eastAsia="Times New Roman" w:cs="Times New Roman"/>
                              <w:b/>
                              <w:bCs/>
                              <w:color w:val="000080"/>
                              <w:sz w:val="24"/>
                              <w:szCs w:val="24"/>
                              <w:u w:val="single"/>
                            </w:rPr>
                            <w:t>Newspaper</w:t>
                          </w:r>
                        </w:hyperlink>
                        <w:r w:rsidRPr="003B6146">
                          <w:rPr>
                            <w:rFonts w:eastAsia="Times New Roman" w:cs="Times New Roman"/>
                            <w:b/>
                            <w:bCs/>
                            <w:color w:val="000000"/>
                            <w:sz w:val="24"/>
                            <w:szCs w:val="24"/>
                          </w:rPr>
                          <w:t xml:space="preserve"> editors blast Andrew Jackson in editorials.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the fall of 1833 the removal of the deposits was made, and the Panic of 1834 followed. The bank, by October, 1834, had contracted it circulation nearly 20 per cent. When its attempt to coerce a restoration of the deposits and a renewal of the charter failed it commenced an expansion. The great expansion produced the disastrous excesses of 1835 and 1836. The bank is justly responsible for the for the whole amount of the expansion from the lowest point of contraction in 1834." - Samuel Jones Tilden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1835 Congress assembles what was called the, "Panic Session," and on March 27 Andrew Jackson was officially censured by Congress for withdrawing funds from the Second Bank of the United States, in a vote which passed the Senate by 26 to 20.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was the first time a President had ever been censured by Congress and Andrew Jackson stated of the the </w:t>
                        </w:r>
                        <w:hyperlink r:id="rId663"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"You are a </w:t>
                        </w:r>
                        <w:hyperlink r:id="rId664" w:history="1">
                          <w:r w:rsidRPr="003B6146">
                            <w:rPr>
                              <w:rFonts w:eastAsia="Times New Roman" w:cs="Times New Roman"/>
                              <w:b/>
                              <w:bCs/>
                              <w:color w:val="000080"/>
                              <w:sz w:val="24"/>
                              <w:szCs w:val="24"/>
                              <w:u w:val="single"/>
                            </w:rPr>
                            <w:t>den of thieves and vipers</w:t>
                          </w:r>
                        </w:hyperlink>
                        <w:r w:rsidRPr="003B6146">
                          <w:rPr>
                            <w:rFonts w:eastAsia="Times New Roman" w:cs="Times New Roman"/>
                            <w:b/>
                            <w:bCs/>
                            <w:color w:val="000000"/>
                            <w:sz w:val="24"/>
                            <w:szCs w:val="24"/>
                          </w:rPr>
                          <w:t xml:space="preserve">, and I intend to rout you out, and by the </w:t>
                        </w:r>
                        <w:hyperlink r:id="rId665" w:anchor="eternal" w:history="1">
                          <w:r w:rsidRPr="003B6146">
                            <w:rPr>
                              <w:rFonts w:eastAsia="Times New Roman" w:cs="Times New Roman"/>
                              <w:b/>
                              <w:bCs/>
                              <w:color w:val="000080"/>
                              <w:sz w:val="24"/>
                              <w:szCs w:val="24"/>
                              <w:u w:val="single"/>
                            </w:rPr>
                            <w:t>eternal</w:t>
                          </w:r>
                        </w:hyperlink>
                        <w:r w:rsidRPr="003B6146">
                          <w:rPr>
                            <w:rFonts w:eastAsia="Times New Roman" w:cs="Times New Roman"/>
                            <w:b/>
                            <w:bCs/>
                            <w:color w:val="000000"/>
                            <w:sz w:val="24"/>
                            <w:szCs w:val="24"/>
                          </w:rPr>
                          <w:t xml:space="preserve"> </w:t>
                        </w:r>
                        <w:hyperlink r:id="rId666" w:anchor="god" w:history="1">
                          <w:r w:rsidRPr="003B6146">
                            <w:rPr>
                              <w:rFonts w:eastAsia="Times New Roman" w:cs="Times New Roman"/>
                              <w:b/>
                              <w:bCs/>
                              <w:color w:val="000080"/>
                              <w:sz w:val="24"/>
                              <w:szCs w:val="24"/>
                              <w:u w:val="single"/>
                            </w:rPr>
                            <w:t>God</w:t>
                          </w:r>
                        </w:hyperlink>
                        <w:r w:rsidRPr="003B6146">
                          <w:rPr>
                            <w:rFonts w:eastAsia="Times New Roman" w:cs="Times New Roman"/>
                            <w:b/>
                            <w:bCs/>
                            <w:color w:val="000000"/>
                            <w:sz w:val="24"/>
                            <w:szCs w:val="24"/>
                          </w:rPr>
                          <w:t xml:space="preserve">, I will rout you out."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Pennsylvania Governor, George Wolf, came out in support of Andrew Jackson and strongly criticized the the Second Bank of the United States. This, coupled with the fact that Nicholas Biddle had been caught boasting in public about the bank's plan to crash the </w:t>
                        </w:r>
                        <w:hyperlink r:id="rId667"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668"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caused a shift in </w:t>
                        </w:r>
                        <w:hyperlink r:id="rId669"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of Andrew Jackson's action. In a complete about turn on April 4, the House of Representatives voted 134 to 82 against re-chartering the Second Bank of the United States. This was followed by another strong vote which established a special committee to investigate whether the Second Bank of the United States had caused the crash. However, when the investigating committee arrived at the bank's door in Philadelphia with a subpoena authorizing them to inspect the books, Nicholas Biddle refused to give them up, or allow inspection of correspondence with Congressmen relating to their personal loans and advancements he had made to them. Nicholas Biddle also refused to testify before the committee back in Washington.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1836 the Charter for the Second Bank of the United States expires, and the bank ceases functioning as America's </w:t>
                        </w:r>
                        <w:hyperlink r:id="rId670"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Nicholas Biddle was later arrested and charged with fraud. Nicholas Biddle was tried and acquitted but died in 1844 still battling civil suits.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r>
                        <w:bookmarkStart w:id="27" w:name="liquidity"/>
                        <w:bookmarkStart w:id="28" w:name="1837"/>
                        <w:bookmarkEnd w:id="27"/>
                        <w:bookmarkEnd w:id="28"/>
                        <w:r w:rsidRPr="003B6146">
                          <w:rPr>
                            <w:rFonts w:eastAsia="Times New Roman" w:cs="Times New Roman"/>
                            <w:b/>
                            <w:bCs/>
                            <w:color w:val="000000"/>
                            <w:sz w:val="24"/>
                            <w:szCs w:val="24"/>
                          </w:rPr>
                          <w:t xml:space="preserve">In </w:t>
                        </w:r>
                        <w:hyperlink r:id="rId671" w:anchor="1837" w:history="1">
                          <w:r w:rsidRPr="003B6146">
                            <w:rPr>
                              <w:rFonts w:eastAsia="Times New Roman" w:cs="Times New Roman"/>
                              <w:b/>
                              <w:bCs/>
                              <w:color w:val="000080"/>
                              <w:sz w:val="24"/>
                              <w:szCs w:val="24"/>
                              <w:u w:val="single"/>
                            </w:rPr>
                            <w:t>1837</w:t>
                          </w:r>
                        </w:hyperlink>
                        <w:r w:rsidRPr="003B6146">
                          <w:rPr>
                            <w:rFonts w:eastAsia="Times New Roman" w:cs="Times New Roman"/>
                            <w:b/>
                            <w:bCs/>
                            <w:color w:val="000000"/>
                            <w:sz w:val="24"/>
                            <w:szCs w:val="24"/>
                          </w:rPr>
                          <w:t xml:space="preserve"> the Bank of England increases the interest rate paid to </w:t>
                        </w:r>
                        <w:hyperlink r:id="rId672" w:anchor="deposit" w:history="1">
                          <w:r w:rsidRPr="003B6146">
                            <w:rPr>
                              <w:rFonts w:eastAsia="Times New Roman" w:cs="Times New Roman"/>
                              <w:b/>
                              <w:bCs/>
                              <w:color w:val="000080"/>
                              <w:sz w:val="24"/>
                              <w:szCs w:val="24"/>
                              <w:u w:val="single"/>
                            </w:rPr>
                            <w:t>depositors</w:t>
                          </w:r>
                        </w:hyperlink>
                        <w:r w:rsidRPr="003B6146">
                          <w:rPr>
                            <w:rFonts w:eastAsia="Times New Roman" w:cs="Times New Roman"/>
                            <w:b/>
                            <w:bCs/>
                            <w:color w:val="000000"/>
                            <w:sz w:val="24"/>
                            <w:szCs w:val="24"/>
                          </w:rPr>
                          <w:t xml:space="preserve"> effectively curtailing investment in </w:t>
                        </w:r>
                        <w:hyperlink r:id="rId673"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in response to Andrew Jackson refusing to renew the </w:t>
                        </w:r>
                        <w:hyperlink r:id="rId67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charter. </w:t>
                        </w:r>
                        <w:hyperlink r:id="rId675" w:anchor="liquidity" w:history="1">
                          <w:r w:rsidRPr="003B6146">
                            <w:rPr>
                              <w:rFonts w:eastAsia="Times New Roman" w:cs="Times New Roman"/>
                              <w:b/>
                              <w:bCs/>
                              <w:color w:val="000080"/>
                              <w:sz w:val="24"/>
                              <w:szCs w:val="24"/>
                              <w:u w:val="single"/>
                            </w:rPr>
                            <w:t>Lack of liquidity in the credit market due to the withdrawal of funds</w:t>
                          </w:r>
                        </w:hyperlink>
                        <w:r w:rsidRPr="003B6146">
                          <w:rPr>
                            <w:rFonts w:eastAsia="Times New Roman" w:cs="Times New Roman"/>
                            <w:b/>
                            <w:bCs/>
                            <w:color w:val="000000"/>
                            <w:sz w:val="24"/>
                            <w:szCs w:val="24"/>
                          </w:rPr>
                          <w:t xml:space="preserve"> </w:t>
                        </w:r>
                        <w:hyperlink r:id="rId676" w:history="1">
                          <w:r w:rsidRPr="003B6146">
                            <w:rPr>
                              <w:rFonts w:eastAsia="Times New Roman" w:cs="Times New Roman"/>
                              <w:b/>
                              <w:bCs/>
                              <w:color w:val="000080"/>
                              <w:sz w:val="24"/>
                              <w:szCs w:val="24"/>
                              <w:u w:val="single"/>
                            </w:rPr>
                            <w:t>creates</w:t>
                          </w:r>
                        </w:hyperlink>
                        <w:r w:rsidRPr="003B6146">
                          <w:rPr>
                            <w:rFonts w:eastAsia="Times New Roman" w:cs="Times New Roman"/>
                            <w:b/>
                            <w:bCs/>
                            <w:color w:val="000000"/>
                            <w:sz w:val="24"/>
                            <w:szCs w:val="24"/>
                          </w:rPr>
                          <w:t xml:space="preserve"> the </w:t>
                        </w:r>
                        <w:hyperlink r:id="rId677" w:anchor="1837" w:history="1">
                          <w:r w:rsidRPr="003B6146">
                            <w:rPr>
                              <w:rFonts w:eastAsia="Times New Roman" w:cs="Times New Roman"/>
                              <w:b/>
                              <w:bCs/>
                              <w:i/>
                              <w:iCs/>
                              <w:color w:val="000080"/>
                              <w:sz w:val="24"/>
                              <w:szCs w:val="24"/>
                              <w:u w:val="single"/>
                            </w:rPr>
                            <w:t>Panic of 1837</w:t>
                          </w:r>
                        </w:hyperlink>
                        <w:r w:rsidRPr="003B6146">
                          <w:rPr>
                            <w:rFonts w:eastAsia="Times New Roman" w:cs="Times New Roman"/>
                            <w:b/>
                            <w:bCs/>
                            <w:color w:val="000000"/>
                            <w:sz w:val="24"/>
                            <w:szCs w:val="24"/>
                          </w:rPr>
                          <w:t xml:space="preserve">(Fractional reserves are depleted thus depositors can not withdraw their deposited funds). Out of 850 banks in the United States, 343 closed entirely, 62 failed partially, and the system of state banks received a </w:t>
                        </w:r>
                        <w:hyperlink r:id="rId678" w:history="1">
                          <w:r w:rsidRPr="003B6146">
                            <w:rPr>
                              <w:rFonts w:eastAsia="Times New Roman" w:cs="Times New Roman"/>
                              <w:b/>
                              <w:bCs/>
                              <w:color w:val="000080"/>
                              <w:sz w:val="24"/>
                              <w:szCs w:val="24"/>
                              <w:u w:val="single"/>
                            </w:rPr>
                            <w:t>shock</w:t>
                          </w:r>
                        </w:hyperlink>
                        <w:r w:rsidRPr="003B6146">
                          <w:rPr>
                            <w:rFonts w:eastAsia="Times New Roman" w:cs="Times New Roman"/>
                            <w:b/>
                            <w:bCs/>
                            <w:color w:val="000000"/>
                            <w:sz w:val="24"/>
                            <w:szCs w:val="24"/>
                          </w:rPr>
                          <w:t xml:space="preserve"> from which it never fully recovered. Contraction of the currency immediately followed.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679" w:anchor="1837" w:history="1">
                          <w:r w:rsidRPr="003B6146">
                            <w:rPr>
                              <w:rFonts w:eastAsia="Times New Roman" w:cs="Times New Roman"/>
                              <w:b/>
                              <w:bCs/>
                              <w:i/>
                              <w:iCs/>
                              <w:color w:val="000080"/>
                              <w:sz w:val="24"/>
                              <w:szCs w:val="24"/>
                              <w:u w:val="single"/>
                            </w:rPr>
                            <w:t>Panic of 1837</w:t>
                          </w:r>
                        </w:hyperlink>
                        <w:r w:rsidRPr="003B6146">
                          <w:rPr>
                            <w:rFonts w:eastAsia="Times New Roman" w:cs="Times New Roman"/>
                            <w:b/>
                            <w:bCs/>
                            <w:color w:val="000000"/>
                            <w:sz w:val="24"/>
                            <w:szCs w:val="24"/>
                          </w:rPr>
                          <w:t xml:space="preserve"> was aggravated by the Bank of England when it in one day </w:t>
                        </w:r>
                        <w:r w:rsidRPr="003B6146">
                          <w:rPr>
                            <w:rFonts w:eastAsia="Times New Roman" w:cs="Times New Roman"/>
                            <w:b/>
                            <w:bCs/>
                            <w:i/>
                            <w:iCs/>
                            <w:color w:val="000000"/>
                            <w:sz w:val="24"/>
                            <w:szCs w:val="24"/>
                          </w:rPr>
                          <w:t>threw out all the paper</w:t>
                        </w:r>
                        <w:r w:rsidRPr="003B6146">
                          <w:rPr>
                            <w:rFonts w:eastAsia="Times New Roman" w:cs="Times New Roman"/>
                            <w:b/>
                            <w:bCs/>
                            <w:color w:val="000000"/>
                            <w:sz w:val="24"/>
                            <w:szCs w:val="24"/>
                          </w:rPr>
                          <w:t xml:space="preserve"> </w:t>
                        </w:r>
                        <w:hyperlink r:id="rId680" w:history="1">
                          <w:r w:rsidRPr="003B6146">
                            <w:rPr>
                              <w:rFonts w:eastAsia="Times New Roman" w:cs="Times New Roman"/>
                              <w:b/>
                              <w:bCs/>
                              <w:color w:val="000080"/>
                              <w:sz w:val="24"/>
                              <w:szCs w:val="24"/>
                              <w:u w:val="single"/>
                            </w:rPr>
                            <w:t>connected</w:t>
                          </w:r>
                        </w:hyperlink>
                        <w:r w:rsidRPr="003B6146">
                          <w:rPr>
                            <w:rFonts w:eastAsia="Times New Roman" w:cs="Times New Roman"/>
                            <w:b/>
                            <w:bCs/>
                            <w:color w:val="000000"/>
                            <w:sz w:val="24"/>
                            <w:szCs w:val="24"/>
                          </w:rPr>
                          <w:t xml:space="preserve"> with the United States." - Henry Clews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January 8th, 1838 Andrew Jackson pays off the final installment of the national </w:t>
                        </w:r>
                        <w:hyperlink r:id="rId681"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which had been necessitated by allowing the </w:t>
                        </w:r>
                        <w:hyperlink r:id="rId68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to issue currency for government bonds, rather than simply issuing treasury notes without such </w:t>
                        </w:r>
                        <w:hyperlink r:id="rId683"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Andrew Jackson becomes the only President to ever pay off the national </w:t>
                        </w:r>
                        <w:hyperlink r:id="rId68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On January 30th the assassin Richard Lawrence attempts to shoot Andrew Jackson, but </w:t>
                        </w:r>
                        <w:r w:rsidRPr="003B6146">
                          <w:rPr>
                            <w:rFonts w:eastAsia="Times New Roman" w:cs="Times New Roman"/>
                            <w:b/>
                            <w:bCs/>
                            <w:i/>
                            <w:iCs/>
                            <w:color w:val="000000"/>
                            <w:sz w:val="24"/>
                            <w:szCs w:val="24"/>
                          </w:rPr>
                          <w:t>both pistols misfire</w:t>
                        </w:r>
                        <w:r w:rsidRPr="003B6146">
                          <w:rPr>
                            <w:rFonts w:eastAsia="Times New Roman" w:cs="Times New Roman"/>
                            <w:b/>
                            <w:bCs/>
                            <w:color w:val="000000"/>
                            <w:sz w:val="24"/>
                            <w:szCs w:val="24"/>
                          </w:rPr>
                          <w:t xml:space="preserve">. Richard Lawrence openly bragged that </w:t>
                        </w:r>
                        <w:hyperlink r:id="rId685" w:history="1">
                          <w:r w:rsidRPr="003B6146">
                            <w:rPr>
                              <w:rFonts w:eastAsia="Times New Roman" w:cs="Times New Roman"/>
                              <w:b/>
                              <w:bCs/>
                              <w:color w:val="000080"/>
                              <w:sz w:val="24"/>
                              <w:szCs w:val="24"/>
                              <w:u w:val="single"/>
                            </w:rPr>
                            <w:t>powerful people in Europe</w:t>
                          </w:r>
                        </w:hyperlink>
                        <w:r w:rsidRPr="003B6146">
                          <w:rPr>
                            <w:rFonts w:eastAsia="Times New Roman" w:cs="Times New Roman"/>
                            <w:b/>
                            <w:bCs/>
                            <w:color w:val="000000"/>
                            <w:sz w:val="24"/>
                            <w:szCs w:val="24"/>
                          </w:rPr>
                          <w:t xml:space="preserve"> hired him and </w:t>
                        </w:r>
                        <w:hyperlink r:id="rId686" w:anchor="promise" w:history="1">
                          <w:r w:rsidRPr="003B6146">
                            <w:rPr>
                              <w:rFonts w:eastAsia="Times New Roman" w:cs="Times New Roman"/>
                              <w:b/>
                              <w:bCs/>
                              <w:color w:val="000080"/>
                              <w:sz w:val="24"/>
                              <w:szCs w:val="24"/>
                              <w:u w:val="single"/>
                            </w:rPr>
                            <w:t>promised</w:t>
                          </w:r>
                        </w:hyperlink>
                        <w:r w:rsidRPr="003B6146">
                          <w:rPr>
                            <w:rFonts w:eastAsia="Times New Roman" w:cs="Times New Roman"/>
                            <w:b/>
                            <w:bCs/>
                            <w:color w:val="000000"/>
                            <w:sz w:val="24"/>
                            <w:szCs w:val="24"/>
                          </w:rPr>
                          <w:t xml:space="preserve"> to protect him. Richard Lawrence is found not guilty by reason of insanity.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When asked what his most important accomplishment had been in life, Andrew Jackson stated without hesitation, "I killed the Bank!"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took the </w:t>
                        </w:r>
                        <w:hyperlink r:id="rId68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75 years to establish the next </w:t>
                        </w:r>
                        <w:hyperlink r:id="rId688"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the </w:t>
                        </w:r>
                        <w:hyperlink r:id="rId68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This time they took no chances using </w:t>
                        </w:r>
                        <w:hyperlink r:id="rId690" w:anchor="schiff" w:history="1">
                          <w:r w:rsidRPr="003B6146">
                            <w:rPr>
                              <w:rFonts w:eastAsia="Times New Roman" w:cs="Times New Roman"/>
                              <w:b/>
                              <w:bCs/>
                              <w:color w:val="000080"/>
                              <w:sz w:val="24"/>
                              <w:szCs w:val="24"/>
                              <w:u w:val="single"/>
                            </w:rPr>
                            <w:t>Jacob Hirsch Schiff</w:t>
                          </w:r>
                        </w:hyperlink>
                        <w:r w:rsidRPr="003B6146">
                          <w:rPr>
                            <w:rFonts w:eastAsia="Times New Roman" w:cs="Times New Roman"/>
                            <w:b/>
                            <w:bCs/>
                            <w:color w:val="000000"/>
                            <w:sz w:val="24"/>
                            <w:szCs w:val="24"/>
                          </w:rPr>
                          <w:t xml:space="preserve"> from the Rothschild bloodline.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1842 only $64,000,000 of currency, a little over three dollars per capita, was in circulation. A </w:t>
                        </w:r>
                        <w:hyperlink r:id="rId691" w:anchor="bankrupt" w:history="1">
                          <w:r w:rsidRPr="003B6146">
                            <w:rPr>
                              <w:rFonts w:eastAsia="Times New Roman" w:cs="Times New Roman"/>
                              <w:b/>
                              <w:bCs/>
                              <w:color w:val="000080"/>
                              <w:sz w:val="24"/>
                              <w:szCs w:val="24"/>
                              <w:u w:val="single"/>
                            </w:rPr>
                            <w:t>tide of bankruptcy</w:t>
                          </w:r>
                        </w:hyperlink>
                        <w:r w:rsidRPr="003B6146">
                          <w:rPr>
                            <w:rFonts w:eastAsia="Times New Roman" w:cs="Times New Roman"/>
                            <w:b/>
                            <w:bCs/>
                            <w:color w:val="000000"/>
                            <w:sz w:val="24"/>
                            <w:szCs w:val="24"/>
                          </w:rPr>
                          <w:t xml:space="preserve"> without precedent swept the country. From 1837 to 1850 the scarcity of </w:t>
                        </w:r>
                        <w:hyperlink r:id="rId69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depressed prosperity and the wheat, cotton, pork and beef of the American </w:t>
                        </w:r>
                        <w:hyperlink r:id="rId693" w:anchor="farm" w:history="1">
                          <w:r w:rsidRPr="003B6146">
                            <w:rPr>
                              <w:rFonts w:eastAsia="Times New Roman" w:cs="Times New Roman"/>
                              <w:b/>
                              <w:bCs/>
                              <w:color w:val="000080"/>
                              <w:sz w:val="24"/>
                              <w:szCs w:val="24"/>
                              <w:u w:val="single"/>
                            </w:rPr>
                            <w:t>farmer</w:t>
                          </w:r>
                        </w:hyperlink>
                        <w:r w:rsidRPr="003B6146">
                          <w:rPr>
                            <w:rFonts w:eastAsia="Times New Roman" w:cs="Times New Roman"/>
                            <w:b/>
                            <w:bCs/>
                            <w:color w:val="000000"/>
                            <w:sz w:val="24"/>
                            <w:szCs w:val="24"/>
                          </w:rPr>
                          <w:t xml:space="preserve"> was purchased at depressed prices.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There was no expansion of the currency after 1837 until the discovery of the </w:t>
                        </w:r>
                        <w:hyperlink r:id="rId69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mines of California in 1849 and the silver mines in Nevada in 1859. In 1850, the state banks again began to expand, and once more America had fair prices for produce and prosperous times. The expansion continued until 1857. There was no inflation, the currency was not in excess of the legitimate needs of business and prices were not too high.</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1850 Jacob (James) Rothschild in France is said to be worth 600 million francs, which at the time was 150 million francs more than all the other bankers in France put together.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1852 Future British Prime Minister, William Gladstone, stated the following about when he became Chancellor of the Exchequer this year, "From the time I took office as Chancellor of the Exchequer, I began to learn that the State held, in the face of the Bank and the City, an </w:t>
                        </w:r>
                        <w:hyperlink r:id="rId695"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w:t>
                        </w:r>
                        <w:hyperlink r:id="rId696" w:history="1">
                          <w:r w:rsidRPr="003B6146">
                            <w:rPr>
                              <w:rFonts w:eastAsia="Times New Roman" w:cs="Times New Roman"/>
                              <w:b/>
                              <w:bCs/>
                              <w:color w:val="000080"/>
                              <w:sz w:val="24"/>
                              <w:szCs w:val="24"/>
                              <w:u w:val="single"/>
                            </w:rPr>
                            <w:t>false</w:t>
                          </w:r>
                        </w:hyperlink>
                        <w:r w:rsidRPr="003B6146">
                          <w:rPr>
                            <w:rFonts w:eastAsia="Times New Roman" w:cs="Times New Roman"/>
                            <w:b/>
                            <w:bCs/>
                            <w:color w:val="000000"/>
                            <w:sz w:val="24"/>
                            <w:szCs w:val="24"/>
                          </w:rPr>
                          <w:t xml:space="preserve"> position as to finance. The government itself was not to be a substantive </w:t>
                        </w:r>
                        <w:hyperlink r:id="rId697"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but was to leave </w:t>
                        </w:r>
                        <w:hyperlink r:id="rId698" w:history="1">
                          <w:r w:rsidRPr="003B6146">
                            <w:rPr>
                              <w:rFonts w:eastAsia="Times New Roman" w:cs="Times New Roman"/>
                              <w:b/>
                              <w:bCs/>
                              <w:color w:val="000080"/>
                              <w:sz w:val="24"/>
                              <w:szCs w:val="24"/>
                              <w:u w:val="single"/>
                            </w:rPr>
                            <w:t>the Money Power supreme and unquestioned</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color w:val="000000"/>
                            <w:sz w:val="24"/>
                            <w:szCs w:val="24"/>
                          </w:rPr>
                          <w:br/>
                        </w:r>
                        <w:bookmarkStart w:id="29" w:name="evelyn"/>
                        <w:bookmarkStart w:id="30" w:name="vampire"/>
                        <w:bookmarkEnd w:id="29"/>
                        <w:bookmarkEnd w:id="30"/>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00"/>
                            <w:sz w:val="24"/>
                            <w:szCs w:val="24"/>
                          </w:rPr>
                          <w:lastRenderedPageBreak/>
                          <w:drawing>
                            <wp:inline distT="0" distB="0" distL="0" distR="0">
                              <wp:extent cx="5695950" cy="6858000"/>
                              <wp:effectExtent l="0" t="0" r="0" b="0"/>
                              <wp:docPr id="24" name="Picture 24" descr="evelyn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lyn rothschild"/>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695950" cy="6858000"/>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br/>
                        </w:r>
                        <w:hyperlink r:id="rId700" w:history="1">
                          <w:r w:rsidRPr="003B6146">
                            <w:rPr>
                              <w:rFonts w:eastAsia="Times New Roman" w:cs="Times New Roman"/>
                              <w:b/>
                              <w:bCs/>
                              <w:color w:val="000080"/>
                              <w:sz w:val="24"/>
                              <w:szCs w:val="24"/>
                              <w:u w:val="single"/>
                            </w:rPr>
                            <w:t>The House of Rothschild: International Bond Prophets</w:t>
                          </w:r>
                        </w:hyperlink>
                      </w:p>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br/>
                          <w:t>During the ten years, 1854 to 1864, the Rothschilds furnished in loans, $200,000,000 to England, $50,000,000 to Austria, $40,000,000 to Prussia, $130,000,000 to France, $50,000,000 to Russia, $12,000,000 to Brazil, in all $482,000,000.</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1" w:name="1857"/>
                        <w:bookmarkEnd w:id="31"/>
                        <w:r w:rsidRPr="003B6146">
                          <w:rPr>
                            <w:rFonts w:eastAsia="Times New Roman" w:cs="Times New Roman"/>
                            <w:b/>
                            <w:bCs/>
                            <w:color w:val="000000"/>
                            <w:sz w:val="24"/>
                            <w:szCs w:val="24"/>
                          </w:rPr>
                          <w:t xml:space="preserve">The </w:t>
                        </w:r>
                        <w:hyperlink r:id="rId701" w:anchor="1857" w:history="1">
                          <w:r w:rsidRPr="003B6146">
                            <w:rPr>
                              <w:rFonts w:eastAsia="Times New Roman" w:cs="Times New Roman"/>
                              <w:b/>
                              <w:bCs/>
                              <w:color w:val="000080"/>
                              <w:sz w:val="24"/>
                              <w:szCs w:val="24"/>
                              <w:u w:val="single"/>
                            </w:rPr>
                            <w:t>Panic of 1857</w:t>
                          </w:r>
                        </w:hyperlink>
                        <w:r w:rsidRPr="003B6146">
                          <w:rPr>
                            <w:rFonts w:eastAsia="Times New Roman" w:cs="Times New Roman"/>
                            <w:b/>
                            <w:bCs/>
                            <w:color w:val="000000"/>
                            <w:sz w:val="24"/>
                            <w:szCs w:val="24"/>
                          </w:rPr>
                          <w:t xml:space="preserve"> was set in motion by the failure on August 24 of the New York City branch of the </w:t>
                        </w:r>
                        <w:r w:rsidRPr="003B6146">
                          <w:rPr>
                            <w:rFonts w:eastAsia="Times New Roman" w:cs="Times New Roman"/>
                            <w:b/>
                            <w:bCs/>
                            <w:i/>
                            <w:iCs/>
                            <w:color w:val="000000"/>
                            <w:sz w:val="24"/>
                            <w:szCs w:val="24"/>
                          </w:rPr>
                          <w:t>Ohio Life Insurance and Trust Company</w:t>
                        </w:r>
                        <w:r w:rsidRPr="003B6146">
                          <w:rPr>
                            <w:rFonts w:eastAsia="Times New Roman" w:cs="Times New Roman"/>
                            <w:b/>
                            <w:bCs/>
                            <w:color w:val="000000"/>
                            <w:sz w:val="24"/>
                            <w:szCs w:val="24"/>
                          </w:rPr>
                          <w:t xml:space="preserve"> when the Bank of England called all loans to British investors in </w:t>
                        </w:r>
                        <w:hyperlink r:id="rId70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banks. Grain prices fell with the end of the </w:t>
                        </w:r>
                        <w:r w:rsidRPr="003B6146">
                          <w:rPr>
                            <w:rFonts w:eastAsia="Times New Roman" w:cs="Times New Roman"/>
                            <w:b/>
                            <w:bCs/>
                            <w:i/>
                            <w:iCs/>
                            <w:color w:val="000000"/>
                            <w:sz w:val="24"/>
                            <w:szCs w:val="24"/>
                          </w:rPr>
                          <w:t>Crimean War</w:t>
                        </w:r>
                        <w:r w:rsidRPr="003B6146">
                          <w:rPr>
                            <w:rFonts w:eastAsia="Times New Roman" w:cs="Times New Roman"/>
                            <w:b/>
                            <w:bCs/>
                            <w:color w:val="000000"/>
                            <w:sz w:val="24"/>
                            <w:szCs w:val="24"/>
                          </w:rPr>
                          <w:t xml:space="preserve"> and </w:t>
                        </w:r>
                        <w:hyperlink r:id="rId703" w:anchor="russia" w:history="1">
                          <w:r w:rsidRPr="003B6146">
                            <w:rPr>
                              <w:rFonts w:eastAsia="Times New Roman" w:cs="Times New Roman"/>
                              <w:b/>
                              <w:bCs/>
                              <w:color w:val="000080"/>
                              <w:sz w:val="24"/>
                              <w:szCs w:val="24"/>
                              <w:u w:val="single"/>
                            </w:rPr>
                            <w:t>Russian</w:t>
                          </w:r>
                        </w:hyperlink>
                        <w:r w:rsidRPr="003B6146">
                          <w:rPr>
                            <w:rFonts w:eastAsia="Times New Roman" w:cs="Times New Roman"/>
                            <w:b/>
                            <w:bCs/>
                            <w:color w:val="000000"/>
                            <w:sz w:val="24"/>
                            <w:szCs w:val="24"/>
                          </w:rPr>
                          <w:t xml:space="preserve"> re-entry into </w:t>
                        </w:r>
                        <w:hyperlink r:id="rId704" w:history="1">
                          <w:r w:rsidRPr="003B6146">
                            <w:rPr>
                              <w:rFonts w:eastAsia="Times New Roman" w:cs="Times New Roman"/>
                              <w:b/>
                              <w:bCs/>
                              <w:color w:val="000080"/>
                              <w:sz w:val="24"/>
                              <w:szCs w:val="24"/>
                              <w:u w:val="single"/>
                            </w:rPr>
                            <w:t>global markets</w:t>
                          </w:r>
                        </w:hyperlink>
                        <w:r w:rsidRPr="003B6146">
                          <w:rPr>
                            <w:rFonts w:eastAsia="Times New Roman" w:cs="Times New Roman"/>
                            <w:b/>
                            <w:bCs/>
                            <w:color w:val="000000"/>
                            <w:sz w:val="24"/>
                            <w:szCs w:val="24"/>
                          </w:rPr>
                          <w:t xml:space="preserve"> and land speculation </w:t>
                        </w:r>
                        <w:r w:rsidRPr="003B6146">
                          <w:rPr>
                            <w:rFonts w:eastAsia="Times New Roman" w:cs="Times New Roman"/>
                            <w:b/>
                            <w:bCs/>
                            <w:color w:val="000000"/>
                            <w:sz w:val="24"/>
                            <w:szCs w:val="24"/>
                          </w:rPr>
                          <w:lastRenderedPageBreak/>
                          <w:t xml:space="preserve">based on forecasts of new railroads collapsed. More than 5,000 </w:t>
                        </w:r>
                        <w:hyperlink r:id="rId705"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businesses failed within a year.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706"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 xml:space="preserve">are the </w:t>
                        </w:r>
                        <w:hyperlink r:id="rId707" w:history="1">
                          <w:r w:rsidRPr="003B6146">
                            <w:rPr>
                              <w:rFonts w:eastAsia="Times New Roman" w:cs="Times New Roman"/>
                              <w:b/>
                              <w:bCs/>
                              <w:color w:val="000080"/>
                              <w:sz w:val="24"/>
                              <w:szCs w:val="24"/>
                              <w:u w:val="single"/>
                            </w:rPr>
                            <w:t>great moneylenders and loan contractors of the world</w:t>
                          </w:r>
                        </w:hyperlink>
                        <w:r w:rsidRPr="003B6146">
                          <w:rPr>
                            <w:rFonts w:eastAsia="Times New Roman" w:cs="Times New Roman"/>
                            <w:b/>
                            <w:bCs/>
                            <w:color w:val="000000"/>
                            <w:sz w:val="24"/>
                            <w:szCs w:val="24"/>
                          </w:rPr>
                          <w:t xml:space="preserve">. The consequence is that the nations of the world are groaning under heavy systems of taxation and national </w:t>
                        </w:r>
                        <w:hyperlink r:id="rId708"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They have ever been the greatest </w:t>
                        </w:r>
                        <w:hyperlink r:id="rId709" w:anchor="enemy" w:history="1">
                          <w:r w:rsidRPr="003B6146">
                            <w:rPr>
                              <w:rFonts w:eastAsia="Times New Roman" w:cs="Times New Roman"/>
                              <w:b/>
                              <w:bCs/>
                              <w:color w:val="000080"/>
                              <w:sz w:val="24"/>
                              <w:szCs w:val="24"/>
                              <w:u w:val="single"/>
                            </w:rPr>
                            <w:t>enemies</w:t>
                          </w:r>
                        </w:hyperlink>
                        <w:r w:rsidRPr="003B6146">
                          <w:rPr>
                            <w:rFonts w:eastAsia="Times New Roman" w:cs="Times New Roman"/>
                            <w:b/>
                            <w:bCs/>
                            <w:color w:val="000000"/>
                            <w:sz w:val="24"/>
                            <w:szCs w:val="24"/>
                          </w:rPr>
                          <w:t xml:space="preserve"> of </w:t>
                        </w:r>
                        <w:hyperlink r:id="rId710" w:history="1">
                          <w:r w:rsidRPr="003B6146">
                            <w:rPr>
                              <w:rFonts w:eastAsia="Times New Roman" w:cs="Times New Roman"/>
                              <w:b/>
                              <w:bCs/>
                              <w:color w:val="000080"/>
                              <w:sz w:val="24"/>
                              <w:szCs w:val="24"/>
                              <w:u w:val="single"/>
                            </w:rPr>
                            <w:t>freedom</w:t>
                          </w:r>
                        </w:hyperlink>
                        <w:r w:rsidRPr="003B6146">
                          <w:rPr>
                            <w:rFonts w:eastAsia="Times New Roman" w:cs="Times New Roman"/>
                            <w:b/>
                            <w:bCs/>
                            <w:color w:val="000000"/>
                            <w:sz w:val="24"/>
                            <w:szCs w:val="24"/>
                          </w:rPr>
                          <w:t>." - Lord Harrington, July 12, 1858</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2" w:name="civilwar"/>
                        <w:bookmarkEnd w:id="32"/>
                        <w:r w:rsidRPr="003B6146">
                          <w:rPr>
                            <w:rFonts w:eastAsia="Times New Roman" w:cs="Times New Roman"/>
                            <w:b/>
                            <w:bCs/>
                            <w:color w:val="000000"/>
                            <w:sz w:val="24"/>
                            <w:szCs w:val="24"/>
                          </w:rPr>
                          <w:t xml:space="preserve">In 1861 one month after the inauguration of </w:t>
                        </w:r>
                        <w:hyperlink r:id="rId711"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the American Civil War got underway at Fort Sumter, South Carolina, after South Carolina left the Union. </w:t>
                        </w:r>
                        <w:hyperlink r:id="rId712"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has always been cited as the cause of the </w:t>
                        </w:r>
                        <w:hyperlink r:id="rId713"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but this was simply not the case.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 have no purpose directly or indirectly to interfere with the </w:t>
                        </w:r>
                        <w:hyperlink r:id="rId714" w:anchor="institution" w:history="1">
                          <w:r w:rsidRPr="003B6146">
                            <w:rPr>
                              <w:rFonts w:eastAsia="Times New Roman" w:cs="Times New Roman"/>
                              <w:b/>
                              <w:bCs/>
                              <w:color w:val="000080"/>
                              <w:sz w:val="24"/>
                              <w:szCs w:val="24"/>
                              <w:u w:val="single"/>
                            </w:rPr>
                            <w:t>institution</w:t>
                          </w:r>
                        </w:hyperlink>
                        <w:r w:rsidRPr="003B6146">
                          <w:rPr>
                            <w:rFonts w:eastAsia="Times New Roman" w:cs="Times New Roman"/>
                            <w:b/>
                            <w:bCs/>
                            <w:color w:val="000000"/>
                            <w:sz w:val="24"/>
                            <w:szCs w:val="24"/>
                          </w:rPr>
                          <w:t xml:space="preserve"> of </w:t>
                        </w:r>
                        <w:hyperlink r:id="rId715"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in the state where it now </w:t>
                        </w:r>
                        <w:hyperlink r:id="rId716" w:history="1">
                          <w:r w:rsidRPr="003B6146">
                            <w:rPr>
                              <w:rFonts w:eastAsia="Times New Roman" w:cs="Times New Roman"/>
                              <w:b/>
                              <w:bCs/>
                              <w:color w:val="000080"/>
                              <w:sz w:val="24"/>
                              <w:szCs w:val="24"/>
                              <w:u w:val="single"/>
                            </w:rPr>
                            <w:t>exists</w:t>
                          </w:r>
                        </w:hyperlink>
                        <w:r w:rsidRPr="003B6146">
                          <w:rPr>
                            <w:rFonts w:eastAsia="Times New Roman" w:cs="Times New Roman"/>
                            <w:b/>
                            <w:bCs/>
                            <w:color w:val="000000"/>
                            <w:sz w:val="24"/>
                            <w:szCs w:val="24"/>
                          </w:rPr>
                          <w:t xml:space="preserve">. I </w:t>
                        </w:r>
                        <w:hyperlink r:id="rId717" w:history="1">
                          <w:r w:rsidRPr="003B6146">
                            <w:rPr>
                              <w:rFonts w:eastAsia="Times New Roman" w:cs="Times New Roman"/>
                              <w:b/>
                              <w:bCs/>
                              <w:color w:val="000080"/>
                              <w:sz w:val="24"/>
                              <w:szCs w:val="24"/>
                              <w:u w:val="single"/>
                            </w:rPr>
                            <w:t>believe</w:t>
                          </w:r>
                        </w:hyperlink>
                        <w:r w:rsidRPr="003B6146">
                          <w:rPr>
                            <w:rFonts w:eastAsia="Times New Roman" w:cs="Times New Roman"/>
                            <w:b/>
                            <w:bCs/>
                            <w:color w:val="000000"/>
                            <w:sz w:val="24"/>
                            <w:szCs w:val="24"/>
                          </w:rPr>
                          <w:t xml:space="preserve"> I have no lawful right to do so, and I have no inclination to do so. My paramount objective is to save the Union and it is not either to save or </w:t>
                        </w:r>
                        <w:hyperlink r:id="rId718" w:anchor="destroy" w:history="1">
                          <w:r w:rsidRPr="003B6146">
                            <w:rPr>
                              <w:rFonts w:eastAsia="Times New Roman" w:cs="Times New Roman"/>
                              <w:b/>
                              <w:bCs/>
                              <w:color w:val="000080"/>
                              <w:sz w:val="24"/>
                              <w:szCs w:val="24"/>
                              <w:u w:val="single"/>
                            </w:rPr>
                            <w:t>destroy</w:t>
                          </w:r>
                        </w:hyperlink>
                        <w:r w:rsidRPr="003B6146">
                          <w:rPr>
                            <w:rFonts w:eastAsia="Times New Roman" w:cs="Times New Roman"/>
                            <w:b/>
                            <w:bCs/>
                            <w:color w:val="000000"/>
                            <w:sz w:val="24"/>
                            <w:szCs w:val="24"/>
                          </w:rPr>
                          <w:t xml:space="preserve"> </w:t>
                        </w:r>
                        <w:hyperlink r:id="rId719"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If I could save the Union without freeing any </w:t>
                        </w:r>
                        <w:hyperlink r:id="rId720" w:anchor="slave" w:history="1">
                          <w:r w:rsidRPr="003B6146">
                            <w:rPr>
                              <w:rFonts w:eastAsia="Times New Roman" w:cs="Times New Roman"/>
                              <w:b/>
                              <w:bCs/>
                              <w:color w:val="000080"/>
                              <w:sz w:val="24"/>
                              <w:szCs w:val="24"/>
                              <w:u w:val="single"/>
                            </w:rPr>
                            <w:t>slave</w:t>
                          </w:r>
                        </w:hyperlink>
                        <w:r w:rsidRPr="003B6146">
                          <w:rPr>
                            <w:rFonts w:eastAsia="Times New Roman" w:cs="Times New Roman"/>
                            <w:b/>
                            <w:bCs/>
                            <w:color w:val="000000"/>
                            <w:sz w:val="24"/>
                            <w:szCs w:val="24"/>
                          </w:rPr>
                          <w:t xml:space="preserve">, I would do it." - </w:t>
                        </w:r>
                        <w:hyperlink r:id="rId721"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722" w:history="1">
                          <w:r w:rsidRPr="003B6146">
                            <w:rPr>
                              <w:rFonts w:eastAsia="Times New Roman" w:cs="Times New Roman"/>
                              <w:b/>
                              <w:bCs/>
                              <w:color w:val="000080"/>
                              <w:sz w:val="24"/>
                              <w:szCs w:val="24"/>
                              <w:u w:val="single"/>
                            </w:rPr>
                            <w:t>truth</w:t>
                          </w:r>
                        </w:hyperlink>
                        <w:r w:rsidRPr="003B6146">
                          <w:rPr>
                            <w:rFonts w:eastAsia="Times New Roman" w:cs="Times New Roman"/>
                            <w:b/>
                            <w:bCs/>
                            <w:color w:val="000000"/>
                            <w:sz w:val="24"/>
                            <w:szCs w:val="24"/>
                          </w:rPr>
                          <w:t xml:space="preserve"> is the real reason for the </w:t>
                        </w:r>
                        <w:hyperlink r:id="rId723"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is that the Southern States were in an a dire </w:t>
                        </w:r>
                        <w:hyperlink r:id="rId724"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situation due to the actions of the Northern States. Northern industrialists had used trade tariffs to prevent the Southern States from buying cheaper European goods. Europe subsequently retaliated by stopping cotton imports from the South. The South was being forced to pay more for goods while having their income slashed. This is when the </w:t>
                        </w:r>
                        <w:hyperlink r:id="rId725"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saw the opportunity to </w:t>
                        </w:r>
                        <w:hyperlink r:id="rId726" w:anchor="division" w:history="1">
                          <w:r w:rsidRPr="003B6146">
                            <w:rPr>
                              <w:rFonts w:eastAsia="Times New Roman" w:cs="Times New Roman"/>
                              <w:b/>
                              <w:bCs/>
                              <w:color w:val="000080"/>
                              <w:sz w:val="24"/>
                              <w:szCs w:val="24"/>
                              <w:u w:val="single"/>
                            </w:rPr>
                            <w:t>divide and conquer</w:t>
                          </w:r>
                        </w:hyperlink>
                        <w:r w:rsidRPr="003B6146">
                          <w:rPr>
                            <w:rFonts w:eastAsia="Times New Roman" w:cs="Times New Roman"/>
                            <w:b/>
                            <w:bCs/>
                            <w:color w:val="000000"/>
                            <w:sz w:val="24"/>
                            <w:szCs w:val="24"/>
                          </w:rPr>
                          <w:t xml:space="preserve"> </w:t>
                        </w:r>
                        <w:hyperlink r:id="rId727"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by plunging it into Civil War.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division of the United States into federations of equal force was decided long before the Civil War by the </w:t>
                        </w:r>
                        <w:hyperlink r:id="rId728" w:history="1">
                          <w:r w:rsidRPr="003B6146">
                            <w:rPr>
                              <w:rFonts w:eastAsia="Times New Roman" w:cs="Times New Roman"/>
                              <w:b/>
                              <w:bCs/>
                              <w:color w:val="000080"/>
                              <w:sz w:val="24"/>
                              <w:szCs w:val="24"/>
                              <w:u w:val="single"/>
                            </w:rPr>
                            <w:t>high financial powers of Europe</w:t>
                          </w:r>
                        </w:hyperlink>
                        <w:r w:rsidRPr="003B6146">
                          <w:rPr>
                            <w:rFonts w:eastAsia="Times New Roman" w:cs="Times New Roman"/>
                            <w:b/>
                            <w:bCs/>
                            <w:color w:val="000000"/>
                            <w:sz w:val="24"/>
                            <w:szCs w:val="24"/>
                          </w:rPr>
                          <w:t xml:space="preserve">, these bankers were afraid that the United States if they remained as one block and as one nation, would attain economic and financial independence which would upset their </w:t>
                        </w:r>
                        <w:hyperlink r:id="rId729" w:history="1">
                          <w:r w:rsidRPr="003B6146">
                            <w:rPr>
                              <w:rFonts w:eastAsia="Times New Roman" w:cs="Times New Roman"/>
                              <w:b/>
                              <w:bCs/>
                              <w:color w:val="000080"/>
                              <w:sz w:val="24"/>
                              <w:szCs w:val="24"/>
                              <w:u w:val="single"/>
                            </w:rPr>
                            <w:t>financial domination over the world</w:t>
                          </w:r>
                        </w:hyperlink>
                        <w:r w:rsidRPr="003B6146">
                          <w:rPr>
                            <w:rFonts w:eastAsia="Times New Roman" w:cs="Times New Roman"/>
                            <w:b/>
                            <w:bCs/>
                            <w:color w:val="000000"/>
                            <w:sz w:val="24"/>
                            <w:szCs w:val="24"/>
                          </w:rPr>
                          <w:t xml:space="preserve">. They foresaw tremendous booty if they could substitute two feeble democracies, indebted to the Jewish financiers, to the vigorous Republic, confident and self-providing. Lincoln decided to eliminate the International bankers, by establishing a system of Loans, allowing the States to borrow directly from the people without intermediary. He did not study financial questions, but his robust good sense revealed to him, that the source of any wealth resides in the work and economy of the nation. He opposed emissions through the International financiers. He obtained from Congress the right to borrow from the people by selling to it the 'bonds' of States. The local banks were only too glad to help such a system. And the Government and the nation escaped the plots of the foreign financiers. They understood at once, that the United Stats would escape their grip. The death of Lincoln was resolved upon. Nothing is easier than to find a fanatic to strike. I fear that Jewish Banks with their craftiness and tortuous tricks will entirely control the exuberant riches of America, and use it to systematically corrupt modern civilization. The Jew will not hesitate to plunge the whole of Christendom into wars and chaos, in order that the earth should become the inheritance of Israel." - Otto Von Bismark stated as Chancellor of </w:t>
                        </w:r>
                        <w:hyperlink r:id="rId730"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(1871 - 1890)</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Only months after the first shots are fired in South Carolina the </w:t>
                        </w:r>
                        <w:hyperlink r:id="rId731"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loan Napoleon III of France (</w:t>
                        </w:r>
                        <w:hyperlink r:id="rId732" w:anchor="napoleon" w:history="1">
                          <w:r w:rsidRPr="003B6146">
                            <w:rPr>
                              <w:rFonts w:eastAsia="Times New Roman" w:cs="Times New Roman"/>
                              <w:b/>
                              <w:bCs/>
                              <w:color w:val="000080"/>
                              <w:sz w:val="24"/>
                              <w:szCs w:val="24"/>
                              <w:u w:val="single"/>
                            </w:rPr>
                            <w:t>Napoleon Bonaparte's</w:t>
                          </w:r>
                        </w:hyperlink>
                        <w:r w:rsidRPr="003B6146">
                          <w:rPr>
                            <w:rFonts w:eastAsia="Times New Roman" w:cs="Times New Roman"/>
                            <w:b/>
                            <w:bCs/>
                            <w:color w:val="000000"/>
                            <w:sz w:val="24"/>
                            <w:szCs w:val="24"/>
                          </w:rPr>
                          <w:t xml:space="preserve"> nephew), 210 million francs to seize Mexico and station troops along the Southern border of the United States, by taking advantage of the American Civil War to return Mexico to colonial rule.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This was in violation of the, "</w:t>
                        </w:r>
                        <w:hyperlink r:id="rId733" w:history="1">
                          <w:r w:rsidRPr="003B6146">
                            <w:rPr>
                              <w:rFonts w:eastAsia="Times New Roman" w:cs="Times New Roman"/>
                              <w:b/>
                              <w:bCs/>
                              <w:color w:val="000080"/>
                              <w:sz w:val="24"/>
                              <w:szCs w:val="24"/>
                              <w:u w:val="single"/>
                            </w:rPr>
                            <w:t>Monroe Doctrine</w:t>
                          </w:r>
                        </w:hyperlink>
                        <w:r w:rsidRPr="003B6146">
                          <w:rPr>
                            <w:rFonts w:eastAsia="Times New Roman" w:cs="Times New Roman"/>
                            <w:b/>
                            <w:bCs/>
                            <w:color w:val="000000"/>
                            <w:sz w:val="24"/>
                            <w:szCs w:val="24"/>
                          </w:rPr>
                          <w:t xml:space="preserve">," which was issued by </w:t>
                        </w:r>
                        <w:hyperlink r:id="rId734" w:history="1">
                          <w:r w:rsidRPr="003B6146">
                            <w:rPr>
                              <w:rFonts w:eastAsia="Times New Roman" w:cs="Times New Roman"/>
                              <w:b/>
                              <w:bCs/>
                              <w:color w:val="000080"/>
                              <w:sz w:val="24"/>
                              <w:szCs w:val="24"/>
                              <w:u w:val="single"/>
                            </w:rPr>
                            <w:t>President James Monroe</w:t>
                          </w:r>
                        </w:hyperlink>
                        <w:r w:rsidRPr="003B6146">
                          <w:rPr>
                            <w:rFonts w:eastAsia="Times New Roman" w:cs="Times New Roman"/>
                            <w:b/>
                            <w:bCs/>
                            <w:color w:val="000000"/>
                            <w:sz w:val="24"/>
                            <w:szCs w:val="24"/>
                          </w:rPr>
                          <w:t xml:space="preserve"> during his seventh annual State of the Union address to Congress, in 1823.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return, the United States planned to stay neutral in </w:t>
                        </w:r>
                        <w:hyperlink r:id="rId735" w:anchor="war" w:history="1">
                          <w:r w:rsidRPr="003B6146">
                            <w:rPr>
                              <w:rFonts w:eastAsia="Times New Roman" w:cs="Times New Roman"/>
                              <w:b/>
                              <w:bCs/>
                              <w:color w:val="000080"/>
                              <w:sz w:val="24"/>
                              <w:szCs w:val="24"/>
                              <w:u w:val="single"/>
                            </w:rPr>
                            <w:t>wars</w:t>
                          </w:r>
                        </w:hyperlink>
                        <w:r w:rsidRPr="003B6146">
                          <w:rPr>
                            <w:rFonts w:eastAsia="Times New Roman" w:cs="Times New Roman"/>
                            <w:b/>
                            <w:bCs/>
                            <w:color w:val="000000"/>
                            <w:sz w:val="24"/>
                            <w:szCs w:val="24"/>
                          </w:rPr>
                          <w:t xml:space="preserve"> between European </w:t>
                        </w:r>
                        <w:hyperlink r:id="rId736" w:history="1">
                          <w:r w:rsidRPr="003B6146">
                            <w:rPr>
                              <w:rFonts w:eastAsia="Times New Roman" w:cs="Times New Roman"/>
                              <w:b/>
                              <w:bCs/>
                              <w:color w:val="000080"/>
                              <w:sz w:val="24"/>
                              <w:szCs w:val="24"/>
                              <w:u w:val="single"/>
                            </w:rPr>
                            <w:t>powers</w:t>
                          </w:r>
                        </w:hyperlink>
                        <w:r w:rsidRPr="003B6146">
                          <w:rPr>
                            <w:rFonts w:eastAsia="Times New Roman" w:cs="Times New Roman"/>
                            <w:b/>
                            <w:bCs/>
                            <w:color w:val="000000"/>
                            <w:sz w:val="24"/>
                            <w:szCs w:val="24"/>
                          </w:rPr>
                          <w:t xml:space="preserve"> and in </w:t>
                        </w:r>
                        <w:hyperlink r:id="rId737" w:anchor="war" w:history="1">
                          <w:r w:rsidRPr="003B6146">
                            <w:rPr>
                              <w:rFonts w:eastAsia="Times New Roman" w:cs="Times New Roman"/>
                              <w:b/>
                              <w:bCs/>
                              <w:color w:val="000080"/>
                              <w:sz w:val="24"/>
                              <w:szCs w:val="24"/>
                              <w:u w:val="single"/>
                            </w:rPr>
                            <w:t>wars</w:t>
                          </w:r>
                        </w:hyperlink>
                        <w:r w:rsidRPr="003B6146">
                          <w:rPr>
                            <w:rFonts w:eastAsia="Times New Roman" w:cs="Times New Roman"/>
                            <w:b/>
                            <w:bCs/>
                            <w:color w:val="000000"/>
                            <w:sz w:val="24"/>
                            <w:szCs w:val="24"/>
                          </w:rPr>
                          <w:t xml:space="preserve"> between a European </w:t>
                        </w:r>
                        <w:hyperlink r:id="rId738"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and its colonies. However, if these latter type of </w:t>
                        </w:r>
                        <w:hyperlink r:id="rId739" w:anchor="war" w:history="1">
                          <w:r w:rsidRPr="003B6146">
                            <w:rPr>
                              <w:rFonts w:eastAsia="Times New Roman" w:cs="Times New Roman"/>
                              <w:b/>
                              <w:bCs/>
                              <w:color w:val="000080"/>
                              <w:sz w:val="24"/>
                              <w:szCs w:val="24"/>
                              <w:u w:val="single"/>
                            </w:rPr>
                            <w:t>wars</w:t>
                          </w:r>
                        </w:hyperlink>
                        <w:r w:rsidRPr="003B6146">
                          <w:rPr>
                            <w:rFonts w:eastAsia="Times New Roman" w:cs="Times New Roman"/>
                            <w:b/>
                            <w:bCs/>
                            <w:color w:val="000000"/>
                            <w:sz w:val="24"/>
                            <w:szCs w:val="24"/>
                          </w:rPr>
                          <w:t xml:space="preserve"> were to occur in the Americas, the United States would view such action as hostile toward itself.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While the French were breaching the, </w:t>
                        </w:r>
                        <w:hyperlink r:id="rId740" w:history="1">
                          <w:r w:rsidRPr="003B6146">
                            <w:rPr>
                              <w:rFonts w:eastAsia="Times New Roman" w:cs="Times New Roman"/>
                              <w:b/>
                              <w:bCs/>
                              <w:color w:val="000080"/>
                              <w:sz w:val="24"/>
                              <w:szCs w:val="24"/>
                              <w:u w:val="single"/>
                            </w:rPr>
                            <w:t>Monroe Doctrine</w:t>
                          </w:r>
                        </w:hyperlink>
                        <w:r w:rsidRPr="003B6146">
                          <w:rPr>
                            <w:rFonts w:eastAsia="Times New Roman" w:cs="Times New Roman"/>
                            <w:b/>
                            <w:bCs/>
                            <w:color w:val="000000"/>
                            <w:sz w:val="24"/>
                            <w:szCs w:val="24"/>
                          </w:rPr>
                          <w:t xml:space="preserve"> in Mexico, the British followed suit by moving 11,000 </w:t>
                        </w:r>
                        <w:r w:rsidRPr="003B6146">
                          <w:rPr>
                            <w:rFonts w:eastAsia="Times New Roman" w:cs="Times New Roman"/>
                            <w:b/>
                            <w:bCs/>
                            <w:color w:val="000000"/>
                            <w:sz w:val="24"/>
                            <w:szCs w:val="24"/>
                          </w:rPr>
                          <w:lastRenderedPageBreak/>
                          <w:t xml:space="preserve">troops into Canada and positioning them along the Canadian border. </w:t>
                        </w:r>
                        <w:r w:rsidRPr="003B6146">
                          <w:rPr>
                            <w:rFonts w:eastAsia="Times New Roman" w:cs="Times New Roman"/>
                            <w:color w:val="000000"/>
                            <w:sz w:val="24"/>
                            <w:szCs w:val="24"/>
                          </w:rPr>
                          <w:br/>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00"/>
                            <w:sz w:val="24"/>
                            <w:szCs w:val="24"/>
                          </w:rPr>
                          <w:drawing>
                            <wp:inline distT="0" distB="0" distL="0" distR="0">
                              <wp:extent cx="6419850" cy="7267575"/>
                              <wp:effectExtent l="0" t="0" r="0" b="9525"/>
                              <wp:docPr id="23" name="Picture 23" descr="house of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se of rothschild"/>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419850" cy="7267575"/>
                                      </a:xfrm>
                                      <a:prstGeom prst="rect">
                                        <a:avLst/>
                                      </a:prstGeom>
                                      <a:noFill/>
                                      <a:ln>
                                        <a:noFill/>
                                      </a:ln>
                                    </pic:spPr>
                                  </pic:pic>
                                </a:graphicData>
                              </a:graphic>
                            </wp:inline>
                          </w:drawing>
                        </w:r>
                      </w:p>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 xml:space="preserve">"To pay the soldiers the Government issued its Treasury notes, authorized by act of Congress, July 17, 1861, for $50,000,000, bearing no interest. These notes circulated at par with gold. The Rothschilds' agents inspired the American banks to offer to Lincoln a loan of up to $150 million. But before they had taken much of the loan, the banks broke down and suspended specie payments in December 1861. They wished to blackmail Lincoln and demanded the 'shaving' of government paper to the extent of 33%, an extortion which was refused. A bill drafted </w:t>
                        </w:r>
                        <w:r w:rsidRPr="003B6146">
                          <w:rPr>
                            <w:rFonts w:eastAsia="Times New Roman" w:cs="Times New Roman"/>
                            <w:b/>
                            <w:bCs/>
                            <w:color w:val="000000"/>
                            <w:sz w:val="24"/>
                            <w:szCs w:val="24"/>
                          </w:rPr>
                          <w:lastRenderedPageBreak/>
                          <w:t>for the Government issue of $150 million, which should be full legal tender for every debt in the United States, passed the House of Representatives Feb. 25, 1862, and was hailed with delight by the entire country. But the Wall Street bankers were furious." - Arthur Cherep-Spiridovich</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742"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went with his Secretary to the Treasury, Salomon P. Chase, to New York to apply for the loans necessary to fund </w:t>
                        </w:r>
                        <w:hyperlink r:id="rId743"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defense. In August, 1861, Moses Taylor, Chairman of the Loan Committee to finance the Union Government in the Civil War, offered the government another $5,000,000 at 12% to continue financing the </w:t>
                        </w:r>
                        <w:hyperlink r:id="rId744"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When the shaving of government treasury bonds at 33% was suggested Colonel Dick Taylor of Chicago suggested to </w:t>
                        </w:r>
                        <w:hyperlink r:id="rId745"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to get Congress to pass a bill authorizing the printing of full legal tender treasury notes.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When </w:t>
                        </w:r>
                        <w:hyperlink r:id="rId746"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asked Colonel Taylor if the people of the United States would accept the notes, Colonel Taylor replied, "The people or anyone else will not have any </w:t>
                        </w:r>
                        <w:hyperlink r:id="rId747" w:anchor="choice" w:history="1">
                          <w:r w:rsidRPr="003B6146">
                            <w:rPr>
                              <w:rFonts w:eastAsia="Times New Roman" w:cs="Times New Roman"/>
                              <w:b/>
                              <w:bCs/>
                              <w:color w:val="000080"/>
                              <w:sz w:val="24"/>
                              <w:szCs w:val="24"/>
                              <w:u w:val="single"/>
                            </w:rPr>
                            <w:t>choice</w:t>
                          </w:r>
                        </w:hyperlink>
                        <w:r w:rsidRPr="003B6146">
                          <w:rPr>
                            <w:rFonts w:eastAsia="Times New Roman" w:cs="Times New Roman"/>
                            <w:b/>
                            <w:bCs/>
                            <w:color w:val="000000"/>
                            <w:sz w:val="24"/>
                            <w:szCs w:val="24"/>
                          </w:rPr>
                          <w:t xml:space="preserve"> in the matter, if you make them full legal tender. They will have the full sanction of the government and be just as good as any </w:t>
                        </w:r>
                        <w:hyperlink r:id="rId74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as </w:t>
                        </w:r>
                        <w:hyperlink r:id="rId749" w:anchor="coin" w:history="1">
                          <w:r w:rsidRPr="003B6146">
                            <w:rPr>
                              <w:rFonts w:eastAsia="Times New Roman" w:cs="Times New Roman"/>
                              <w:b/>
                              <w:bCs/>
                              <w:color w:val="000080"/>
                              <w:sz w:val="24"/>
                              <w:szCs w:val="24"/>
                              <w:u w:val="single"/>
                            </w:rPr>
                            <w:t>Congress is given that express right by the Constitution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3" w:name="1862"/>
                        <w:bookmarkEnd w:id="33"/>
                        <w:r w:rsidRPr="003B6146">
                          <w:rPr>
                            <w:rFonts w:eastAsia="Times New Roman" w:cs="Times New Roman"/>
                            <w:b/>
                            <w:bCs/>
                            <w:color w:val="000000"/>
                            <w:sz w:val="24"/>
                            <w:szCs w:val="24"/>
                          </w:rPr>
                          <w:t xml:space="preserve">In 1862 </w:t>
                        </w:r>
                        <w:hyperlink r:id="rId750"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the last president to issue </w:t>
                        </w:r>
                        <w:hyperlink r:id="rId751"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free United States notes, began the printing of $450,000,000 worth of new bills. These bills were printed in green ink on the reverse side, in order to distinguish them from other bills in circulation, and were called, "</w:t>
                        </w:r>
                        <w:r w:rsidRPr="003B6146">
                          <w:rPr>
                            <w:rFonts w:eastAsia="Times New Roman" w:cs="Times New Roman"/>
                            <w:b/>
                            <w:bCs/>
                            <w:color w:val="009933"/>
                            <w:sz w:val="24"/>
                            <w:szCs w:val="24"/>
                          </w:rPr>
                          <w:t>Greenbacks</w:t>
                        </w:r>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government should </w:t>
                        </w:r>
                        <w:hyperlink r:id="rId752"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issue and circulate all the currency and credit needed to satisfy the spending </w:t>
                        </w:r>
                        <w:hyperlink r:id="rId753"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of the Government and the buying </w:t>
                        </w:r>
                        <w:hyperlink r:id="rId754"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of the people. The privilege of </w:t>
                        </w:r>
                        <w:hyperlink r:id="rId755" w:history="1">
                          <w:r w:rsidRPr="003B6146">
                            <w:rPr>
                              <w:rFonts w:eastAsia="Times New Roman" w:cs="Times New Roman"/>
                              <w:b/>
                              <w:bCs/>
                              <w:color w:val="000080"/>
                              <w:sz w:val="24"/>
                              <w:szCs w:val="24"/>
                              <w:u w:val="single"/>
                            </w:rPr>
                            <w:t>creating</w:t>
                          </w:r>
                        </w:hyperlink>
                        <w:r w:rsidRPr="003B6146">
                          <w:rPr>
                            <w:rFonts w:eastAsia="Times New Roman" w:cs="Times New Roman"/>
                            <w:b/>
                            <w:bCs/>
                            <w:color w:val="000000"/>
                            <w:sz w:val="24"/>
                            <w:szCs w:val="24"/>
                          </w:rPr>
                          <w:t xml:space="preserve"> and issuing </w:t>
                        </w:r>
                        <w:hyperlink r:id="rId75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is not only the supreme prerogative of government, but it is in the government's greatest creative opportunity. By the adoption of these principles the taxpayers will be saved immense sums of interest. </w:t>
                        </w:r>
                        <w:hyperlink r:id="rId75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will cease to be master and become the servant of humanity." - Abraham Lincoln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that mischievous financial </w:t>
                        </w:r>
                        <w:hyperlink r:id="rId758"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which had its origin in the North American Republic, should become indurated down to a fixture, then that government will furnish its own </w:t>
                        </w:r>
                        <w:hyperlink r:id="rId75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without cost. It will pay off </w:t>
                        </w:r>
                        <w:hyperlink r:id="rId760" w:anchor="dictatorship" w:history="1">
                          <w:r w:rsidRPr="003B6146">
                            <w:rPr>
                              <w:rFonts w:eastAsia="Times New Roman" w:cs="Times New Roman"/>
                              <w:b/>
                              <w:bCs/>
                              <w:color w:val="000080"/>
                              <w:sz w:val="24"/>
                              <w:szCs w:val="24"/>
                              <w:u w:val="single"/>
                            </w:rPr>
                            <w:t>debts</w:t>
                          </w:r>
                        </w:hyperlink>
                        <w:r w:rsidRPr="003B6146">
                          <w:rPr>
                            <w:rFonts w:eastAsia="Times New Roman" w:cs="Times New Roman"/>
                            <w:b/>
                            <w:bCs/>
                            <w:color w:val="000000"/>
                            <w:sz w:val="24"/>
                            <w:szCs w:val="24"/>
                          </w:rPr>
                          <w:t xml:space="preserve"> and be without a </w:t>
                        </w:r>
                        <w:hyperlink r:id="rId761"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It will have all the </w:t>
                        </w:r>
                        <w:hyperlink r:id="rId76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necessary to carry on its </w:t>
                        </w:r>
                        <w:hyperlink r:id="rId763" w:anchor="commerce" w:history="1">
                          <w:r w:rsidRPr="003B6146">
                            <w:rPr>
                              <w:rFonts w:eastAsia="Times New Roman" w:cs="Times New Roman"/>
                              <w:b/>
                              <w:bCs/>
                              <w:color w:val="000080"/>
                              <w:sz w:val="24"/>
                              <w:szCs w:val="24"/>
                              <w:u w:val="single"/>
                            </w:rPr>
                            <w:t>commerce</w:t>
                          </w:r>
                        </w:hyperlink>
                        <w:r w:rsidRPr="003B6146">
                          <w:rPr>
                            <w:rFonts w:eastAsia="Times New Roman" w:cs="Times New Roman"/>
                            <w:b/>
                            <w:bCs/>
                            <w:color w:val="000000"/>
                            <w:sz w:val="24"/>
                            <w:szCs w:val="24"/>
                          </w:rPr>
                          <w:t xml:space="preserve">. It will become prosperous beyond precedent in the history of civilized governments of the </w:t>
                        </w:r>
                        <w:hyperlink r:id="rId764"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The brains and the </w:t>
                        </w:r>
                        <w:hyperlink r:id="rId765"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of all countries will go to North America. That government must be </w:t>
                        </w:r>
                        <w:hyperlink r:id="rId766" w:anchor="destroy" w:history="1">
                          <w:r w:rsidRPr="003B6146">
                            <w:rPr>
                              <w:rFonts w:eastAsia="Times New Roman" w:cs="Times New Roman"/>
                              <w:b/>
                              <w:bCs/>
                              <w:color w:val="000080"/>
                              <w:sz w:val="24"/>
                              <w:szCs w:val="24"/>
                              <w:u w:val="single"/>
                            </w:rPr>
                            <w:t>destroyed</w:t>
                          </w:r>
                        </w:hyperlink>
                        <w:r w:rsidRPr="003B6146">
                          <w:rPr>
                            <w:rFonts w:eastAsia="Times New Roman" w:cs="Times New Roman"/>
                            <w:b/>
                            <w:bCs/>
                            <w:color w:val="000000"/>
                            <w:sz w:val="24"/>
                            <w:szCs w:val="24"/>
                          </w:rPr>
                          <w:t xml:space="preserve"> or it will </w:t>
                        </w:r>
                        <w:hyperlink r:id="rId767" w:anchor="destroy" w:history="1">
                          <w:r w:rsidRPr="003B6146">
                            <w:rPr>
                              <w:rFonts w:eastAsia="Times New Roman" w:cs="Times New Roman"/>
                              <w:b/>
                              <w:bCs/>
                              <w:color w:val="000080"/>
                              <w:sz w:val="24"/>
                              <w:szCs w:val="24"/>
                              <w:u w:val="single"/>
                            </w:rPr>
                            <w:t>destroy</w:t>
                          </w:r>
                        </w:hyperlink>
                        <w:r w:rsidRPr="003B6146">
                          <w:rPr>
                            <w:rFonts w:eastAsia="Times New Roman" w:cs="Times New Roman"/>
                            <w:b/>
                            <w:bCs/>
                            <w:color w:val="000000"/>
                            <w:sz w:val="24"/>
                            <w:szCs w:val="24"/>
                          </w:rPr>
                          <w:t xml:space="preserve"> every monarchy on the globe." - </w:t>
                        </w:r>
                        <w:r w:rsidRPr="003B6146">
                          <w:rPr>
                            <w:rFonts w:eastAsia="Times New Roman" w:cs="Times New Roman"/>
                            <w:b/>
                            <w:bCs/>
                            <w:i/>
                            <w:iCs/>
                            <w:color w:val="000000"/>
                            <w:sz w:val="24"/>
                            <w:szCs w:val="24"/>
                          </w:rPr>
                          <w:t>The Times of London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768"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is likely to be abolished by the war power and </w:t>
                        </w:r>
                        <w:hyperlink r:id="rId769" w:anchor="enslavement" w:history="1">
                          <w:r w:rsidRPr="003B6146">
                            <w:rPr>
                              <w:rFonts w:eastAsia="Times New Roman" w:cs="Times New Roman"/>
                              <w:b/>
                              <w:bCs/>
                              <w:color w:val="000080"/>
                              <w:sz w:val="24"/>
                              <w:szCs w:val="24"/>
                              <w:u w:val="single"/>
                            </w:rPr>
                            <w:t>chattel slavery</w:t>
                          </w:r>
                        </w:hyperlink>
                        <w:r w:rsidRPr="003B6146">
                          <w:rPr>
                            <w:rFonts w:eastAsia="Times New Roman" w:cs="Times New Roman"/>
                            <w:b/>
                            <w:bCs/>
                            <w:color w:val="000000"/>
                            <w:sz w:val="24"/>
                            <w:szCs w:val="24"/>
                          </w:rPr>
                          <w:t xml:space="preserve"> destroyed. This I and my European friends are glad of, for </w:t>
                        </w:r>
                        <w:hyperlink r:id="rId770"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is but the owning of labor and carries with it the care of the laborer, while the European plan led by England is for capital to control labor by controlling wages. This can be done by controlling the money. The great debt must be used as a means to control the volume of money. To accomplish this the BONDS must be used as a banking basis. We are now waiting for the Secretary of the Treasury to make his recommendation to Congress. It will not do to allow the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as it is called, to circulate as money any length of time, as we cannot control that." - Hazzard Circular sent in 1862 by the Bank of England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4" w:name="1863"/>
                        <w:bookmarkEnd w:id="34"/>
                        <w:r w:rsidRPr="003B6146">
                          <w:rPr>
                            <w:rFonts w:eastAsia="Times New Roman" w:cs="Times New Roman"/>
                            <w:b/>
                            <w:bCs/>
                            <w:color w:val="000000"/>
                            <w:sz w:val="24"/>
                            <w:szCs w:val="24"/>
                          </w:rPr>
                          <w:t xml:space="preserve">In 1863 </w:t>
                        </w:r>
                        <w:hyperlink r:id="rId771"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needing further congressional authority to issue more </w:t>
                        </w:r>
                        <w:r w:rsidRPr="003B6146">
                          <w:rPr>
                            <w:rFonts w:eastAsia="Times New Roman" w:cs="Times New Roman"/>
                            <w:b/>
                            <w:bCs/>
                            <w:color w:val="009933"/>
                            <w:sz w:val="24"/>
                            <w:szCs w:val="24"/>
                          </w:rPr>
                          <w:t>Greenbacks</w:t>
                        </w:r>
                        <w:r w:rsidRPr="003B6146">
                          <w:rPr>
                            <w:rFonts w:eastAsia="Times New Roman" w:cs="Times New Roman"/>
                            <w:b/>
                            <w:bCs/>
                            <w:color w:val="000000"/>
                            <w:sz w:val="24"/>
                            <w:szCs w:val="24"/>
                          </w:rPr>
                          <w:t>, was forced to accept the "</w:t>
                        </w:r>
                        <w:r w:rsidRPr="003B6146">
                          <w:rPr>
                            <w:rFonts w:eastAsia="Times New Roman" w:cs="Times New Roman"/>
                            <w:b/>
                            <w:bCs/>
                            <w:i/>
                            <w:iCs/>
                            <w:color w:val="000000"/>
                            <w:sz w:val="24"/>
                            <w:szCs w:val="24"/>
                          </w:rPr>
                          <w:t>National Banking Act</w:t>
                        </w:r>
                        <w:r w:rsidRPr="003B6146">
                          <w:rPr>
                            <w:rFonts w:eastAsia="Times New Roman" w:cs="Times New Roman"/>
                            <w:b/>
                            <w:bCs/>
                            <w:color w:val="000000"/>
                            <w:sz w:val="24"/>
                            <w:szCs w:val="24"/>
                          </w:rPr>
                          <w:t xml:space="preserve">." The most important part of the </w:t>
                        </w:r>
                        <w:r w:rsidRPr="003B6146">
                          <w:rPr>
                            <w:rFonts w:eastAsia="Times New Roman" w:cs="Times New Roman"/>
                            <w:b/>
                            <w:bCs/>
                            <w:i/>
                            <w:iCs/>
                            <w:color w:val="000000"/>
                            <w:sz w:val="24"/>
                            <w:szCs w:val="24"/>
                          </w:rPr>
                          <w:t>National Banking Act</w:t>
                        </w:r>
                        <w:r w:rsidRPr="003B6146">
                          <w:rPr>
                            <w:rFonts w:eastAsia="Times New Roman" w:cs="Times New Roman"/>
                            <w:b/>
                            <w:bCs/>
                            <w:color w:val="000000"/>
                            <w:sz w:val="24"/>
                            <w:szCs w:val="24"/>
                          </w:rPr>
                          <w:t xml:space="preserve"> was that from now on, the entire United States </w:t>
                        </w:r>
                        <w:hyperlink r:id="rId77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would be </w:t>
                        </w:r>
                        <w:hyperlink r:id="rId773"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out of </w:t>
                        </w:r>
                        <w:hyperlink r:id="rId77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by the national banks buying United States Government Bonds and issuing them as reserves for banknotes. On top of this </w:t>
                        </w:r>
                        <w:hyperlink r:id="rId775"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the national banks were allowed to operate under a virtual tax free status. While the North was being financed by the Rothschilds through their </w:t>
                        </w:r>
                        <w:hyperlink r:id="rId776"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agent, August Belmont, the South was being financed through the Erlangers, Rothschild relatives.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agents of the banks fell upon the bill in haste and disfigured it." - Thaddeus Stevens, Chairman of the Committee on Ways and Means of the House of Representatives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"In numerous years following the </w:t>
                        </w:r>
                        <w:hyperlink r:id="rId777"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the Federal Government ran a heavy surplus. It could not however pay off its </w:t>
                        </w:r>
                        <w:hyperlink r:id="rId778"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retire its securities, because to do so meant there would be no bonds to back the national bank notes. To pay off the </w:t>
                        </w:r>
                        <w:hyperlink r:id="rId779"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was to </w:t>
                        </w:r>
                        <w:hyperlink r:id="rId780" w:anchor="destroy" w:history="1">
                          <w:r w:rsidRPr="003B6146">
                            <w:rPr>
                              <w:rFonts w:eastAsia="Times New Roman" w:cs="Times New Roman"/>
                              <w:b/>
                              <w:bCs/>
                              <w:color w:val="000080"/>
                              <w:sz w:val="24"/>
                              <w:szCs w:val="24"/>
                              <w:u w:val="single"/>
                            </w:rPr>
                            <w:t>destroy</w:t>
                          </w:r>
                        </w:hyperlink>
                        <w:r w:rsidRPr="003B6146">
                          <w:rPr>
                            <w:rFonts w:eastAsia="Times New Roman" w:cs="Times New Roman"/>
                            <w:b/>
                            <w:bCs/>
                            <w:color w:val="000000"/>
                            <w:sz w:val="24"/>
                            <w:szCs w:val="24"/>
                          </w:rPr>
                          <w:t xml:space="preserve"> the </w:t>
                        </w:r>
                        <w:hyperlink r:id="rId78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 </w:t>
                        </w:r>
                        <w:hyperlink r:id="rId782" w:history="1">
                          <w:r w:rsidRPr="003B6146">
                            <w:rPr>
                              <w:rFonts w:eastAsia="Times New Roman" w:cs="Times New Roman"/>
                              <w:b/>
                              <w:bCs/>
                              <w:color w:val="000080"/>
                              <w:sz w:val="24"/>
                              <w:szCs w:val="24"/>
                              <w:u w:val="single"/>
                            </w:rPr>
                            <w:t>John Kenneth Galbraith</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5" w:name="alexII"/>
                        <w:bookmarkEnd w:id="35"/>
                        <w:r w:rsidRPr="003B6146">
                          <w:rPr>
                            <w:rFonts w:eastAsia="Times New Roman" w:cs="Times New Roman"/>
                            <w:b/>
                            <w:bCs/>
                            <w:color w:val="000000"/>
                            <w:sz w:val="24"/>
                            <w:szCs w:val="24"/>
                          </w:rPr>
                          <w:fldChar w:fldCharType="begin"/>
                        </w:r>
                        <w:r w:rsidRPr="003B6146">
                          <w:rPr>
                            <w:rFonts w:eastAsia="Times New Roman" w:cs="Times New Roman"/>
                            <w:b/>
                            <w:bCs/>
                            <w:color w:val="000000"/>
                            <w:sz w:val="24"/>
                            <w:szCs w:val="24"/>
                          </w:rPr>
                          <w:instrText xml:space="preserve"> HYPERLINK "http://www.unique-design.net/library/quote/marx.html" \l "alexII" </w:instrText>
                        </w:r>
                        <w:r w:rsidRPr="003B6146">
                          <w:rPr>
                            <w:rFonts w:eastAsia="Times New Roman" w:cs="Times New Roman"/>
                            <w:b/>
                            <w:bCs/>
                            <w:color w:val="000000"/>
                            <w:sz w:val="24"/>
                            <w:szCs w:val="24"/>
                          </w:rPr>
                          <w:fldChar w:fldCharType="separate"/>
                        </w:r>
                        <w:r w:rsidRPr="003B6146">
                          <w:rPr>
                            <w:rFonts w:eastAsia="Times New Roman" w:cs="Times New Roman"/>
                            <w:b/>
                            <w:bCs/>
                            <w:color w:val="000080"/>
                            <w:sz w:val="24"/>
                            <w:szCs w:val="24"/>
                            <w:u w:val="single"/>
                          </w:rPr>
                          <w:t>Czar Alexander II</w:t>
                        </w:r>
                        <w:r w:rsidRPr="003B6146">
                          <w:rPr>
                            <w:rFonts w:eastAsia="Times New Roman" w:cs="Times New Roman"/>
                            <w:b/>
                            <w:bCs/>
                            <w:color w:val="000000"/>
                            <w:sz w:val="24"/>
                            <w:szCs w:val="24"/>
                          </w:rPr>
                          <w:fldChar w:fldCharType="end"/>
                        </w:r>
                        <w:r w:rsidRPr="003B6146">
                          <w:rPr>
                            <w:rFonts w:eastAsia="Times New Roman" w:cs="Times New Roman"/>
                            <w:b/>
                            <w:bCs/>
                            <w:color w:val="000000"/>
                            <w:sz w:val="24"/>
                            <w:szCs w:val="24"/>
                          </w:rPr>
                          <w:t xml:space="preserve"> stated </w:t>
                        </w:r>
                        <w:hyperlink r:id="rId783"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would consider active British or French military action a declaration of </w:t>
                        </w:r>
                        <w:hyperlink r:id="rId784"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and sent part of his Pacific Fleet to San Francisco.</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785" w:anchor="alexII" w:history="1">
                          <w:r w:rsidRPr="003B6146">
                            <w:rPr>
                              <w:rFonts w:eastAsia="Times New Roman" w:cs="Times New Roman"/>
                              <w:b/>
                              <w:bCs/>
                              <w:color w:val="000080"/>
                              <w:sz w:val="24"/>
                              <w:szCs w:val="24"/>
                              <w:u w:val="single"/>
                            </w:rPr>
                            <w:t>Czar Alexander II</w:t>
                          </w:r>
                        </w:hyperlink>
                        <w:r w:rsidRPr="003B6146">
                          <w:rPr>
                            <w:rFonts w:eastAsia="Times New Roman" w:cs="Times New Roman"/>
                            <w:b/>
                            <w:bCs/>
                            <w:color w:val="000000"/>
                            <w:sz w:val="24"/>
                            <w:szCs w:val="24"/>
                          </w:rPr>
                          <w:t xml:space="preserve">, like Otto Von Bismarck in </w:t>
                        </w:r>
                        <w:hyperlink r:id="rId786"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could clearly see what the </w:t>
                        </w:r>
                        <w:hyperlink r:id="rId78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were up to, indeed he had already refused to let them set up a </w:t>
                        </w:r>
                        <w:hyperlink r:id="rId788"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w:t>
                        </w:r>
                        <w:hyperlink r:id="rId789"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w:t>
                        </w:r>
                        <w:hyperlink r:id="rId790" w:anchor="alexII" w:history="1">
                          <w:r w:rsidRPr="003B6146">
                            <w:rPr>
                              <w:rFonts w:eastAsia="Times New Roman" w:cs="Times New Roman"/>
                              <w:b/>
                              <w:bCs/>
                              <w:color w:val="000080"/>
                              <w:sz w:val="24"/>
                              <w:szCs w:val="24"/>
                              <w:u w:val="single"/>
                            </w:rPr>
                            <w:t>Czar Alexander II</w:t>
                          </w:r>
                        </w:hyperlink>
                        <w:r w:rsidRPr="003B6146">
                          <w:rPr>
                            <w:rFonts w:eastAsia="Times New Roman" w:cs="Times New Roman"/>
                            <w:b/>
                            <w:bCs/>
                            <w:color w:val="000000"/>
                            <w:sz w:val="24"/>
                            <w:szCs w:val="24"/>
                          </w:rPr>
                          <w:t xml:space="preserve"> understood that once </w:t>
                        </w:r>
                        <w:hyperlink r:id="rId791"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was under the </w:t>
                        </w:r>
                        <w:hyperlink r:id="rId79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w:t>
                        </w:r>
                        <w:hyperlink r:id="rId793"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they would eventually threaten </w:t>
                        </w:r>
                        <w:hyperlink r:id="rId794"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795"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is re-elected on November 8th, 1864. On November 21 </w:t>
                        </w:r>
                        <w:hyperlink r:id="rId796"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wrote a friend the following, "The </w:t>
                        </w:r>
                        <w:hyperlink r:id="rId797" w:history="1">
                          <w:r w:rsidRPr="003B6146">
                            <w:rPr>
                              <w:rFonts w:eastAsia="Times New Roman" w:cs="Times New Roman"/>
                              <w:b/>
                              <w:bCs/>
                              <w:color w:val="000080"/>
                              <w:sz w:val="24"/>
                              <w:szCs w:val="24"/>
                              <w:u w:val="single"/>
                            </w:rPr>
                            <w:t>money power</w:t>
                          </w:r>
                        </w:hyperlink>
                        <w:r w:rsidRPr="003B6146">
                          <w:rPr>
                            <w:rFonts w:eastAsia="Times New Roman" w:cs="Times New Roman"/>
                            <w:b/>
                            <w:bCs/>
                            <w:color w:val="000000"/>
                            <w:sz w:val="24"/>
                            <w:szCs w:val="24"/>
                          </w:rPr>
                          <w:t xml:space="preserve"> preys upon the nations in times of peace and conspires against it in times of adversity. It is more despotic than monarchy, more insolent than autocracy, more </w:t>
                        </w:r>
                        <w:hyperlink r:id="rId798" w:anchor="selfishness" w:history="1">
                          <w:r w:rsidRPr="003B6146">
                            <w:rPr>
                              <w:rFonts w:eastAsia="Times New Roman" w:cs="Times New Roman"/>
                              <w:b/>
                              <w:bCs/>
                              <w:color w:val="000080"/>
                              <w:sz w:val="24"/>
                              <w:szCs w:val="24"/>
                              <w:u w:val="single"/>
                            </w:rPr>
                            <w:t>selfish</w:t>
                          </w:r>
                        </w:hyperlink>
                        <w:r w:rsidRPr="003B6146">
                          <w:rPr>
                            <w:rFonts w:eastAsia="Times New Roman" w:cs="Times New Roman"/>
                            <w:b/>
                            <w:bCs/>
                            <w:color w:val="000000"/>
                            <w:sz w:val="24"/>
                            <w:szCs w:val="24"/>
                          </w:rPr>
                          <w:t xml:space="preserve"> than bureaucracy."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Salomon P Chase, now </w:t>
                        </w:r>
                        <w:hyperlink r:id="rId799" w:history="1">
                          <w:r w:rsidRPr="003B6146">
                            <w:rPr>
                              <w:rFonts w:eastAsia="Times New Roman" w:cs="Times New Roman"/>
                              <w:b/>
                              <w:bCs/>
                              <w:color w:val="000080"/>
                              <w:sz w:val="24"/>
                              <w:szCs w:val="24"/>
                              <w:u w:val="single"/>
                            </w:rPr>
                            <w:t>Abraham Lincoln's</w:t>
                          </w:r>
                        </w:hyperlink>
                        <w:r w:rsidRPr="003B6146">
                          <w:rPr>
                            <w:rFonts w:eastAsia="Times New Roman" w:cs="Times New Roman"/>
                            <w:b/>
                            <w:bCs/>
                            <w:color w:val="000000"/>
                            <w:sz w:val="24"/>
                            <w:szCs w:val="24"/>
                          </w:rPr>
                          <w:t xml:space="preserve"> former Secretary to the Treasury, stated, "My agency in promoting the passage of the </w:t>
                        </w:r>
                        <w:r w:rsidRPr="003B6146">
                          <w:rPr>
                            <w:rFonts w:eastAsia="Times New Roman" w:cs="Times New Roman"/>
                            <w:b/>
                            <w:bCs/>
                            <w:i/>
                            <w:iCs/>
                            <w:color w:val="000000"/>
                            <w:sz w:val="24"/>
                            <w:szCs w:val="24"/>
                          </w:rPr>
                          <w:t>National Banking Act</w:t>
                        </w:r>
                        <w:r w:rsidRPr="003B6146">
                          <w:rPr>
                            <w:rFonts w:eastAsia="Times New Roman" w:cs="Times New Roman"/>
                            <w:b/>
                            <w:bCs/>
                            <w:color w:val="000000"/>
                            <w:sz w:val="24"/>
                            <w:szCs w:val="24"/>
                          </w:rPr>
                          <w:t xml:space="preserve"> was the greatest financial mistake in my life. It has built up a </w:t>
                        </w:r>
                        <w:hyperlink r:id="rId800" w:anchor="monopoly" w:history="1">
                          <w:r w:rsidRPr="003B6146">
                            <w:rPr>
                              <w:rFonts w:eastAsia="Times New Roman" w:cs="Times New Roman"/>
                              <w:b/>
                              <w:bCs/>
                              <w:color w:val="000080"/>
                              <w:sz w:val="24"/>
                              <w:szCs w:val="24"/>
                              <w:u w:val="single"/>
                            </w:rPr>
                            <w:t>monopoly</w:t>
                          </w:r>
                        </w:hyperlink>
                        <w:r w:rsidRPr="003B6146">
                          <w:rPr>
                            <w:rFonts w:eastAsia="Times New Roman" w:cs="Times New Roman"/>
                            <w:b/>
                            <w:bCs/>
                            <w:color w:val="000000"/>
                            <w:sz w:val="24"/>
                            <w:szCs w:val="24"/>
                          </w:rPr>
                          <w:t xml:space="preserve"> which affects every interest in the country."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"While boasting of our noble deeds we're careful to conceal the ugly fact that by an iniquitous </w:t>
                        </w:r>
                        <w:hyperlink r:id="rId80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system we have nationalized a system of </w:t>
                        </w:r>
                        <w:hyperlink r:id="rId802" w:anchor="oppression" w:history="1">
                          <w:r w:rsidRPr="003B6146">
                            <w:rPr>
                              <w:rFonts w:eastAsia="Times New Roman" w:cs="Times New Roman"/>
                              <w:b/>
                              <w:bCs/>
                              <w:color w:val="000080"/>
                              <w:sz w:val="24"/>
                              <w:szCs w:val="24"/>
                              <w:u w:val="single"/>
                            </w:rPr>
                            <w:t>oppression</w:t>
                          </w:r>
                        </w:hyperlink>
                        <w:r w:rsidRPr="003B6146">
                          <w:rPr>
                            <w:rFonts w:eastAsia="Times New Roman" w:cs="Times New Roman"/>
                            <w:b/>
                            <w:bCs/>
                            <w:color w:val="000000"/>
                            <w:sz w:val="24"/>
                            <w:szCs w:val="24"/>
                          </w:rPr>
                          <w:t xml:space="preserve"> which, though more refined, is not less cruel than the old system of </w:t>
                        </w:r>
                        <w:hyperlink r:id="rId803" w:anchor="slavery" w:history="1">
                          <w:r w:rsidRPr="003B6146">
                            <w:rPr>
                              <w:rFonts w:eastAsia="Times New Roman" w:cs="Times New Roman"/>
                              <w:b/>
                              <w:bCs/>
                              <w:color w:val="000080"/>
                              <w:sz w:val="24"/>
                              <w:szCs w:val="24"/>
                              <w:u w:val="single"/>
                            </w:rPr>
                            <w:t>chattel slavery.</w:t>
                          </w:r>
                        </w:hyperlink>
                        <w:r w:rsidRPr="003B6146">
                          <w:rPr>
                            <w:rFonts w:eastAsia="Times New Roman" w:cs="Times New Roman"/>
                            <w:b/>
                            <w:bCs/>
                            <w:color w:val="000000"/>
                            <w:sz w:val="24"/>
                            <w:szCs w:val="24"/>
                          </w:rPr>
                          <w:t>" - Horace Greeley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"Importers were obliged to go to Wall Street to buy gold to pay duties on their goods, and the Wall Street gamblers held the power to fix the price. Gold went to a premium. Had the greenbacks been permitted to retain their full legal tender quality, there would have been no need for gold to pay import duties. The price of gold rapidly rose and before the war closed had reached the price of $2.85, measured in greenbacks. The gold bought in Wall Street to pay import duties became the revenues of the government and was by it paid back to Wall Street as interest on the public debt. As fast as the bankers sold the gold it was returned for interest on the public debt to be sold again. Thus during the entire war these gold gamblers speculated in gold, making fortunes from </w:t>
                        </w:r>
                        <w:hyperlink r:id="rId804" w:anchor="tears" w:history="1">
                          <w:r w:rsidRPr="003B6146">
                            <w:rPr>
                              <w:rFonts w:eastAsia="Times New Roman" w:cs="Times New Roman"/>
                              <w:b/>
                              <w:bCs/>
                              <w:color w:val="000080"/>
                              <w:sz w:val="24"/>
                              <w:szCs w:val="24"/>
                              <w:u w:val="single"/>
                            </w:rPr>
                            <w:t>the blood and tears of the American people</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This 'sacred war debt' was only a gigantic of fraud, concocted by European capitalists and enacted into American law by the aid of American congressmen, who were their paid hirelings or their ignorant dupes. That this crime has remained uncovered is due to the power of prejudice which seldom permits the victim to see clearly or reason correctly: 'the Money power prolongs its reign by working on the prejudices.' (Lincoln). Every means has been employed to deceive the masses. Ridicule and derision have been applied to all opposition, while flattery and appreciation were showered upon the officials" - Mrs M. E. Hobart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6" w:name="offlincoln"/>
                        <w:bookmarkEnd w:id="36"/>
                        <w:r w:rsidRPr="003B6146">
                          <w:rPr>
                            <w:rFonts w:eastAsia="Times New Roman" w:cs="Times New Roman"/>
                            <w:b/>
                            <w:bCs/>
                            <w:color w:val="000000"/>
                            <w:sz w:val="24"/>
                            <w:szCs w:val="24"/>
                          </w:rPr>
                          <w:t xml:space="preserve">On April 14th, 1865 41 days after his second inauguration, 5 days after General Lee surrendered to General Grant at Appomattox, </w:t>
                        </w:r>
                        <w:hyperlink r:id="rId805"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was assassinated by John Wilkes Booth, at Ford's Theater. Subsequent allegations that </w:t>
                        </w:r>
                        <w:hyperlink r:id="rId806"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were responsible for </w:t>
                        </w:r>
                        <w:hyperlink r:id="rId807" w:history="1">
                          <w:r w:rsidRPr="003B6146">
                            <w:rPr>
                              <w:rFonts w:eastAsia="Times New Roman" w:cs="Times New Roman"/>
                              <w:b/>
                              <w:bCs/>
                              <w:color w:val="000080"/>
                              <w:sz w:val="24"/>
                              <w:szCs w:val="24"/>
                              <w:u w:val="single"/>
                            </w:rPr>
                            <w:t>Abraham Lincoln's</w:t>
                          </w:r>
                        </w:hyperlink>
                        <w:r w:rsidRPr="003B6146">
                          <w:rPr>
                            <w:rFonts w:eastAsia="Times New Roman" w:cs="Times New Roman"/>
                            <w:b/>
                            <w:bCs/>
                            <w:color w:val="000000"/>
                            <w:sz w:val="24"/>
                            <w:szCs w:val="24"/>
                          </w:rPr>
                          <w:t xml:space="preserve"> assassination surfaced in the Canadian House of Commons in 1934.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person who revealed this was a Canadian attorney, Gerald G. McGeer. Gerald G. McGeer had obtained evidence deleted from the public record provided to him by Secret Service Agents at the trial of John Wilkes Booth, after Booth's death. Gerald G. McGeer stated that it showed that John Wilkes Booth was a </w:t>
                        </w:r>
                        <w:hyperlink r:id="rId808" w:anchor="mercenary" w:history="1">
                          <w:r w:rsidRPr="003B6146">
                            <w:rPr>
                              <w:rFonts w:eastAsia="Times New Roman" w:cs="Times New Roman"/>
                              <w:b/>
                              <w:bCs/>
                              <w:color w:val="000080"/>
                              <w:sz w:val="24"/>
                              <w:szCs w:val="24"/>
                              <w:u w:val="single"/>
                            </w:rPr>
                            <w:t>mercenary</w:t>
                          </w:r>
                        </w:hyperlink>
                        <w:r w:rsidRPr="003B6146">
                          <w:rPr>
                            <w:rFonts w:eastAsia="Times New Roman" w:cs="Times New Roman"/>
                            <w:b/>
                            <w:bCs/>
                            <w:color w:val="000000"/>
                            <w:sz w:val="24"/>
                            <w:szCs w:val="24"/>
                          </w:rPr>
                          <w:t xml:space="preserve"> working for the </w:t>
                        </w:r>
                        <w:hyperlink r:id="rId809"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7" w:name="greenback"/>
                        <w:bookmarkEnd w:id="37"/>
                        <w:r w:rsidRPr="003B6146">
                          <w:rPr>
                            <w:rFonts w:eastAsia="Times New Roman" w:cs="Times New Roman"/>
                            <w:b/>
                            <w:bCs/>
                            <w:color w:val="000000"/>
                            <w:sz w:val="24"/>
                            <w:szCs w:val="24"/>
                          </w:rPr>
                          <w:t>"</w:t>
                        </w:r>
                        <w:hyperlink r:id="rId810"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the murdered emancipator of the </w:t>
                        </w:r>
                        <w:hyperlink r:id="rId811" w:anchor="slave" w:history="1">
                          <w:r w:rsidRPr="003B6146">
                            <w:rPr>
                              <w:rFonts w:eastAsia="Times New Roman" w:cs="Times New Roman"/>
                              <w:b/>
                              <w:bCs/>
                              <w:color w:val="000080"/>
                              <w:sz w:val="24"/>
                              <w:szCs w:val="24"/>
                              <w:u w:val="single"/>
                            </w:rPr>
                            <w:t>slaves</w:t>
                          </w:r>
                        </w:hyperlink>
                        <w:r w:rsidRPr="003B6146">
                          <w:rPr>
                            <w:rFonts w:eastAsia="Times New Roman" w:cs="Times New Roman"/>
                            <w:b/>
                            <w:bCs/>
                            <w:color w:val="000000"/>
                            <w:sz w:val="24"/>
                            <w:szCs w:val="24"/>
                          </w:rPr>
                          <w:t xml:space="preserve">, was assassinated through the machinations of a group representative of the </w:t>
                        </w:r>
                        <w:hyperlink r:id="rId812"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who feared the United States President's National Credit ambitions. There was only one group in the </w:t>
                        </w:r>
                        <w:hyperlink r:id="rId813"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at that time who had any reason to desire the </w:t>
                        </w:r>
                        <w:hyperlink r:id="rId814" w:anchor="death" w:history="1">
                          <w:r w:rsidRPr="003B6146">
                            <w:rPr>
                              <w:rFonts w:eastAsia="Times New Roman" w:cs="Times New Roman"/>
                              <w:b/>
                              <w:bCs/>
                              <w:color w:val="000080"/>
                              <w:sz w:val="24"/>
                              <w:szCs w:val="24"/>
                              <w:u w:val="single"/>
                            </w:rPr>
                            <w:t>death</w:t>
                          </w:r>
                        </w:hyperlink>
                        <w:r w:rsidRPr="003B6146">
                          <w:rPr>
                            <w:rFonts w:eastAsia="Times New Roman" w:cs="Times New Roman"/>
                            <w:b/>
                            <w:bCs/>
                            <w:color w:val="000000"/>
                            <w:sz w:val="24"/>
                            <w:szCs w:val="24"/>
                          </w:rPr>
                          <w:t xml:space="preserve"> of </w:t>
                        </w:r>
                        <w:hyperlink r:id="rId815"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lastRenderedPageBreak/>
                          <w:t xml:space="preserve">They were the men opposed to his national currency program and who had fought him throughout the whole Civil War on his </w:t>
                        </w:r>
                        <w:hyperlink r:id="rId816"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of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currency." - Gerald G. McGeer, </w:t>
                        </w:r>
                        <w:r w:rsidRPr="003B6146">
                          <w:rPr>
                            <w:rFonts w:eastAsia="Times New Roman" w:cs="Times New Roman"/>
                            <w:b/>
                            <w:bCs/>
                            <w:i/>
                            <w:iCs/>
                            <w:color w:val="000000"/>
                            <w:sz w:val="24"/>
                            <w:szCs w:val="24"/>
                          </w:rPr>
                          <w:t>Vancouver Sun</w:t>
                        </w:r>
                        <w:r w:rsidRPr="003B6146">
                          <w:rPr>
                            <w:rFonts w:eastAsia="Times New Roman" w:cs="Times New Roman"/>
                            <w:b/>
                            <w:bCs/>
                            <w:color w:val="000000"/>
                            <w:sz w:val="24"/>
                            <w:szCs w:val="24"/>
                          </w:rPr>
                          <w:t>, May 2, 1934</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817" w:history="1">
                          <w:r w:rsidRPr="003B6146">
                            <w:rPr>
                              <w:rFonts w:eastAsia="Times New Roman" w:cs="Times New Roman"/>
                              <w:b/>
                              <w:bCs/>
                              <w:color w:val="000080"/>
                              <w:sz w:val="24"/>
                              <w:szCs w:val="24"/>
                              <w:u w:val="single"/>
                            </w:rPr>
                            <w:t>Abraham Lincoln's</w:t>
                          </w:r>
                        </w:hyperlink>
                        <w:r w:rsidRPr="003B6146">
                          <w:rPr>
                            <w:rFonts w:eastAsia="Times New Roman" w:cs="Times New Roman"/>
                            <w:b/>
                            <w:bCs/>
                            <w:color w:val="000000"/>
                            <w:sz w:val="24"/>
                            <w:szCs w:val="24"/>
                          </w:rPr>
                          <w:t xml:space="preserve"> assassination was not purely because the </w:t>
                        </w:r>
                        <w:hyperlink r:id="rId818"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wanted to re-establish a </w:t>
                        </w:r>
                        <w:hyperlink r:id="rId819"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w:t>
                        </w:r>
                        <w:hyperlink r:id="rId820"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but because they wanted to base </w:t>
                        </w:r>
                        <w:hyperlink r:id="rId821"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currency on </w:t>
                        </w:r>
                        <w:hyperlink r:id="rId82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which they of course </w:t>
                        </w:r>
                        <w:hyperlink r:id="rId823"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This was in direct opposition to </w:t>
                        </w:r>
                        <w:hyperlink r:id="rId824" w:history="1">
                          <w:r w:rsidRPr="003B6146">
                            <w:rPr>
                              <w:rFonts w:eastAsia="Times New Roman" w:cs="Times New Roman"/>
                              <w:b/>
                              <w:bCs/>
                              <w:color w:val="000080"/>
                              <w:sz w:val="24"/>
                              <w:szCs w:val="24"/>
                              <w:u w:val="single"/>
                            </w:rPr>
                            <w:t>Abraham Lincoln's</w:t>
                          </w:r>
                        </w:hyperlink>
                        <w:r w:rsidRPr="003B6146">
                          <w:rPr>
                            <w:rFonts w:eastAsia="Times New Roman" w:cs="Times New Roman"/>
                            <w:b/>
                            <w:bCs/>
                            <w:color w:val="000000"/>
                            <w:sz w:val="24"/>
                            <w:szCs w:val="24"/>
                          </w:rPr>
                          <w:t xml:space="preserve"> </w:t>
                        </w:r>
                        <w:hyperlink r:id="rId825"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of issuing </w:t>
                        </w:r>
                        <w:r w:rsidRPr="003B6146">
                          <w:rPr>
                            <w:rFonts w:eastAsia="Times New Roman" w:cs="Times New Roman"/>
                            <w:b/>
                            <w:bCs/>
                            <w:color w:val="009933"/>
                            <w:sz w:val="24"/>
                            <w:szCs w:val="24"/>
                          </w:rPr>
                          <w:t>Greenbacks</w:t>
                        </w:r>
                        <w:r w:rsidRPr="003B6146">
                          <w:rPr>
                            <w:rFonts w:eastAsia="Times New Roman" w:cs="Times New Roman"/>
                            <w:b/>
                            <w:bCs/>
                            <w:color w:val="000000"/>
                            <w:sz w:val="24"/>
                            <w:szCs w:val="24"/>
                          </w:rPr>
                          <w:t xml:space="preserve">, based solely on the good faith and credit of the people of United States of America.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"They were the men interested in the establishment of the </w:t>
                        </w:r>
                        <w:r w:rsidRPr="003B6146">
                          <w:rPr>
                            <w:rFonts w:eastAsia="Times New Roman" w:cs="Times New Roman"/>
                            <w:b/>
                            <w:bCs/>
                            <w:i/>
                            <w:iCs/>
                            <w:color w:val="000000"/>
                            <w:sz w:val="24"/>
                            <w:szCs w:val="24"/>
                          </w:rPr>
                          <w:t>Gold Standard</w:t>
                        </w:r>
                        <w:r w:rsidRPr="003B6146">
                          <w:rPr>
                            <w:rFonts w:eastAsia="Times New Roman" w:cs="Times New Roman"/>
                            <w:b/>
                            <w:bCs/>
                            <w:color w:val="000000"/>
                            <w:sz w:val="24"/>
                            <w:szCs w:val="24"/>
                          </w:rPr>
                          <w:t xml:space="preserve"> and the right of the bankers to manage the currency and credit of every nation in the </w:t>
                        </w:r>
                        <w:hyperlink r:id="rId826"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With </w:t>
                        </w:r>
                        <w:hyperlink r:id="rId827"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out of the way they were able to proceed with that plan and did proceed with it in the United States. Within 8 years after </w:t>
                        </w:r>
                        <w:hyperlink r:id="rId828" w:history="1">
                          <w:r w:rsidRPr="003B6146">
                            <w:rPr>
                              <w:rFonts w:eastAsia="Times New Roman" w:cs="Times New Roman"/>
                              <w:b/>
                              <w:bCs/>
                              <w:color w:val="000080"/>
                              <w:sz w:val="24"/>
                              <w:szCs w:val="24"/>
                              <w:u w:val="single"/>
                            </w:rPr>
                            <w:t>Abraham Lincoln's</w:t>
                          </w:r>
                        </w:hyperlink>
                        <w:r w:rsidRPr="003B6146">
                          <w:rPr>
                            <w:rFonts w:eastAsia="Times New Roman" w:cs="Times New Roman"/>
                            <w:b/>
                            <w:bCs/>
                            <w:color w:val="000000"/>
                            <w:sz w:val="24"/>
                            <w:szCs w:val="24"/>
                          </w:rPr>
                          <w:t xml:space="preserve"> assassination, silver was de-monetized and the </w:t>
                        </w:r>
                        <w:r w:rsidRPr="003B6146">
                          <w:rPr>
                            <w:rFonts w:eastAsia="Times New Roman" w:cs="Times New Roman"/>
                            <w:b/>
                            <w:bCs/>
                            <w:i/>
                            <w:iCs/>
                            <w:color w:val="000000"/>
                            <w:sz w:val="24"/>
                            <w:szCs w:val="24"/>
                          </w:rPr>
                          <w:t>Gold Standard</w:t>
                        </w:r>
                        <w:r w:rsidRPr="003B6146">
                          <w:rPr>
                            <w:rFonts w:eastAsia="Times New Roman" w:cs="Times New Roman"/>
                            <w:b/>
                            <w:bCs/>
                            <w:color w:val="000000"/>
                            <w:sz w:val="24"/>
                            <w:szCs w:val="24"/>
                          </w:rPr>
                          <w:t xml:space="preserve"> system set up in the United States." - Gerald G. McGee, </w:t>
                        </w:r>
                        <w:r w:rsidRPr="003B6146">
                          <w:rPr>
                            <w:rFonts w:eastAsia="Times New Roman" w:cs="Times New Roman"/>
                            <w:b/>
                            <w:bCs/>
                            <w:i/>
                            <w:iCs/>
                            <w:color w:val="000000"/>
                            <w:sz w:val="24"/>
                            <w:szCs w:val="24"/>
                          </w:rPr>
                          <w:t>Vancouver Sun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15"/>
                            <w:szCs w:val="15"/>
                          </w:rPr>
                          <w:t>{"It was during the Civil War that the conspirators launched their first concrete efforts. We know that Judah Benjamin, chief advisor of Jefferson Davis, was a Rothschild agent. We also know that there were Rothschild agents planted in Abraham Lincoln's cabinet who tried to sell him into a financial dealing with the House of Rothschild. But old Abe saw through the scheme and bluntly rejected it thereby incurring the undying enmity of the Rothschilds; exactly as the Russian Czar did when he torpedoed their first League of Nations at the Congress in Vienna. Investigation of the assassination of Lincoln revealed that the assassin Booth was a member of a secret conspiratorial group. Because there were a number of highly-important government-officials involved; the name of the group was never revealed and it became a mystery; exactly as the assassination of John F. Kennedy is still a mystery." - Myron Fagan}</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829"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wanted the reinstitution of a </w:t>
                        </w:r>
                        <w:hyperlink r:id="rId830"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under their </w:t>
                        </w:r>
                        <w:hyperlink r:id="rId831"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and an </w:t>
                        </w:r>
                        <w:hyperlink r:id="rId83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currency backed by </w:t>
                        </w:r>
                        <w:hyperlink r:id="rId83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t>
                        </w:r>
                        <w:hyperlink r:id="rId83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was chosen as </w:t>
                        </w:r>
                        <w:hyperlink r:id="rId83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had always been relatively scarce, was a lot easier to </w:t>
                        </w:r>
                        <w:hyperlink r:id="rId836" w:anchor="monopoly" w:history="1">
                          <w:r w:rsidRPr="003B6146">
                            <w:rPr>
                              <w:rFonts w:eastAsia="Times New Roman" w:cs="Times New Roman"/>
                              <w:b/>
                              <w:bCs/>
                              <w:color w:val="000080"/>
                              <w:sz w:val="24"/>
                              <w:szCs w:val="24"/>
                              <w:u w:val="single"/>
                            </w:rPr>
                            <w:t>monopolize</w:t>
                          </w:r>
                        </w:hyperlink>
                        <w:r w:rsidRPr="003B6146">
                          <w:rPr>
                            <w:rFonts w:eastAsia="Times New Roman" w:cs="Times New Roman"/>
                            <w:b/>
                            <w:bCs/>
                            <w:color w:val="000000"/>
                            <w:sz w:val="24"/>
                            <w:szCs w:val="24"/>
                          </w:rPr>
                          <w:t xml:space="preserve"> (or pretend to have more!), than silver - now plentifully found in huge quantities in Aspen, Caribou, Telluride and Leadville Colorado, Virginia City Nevada and the Calico Mountains of California.</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38" w:name="contraction"/>
                        <w:bookmarkEnd w:id="38"/>
                        <w:r w:rsidRPr="003B6146">
                          <w:rPr>
                            <w:rFonts w:eastAsia="Times New Roman" w:cs="Times New Roman"/>
                            <w:b/>
                            <w:bCs/>
                            <w:color w:val="000000"/>
                            <w:sz w:val="24"/>
                            <w:szCs w:val="24"/>
                          </w:rPr>
                          <w:t xml:space="preserve">On April 12th, 1866 Congress went back to work at the bidding of the </w:t>
                        </w:r>
                        <w:hyperlink r:id="rId837" w:history="1">
                          <w:r w:rsidRPr="003B6146">
                            <w:rPr>
                              <w:rFonts w:eastAsia="Times New Roman" w:cs="Times New Roman"/>
                              <w:b/>
                              <w:bCs/>
                              <w:color w:val="000080"/>
                              <w:sz w:val="24"/>
                              <w:szCs w:val="24"/>
                              <w:u w:val="single"/>
                            </w:rPr>
                            <w:t>European central bankers</w:t>
                          </w:r>
                        </w:hyperlink>
                        <w:r w:rsidRPr="003B6146">
                          <w:rPr>
                            <w:rFonts w:eastAsia="Times New Roman" w:cs="Times New Roman"/>
                            <w:b/>
                            <w:bCs/>
                            <w:color w:val="000000"/>
                            <w:sz w:val="24"/>
                            <w:szCs w:val="24"/>
                          </w:rPr>
                          <w:t>. Congress passed the, "</w:t>
                        </w:r>
                        <w:r w:rsidRPr="003B6146">
                          <w:rPr>
                            <w:rFonts w:eastAsia="Times New Roman" w:cs="Times New Roman"/>
                            <w:b/>
                            <w:bCs/>
                            <w:i/>
                            <w:iCs/>
                            <w:color w:val="000000"/>
                            <w:sz w:val="24"/>
                            <w:szCs w:val="24"/>
                          </w:rPr>
                          <w:t>Contraction Act</w:t>
                        </w:r>
                        <w:r w:rsidRPr="003B6146">
                          <w:rPr>
                            <w:rFonts w:eastAsia="Times New Roman" w:cs="Times New Roman"/>
                            <w:b/>
                            <w:bCs/>
                            <w:color w:val="000000"/>
                            <w:sz w:val="24"/>
                            <w:szCs w:val="24"/>
                          </w:rPr>
                          <w:t xml:space="preserve">," which authorized the Secretary of the Treasury to contract the </w:t>
                        </w:r>
                        <w:hyperlink r:id="rId83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by retiring some of the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in circulation.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hard times which occurred after the Civil War could have been avoided if the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legislation had continued as </w:t>
                        </w:r>
                        <w:hyperlink r:id="rId839"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had intended. Instead there were a series of </w:t>
                        </w:r>
                        <w:hyperlink r:id="rId84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panics, what we call recessions, which put pressure on Congress to enact legislation to place </w:t>
                        </w:r>
                        <w:hyperlink r:id="rId841" w:anchor="worldbank" w:history="1">
                          <w:r w:rsidRPr="003B6146">
                            <w:rPr>
                              <w:rFonts w:eastAsia="Times New Roman" w:cs="Times New Roman"/>
                              <w:b/>
                              <w:bCs/>
                              <w:color w:val="000080"/>
                              <w:sz w:val="24"/>
                              <w:szCs w:val="24"/>
                              <w:u w:val="single"/>
                            </w:rPr>
                            <w:t>the banking system under centralized control.</w:t>
                          </w:r>
                        </w:hyperlink>
                        <w:r w:rsidRPr="003B6146">
                          <w:rPr>
                            <w:rFonts w:eastAsia="Times New Roman" w:cs="Times New Roman"/>
                            <w:b/>
                            <w:bCs/>
                            <w:color w:val="000000"/>
                            <w:sz w:val="24"/>
                            <w:szCs w:val="24"/>
                          </w:rPr>
                          <w:t xml:space="preserve"> " - Theodore R. Thoren and Richard F. Walker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842" w:anchor="expel" w:history="1">
                          <w:r w:rsidRPr="003B6146">
                            <w:rPr>
                              <w:rFonts w:eastAsia="Times New Roman" w:cs="Times New Roman"/>
                              <w:b/>
                              <w:bCs/>
                              <w:color w:val="000080"/>
                              <w:sz w:val="24"/>
                              <w:szCs w:val="24"/>
                              <w:u w:val="single"/>
                            </w:rPr>
                            <w:t>Jews are a class violating every regulation of trade</w:t>
                          </w:r>
                        </w:hyperlink>
                        <w:r w:rsidRPr="003B6146">
                          <w:rPr>
                            <w:rFonts w:eastAsia="Times New Roman" w:cs="Times New Roman"/>
                            <w:b/>
                            <w:bCs/>
                            <w:color w:val="000000"/>
                            <w:sz w:val="24"/>
                            <w:szCs w:val="24"/>
                          </w:rPr>
                          <w:t xml:space="preserve"> established by the Treasury Department, and also department orders and are herein expelled from the department within 24 hours from receipt of this order."</w:t>
                        </w:r>
                        <w:r w:rsidRPr="003B6146">
                          <w:rPr>
                            <w:rFonts w:eastAsia="Times New Roman" w:cs="Times New Roman"/>
                            <w:b/>
                            <w:bCs/>
                            <w:color w:val="000000"/>
                            <w:sz w:val="24"/>
                            <w:szCs w:val="24"/>
                          </w:rPr>
                          <w:br/>
                          <w:t>- Ulysses S. Grant (Hiram Ulysses Grant)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With the "</w:t>
                        </w:r>
                        <w:r w:rsidRPr="003B6146">
                          <w:rPr>
                            <w:rFonts w:eastAsia="Times New Roman" w:cs="Times New Roman"/>
                            <w:b/>
                            <w:bCs/>
                            <w:i/>
                            <w:iCs/>
                            <w:color w:val="000000"/>
                            <w:sz w:val="24"/>
                            <w:szCs w:val="24"/>
                          </w:rPr>
                          <w:t>Contraction Act</w:t>
                        </w:r>
                        <w:r w:rsidRPr="003B6146">
                          <w:rPr>
                            <w:rFonts w:eastAsia="Times New Roman" w:cs="Times New Roman"/>
                            <w:b/>
                            <w:bCs/>
                            <w:color w:val="000000"/>
                            <w:sz w:val="24"/>
                            <w:szCs w:val="24"/>
                          </w:rPr>
                          <w:t xml:space="preserve">" passed by Congress the </w:t>
                        </w:r>
                        <w:hyperlink r:id="rId84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goes down purely because currency is withdrawn from circulation.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 xml:space="preserve">1866 - $1,800,000,000 in circulation - approximately $50.46 per capita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1867 - $1,300,000,000 in circulation - approximately $44.00 per capita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1876 - $600,000,000 in circulation - approximately $14.60 per capita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1886 - $400,000,000 in circulation - approximately $6.67 per capita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Therefore in the twenty years from 1866 two thirds of the </w:t>
                        </w:r>
                        <w:hyperlink r:id="rId844"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84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had been called in. This represented a 760% reduction in purchasing </w:t>
                        </w:r>
                        <w:hyperlink r:id="rId846"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w:t>
                        </w:r>
                        <w:hyperlink r:id="rId84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became scarce because bank loans were called and no new loans were made.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 xml:space="preserve">"How then was it that the </w:t>
                        </w:r>
                        <w:hyperlink r:id="rId848"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government, several years after the war was over, found itself owing in London and </w:t>
                        </w:r>
                        <w:hyperlink r:id="rId849" w:anchor="wallstreet" w:history="1">
                          <w:r w:rsidRPr="003B6146">
                            <w:rPr>
                              <w:rFonts w:eastAsia="Times New Roman" w:cs="Times New Roman"/>
                              <w:b/>
                              <w:bCs/>
                              <w:color w:val="000080"/>
                              <w:sz w:val="24"/>
                              <w:szCs w:val="24"/>
                              <w:u w:val="single"/>
                            </w:rPr>
                            <w:t>Wall Street</w:t>
                          </w:r>
                        </w:hyperlink>
                        <w:r w:rsidRPr="003B6146">
                          <w:rPr>
                            <w:rFonts w:eastAsia="Times New Roman" w:cs="Times New Roman"/>
                            <w:b/>
                            <w:bCs/>
                            <w:color w:val="000000"/>
                            <w:sz w:val="24"/>
                            <w:szCs w:val="24"/>
                          </w:rPr>
                          <w:t xml:space="preserve"> several hundred million dollars to men who never fought a battle, who never made a uniform, never furnished a pound of bread, who never did an honest day's work in all their lives? The facts is, that billions owned by the </w:t>
                        </w:r>
                        <w:hyperlink r:id="rId850" w:anchor="tears" w:history="1">
                          <w:r w:rsidRPr="003B6146">
                            <w:rPr>
                              <w:rFonts w:eastAsia="Times New Roman" w:cs="Times New Roman"/>
                              <w:b/>
                              <w:bCs/>
                              <w:color w:val="000080"/>
                              <w:sz w:val="24"/>
                              <w:szCs w:val="24"/>
                              <w:u w:val="single"/>
                            </w:rPr>
                            <w:t>sweat, tears and blood of American laborers</w:t>
                          </w:r>
                        </w:hyperlink>
                        <w:r w:rsidRPr="003B6146">
                          <w:rPr>
                            <w:rFonts w:eastAsia="Times New Roman" w:cs="Times New Roman"/>
                            <w:b/>
                            <w:bCs/>
                            <w:color w:val="000000"/>
                            <w:sz w:val="24"/>
                            <w:szCs w:val="24"/>
                          </w:rPr>
                          <w:t xml:space="preserve"> have been poured into the coffers of these men for absolutely nothing. This 'sacred war debt' was only a </w:t>
                        </w:r>
                        <w:hyperlink r:id="rId851" w:history="1">
                          <w:r w:rsidRPr="003B6146">
                            <w:rPr>
                              <w:rFonts w:eastAsia="Times New Roman" w:cs="Times New Roman"/>
                              <w:b/>
                              <w:bCs/>
                              <w:color w:val="000080"/>
                              <w:sz w:val="24"/>
                              <w:szCs w:val="24"/>
                              <w:u w:val="single"/>
                            </w:rPr>
                            <w:t>gigantic scheme of fraud</w:t>
                          </w:r>
                        </w:hyperlink>
                        <w:r w:rsidRPr="003B6146">
                          <w:rPr>
                            <w:rFonts w:eastAsia="Times New Roman" w:cs="Times New Roman"/>
                            <w:b/>
                            <w:bCs/>
                            <w:color w:val="000000"/>
                            <w:sz w:val="24"/>
                            <w:szCs w:val="24"/>
                          </w:rPr>
                          <w:t xml:space="preserve">, concocted by </w:t>
                        </w:r>
                        <w:hyperlink r:id="rId852" w:history="1">
                          <w:r w:rsidRPr="003B6146">
                            <w:rPr>
                              <w:rFonts w:eastAsia="Times New Roman" w:cs="Times New Roman"/>
                              <w:b/>
                              <w:bCs/>
                              <w:color w:val="000080"/>
                              <w:sz w:val="24"/>
                              <w:szCs w:val="24"/>
                              <w:u w:val="single"/>
                            </w:rPr>
                            <w:t>European capitalists</w:t>
                          </w:r>
                        </w:hyperlink>
                        <w:r w:rsidRPr="003B6146">
                          <w:rPr>
                            <w:rFonts w:eastAsia="Times New Roman" w:cs="Times New Roman"/>
                            <w:b/>
                            <w:bCs/>
                            <w:color w:val="000000"/>
                            <w:sz w:val="24"/>
                            <w:szCs w:val="24"/>
                          </w:rPr>
                          <w:t xml:space="preserve">." - Mary E. Hobard, </w:t>
                        </w:r>
                        <w:r w:rsidRPr="003B6146">
                          <w:rPr>
                            <w:rFonts w:eastAsia="Times New Roman" w:cs="Times New Roman"/>
                            <w:b/>
                            <w:bCs/>
                            <w:i/>
                            <w:iCs/>
                            <w:color w:val="000000"/>
                            <w:sz w:val="24"/>
                            <w:szCs w:val="24"/>
                          </w:rPr>
                          <w:t>The Secrets of the Rothschilds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"Rothschild's war </w:t>
                        </w:r>
                        <w:hyperlink r:id="rId853"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from the Napoleonic Wars financed their later stock speculations. Under Metternich, Austria after long hesitation, finally agreed to accept financial direction from the House of Rothschild." - Richard Lewinsohn, </w:t>
                        </w:r>
                        <w:r w:rsidRPr="003B6146">
                          <w:rPr>
                            <w:rFonts w:eastAsia="Times New Roman" w:cs="Times New Roman"/>
                            <w:b/>
                            <w:bCs/>
                            <w:i/>
                            <w:iCs/>
                            <w:color w:val="000000"/>
                            <w:sz w:val="24"/>
                            <w:szCs w:val="24"/>
                          </w:rPr>
                          <w:t>The Profits of War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root cause of the </w:t>
                        </w:r>
                        <w:hyperlink r:id="rId854" w:anchor="1873" w:history="1">
                          <w:r w:rsidRPr="003B6146">
                            <w:rPr>
                              <w:rFonts w:eastAsia="Times New Roman" w:cs="Times New Roman"/>
                              <w:b/>
                              <w:bCs/>
                              <w:color w:val="000080"/>
                              <w:sz w:val="24"/>
                              <w:szCs w:val="24"/>
                              <w:u w:val="single"/>
                            </w:rPr>
                            <w:t>Panic of 1873</w:t>
                          </w:r>
                        </w:hyperlink>
                        <w:r w:rsidRPr="003B6146">
                          <w:rPr>
                            <w:rFonts w:eastAsia="Times New Roman" w:cs="Times New Roman"/>
                            <w:b/>
                            <w:bCs/>
                            <w:color w:val="000000"/>
                            <w:sz w:val="24"/>
                            <w:szCs w:val="24"/>
                          </w:rPr>
                          <w:t xml:space="preserve"> orginated in the first </w:t>
                        </w:r>
                        <w:hyperlink r:id="rId855" w:anchor="corporation" w:history="1">
                          <w:r w:rsidRPr="003B6146">
                            <w:rPr>
                              <w:rFonts w:eastAsia="Times New Roman" w:cs="Times New Roman"/>
                              <w:b/>
                              <w:bCs/>
                              <w:color w:val="000080"/>
                              <w:sz w:val="24"/>
                              <w:szCs w:val="24"/>
                              <w:u w:val="single"/>
                            </w:rPr>
                            <w:t>private joint stock corporate bank</w:t>
                          </w:r>
                        </w:hyperlink>
                        <w:r w:rsidRPr="003B6146">
                          <w:rPr>
                            <w:rFonts w:eastAsia="Times New Roman" w:cs="Times New Roman"/>
                            <w:b/>
                            <w:bCs/>
                            <w:color w:val="000000"/>
                            <w:sz w:val="24"/>
                            <w:szCs w:val="24"/>
                          </w:rPr>
                          <w:t xml:space="preserve"> authorized by Austrian government and set up on the initiative of the House of Rothschild. The "K.K. Privilegierte Creditanstalt für Handel und Gewerbe" (a credit </w:t>
                        </w:r>
                        <w:hyperlink r:id="rId856" w:anchor="institution" w:history="1">
                          <w:r w:rsidRPr="003B6146">
                            <w:rPr>
                              <w:rFonts w:eastAsia="Times New Roman" w:cs="Times New Roman"/>
                              <w:b/>
                              <w:bCs/>
                              <w:color w:val="000080"/>
                              <w:sz w:val="24"/>
                              <w:szCs w:val="24"/>
                              <w:u w:val="single"/>
                            </w:rPr>
                            <w:t>institution</w:t>
                          </w:r>
                        </w:hyperlink>
                        <w:r w:rsidRPr="003B6146">
                          <w:rPr>
                            <w:rFonts w:eastAsia="Times New Roman" w:cs="Times New Roman"/>
                            <w:b/>
                            <w:bCs/>
                            <w:color w:val="000000"/>
                            <w:sz w:val="24"/>
                            <w:szCs w:val="24"/>
                          </w:rPr>
                          <w:t xml:space="preserve"> catering to trade and industry) intended to practice its business activity primarily in the field of railroad construction companies (Lombardian-Venetian state-owned railway) and the iron industry (Prague Iron Industry Company).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December 27, 1863 the Austrian </w:t>
                        </w:r>
                        <w:hyperlink r:id="rId857"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became entirely independent from government. The </w:t>
                        </w:r>
                        <w:r w:rsidRPr="003B6146">
                          <w:rPr>
                            <w:rFonts w:eastAsia="Times New Roman" w:cs="Times New Roman"/>
                            <w:b/>
                            <w:bCs/>
                            <w:i/>
                            <w:iCs/>
                            <w:color w:val="000000"/>
                            <w:sz w:val="24"/>
                            <w:szCs w:val="24"/>
                          </w:rPr>
                          <w:t>Bodencreditanstalt</w:t>
                        </w:r>
                        <w:r w:rsidRPr="003B6146">
                          <w:rPr>
                            <w:rFonts w:eastAsia="Times New Roman" w:cs="Times New Roman"/>
                            <w:b/>
                            <w:bCs/>
                            <w:color w:val="000000"/>
                            <w:sz w:val="24"/>
                            <w:szCs w:val="24"/>
                          </w:rPr>
                          <w:t xml:space="preserve"> was founded in 1863 and the </w:t>
                        </w:r>
                        <w:r w:rsidRPr="003B6146">
                          <w:rPr>
                            <w:rFonts w:eastAsia="Times New Roman" w:cs="Times New Roman"/>
                            <w:b/>
                            <w:bCs/>
                            <w:i/>
                            <w:iCs/>
                            <w:color w:val="000000"/>
                            <w:sz w:val="24"/>
                            <w:szCs w:val="24"/>
                          </w:rPr>
                          <w:t>Anglo-Oesterreichische Bank</w:t>
                        </w:r>
                        <w:r w:rsidRPr="003B6146">
                          <w:rPr>
                            <w:rFonts w:eastAsia="Times New Roman" w:cs="Times New Roman"/>
                            <w:b/>
                            <w:bCs/>
                            <w:color w:val="000000"/>
                            <w:sz w:val="24"/>
                            <w:szCs w:val="24"/>
                          </w:rPr>
                          <w:t xml:space="preserve"> followed in 1864. During the "</w:t>
                        </w:r>
                        <w:r w:rsidRPr="003B6146">
                          <w:rPr>
                            <w:rFonts w:eastAsia="Times New Roman" w:cs="Times New Roman"/>
                            <w:b/>
                            <w:bCs/>
                            <w:i/>
                            <w:iCs/>
                            <w:color w:val="000000"/>
                            <w:sz w:val="24"/>
                            <w:szCs w:val="24"/>
                          </w:rPr>
                          <w:t>Grundentlastung</w:t>
                        </w:r>
                        <w:r w:rsidRPr="003B6146">
                          <w:rPr>
                            <w:rFonts w:eastAsia="Times New Roman" w:cs="Times New Roman"/>
                            <w:b/>
                            <w:bCs/>
                            <w:color w:val="000000"/>
                            <w:sz w:val="24"/>
                            <w:szCs w:val="24"/>
                          </w:rPr>
                          <w:t xml:space="preserve">," many members of the high nobility had a substantial amount of liquid funds at their disposal and were among the major shareholders of the new </w:t>
                        </w:r>
                        <w:hyperlink r:id="rId858" w:anchor="corporation" w:history="1">
                          <w:r w:rsidRPr="003B6146">
                            <w:rPr>
                              <w:rFonts w:eastAsia="Times New Roman" w:cs="Times New Roman"/>
                              <w:b/>
                              <w:bCs/>
                              <w:color w:val="000080"/>
                              <w:sz w:val="24"/>
                              <w:szCs w:val="24"/>
                              <w:u w:val="single"/>
                            </w:rPr>
                            <w:t>joint stock corporate</w:t>
                          </w:r>
                        </w:hyperlink>
                        <w:r w:rsidRPr="003B6146">
                          <w:rPr>
                            <w:rFonts w:eastAsia="Times New Roman" w:cs="Times New Roman"/>
                            <w:b/>
                            <w:bCs/>
                            <w:color w:val="000000"/>
                            <w:sz w:val="24"/>
                            <w:szCs w:val="24"/>
                          </w:rPr>
                          <w:t xml:space="preserve"> banks. These banks made the financial resources of the Viennese financial center increase rapidly.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1866 </w:t>
                        </w:r>
                        <w:hyperlink r:id="rId859" w:anchor="alexII" w:history="1">
                          <w:r w:rsidRPr="003B6146">
                            <w:rPr>
                              <w:rFonts w:eastAsia="Times New Roman" w:cs="Times New Roman"/>
                              <w:b/>
                              <w:bCs/>
                              <w:color w:val="000080"/>
                              <w:sz w:val="24"/>
                              <w:szCs w:val="24"/>
                              <w:u w:val="single"/>
                            </w:rPr>
                            <w:t>Alexander II</w:t>
                          </w:r>
                        </w:hyperlink>
                        <w:r w:rsidRPr="003B6146">
                          <w:rPr>
                            <w:rFonts w:eastAsia="Times New Roman" w:cs="Times New Roman"/>
                            <w:b/>
                            <w:bCs/>
                            <w:color w:val="000000"/>
                            <w:sz w:val="24"/>
                            <w:szCs w:val="24"/>
                          </w:rPr>
                          <w:t xml:space="preserve"> of </w:t>
                        </w:r>
                        <w:hyperlink r:id="rId860"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narrowly escaped an assassination attempt in the city of Kiev and Ferdinand Cohen-Blind failed to assassinate Otto von Bismarck in Unter den Linden in Berlin. On June 14 the </w:t>
                        </w:r>
                        <w:r w:rsidRPr="003B6146">
                          <w:rPr>
                            <w:rFonts w:eastAsia="Times New Roman" w:cs="Times New Roman"/>
                            <w:b/>
                            <w:bCs/>
                            <w:i/>
                            <w:iCs/>
                            <w:color w:val="000000"/>
                            <w:sz w:val="24"/>
                            <w:szCs w:val="24"/>
                          </w:rPr>
                          <w:t>Austro-Prussian War</w:t>
                        </w:r>
                        <w:r w:rsidRPr="003B6146">
                          <w:rPr>
                            <w:rFonts w:eastAsia="Times New Roman" w:cs="Times New Roman"/>
                            <w:b/>
                            <w:bCs/>
                            <w:color w:val="000000"/>
                            <w:sz w:val="24"/>
                            <w:szCs w:val="24"/>
                          </w:rPr>
                          <w:t xml:space="preserve"> begins.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Austrian public administration relies on </w:t>
                        </w:r>
                        <w:hyperlink r:id="rId86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funding during the </w:t>
                        </w:r>
                        <w:hyperlink r:id="rId862"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Due to a breach of the provisions of the </w:t>
                        </w:r>
                        <w:hyperlink r:id="rId863"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sole issuing right the public administration was obliged to pay compensation in the form of interest.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early as 1863 the policymakers at the Austrian </w:t>
                        </w:r>
                        <w:hyperlink r:id="rId86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were unhappy with the premium which had to be paid when exchanging Austrian banknotes for silver.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Ernest Seyd was sent to </w:t>
                        </w:r>
                        <w:hyperlink r:id="rId865"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on a mission from the Rothschild </w:t>
                        </w:r>
                        <w:hyperlink r:id="rId866"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Bank of England. Ernest Seyd was given $100,000 which he is to use to bribe as many Congressmen as necessary, for the purposes of getting silver demonetized.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5334000" cy="6858000"/>
                              <wp:effectExtent l="0" t="0" r="0" b="0"/>
                              <wp:docPr id="22" name="Picture 22" descr="federal in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deral incorporation"/>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334000" cy="68580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 went to </w:t>
                        </w:r>
                        <w:hyperlink r:id="rId868"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in the winter of 1872 - 1873, authorized to secure, if I could, the passage of a bill demonetizing silver. It was in the interests of those I represented, the governors of the Bank Of England, to have it done. By 1873, </w:t>
                        </w:r>
                        <w:hyperlink r:id="rId869"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coins were the only form of coin </w:t>
                        </w:r>
                        <w:hyperlink r:id="rId87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 Ernest Seyd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February 12, 1873 Ulysses S. Grant signs the </w:t>
                        </w:r>
                        <w:r w:rsidRPr="003B6146">
                          <w:rPr>
                            <w:rFonts w:eastAsia="Times New Roman" w:cs="Times New Roman"/>
                            <w:b/>
                            <w:bCs/>
                            <w:i/>
                            <w:iCs/>
                            <w:color w:val="000000"/>
                            <w:sz w:val="24"/>
                            <w:szCs w:val="24"/>
                          </w:rPr>
                          <w:t>Coinage Act</w:t>
                        </w:r>
                        <w:r w:rsidRPr="003B6146">
                          <w:rPr>
                            <w:rFonts w:eastAsia="Times New Roman" w:cs="Times New Roman"/>
                            <w:b/>
                            <w:bCs/>
                            <w:color w:val="000000"/>
                            <w:sz w:val="24"/>
                            <w:szCs w:val="24"/>
                          </w:rPr>
                          <w:t>(H. R. 2934 written in 67 sections filling 35 pages of the House Journal on May 27, 1872) which results in the minting of silver dollars being abruptly stopped. Representative Samuel Hooper, who introduced the bill in the house, admitted Ernest Seyd drafted the legislation. Western mining interests and others who wanted silver in circulation labeled this measure the "Crime of '73."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color w:val="000000"/>
                            <w:sz w:val="24"/>
                            <w:szCs w:val="24"/>
                          </w:rPr>
                          <w:br/>
                        </w:r>
                        <w:bookmarkStart w:id="39" w:name="future"/>
                        <w:bookmarkEnd w:id="39"/>
                        <w:r w:rsidRPr="003B6146">
                          <w:rPr>
                            <w:rFonts w:eastAsia="Times New Roman" w:cs="Times New Roman"/>
                            <w:b/>
                            <w:bCs/>
                            <w:color w:val="000000"/>
                            <w:sz w:val="24"/>
                            <w:szCs w:val="24"/>
                          </w:rPr>
                          <w:t xml:space="preserve">Due to large expenditures on the </w:t>
                        </w:r>
                        <w:r w:rsidRPr="003B6146">
                          <w:rPr>
                            <w:rFonts w:eastAsia="Times New Roman" w:cs="Times New Roman"/>
                            <w:b/>
                            <w:bCs/>
                            <w:i/>
                            <w:iCs/>
                            <w:color w:val="000000"/>
                            <w:sz w:val="24"/>
                            <w:szCs w:val="24"/>
                          </w:rPr>
                          <w:t>World Exposition</w:t>
                        </w:r>
                        <w:r w:rsidRPr="003B6146">
                          <w:rPr>
                            <w:rFonts w:eastAsia="Times New Roman" w:cs="Times New Roman"/>
                            <w:b/>
                            <w:bCs/>
                            <w:color w:val="000000"/>
                            <w:sz w:val="24"/>
                            <w:szCs w:val="24"/>
                          </w:rPr>
                          <w:t xml:space="preserve">, held in 1873 in the Austrian-Hungarian capital of Vienna, and </w:t>
                        </w:r>
                        <w:r w:rsidRPr="003B6146">
                          <w:rPr>
                            <w:rFonts w:eastAsia="Times New Roman" w:cs="Times New Roman"/>
                            <w:b/>
                            <w:bCs/>
                            <w:color w:val="000000"/>
                            <w:sz w:val="24"/>
                            <w:szCs w:val="24"/>
                          </w:rPr>
                          <w:lastRenderedPageBreak/>
                          <w:t xml:space="preserve">the resulting </w:t>
                        </w:r>
                        <w:hyperlink r:id="rId871" w:anchor="fire" w:history="1">
                          <w:r w:rsidRPr="003B6146">
                            <w:rPr>
                              <w:rFonts w:eastAsia="Times New Roman" w:cs="Times New Roman"/>
                              <w:b/>
                              <w:bCs/>
                              <w:color w:val="000080"/>
                              <w:sz w:val="24"/>
                              <w:szCs w:val="24"/>
                              <w:u w:val="single"/>
                            </w:rPr>
                            <w:t>speculation on future trade</w:t>
                          </w:r>
                        </w:hyperlink>
                        <w:r w:rsidRPr="003B6146">
                          <w:rPr>
                            <w:rFonts w:eastAsia="Times New Roman" w:cs="Times New Roman"/>
                            <w:b/>
                            <w:bCs/>
                            <w:color w:val="000000"/>
                            <w:sz w:val="24"/>
                            <w:szCs w:val="24"/>
                          </w:rPr>
                          <w:t xml:space="preserve">, along with the previous </w:t>
                        </w:r>
                        <w:hyperlink r:id="rId872"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amassed fighting the </w:t>
                        </w:r>
                        <w:r w:rsidRPr="003B6146">
                          <w:rPr>
                            <w:rFonts w:eastAsia="Times New Roman" w:cs="Times New Roman"/>
                            <w:b/>
                            <w:bCs/>
                            <w:i/>
                            <w:iCs/>
                            <w:color w:val="000000"/>
                            <w:sz w:val="24"/>
                            <w:szCs w:val="24"/>
                          </w:rPr>
                          <w:t>Austro-Prussian War</w:t>
                        </w:r>
                        <w:r w:rsidRPr="003B6146">
                          <w:rPr>
                            <w:rFonts w:eastAsia="Times New Roman" w:cs="Times New Roman"/>
                            <w:b/>
                            <w:bCs/>
                            <w:color w:val="000000"/>
                            <w:sz w:val="24"/>
                            <w:szCs w:val="24"/>
                          </w:rPr>
                          <w:t xml:space="preserve">, on May 9th, 1873, </w:t>
                        </w:r>
                        <w:hyperlink r:id="rId873" w:anchor="aig" w:history="1">
                          <w:r w:rsidRPr="003B6146">
                            <w:rPr>
                              <w:rFonts w:eastAsia="Times New Roman" w:cs="Times New Roman"/>
                              <w:b/>
                              <w:bCs/>
                              <w:color w:val="000080"/>
                              <w:sz w:val="24"/>
                              <w:szCs w:val="24"/>
                              <w:u w:val="single"/>
                            </w:rPr>
                            <w:t>around two dozen insurance undertakings went into liquidation or became bankrupt with the meltdown</w:t>
                          </w:r>
                        </w:hyperlink>
                        <w:r w:rsidRPr="003B6146">
                          <w:rPr>
                            <w:rFonts w:eastAsia="Times New Roman" w:cs="Times New Roman"/>
                            <w:b/>
                            <w:bCs/>
                            <w:color w:val="000000"/>
                            <w:sz w:val="24"/>
                            <w:szCs w:val="24"/>
                          </w:rPr>
                          <w:t xml:space="preserve"> of the Vienna Stock Exchange in Austria.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September 19, due to the meltdown of the Vienna Stock Exchange, Jay Cooke and Company, a major component of the </w:t>
                        </w:r>
                        <w:hyperlink r:id="rId874"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banking establishment, was unable to market several million dollars in Northern Pacific Railroad bonds which precipitates Jay Cooke and Company's </w:t>
                        </w:r>
                        <w:hyperlink r:id="rId875" w:anchor="bankrupt" w:history="1">
                          <w:r w:rsidRPr="003B6146">
                            <w:rPr>
                              <w:rFonts w:eastAsia="Times New Roman" w:cs="Times New Roman"/>
                              <w:b/>
                              <w:bCs/>
                              <w:color w:val="000080"/>
                              <w:sz w:val="24"/>
                              <w:szCs w:val="24"/>
                              <w:u w:val="single"/>
                            </w:rPr>
                            <w:t>bankruptcy</w:t>
                          </w:r>
                        </w:hyperlink>
                        <w:r w:rsidRPr="003B6146">
                          <w:rPr>
                            <w:rFonts w:eastAsia="Times New Roman" w:cs="Times New Roman"/>
                            <w:b/>
                            <w:bCs/>
                            <w:color w:val="000000"/>
                            <w:sz w:val="24"/>
                            <w:szCs w:val="24"/>
                          </w:rPr>
                          <w:t xml:space="preserve">. Panic sweeps the New York Stock Exchange precipitating the </w:t>
                        </w:r>
                        <w:hyperlink r:id="rId876" w:anchor="1873" w:history="1">
                          <w:r w:rsidRPr="003B6146">
                            <w:rPr>
                              <w:rFonts w:eastAsia="Times New Roman" w:cs="Times New Roman"/>
                              <w:b/>
                              <w:bCs/>
                              <w:color w:val="000080"/>
                              <w:sz w:val="24"/>
                              <w:szCs w:val="24"/>
                              <w:u w:val="single"/>
                            </w:rPr>
                            <w:t>Panic of 1873</w:t>
                          </w:r>
                        </w:hyperlink>
                        <w:r w:rsidRPr="003B6146">
                          <w:rPr>
                            <w:rFonts w:eastAsia="Times New Roman" w:cs="Times New Roman"/>
                            <w:b/>
                            <w:bCs/>
                            <w:color w:val="000000"/>
                            <w:sz w:val="24"/>
                            <w:szCs w:val="24"/>
                          </w:rPr>
                          <w:t xml:space="preserve">. Only the American branch of Jay Cooke and Company went </w:t>
                        </w:r>
                        <w:hyperlink r:id="rId877" w:anchor="bankrupt" w:history="1">
                          <w:r w:rsidRPr="003B6146">
                            <w:rPr>
                              <w:rFonts w:eastAsia="Times New Roman" w:cs="Times New Roman"/>
                              <w:b/>
                              <w:bCs/>
                              <w:color w:val="000080"/>
                              <w:sz w:val="24"/>
                              <w:szCs w:val="24"/>
                              <w:u w:val="single"/>
                            </w:rPr>
                            <w:t>bankrupt</w:t>
                          </w:r>
                        </w:hyperlink>
                        <w:r w:rsidRPr="003B6146">
                          <w:rPr>
                            <w:rFonts w:eastAsia="Times New Roman" w:cs="Times New Roman"/>
                            <w:b/>
                            <w:bCs/>
                            <w:color w:val="000000"/>
                            <w:sz w:val="24"/>
                            <w:szCs w:val="24"/>
                          </w:rPr>
                          <w:t xml:space="preserve"> - the London branch suffered no ill effects. </w:t>
                        </w:r>
                        <w:hyperlink r:id="rId878" w:history="1">
                          <w:r w:rsidRPr="003B6146">
                            <w:rPr>
                              <w:rFonts w:eastAsia="Times New Roman" w:cs="Times New Roman"/>
                              <w:b/>
                              <w:bCs/>
                              <w:color w:val="000080"/>
                              <w:sz w:val="24"/>
                              <w:szCs w:val="24"/>
                              <w:u w:val="single"/>
                            </w:rPr>
                            <w:t>Remember</w:t>
                          </w:r>
                        </w:hyperlink>
                        <w:r w:rsidRPr="003B6146">
                          <w:rPr>
                            <w:rFonts w:eastAsia="Times New Roman" w:cs="Times New Roman"/>
                            <w:b/>
                            <w:bCs/>
                            <w:color w:val="000000"/>
                            <w:sz w:val="24"/>
                            <w:szCs w:val="24"/>
                          </w:rPr>
                          <w:t xml:space="preserve"> the </w:t>
                        </w:r>
                        <w:hyperlink r:id="rId879"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must facilitate busts, crashes and </w:t>
                        </w:r>
                        <w:hyperlink r:id="rId880" w:anchor="1857" w:history="1">
                          <w:r w:rsidRPr="003B6146">
                            <w:rPr>
                              <w:rFonts w:eastAsia="Times New Roman" w:cs="Times New Roman"/>
                              <w:b/>
                              <w:bCs/>
                              <w:color w:val="000080"/>
                              <w:sz w:val="24"/>
                              <w:szCs w:val="24"/>
                              <w:u w:val="single"/>
                            </w:rPr>
                            <w:t>panics</w:t>
                          </w:r>
                        </w:hyperlink>
                        <w:r w:rsidRPr="003B6146">
                          <w:rPr>
                            <w:rFonts w:eastAsia="Times New Roman" w:cs="Times New Roman"/>
                            <w:b/>
                            <w:bCs/>
                            <w:color w:val="000000"/>
                            <w:sz w:val="24"/>
                            <w:szCs w:val="24"/>
                          </w:rPr>
                          <w:t xml:space="preserve"> in order to ensure </w:t>
                        </w:r>
                        <w:hyperlink r:id="rId881" w:anchor="dictatorship" w:history="1">
                          <w:r w:rsidRPr="003B6146">
                            <w:rPr>
                              <w:rFonts w:eastAsia="Times New Roman" w:cs="Times New Roman"/>
                              <w:b/>
                              <w:bCs/>
                              <w:color w:val="000080"/>
                              <w:sz w:val="24"/>
                              <w:szCs w:val="24"/>
                              <w:u w:val="single"/>
                            </w:rPr>
                            <w:t>collective indebtness interest payments</w:t>
                          </w:r>
                        </w:hyperlink>
                        <w:r w:rsidRPr="003B6146">
                          <w:rPr>
                            <w:rFonts w:eastAsia="Times New Roman" w:cs="Times New Roman"/>
                            <w:b/>
                            <w:bCs/>
                            <w:color w:val="000000"/>
                            <w:sz w:val="24"/>
                            <w:szCs w:val="24"/>
                          </w:rPr>
                          <w:t xml:space="preserve"> which facilitates </w:t>
                        </w:r>
                        <w:hyperlink r:id="rId88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1876 due to the </w:t>
                        </w:r>
                        <w:hyperlink r:id="rId883" w:history="1">
                          <w:r w:rsidRPr="003B6146">
                            <w:rPr>
                              <w:rFonts w:eastAsia="Times New Roman" w:cs="Times New Roman"/>
                              <w:b/>
                              <w:bCs/>
                              <w:color w:val="000080"/>
                              <w:sz w:val="24"/>
                              <w:szCs w:val="24"/>
                              <w:u w:val="single"/>
                            </w:rPr>
                            <w:t>manipulation</w:t>
                          </w:r>
                        </w:hyperlink>
                        <w:r w:rsidRPr="003B6146">
                          <w:rPr>
                            <w:rFonts w:eastAsia="Times New Roman" w:cs="Times New Roman"/>
                            <w:b/>
                            <w:bCs/>
                            <w:color w:val="000000"/>
                            <w:sz w:val="24"/>
                            <w:szCs w:val="24"/>
                          </w:rPr>
                          <w:t xml:space="preserve"> of the </w:t>
                        </w:r>
                        <w:hyperlink r:id="rId88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in </w:t>
                        </w:r>
                        <w:hyperlink r:id="rId885"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one third of the workforce is unemployed and unrest is growing. There are even calls for a return to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w:t>
                        </w:r>
                        <w:hyperlink r:id="rId88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or silver </w:t>
                        </w:r>
                        <w:hyperlink r:id="rId88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As a result, Congress </w:t>
                        </w:r>
                        <w:hyperlink r:id="rId888" w:history="1">
                          <w:r w:rsidRPr="003B6146">
                            <w:rPr>
                              <w:rFonts w:eastAsia="Times New Roman" w:cs="Times New Roman"/>
                              <w:b/>
                              <w:bCs/>
                              <w:color w:val="000080"/>
                              <w:sz w:val="24"/>
                              <w:szCs w:val="24"/>
                              <w:u w:val="single"/>
                            </w:rPr>
                            <w:t>creates</w:t>
                          </w:r>
                        </w:hyperlink>
                        <w:r w:rsidRPr="003B6146">
                          <w:rPr>
                            <w:rFonts w:eastAsia="Times New Roman" w:cs="Times New Roman"/>
                            <w:b/>
                            <w:bCs/>
                            <w:color w:val="000000"/>
                            <w:sz w:val="24"/>
                            <w:szCs w:val="24"/>
                          </w:rPr>
                          <w:t xml:space="preserve"> the </w:t>
                        </w:r>
                        <w:r w:rsidRPr="003B6146">
                          <w:rPr>
                            <w:rFonts w:eastAsia="Times New Roman" w:cs="Times New Roman"/>
                            <w:b/>
                            <w:bCs/>
                            <w:i/>
                            <w:iCs/>
                            <w:color w:val="000000"/>
                            <w:sz w:val="24"/>
                            <w:szCs w:val="24"/>
                          </w:rPr>
                          <w:t>United States Silver Commission</w:t>
                        </w:r>
                        <w:r w:rsidRPr="003B6146">
                          <w:rPr>
                            <w:rFonts w:eastAsia="Times New Roman" w:cs="Times New Roman"/>
                            <w:b/>
                            <w:bCs/>
                            <w:color w:val="000000"/>
                            <w:sz w:val="24"/>
                            <w:szCs w:val="24"/>
                          </w:rPr>
                          <w:t xml:space="preserve"> to investigate the problem. This commission states that the deliberate contraction of the money supply created the current "monetary crisis."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disaster of the Dark Ages was caused by decreasing </w:t>
                        </w:r>
                        <w:hyperlink r:id="rId88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falling prices...Without </w:t>
                        </w:r>
                        <w:hyperlink r:id="rId89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hyperlink r:id="rId891" w:history="1">
                          <w:r w:rsidRPr="003B6146">
                            <w:rPr>
                              <w:rFonts w:eastAsia="Times New Roman" w:cs="Times New Roman"/>
                              <w:b/>
                              <w:bCs/>
                              <w:color w:val="000080"/>
                              <w:sz w:val="24"/>
                              <w:szCs w:val="24"/>
                              <w:u w:val="single"/>
                            </w:rPr>
                            <w:t>civilization</w:t>
                          </w:r>
                        </w:hyperlink>
                        <w:r w:rsidRPr="003B6146">
                          <w:rPr>
                            <w:rFonts w:eastAsia="Times New Roman" w:cs="Times New Roman"/>
                            <w:b/>
                            <w:bCs/>
                            <w:color w:val="000000"/>
                            <w:sz w:val="24"/>
                            <w:szCs w:val="24"/>
                          </w:rPr>
                          <w:t xml:space="preserve"> could not have had a </w:t>
                        </w:r>
                        <w:hyperlink r:id="rId892" w:history="1">
                          <w:r w:rsidRPr="003B6146">
                            <w:rPr>
                              <w:rFonts w:eastAsia="Times New Roman" w:cs="Times New Roman"/>
                              <w:b/>
                              <w:bCs/>
                              <w:color w:val="000080"/>
                              <w:sz w:val="24"/>
                              <w:szCs w:val="24"/>
                              <w:u w:val="single"/>
                            </w:rPr>
                            <w:t>beginning</w:t>
                          </w:r>
                        </w:hyperlink>
                        <w:r w:rsidRPr="003B6146">
                          <w:rPr>
                            <w:rFonts w:eastAsia="Times New Roman" w:cs="Times New Roman"/>
                            <w:b/>
                            <w:bCs/>
                            <w:color w:val="000000"/>
                            <w:sz w:val="24"/>
                            <w:szCs w:val="24"/>
                          </w:rPr>
                          <w:t xml:space="preserve">, and with a diminishing supply, it must languish, and unless relieved, finally perish. </w:t>
                        </w:r>
                        <w:hyperlink r:id="rId893" w:anchor="caesar" w:history="1">
                          <w:r w:rsidRPr="003B6146">
                            <w:rPr>
                              <w:rFonts w:eastAsia="Times New Roman" w:cs="Times New Roman"/>
                              <w:b/>
                              <w:bCs/>
                              <w:color w:val="000080"/>
                              <w:sz w:val="24"/>
                              <w:szCs w:val="24"/>
                              <w:u w:val="single"/>
                            </w:rPr>
                            <w:t>At the Christian era the metallic money of the Roman Empire amounted to $1,800,000,000. By the end of the 15th century it had shrunk to less than $200,000,000.</w:t>
                          </w:r>
                        </w:hyperlink>
                        <w:r w:rsidRPr="003B6146">
                          <w:rPr>
                            <w:rFonts w:eastAsia="Times New Roman" w:cs="Times New Roman"/>
                            <w:b/>
                            <w:bCs/>
                            <w:color w:val="000000"/>
                            <w:sz w:val="24"/>
                            <w:szCs w:val="24"/>
                          </w:rPr>
                          <w:t xml:space="preserve"> </w:t>
                        </w:r>
                        <w:hyperlink r:id="rId894"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records no other such disastrous transition as that from the </w:t>
                        </w:r>
                        <w:hyperlink r:id="rId895" w:anchor="rome" w:history="1">
                          <w:r w:rsidRPr="003B6146">
                            <w:rPr>
                              <w:rFonts w:eastAsia="Times New Roman" w:cs="Times New Roman"/>
                              <w:b/>
                              <w:bCs/>
                              <w:color w:val="000080"/>
                              <w:sz w:val="24"/>
                              <w:szCs w:val="24"/>
                              <w:u w:val="single"/>
                            </w:rPr>
                            <w:t>Roman Empire to the Dark Ages</w:t>
                          </w:r>
                        </w:hyperlink>
                        <w:r w:rsidRPr="003B6146">
                          <w:rPr>
                            <w:rFonts w:eastAsia="Times New Roman" w:cs="Times New Roman"/>
                            <w:b/>
                            <w:bCs/>
                            <w:color w:val="000000"/>
                            <w:sz w:val="24"/>
                            <w:szCs w:val="24"/>
                          </w:rPr>
                          <w:t xml:space="preserve">." - </w:t>
                        </w:r>
                        <w:r w:rsidRPr="003B6146">
                          <w:rPr>
                            <w:rFonts w:eastAsia="Times New Roman" w:cs="Times New Roman"/>
                            <w:b/>
                            <w:bCs/>
                            <w:i/>
                            <w:iCs/>
                            <w:color w:val="000000"/>
                            <w:sz w:val="24"/>
                            <w:szCs w:val="24"/>
                          </w:rPr>
                          <w:t>United States Silver Commission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i/>
                            <w:iCs/>
                            <w:color w:val="000000"/>
                            <w:sz w:val="24"/>
                            <w:szCs w:val="24"/>
                          </w:rPr>
                          <w:t>Despite this report no action is taken.</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1877 rioting breaks out from Pittsburgh to Chicago. The </w:t>
                        </w:r>
                        <w:hyperlink r:id="rId896"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hang tight, despite the </w:t>
                        </w:r>
                        <w:hyperlink r:id="rId897" w:history="1">
                          <w:r w:rsidRPr="003B6146">
                            <w:rPr>
                              <w:rFonts w:eastAsia="Times New Roman" w:cs="Times New Roman"/>
                              <w:b/>
                              <w:bCs/>
                              <w:color w:val="000080"/>
                              <w:sz w:val="24"/>
                              <w:szCs w:val="24"/>
                              <w:u w:val="single"/>
                            </w:rPr>
                            <w:t>violence</w:t>
                          </w:r>
                        </w:hyperlink>
                        <w:r w:rsidRPr="003B6146">
                          <w:rPr>
                            <w:rFonts w:eastAsia="Times New Roman" w:cs="Times New Roman"/>
                            <w:b/>
                            <w:bCs/>
                            <w:color w:val="000000"/>
                            <w:sz w:val="24"/>
                            <w:szCs w:val="24"/>
                          </w:rPr>
                          <w:t xml:space="preserve"> they are now firmly back in </w:t>
                        </w:r>
                        <w:hyperlink r:id="rId898"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At the meeting of the </w:t>
                        </w:r>
                        <w:r w:rsidRPr="003B6146">
                          <w:rPr>
                            <w:rFonts w:eastAsia="Times New Roman" w:cs="Times New Roman"/>
                            <w:b/>
                            <w:bCs/>
                            <w:i/>
                            <w:iCs/>
                            <w:color w:val="000000"/>
                            <w:sz w:val="24"/>
                            <w:szCs w:val="24"/>
                          </w:rPr>
                          <w:t>American Bankers Association</w:t>
                        </w:r>
                        <w:r w:rsidRPr="003B6146">
                          <w:rPr>
                            <w:rFonts w:eastAsia="Times New Roman" w:cs="Times New Roman"/>
                            <w:b/>
                            <w:bCs/>
                            <w:color w:val="000000"/>
                            <w:sz w:val="24"/>
                            <w:szCs w:val="24"/>
                          </w:rPr>
                          <w:t xml:space="preserve">, they urged their membership to do everything in their </w:t>
                        </w:r>
                        <w:hyperlink r:id="rId899"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put down any notion of a return to </w:t>
                        </w:r>
                        <w:r w:rsidRPr="003B6146">
                          <w:rPr>
                            <w:rFonts w:eastAsia="Times New Roman" w:cs="Times New Roman"/>
                            <w:b/>
                            <w:bCs/>
                            <w:color w:val="009933"/>
                            <w:sz w:val="24"/>
                            <w:szCs w:val="24"/>
                          </w:rPr>
                          <w:t>Greenbacks</w:t>
                        </w:r>
                        <w:r w:rsidRPr="003B6146">
                          <w:rPr>
                            <w:rFonts w:eastAsia="Times New Roman" w:cs="Times New Roman"/>
                            <w:b/>
                            <w:bCs/>
                            <w:color w:val="000000"/>
                            <w:sz w:val="24"/>
                            <w:szCs w:val="24"/>
                          </w:rPr>
                          <w:t xml:space="preserve">. The </w:t>
                        </w:r>
                        <w:r w:rsidRPr="003B6146">
                          <w:rPr>
                            <w:rFonts w:eastAsia="Times New Roman" w:cs="Times New Roman"/>
                            <w:b/>
                            <w:bCs/>
                            <w:i/>
                            <w:iCs/>
                            <w:color w:val="000000"/>
                            <w:sz w:val="24"/>
                            <w:szCs w:val="24"/>
                          </w:rPr>
                          <w:t>American Bankers Association</w:t>
                        </w:r>
                        <w:r w:rsidRPr="003B6146">
                          <w:rPr>
                            <w:rFonts w:eastAsia="Times New Roman" w:cs="Times New Roman"/>
                            <w:b/>
                            <w:bCs/>
                            <w:color w:val="000000"/>
                            <w:sz w:val="24"/>
                            <w:szCs w:val="24"/>
                          </w:rPr>
                          <w:t xml:space="preserve"> secretary, James Buel, writes a letter to the members in blatantly calling on the banks to subvert both Congress and </w:t>
                        </w:r>
                        <w:hyperlink r:id="rId900" w:history="1">
                          <w:r w:rsidRPr="003B6146">
                            <w:rPr>
                              <w:rFonts w:eastAsia="Times New Roman" w:cs="Times New Roman"/>
                              <w:b/>
                              <w:bCs/>
                              <w:color w:val="000080"/>
                              <w:sz w:val="24"/>
                              <w:szCs w:val="24"/>
                              <w:u w:val="single"/>
                            </w:rPr>
                            <w:t>the press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is advisable to do all in your </w:t>
                        </w:r>
                        <w:hyperlink r:id="rId901"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sustain such prominent daily and weekly </w:t>
                        </w:r>
                        <w:hyperlink r:id="rId902"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xml:space="preserve">, especially the Agricultural and Religious Press, as well as oppose the </w:t>
                        </w:r>
                        <w:r w:rsidRPr="003B6146">
                          <w:rPr>
                            <w:rFonts w:eastAsia="Times New Roman" w:cs="Times New Roman"/>
                            <w:b/>
                            <w:bCs/>
                            <w:color w:val="009933"/>
                            <w:sz w:val="24"/>
                            <w:szCs w:val="24"/>
                          </w:rPr>
                          <w:t>Greenback</w:t>
                        </w:r>
                        <w:r w:rsidRPr="003B6146">
                          <w:rPr>
                            <w:rFonts w:eastAsia="Times New Roman" w:cs="Times New Roman"/>
                            <w:b/>
                            <w:bCs/>
                            <w:color w:val="000000"/>
                            <w:sz w:val="24"/>
                            <w:szCs w:val="24"/>
                          </w:rPr>
                          <w:t xml:space="preserve"> issue of paper </w:t>
                        </w:r>
                        <w:hyperlink r:id="rId90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that you will also withhold patronage from all applicants who are not willing to oppose the government issue of </w:t>
                        </w:r>
                        <w:hyperlink r:id="rId90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repeal the Act </w:t>
                        </w:r>
                        <w:hyperlink r:id="rId905" w:history="1">
                          <w:r w:rsidRPr="003B6146">
                            <w:rPr>
                              <w:rFonts w:eastAsia="Times New Roman" w:cs="Times New Roman"/>
                              <w:b/>
                              <w:bCs/>
                              <w:color w:val="000080"/>
                              <w:sz w:val="24"/>
                              <w:szCs w:val="24"/>
                              <w:u w:val="single"/>
                            </w:rPr>
                            <w:t>creating</w:t>
                          </w:r>
                        </w:hyperlink>
                        <w:r w:rsidRPr="003B6146">
                          <w:rPr>
                            <w:rFonts w:eastAsia="Times New Roman" w:cs="Times New Roman"/>
                            <w:b/>
                            <w:bCs/>
                            <w:color w:val="000000"/>
                            <w:sz w:val="24"/>
                            <w:szCs w:val="24"/>
                          </w:rPr>
                          <w:t xml:space="preserve"> bank notes, or to restore to circulation issue of </w:t>
                        </w:r>
                        <w:hyperlink r:id="rId90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will be to provide the people with </w:t>
                        </w:r>
                        <w:hyperlink r:id="rId9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will therefore seriously affect our individual </w:t>
                        </w:r>
                        <w:hyperlink r:id="rId908"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as bankers and lenders. See your Congressman at once and engage him to support our interests that we may </w:t>
                        </w:r>
                        <w:hyperlink r:id="rId90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legislation." - Secretary James Buel of the Associated Bankers of New York, Philadelphia, and Boston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910" w:history="1">
                          <w:r w:rsidRPr="003B6146">
                            <w:rPr>
                              <w:rFonts w:eastAsia="Times New Roman" w:cs="Times New Roman"/>
                              <w:b/>
                              <w:bCs/>
                              <w:color w:val="000080"/>
                              <w:sz w:val="24"/>
                              <w:szCs w:val="24"/>
                              <w:u w:val="single"/>
                            </w:rPr>
                            <w:t>press</w:t>
                          </w:r>
                        </w:hyperlink>
                        <w:r w:rsidRPr="003B6146">
                          <w:rPr>
                            <w:rFonts w:eastAsia="Times New Roman" w:cs="Times New Roman"/>
                            <w:b/>
                            <w:bCs/>
                            <w:color w:val="000000"/>
                            <w:sz w:val="24"/>
                            <w:szCs w:val="24"/>
                          </w:rPr>
                          <w:t xml:space="preserve"> tries to turn the general public away from the </w:t>
                        </w:r>
                        <w:hyperlink r:id="rId911" w:history="1">
                          <w:r w:rsidRPr="003B6146">
                            <w:rPr>
                              <w:rFonts w:eastAsia="Times New Roman" w:cs="Times New Roman"/>
                              <w:b/>
                              <w:bCs/>
                              <w:color w:val="000080"/>
                              <w:sz w:val="24"/>
                              <w:szCs w:val="24"/>
                              <w:u w:val="single"/>
                            </w:rPr>
                            <w:t>truth</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On February 28th, 1878 Congress passed the "</w:t>
                        </w:r>
                        <w:r w:rsidRPr="003B6146">
                          <w:rPr>
                            <w:rFonts w:eastAsia="Times New Roman" w:cs="Times New Roman"/>
                            <w:b/>
                            <w:bCs/>
                            <w:i/>
                            <w:iCs/>
                            <w:color w:val="000000"/>
                            <w:sz w:val="24"/>
                            <w:szCs w:val="24"/>
                          </w:rPr>
                          <w:t>Sherman Law</w:t>
                        </w:r>
                        <w:r w:rsidRPr="003B6146">
                          <w:rPr>
                            <w:rFonts w:eastAsia="Times New Roman" w:cs="Times New Roman"/>
                            <w:b/>
                            <w:bCs/>
                            <w:color w:val="000000"/>
                            <w:sz w:val="24"/>
                            <w:szCs w:val="24"/>
                          </w:rPr>
                          <w:t xml:space="preserve">." This </w:t>
                        </w:r>
                        <w:hyperlink r:id="rId912"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allowed the minting of a limited number of silver dollars, ending the 5 year hiatus. However this did not mean that anyone who brought silver to the United States Mint could have it struck into silver dollars, free of charge, as in the period prior to Ernest Seyd's </w:t>
                        </w:r>
                        <w:r w:rsidRPr="003B6146">
                          <w:rPr>
                            <w:rFonts w:eastAsia="Times New Roman" w:cs="Times New Roman"/>
                            <w:b/>
                            <w:bCs/>
                            <w:i/>
                            <w:iCs/>
                            <w:color w:val="000000"/>
                            <w:sz w:val="24"/>
                            <w:szCs w:val="24"/>
                          </w:rPr>
                          <w:t>Coinage Act in 1873</w:t>
                        </w:r>
                        <w:r w:rsidRPr="003B6146">
                          <w:rPr>
                            <w:rFonts w:eastAsia="Times New Roman" w:cs="Times New Roman"/>
                            <w:b/>
                            <w:bCs/>
                            <w:color w:val="000000"/>
                            <w:sz w:val="24"/>
                            <w:szCs w:val="24"/>
                          </w:rPr>
                          <w:t xml:space="preserve">. </w:t>
                        </w:r>
                        <w:hyperlink r:id="rId91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backing of the American currency also remained. The Sherman Law ensures that some </w:t>
                        </w:r>
                        <w:hyperlink r:id="rId91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begans to flow into the </w:t>
                        </w:r>
                        <w:hyperlink r:id="rId915"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again. Firmly in </w:t>
                        </w:r>
                        <w:hyperlink r:id="rId916"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the </w:t>
                        </w:r>
                        <w:hyperlink r:id="rId91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start issuing loans and the post Civil War depression is over.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1881 the </w:t>
                        </w:r>
                        <w:hyperlink r:id="rId918"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people elect James Abram Garfield as the 20th President of the United States. This was a worry to the </w:t>
                        </w:r>
                        <w:hyperlink r:id="rId919"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because as a Congressman, he had been Chairman of the Appropriations Committee, and was a member of Banking and Currency. The </w:t>
                        </w:r>
                        <w:hyperlink r:id="rId920"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were therefore </w:t>
                        </w:r>
                        <w:hyperlink r:id="rId921" w:anchor="aware" w:history="1">
                          <w:r w:rsidRPr="003B6146">
                            <w:rPr>
                              <w:rFonts w:eastAsia="Times New Roman" w:cs="Times New Roman"/>
                              <w:b/>
                              <w:bCs/>
                              <w:color w:val="000080"/>
                              <w:sz w:val="24"/>
                              <w:szCs w:val="24"/>
                              <w:u w:val="single"/>
                            </w:rPr>
                            <w:t>aware</w:t>
                          </w:r>
                        </w:hyperlink>
                        <w:r w:rsidRPr="003B6146">
                          <w:rPr>
                            <w:rFonts w:eastAsia="Times New Roman" w:cs="Times New Roman"/>
                            <w:b/>
                            <w:bCs/>
                            <w:color w:val="000000"/>
                            <w:sz w:val="24"/>
                            <w:szCs w:val="24"/>
                          </w:rPr>
                          <w:t xml:space="preserve"> that James Abram Garfield was in full </w:t>
                        </w:r>
                        <w:hyperlink r:id="rId922" w:history="1">
                          <w:r w:rsidRPr="003B6146">
                            <w:rPr>
                              <w:rFonts w:eastAsia="Times New Roman" w:cs="Times New Roman"/>
                              <w:b/>
                              <w:bCs/>
                              <w:color w:val="000080"/>
                              <w:sz w:val="24"/>
                              <w:szCs w:val="24"/>
                              <w:u w:val="single"/>
                            </w:rPr>
                            <w:t>knowledge</w:t>
                          </w:r>
                        </w:hyperlink>
                        <w:r w:rsidRPr="003B6146">
                          <w:rPr>
                            <w:rFonts w:eastAsia="Times New Roman" w:cs="Times New Roman"/>
                            <w:b/>
                            <w:bCs/>
                            <w:color w:val="000000"/>
                            <w:sz w:val="24"/>
                            <w:szCs w:val="24"/>
                          </w:rPr>
                          <w:t xml:space="preserve"> of their scam on the </w:t>
                        </w:r>
                        <w:hyperlink r:id="rId923"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people.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"Whosoever </w:t>
                        </w:r>
                        <w:hyperlink r:id="rId924"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volume of </w:t>
                        </w:r>
                        <w:hyperlink r:id="rId92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any country is absolute master of all industry and </w:t>
                        </w:r>
                        <w:hyperlink r:id="rId926" w:anchor="commerce" w:history="1">
                          <w:r w:rsidRPr="003B6146">
                            <w:rPr>
                              <w:rFonts w:eastAsia="Times New Roman" w:cs="Times New Roman"/>
                              <w:b/>
                              <w:bCs/>
                              <w:color w:val="000080"/>
                              <w:sz w:val="24"/>
                              <w:szCs w:val="24"/>
                              <w:u w:val="single"/>
                            </w:rPr>
                            <w:t>commerce</w:t>
                          </w:r>
                        </w:hyperlink>
                        <w:r w:rsidRPr="003B6146">
                          <w:rPr>
                            <w:rFonts w:eastAsia="Times New Roman" w:cs="Times New Roman"/>
                            <w:b/>
                            <w:bCs/>
                            <w:color w:val="000000"/>
                            <w:sz w:val="24"/>
                            <w:szCs w:val="24"/>
                          </w:rPr>
                          <w:t xml:space="preserve">. And when you realize that the entire system is very easily </w:t>
                        </w:r>
                        <w:hyperlink r:id="rId927"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one way or another, by a few powerful men at the top, you will not have to be told how periods of inflation and depression originate." - James Abram Garfield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drawing>
                            <wp:inline distT="0" distB="0" distL="0" distR="0">
                              <wp:extent cx="6524625" cy="4067175"/>
                              <wp:effectExtent l="0" t="0" r="9525" b="9525"/>
                              <wp:docPr id="21" name="Picture 21" descr="James Abram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mes Abram Garfield"/>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6524625" cy="4067175"/>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James Abram Garfield was shot by an assassin on July 2nd and died on September 19, 1881.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40" w:name="farms"/>
                        <w:bookmarkStart w:id="41" w:name="tenants"/>
                        <w:bookmarkStart w:id="42" w:name="foreclose"/>
                        <w:bookmarkEnd w:id="40"/>
                        <w:bookmarkEnd w:id="41"/>
                        <w:bookmarkEnd w:id="42"/>
                        <w:r w:rsidRPr="003B6146">
                          <w:rPr>
                            <w:rFonts w:eastAsia="Times New Roman" w:cs="Times New Roman"/>
                            <w:b/>
                            <w:bCs/>
                            <w:color w:val="000000"/>
                            <w:sz w:val="24"/>
                            <w:szCs w:val="24"/>
                          </w:rPr>
                          <w:t xml:space="preserve">“We are authorizing our loan officers from the Western States to loan on properties, monies repayable by September 1st, 1894. No fatal date is to exceed this date. On September 1st, 1894, we shall categorically refuse all loan renewals. On that day, we shall demand the repayment of our </w:t>
                        </w:r>
                        <w:hyperlink r:id="rId92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under penalty of foreclosure on collaterals. The mortgaged properties will become ours. (</w:t>
                        </w:r>
                        <w:hyperlink r:id="rId93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will have become scarce beforehand, and the repayments will have become generally impossible.) We'll thus be able to acquire, at a price agreeable to us, two-thirds of the </w:t>
                        </w:r>
                        <w:hyperlink r:id="rId931" w:anchor="farm" w:history="1">
                          <w:r w:rsidRPr="003B6146">
                            <w:rPr>
                              <w:rFonts w:eastAsia="Times New Roman" w:cs="Times New Roman"/>
                              <w:b/>
                              <w:bCs/>
                              <w:color w:val="000080"/>
                              <w:sz w:val="24"/>
                              <w:szCs w:val="24"/>
                              <w:u w:val="single"/>
                            </w:rPr>
                            <w:t>farms</w:t>
                          </w:r>
                        </w:hyperlink>
                        <w:r w:rsidRPr="003B6146">
                          <w:rPr>
                            <w:rFonts w:eastAsia="Times New Roman" w:cs="Times New Roman"/>
                            <w:b/>
                            <w:bCs/>
                            <w:color w:val="000000"/>
                            <w:sz w:val="24"/>
                            <w:szCs w:val="24"/>
                          </w:rPr>
                          <w:t xml:space="preserve"> west of the Mississippi and thousands more east of this great river. We'll even be able to possess three quarters of the western </w:t>
                        </w:r>
                        <w:hyperlink r:id="rId932" w:anchor="farm" w:history="1">
                          <w:r w:rsidRPr="003B6146">
                            <w:rPr>
                              <w:rFonts w:eastAsia="Times New Roman" w:cs="Times New Roman"/>
                              <w:b/>
                              <w:bCs/>
                              <w:color w:val="000080"/>
                              <w:sz w:val="24"/>
                              <w:szCs w:val="24"/>
                              <w:u w:val="single"/>
                            </w:rPr>
                            <w:t>farms</w:t>
                          </w:r>
                        </w:hyperlink>
                        <w:r w:rsidRPr="003B6146">
                          <w:rPr>
                            <w:rFonts w:eastAsia="Times New Roman" w:cs="Times New Roman"/>
                            <w:b/>
                            <w:bCs/>
                            <w:color w:val="000000"/>
                            <w:sz w:val="24"/>
                            <w:szCs w:val="24"/>
                          </w:rPr>
                          <w:t xml:space="preserve"> as well as all the </w:t>
                        </w:r>
                        <w:hyperlink r:id="rId93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the country. </w:t>
                        </w:r>
                        <w:hyperlink r:id="rId934" w:anchor="farm" w:history="1">
                          <w:r w:rsidRPr="003B6146">
                            <w:rPr>
                              <w:rFonts w:eastAsia="Times New Roman" w:cs="Times New Roman"/>
                              <w:b/>
                              <w:bCs/>
                              <w:color w:val="000080"/>
                              <w:sz w:val="24"/>
                              <w:szCs w:val="24"/>
                              <w:u w:val="single"/>
                            </w:rPr>
                            <w:t>The farmers will then become land tenants only, just like in England</w:t>
                          </w:r>
                        </w:hyperlink>
                        <w:r w:rsidRPr="003B6146">
                          <w:rPr>
                            <w:rFonts w:eastAsia="Times New Roman" w:cs="Times New Roman"/>
                            <w:b/>
                            <w:bCs/>
                            <w:color w:val="000000"/>
                            <w:sz w:val="24"/>
                            <w:szCs w:val="24"/>
                          </w:rPr>
                          <w:t>.” - confidential banker's leaflet 1891</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By 1880, 25 percent of all farms were rented by tenants. Many tenants finally did not have the money to rent and by 1900 there was 4.5 million farm laborers.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4657725" cy="4095750"/>
                              <wp:effectExtent l="0" t="0" r="9525" b="0"/>
                              <wp:docPr id="20" name="Picture 20" descr="mortgage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rtgage debt"/>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4657725" cy="409575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farmer is the man</w:t>
                        </w:r>
                        <w:r w:rsidRPr="003B6146">
                          <w:rPr>
                            <w:rFonts w:eastAsia="Times New Roman" w:cs="Times New Roman"/>
                            <w:b/>
                            <w:bCs/>
                            <w:color w:val="000000"/>
                            <w:sz w:val="24"/>
                            <w:szCs w:val="24"/>
                          </w:rPr>
                          <w:br/>
                          <w:t>The farmer is the man</w:t>
                        </w:r>
                        <w:r w:rsidRPr="003B6146">
                          <w:rPr>
                            <w:rFonts w:eastAsia="Times New Roman" w:cs="Times New Roman"/>
                            <w:b/>
                            <w:bCs/>
                            <w:color w:val="000000"/>
                            <w:sz w:val="24"/>
                            <w:szCs w:val="24"/>
                          </w:rPr>
                          <w:br/>
                          <w:t>Lives on credit till the fall</w:t>
                        </w:r>
                        <w:r w:rsidRPr="003B6146">
                          <w:rPr>
                            <w:rFonts w:eastAsia="Times New Roman" w:cs="Times New Roman"/>
                            <w:b/>
                            <w:bCs/>
                            <w:color w:val="000000"/>
                            <w:sz w:val="24"/>
                            <w:szCs w:val="24"/>
                          </w:rPr>
                          <w:br/>
                          <w:t>With the interest rates so high</w:t>
                        </w:r>
                        <w:r w:rsidRPr="003B6146">
                          <w:rPr>
                            <w:rFonts w:eastAsia="Times New Roman" w:cs="Times New Roman"/>
                            <w:b/>
                            <w:bCs/>
                            <w:color w:val="000000"/>
                            <w:sz w:val="24"/>
                            <w:szCs w:val="24"/>
                          </w:rPr>
                          <w:br/>
                          <w:t>It's a wonder he don't die</w:t>
                        </w:r>
                        <w:r w:rsidRPr="003B6146">
                          <w:rPr>
                            <w:rFonts w:eastAsia="Times New Roman" w:cs="Times New Roman"/>
                            <w:b/>
                            <w:bCs/>
                            <w:color w:val="000000"/>
                            <w:sz w:val="24"/>
                            <w:szCs w:val="24"/>
                          </w:rPr>
                          <w:br/>
                          <w:t>And the mortgage man's the one that gets it all</w:t>
                        </w:r>
                        <w:r w:rsidRPr="003B6146">
                          <w:rPr>
                            <w:rFonts w:eastAsia="Times New Roman" w:cs="Times New Roman"/>
                            <w:b/>
                            <w:bCs/>
                            <w:color w:val="000000"/>
                            <w:sz w:val="24"/>
                            <w:szCs w:val="24"/>
                          </w:rPr>
                          <w:br/>
                          <w:t>- Populist Movement poem</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7"/>
                            <w:szCs w:val="27"/>
                          </w:rPr>
                          <w:t xml:space="preserve">"Let us make use of the courts. Let us go forward as fast as possible at perceiving </w:t>
                        </w:r>
                        <w:hyperlink r:id="rId936" w:anchor="dictatorship" w:history="1">
                          <w:r w:rsidRPr="003B6146">
                            <w:rPr>
                              <w:rFonts w:eastAsia="Times New Roman" w:cs="Times New Roman"/>
                              <w:b/>
                              <w:bCs/>
                              <w:color w:val="000080"/>
                              <w:sz w:val="27"/>
                              <w:szCs w:val="27"/>
                              <w:u w:val="single"/>
                            </w:rPr>
                            <w:t>debts</w:t>
                          </w:r>
                        </w:hyperlink>
                        <w:r w:rsidRPr="003B6146">
                          <w:rPr>
                            <w:rFonts w:eastAsia="Times New Roman" w:cs="Times New Roman"/>
                            <w:b/>
                            <w:bCs/>
                            <w:color w:val="000000"/>
                            <w:sz w:val="27"/>
                            <w:szCs w:val="27"/>
                          </w:rPr>
                          <w:t xml:space="preserve">, at foreclosing (depriving of recourse to </w:t>
                        </w:r>
                        <w:hyperlink r:id="rId937" w:history="1">
                          <w:r w:rsidRPr="003B6146">
                            <w:rPr>
                              <w:rFonts w:eastAsia="Times New Roman" w:cs="Times New Roman"/>
                              <w:b/>
                              <w:bCs/>
                              <w:color w:val="000080"/>
                              <w:sz w:val="27"/>
                              <w:szCs w:val="27"/>
                              <w:u w:val="single"/>
                            </w:rPr>
                            <w:t>justice</w:t>
                          </w:r>
                        </w:hyperlink>
                        <w:r w:rsidRPr="003B6146">
                          <w:rPr>
                            <w:rFonts w:eastAsia="Times New Roman" w:cs="Times New Roman"/>
                            <w:b/>
                            <w:bCs/>
                            <w:color w:val="000000"/>
                            <w:sz w:val="27"/>
                            <w:szCs w:val="27"/>
                          </w:rPr>
                          <w:t xml:space="preserve"> when a certain time limit has been transgressed) on debentures and mortgages. When, through the </w:t>
                        </w:r>
                        <w:hyperlink r:id="rId938" w:history="1">
                          <w:r w:rsidRPr="003B6146">
                            <w:rPr>
                              <w:rFonts w:eastAsia="Times New Roman" w:cs="Times New Roman"/>
                              <w:b/>
                              <w:bCs/>
                              <w:color w:val="000080"/>
                              <w:sz w:val="27"/>
                              <w:szCs w:val="27"/>
                              <w:u w:val="single"/>
                            </w:rPr>
                            <w:t>law's</w:t>
                          </w:r>
                        </w:hyperlink>
                        <w:r w:rsidRPr="003B6146">
                          <w:rPr>
                            <w:rFonts w:eastAsia="Times New Roman" w:cs="Times New Roman"/>
                            <w:b/>
                            <w:bCs/>
                            <w:color w:val="000000"/>
                            <w:sz w:val="27"/>
                            <w:szCs w:val="27"/>
                          </w:rPr>
                          <w:t xml:space="preserve"> intervention, </w:t>
                        </w:r>
                        <w:hyperlink r:id="rId939" w:anchor="predatory" w:history="1">
                          <w:r w:rsidRPr="003B6146">
                            <w:rPr>
                              <w:rFonts w:eastAsia="Times New Roman" w:cs="Times New Roman"/>
                              <w:b/>
                              <w:bCs/>
                              <w:color w:val="000080"/>
                              <w:sz w:val="27"/>
                              <w:szCs w:val="27"/>
                              <w:u w:val="single"/>
                            </w:rPr>
                            <w:t>the common people shall have lost their homes</w:t>
                          </w:r>
                        </w:hyperlink>
                        <w:r w:rsidRPr="003B6146">
                          <w:rPr>
                            <w:rFonts w:eastAsia="Times New Roman" w:cs="Times New Roman"/>
                            <w:b/>
                            <w:bCs/>
                            <w:color w:val="000000"/>
                            <w:sz w:val="27"/>
                            <w:szCs w:val="27"/>
                          </w:rPr>
                          <w:t xml:space="preserve">, they will be more easy to </w:t>
                        </w:r>
                        <w:hyperlink r:id="rId940" w:history="1">
                          <w:r w:rsidRPr="003B6146">
                            <w:rPr>
                              <w:rFonts w:eastAsia="Times New Roman" w:cs="Times New Roman"/>
                              <w:b/>
                              <w:bCs/>
                              <w:color w:val="000080"/>
                              <w:sz w:val="27"/>
                              <w:szCs w:val="27"/>
                              <w:u w:val="single"/>
                            </w:rPr>
                            <w:t>control</w:t>
                          </w:r>
                        </w:hyperlink>
                        <w:r w:rsidRPr="003B6146">
                          <w:rPr>
                            <w:rFonts w:eastAsia="Times New Roman" w:cs="Times New Roman"/>
                            <w:b/>
                            <w:bCs/>
                            <w:color w:val="000000"/>
                            <w:sz w:val="27"/>
                            <w:szCs w:val="27"/>
                          </w:rPr>
                          <w:t xml:space="preserve"> and more easy to govern, and they shall not be able to resist the strong hand of the government acting in accordance with the orders of the central </w:t>
                        </w:r>
                        <w:hyperlink r:id="rId941" w:history="1">
                          <w:r w:rsidRPr="003B6146">
                            <w:rPr>
                              <w:rFonts w:eastAsia="Times New Roman" w:cs="Times New Roman"/>
                              <w:b/>
                              <w:bCs/>
                              <w:color w:val="000080"/>
                              <w:sz w:val="27"/>
                              <w:szCs w:val="27"/>
                              <w:u w:val="single"/>
                            </w:rPr>
                            <w:t>power</w:t>
                          </w:r>
                        </w:hyperlink>
                        <w:r w:rsidRPr="003B6146">
                          <w:rPr>
                            <w:rFonts w:eastAsia="Times New Roman" w:cs="Times New Roman"/>
                            <w:b/>
                            <w:bCs/>
                            <w:color w:val="000000"/>
                            <w:sz w:val="27"/>
                            <w:szCs w:val="27"/>
                          </w:rPr>
                          <w:t xml:space="preserve"> of imperial </w:t>
                        </w:r>
                        <w:hyperlink r:id="rId942" w:history="1">
                          <w:r w:rsidRPr="003B6146">
                            <w:rPr>
                              <w:rFonts w:eastAsia="Times New Roman" w:cs="Times New Roman"/>
                              <w:b/>
                              <w:bCs/>
                              <w:color w:val="000080"/>
                              <w:sz w:val="27"/>
                              <w:szCs w:val="27"/>
                              <w:u w:val="single"/>
                            </w:rPr>
                            <w:t>wealth</w:t>
                          </w:r>
                        </w:hyperlink>
                        <w:r w:rsidRPr="003B6146">
                          <w:rPr>
                            <w:rFonts w:eastAsia="Times New Roman" w:cs="Times New Roman"/>
                            <w:b/>
                            <w:bCs/>
                            <w:color w:val="000000"/>
                            <w:sz w:val="27"/>
                            <w:szCs w:val="27"/>
                          </w:rPr>
                          <w:t xml:space="preserve">, under the </w:t>
                        </w:r>
                        <w:hyperlink r:id="rId943" w:history="1">
                          <w:r w:rsidRPr="003B6146">
                            <w:rPr>
                              <w:rFonts w:eastAsia="Times New Roman" w:cs="Times New Roman"/>
                              <w:b/>
                              <w:bCs/>
                              <w:color w:val="000080"/>
                              <w:sz w:val="27"/>
                              <w:szCs w:val="27"/>
                              <w:u w:val="single"/>
                            </w:rPr>
                            <w:t>control</w:t>
                          </w:r>
                        </w:hyperlink>
                        <w:r w:rsidRPr="003B6146">
                          <w:rPr>
                            <w:rFonts w:eastAsia="Times New Roman" w:cs="Times New Roman"/>
                            <w:b/>
                            <w:bCs/>
                            <w:color w:val="000000"/>
                            <w:sz w:val="27"/>
                            <w:szCs w:val="27"/>
                          </w:rPr>
                          <w:t xml:space="preserve"> of the </w:t>
                        </w:r>
                        <w:hyperlink r:id="rId944" w:history="1">
                          <w:r w:rsidRPr="003B6146">
                            <w:rPr>
                              <w:rFonts w:eastAsia="Times New Roman" w:cs="Times New Roman"/>
                              <w:b/>
                              <w:bCs/>
                              <w:color w:val="000080"/>
                              <w:sz w:val="27"/>
                              <w:szCs w:val="27"/>
                              <w:u w:val="single"/>
                            </w:rPr>
                            <w:t>leaders of finance</w:t>
                          </w:r>
                        </w:hyperlink>
                        <w:r w:rsidRPr="003B6146">
                          <w:rPr>
                            <w:rFonts w:eastAsia="Times New Roman" w:cs="Times New Roman"/>
                            <w:b/>
                            <w:bCs/>
                            <w:color w:val="000000"/>
                            <w:sz w:val="27"/>
                            <w:szCs w:val="27"/>
                          </w:rPr>
                          <w:t xml:space="preserve">. Our top leaders are perfectly </w:t>
                        </w:r>
                        <w:hyperlink r:id="rId945" w:anchor="aware" w:history="1">
                          <w:r w:rsidRPr="003B6146">
                            <w:rPr>
                              <w:rFonts w:eastAsia="Times New Roman" w:cs="Times New Roman"/>
                              <w:b/>
                              <w:bCs/>
                              <w:color w:val="000080"/>
                              <w:sz w:val="27"/>
                              <w:szCs w:val="27"/>
                              <w:u w:val="single"/>
                            </w:rPr>
                            <w:t>aware</w:t>
                          </w:r>
                        </w:hyperlink>
                        <w:r w:rsidRPr="003B6146">
                          <w:rPr>
                            <w:rFonts w:eastAsia="Times New Roman" w:cs="Times New Roman"/>
                            <w:b/>
                            <w:bCs/>
                            <w:color w:val="000000"/>
                            <w:sz w:val="27"/>
                            <w:szCs w:val="27"/>
                          </w:rPr>
                          <w:t xml:space="preserve"> of the </w:t>
                        </w:r>
                        <w:hyperlink r:id="rId946" w:history="1">
                          <w:r w:rsidRPr="003B6146">
                            <w:rPr>
                              <w:rFonts w:eastAsia="Times New Roman" w:cs="Times New Roman"/>
                              <w:b/>
                              <w:bCs/>
                              <w:color w:val="000080"/>
                              <w:sz w:val="27"/>
                              <w:szCs w:val="27"/>
                              <w:u w:val="single"/>
                            </w:rPr>
                            <w:t>truth</w:t>
                          </w:r>
                        </w:hyperlink>
                        <w:r w:rsidRPr="003B6146">
                          <w:rPr>
                            <w:rFonts w:eastAsia="Times New Roman" w:cs="Times New Roman"/>
                            <w:b/>
                            <w:bCs/>
                            <w:color w:val="000000"/>
                            <w:sz w:val="27"/>
                            <w:szCs w:val="27"/>
                          </w:rPr>
                          <w:t xml:space="preserve">. They are presently working at establishing </w:t>
                        </w:r>
                        <w:hyperlink r:id="rId947" w:history="1">
                          <w:r w:rsidRPr="003B6146">
                            <w:rPr>
                              <w:rFonts w:eastAsia="Times New Roman" w:cs="Times New Roman"/>
                              <w:b/>
                              <w:bCs/>
                              <w:color w:val="000080"/>
                              <w:sz w:val="27"/>
                              <w:szCs w:val="27"/>
                              <w:u w:val="single"/>
                            </w:rPr>
                            <w:t>an imperialism of capital to rule the world</w:t>
                          </w:r>
                        </w:hyperlink>
                        <w:r w:rsidRPr="003B6146">
                          <w:rPr>
                            <w:rFonts w:eastAsia="Times New Roman" w:cs="Times New Roman"/>
                            <w:b/>
                            <w:bCs/>
                            <w:color w:val="000000"/>
                            <w:sz w:val="27"/>
                            <w:szCs w:val="27"/>
                          </w:rPr>
                          <w:t xml:space="preserve">. But while they are implementing this plan, they must keep the people busy with </w:t>
                        </w:r>
                        <w:hyperlink r:id="rId948" w:history="1">
                          <w:r w:rsidRPr="003B6146">
                            <w:rPr>
                              <w:rFonts w:eastAsia="Times New Roman" w:cs="Times New Roman"/>
                              <w:b/>
                              <w:bCs/>
                              <w:color w:val="000080"/>
                              <w:sz w:val="27"/>
                              <w:szCs w:val="27"/>
                              <w:u w:val="single"/>
                            </w:rPr>
                            <w:t>political</w:t>
                          </w:r>
                        </w:hyperlink>
                        <w:r w:rsidRPr="003B6146">
                          <w:rPr>
                            <w:rFonts w:eastAsia="Times New Roman" w:cs="Times New Roman"/>
                            <w:b/>
                            <w:bCs/>
                            <w:color w:val="000000"/>
                            <w:sz w:val="27"/>
                            <w:szCs w:val="27"/>
                          </w:rPr>
                          <w:t xml:space="preserve"> antagonisms." - United States Bankers' Magazine 1892</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interests of national banks require immediate financial legislation by Congress (the United States Government). Silver, silver certificates, and Treasury bonds (that is to say, all the Government's </w:t>
                        </w:r>
                        <w:hyperlink r:id="rId94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must be retired, and National Bank Notes made the only </w:t>
                        </w:r>
                        <w:hyperlink r:id="rId95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This will require the authorization of $500 million to $1 billion of new bonds as the basis of circulation. You will at once retire one-third of your circulation (your paper </w:t>
                        </w:r>
                        <w:hyperlink r:id="rId95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call in one-half of your loans. Be careful to make a monetary stringency among your patrons, especially among influential businessmen. Advocate an extra session of Congress to repeal the purchasing clause of the </w:t>
                        </w:r>
                        <w:r w:rsidRPr="003B6146">
                          <w:rPr>
                            <w:rFonts w:eastAsia="Times New Roman" w:cs="Times New Roman"/>
                            <w:b/>
                            <w:bCs/>
                            <w:i/>
                            <w:iCs/>
                            <w:color w:val="000000"/>
                            <w:sz w:val="24"/>
                            <w:szCs w:val="24"/>
                          </w:rPr>
                          <w:t>Sherman Law</w:t>
                        </w:r>
                        <w:r w:rsidRPr="003B6146">
                          <w:rPr>
                            <w:rFonts w:eastAsia="Times New Roman" w:cs="Times New Roman"/>
                            <w:b/>
                            <w:bCs/>
                            <w:color w:val="000000"/>
                            <w:sz w:val="24"/>
                            <w:szCs w:val="24"/>
                          </w:rPr>
                          <w:t xml:space="preserve">, and act with other banks of your city in securing a large petition to Congress for its </w:t>
                        </w:r>
                        <w:r w:rsidRPr="003B6146">
                          <w:rPr>
                            <w:rFonts w:eastAsia="Times New Roman" w:cs="Times New Roman"/>
                            <w:b/>
                            <w:bCs/>
                            <w:color w:val="000000"/>
                            <w:sz w:val="24"/>
                            <w:szCs w:val="24"/>
                          </w:rPr>
                          <w:lastRenderedPageBreak/>
                          <w:t>unconditional repeal per accompanying form. Use personal influence with your Congressmen, and particularly let your wishes be known to your Senators. The future life of national banks depends upon immediate action, as there is an increasing sentiment in favor of government legal-tender notes and silver coinage.”- “</w:t>
                        </w:r>
                        <w:r w:rsidRPr="003B6146">
                          <w:rPr>
                            <w:rFonts w:eastAsia="Times New Roman" w:cs="Times New Roman"/>
                            <w:b/>
                            <w:bCs/>
                            <w:i/>
                            <w:iCs/>
                            <w:color w:val="000000"/>
                            <w:sz w:val="24"/>
                            <w:szCs w:val="24"/>
                          </w:rPr>
                          <w:t>The Panic Circular</w:t>
                        </w:r>
                        <w:r w:rsidRPr="003B6146">
                          <w:rPr>
                            <w:rFonts w:eastAsia="Times New Roman" w:cs="Times New Roman"/>
                            <w:b/>
                            <w:bCs/>
                            <w:color w:val="000000"/>
                            <w:sz w:val="24"/>
                            <w:szCs w:val="24"/>
                          </w:rPr>
                          <w:t>”, American Bankers' Association 1893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year 1893 saw the biggest economic crisis in the country's history. After several decades of wild industrial growth, financial manipulation, uncontrolled speculation and profiteering, it all collapsed: 642 banks failed and 16,000 businesses closed down. Out of the labor force of 15 million, 3 million were unemployed." - Howard Zinn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0"/>
                            <w:szCs w:val="20"/>
                          </w:rPr>
                          <w:t xml:space="preserve">"Were the Government to establish banks as depositories for all the money in the country it is safe to presume that nearly all the money in the country would come into these banks. We cannot enumerate in an hour all the benefits of government ownership of the banking system but you will recognize the following: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 Absolute safety of the bank as a place for depositing money.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II. Relief from anxiety to all persons who deposit money in the banks.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III. The inducement for the common people to acquire and save money that they may place it in the bank and get 3 per cent interest on their deposits.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IV. The constant abundance of money in the bank by which any person can always borrow who has security.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V. The absolute impartiality by which the poor can borrow as cheaply as the rich, the man in Idaho borrow as cheaply as the man in New York.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VI. Freedom from broken banks, which precipitate the financial panic, which shut down business, which starves out the laboring man, which compels the poor to sell for what they can get in order to have some- thing to eat.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VII. Freedom from the hard times, resulting from bank failures, in which period the rich take advantage of the poor, who are out of work, to buy that which they are compelled to sell at a quarter of the value.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VIII. Freedom from </w:t>
                        </w:r>
                        <w:hyperlink r:id="rId952" w:anchor="financial_distress" w:history="1">
                          <w:r w:rsidRPr="003B6146">
                            <w:rPr>
                              <w:rFonts w:eastAsia="Times New Roman" w:cs="Times New Roman"/>
                              <w:b/>
                              <w:bCs/>
                              <w:color w:val="000080"/>
                              <w:sz w:val="20"/>
                              <w:szCs w:val="20"/>
                              <w:u w:val="single"/>
                            </w:rPr>
                            <w:t>the distressed conditions</w:t>
                          </w:r>
                        </w:hyperlink>
                        <w:r w:rsidRPr="003B6146">
                          <w:rPr>
                            <w:rFonts w:eastAsia="Times New Roman" w:cs="Times New Roman"/>
                            <w:b/>
                            <w:bCs/>
                            <w:color w:val="000000"/>
                            <w:sz w:val="20"/>
                            <w:szCs w:val="20"/>
                          </w:rPr>
                          <w:t xml:space="preserve"> from time to time in which the millionaire so rapidly doubles and trebles his fortune.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IX. The abolition of the chattel mortgage shark that gets his 5 per cent a month when banks are fail- ing and money is hidden. X. The abolition of the money broker who gets his living through the simple finding of places where money can be borrowed during the continual period of hard times.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XL The settled financial conditions by which people can know what to depend upon when they en- gage in business.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XII. The immense revenue to the Government - a clear profit over and above all present means of revenue.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XIII. Freedom from the expense borne by people who pay annually hundreds of thousands of dollars to safe manufacturers and the proprietors of safety depositories for the custody of money in these hiding places.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XIV. The convenience and safety from robbery of doing business with checks instead of being compelled to carry and use money in all business, transactions.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XV. The low rate of interest to borrowers by which the money expended in interest can be saved and put into general circulation instead of going into rich money loaner's hands at the great financial centers." - Thomas E. Hill, 1894</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In 1895 the Supreme Court finds an income tax law similar to the 16th amendment unconstitutional.</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"Taxation of earnings from labor is on a par with forced labor. Seizing the results of someone's labor is equivalent to seizing hours from him and directing him to carry on various activities." – Robert Nozick</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1896 the central issue in the Presidential campaign is the issue of more silver </w:t>
                        </w:r>
                        <w:hyperlink r:id="rId95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Senator William Jennings Bryan from Nebraska makes an </w:t>
                        </w:r>
                        <w:hyperlink r:id="rId954" w:history="1">
                          <w:r w:rsidRPr="003B6146">
                            <w:rPr>
                              <w:rFonts w:eastAsia="Times New Roman" w:cs="Times New Roman"/>
                              <w:b/>
                              <w:bCs/>
                              <w:color w:val="000080"/>
                              <w:sz w:val="24"/>
                              <w:szCs w:val="24"/>
                              <w:u w:val="single"/>
                            </w:rPr>
                            <w:t>emotional</w:t>
                          </w:r>
                        </w:hyperlink>
                        <w:r w:rsidRPr="003B6146">
                          <w:rPr>
                            <w:rFonts w:eastAsia="Times New Roman" w:cs="Times New Roman"/>
                            <w:b/>
                            <w:bCs/>
                            <w:color w:val="000000"/>
                            <w:sz w:val="24"/>
                            <w:szCs w:val="24"/>
                          </w:rPr>
                          <w:t xml:space="preserve"> speech at the Democratic National Convention in Chicago, labeled, </w:t>
                        </w:r>
                        <w:r w:rsidRPr="003B6146">
                          <w:rPr>
                            <w:rFonts w:eastAsia="Times New Roman" w:cs="Times New Roman"/>
                            <w:b/>
                            <w:bCs/>
                            <w:color w:val="000000"/>
                            <w:sz w:val="24"/>
                            <w:szCs w:val="24"/>
                          </w:rPr>
                          <w:lastRenderedPageBreak/>
                          <w:t xml:space="preserve">"Crown Of Thorns And Cross Of Gold."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"We will answer their demand for a </w:t>
                        </w:r>
                        <w:hyperlink r:id="rId95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by saying to them, you shall not press down upon the brow of labor this crown of thorns, you shall not crucify </w:t>
                        </w:r>
                        <w:hyperlink r:id="rId956" w:anchor="mankind" w:history="1">
                          <w:r w:rsidRPr="003B6146">
                            <w:rPr>
                              <w:rFonts w:eastAsia="Times New Roman" w:cs="Times New Roman"/>
                              <w:b/>
                              <w:bCs/>
                              <w:color w:val="000080"/>
                              <w:sz w:val="24"/>
                              <w:szCs w:val="24"/>
                              <w:u w:val="single"/>
                            </w:rPr>
                            <w:t>mankind</w:t>
                          </w:r>
                        </w:hyperlink>
                        <w:r w:rsidRPr="003B6146">
                          <w:rPr>
                            <w:rFonts w:eastAsia="Times New Roman" w:cs="Times New Roman"/>
                            <w:b/>
                            <w:bCs/>
                            <w:color w:val="000000"/>
                            <w:sz w:val="24"/>
                            <w:szCs w:val="24"/>
                          </w:rPr>
                          <w:t xml:space="preserve"> upon a cross of </w:t>
                        </w:r>
                        <w:hyperlink r:id="rId95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 Senator Jennings Bryan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William McKinley favored the </w:t>
                        </w:r>
                        <w:hyperlink r:id="rId958"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Manufacturers and industrialists inform their employees that if William Jennings Bryan is elected, all factories and plants would close and there will be no work. William McKinley beats William Jennings Bryan by a small margin.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the one hand there is the party which holds the </w:t>
                        </w:r>
                        <w:hyperlink r:id="rId959"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because it holds the </w:t>
                        </w:r>
                        <w:hyperlink r:id="rId960"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which has in its grasp all labor and all trade, which </w:t>
                        </w:r>
                        <w:hyperlink r:id="rId961" w:history="1">
                          <w:r w:rsidRPr="003B6146">
                            <w:rPr>
                              <w:rFonts w:eastAsia="Times New Roman" w:cs="Times New Roman"/>
                              <w:b/>
                              <w:bCs/>
                              <w:color w:val="000080"/>
                              <w:sz w:val="24"/>
                              <w:szCs w:val="24"/>
                              <w:u w:val="single"/>
                            </w:rPr>
                            <w:t>manipulates</w:t>
                          </w:r>
                        </w:hyperlink>
                        <w:r w:rsidRPr="003B6146">
                          <w:rPr>
                            <w:rFonts w:eastAsia="Times New Roman" w:cs="Times New Roman"/>
                            <w:b/>
                            <w:bCs/>
                            <w:color w:val="000000"/>
                            <w:sz w:val="24"/>
                            <w:szCs w:val="24"/>
                          </w:rPr>
                          <w:t xml:space="preserve"> for its own benefit and its own purposes all the </w:t>
                        </w:r>
                        <w:hyperlink r:id="rId962" w:history="1">
                          <w:r w:rsidRPr="003B6146">
                            <w:rPr>
                              <w:rFonts w:eastAsia="Times New Roman" w:cs="Times New Roman"/>
                              <w:b/>
                              <w:bCs/>
                              <w:color w:val="000080"/>
                              <w:sz w:val="24"/>
                              <w:szCs w:val="24"/>
                              <w:u w:val="single"/>
                            </w:rPr>
                            <w:t>sources</w:t>
                          </w:r>
                        </w:hyperlink>
                        <w:r w:rsidRPr="003B6146">
                          <w:rPr>
                            <w:rFonts w:eastAsia="Times New Roman" w:cs="Times New Roman"/>
                            <w:b/>
                            <w:bCs/>
                            <w:color w:val="000000"/>
                            <w:sz w:val="24"/>
                            <w:szCs w:val="24"/>
                          </w:rPr>
                          <w:t xml:space="preserve"> of supply, and which is powerfully represented in the councils of </w:t>
                        </w:r>
                        <w:hyperlink r:id="rId963" w:anchor="State" w:history="1">
                          <w:r w:rsidRPr="003B6146">
                            <w:rPr>
                              <w:rFonts w:eastAsia="Times New Roman" w:cs="Times New Roman"/>
                              <w:b/>
                              <w:bCs/>
                              <w:color w:val="000080"/>
                              <w:sz w:val="24"/>
                              <w:szCs w:val="24"/>
                              <w:u w:val="single"/>
                            </w:rPr>
                            <w:t>State</w:t>
                          </w:r>
                        </w:hyperlink>
                        <w:r w:rsidRPr="003B6146">
                          <w:rPr>
                            <w:rFonts w:eastAsia="Times New Roman" w:cs="Times New Roman"/>
                            <w:b/>
                            <w:bCs/>
                            <w:color w:val="000000"/>
                            <w:sz w:val="24"/>
                            <w:szCs w:val="24"/>
                          </w:rPr>
                          <w:t xml:space="preserve"> itself. On the other side there is the needy and </w:t>
                        </w:r>
                        <w:hyperlink r:id="rId964" w:anchor="powerless" w:history="1">
                          <w:r w:rsidRPr="003B6146">
                            <w:rPr>
                              <w:rFonts w:eastAsia="Times New Roman" w:cs="Times New Roman"/>
                              <w:b/>
                              <w:bCs/>
                              <w:color w:val="000080"/>
                              <w:sz w:val="24"/>
                              <w:szCs w:val="24"/>
                              <w:u w:val="single"/>
                            </w:rPr>
                            <w:t>powerless</w:t>
                          </w:r>
                        </w:hyperlink>
                        <w:r w:rsidRPr="003B6146">
                          <w:rPr>
                            <w:rFonts w:eastAsia="Times New Roman" w:cs="Times New Roman"/>
                            <w:b/>
                            <w:bCs/>
                            <w:color w:val="000000"/>
                            <w:sz w:val="24"/>
                            <w:szCs w:val="24"/>
                          </w:rPr>
                          <w:t xml:space="preserve"> multitude, sore and </w:t>
                        </w:r>
                        <w:hyperlink r:id="rId965" w:anchor="suffer" w:history="1">
                          <w:r w:rsidRPr="003B6146">
                            <w:rPr>
                              <w:rFonts w:eastAsia="Times New Roman" w:cs="Times New Roman"/>
                              <w:b/>
                              <w:bCs/>
                              <w:color w:val="000080"/>
                              <w:sz w:val="24"/>
                              <w:szCs w:val="24"/>
                              <w:u w:val="single"/>
                            </w:rPr>
                            <w:t>suffering</w:t>
                          </w:r>
                        </w:hyperlink>
                        <w:r w:rsidRPr="003B6146">
                          <w:rPr>
                            <w:rFonts w:eastAsia="Times New Roman" w:cs="Times New Roman"/>
                            <w:b/>
                            <w:bCs/>
                            <w:color w:val="000000"/>
                            <w:sz w:val="24"/>
                            <w:szCs w:val="24"/>
                          </w:rPr>
                          <w:t xml:space="preserve">. Rapacious usury, which, although more than once </w:t>
                        </w:r>
                        <w:hyperlink r:id="rId966" w:history="1">
                          <w:r w:rsidRPr="003B6146">
                            <w:rPr>
                              <w:rFonts w:eastAsia="Times New Roman" w:cs="Times New Roman"/>
                              <w:b/>
                              <w:bCs/>
                              <w:color w:val="000080"/>
                              <w:sz w:val="24"/>
                              <w:szCs w:val="24"/>
                              <w:u w:val="single"/>
                            </w:rPr>
                            <w:t>condemned</w:t>
                          </w:r>
                        </w:hyperlink>
                        <w:r w:rsidRPr="003B6146">
                          <w:rPr>
                            <w:rFonts w:eastAsia="Times New Roman" w:cs="Times New Roman"/>
                            <w:b/>
                            <w:bCs/>
                            <w:color w:val="000000"/>
                            <w:sz w:val="24"/>
                            <w:szCs w:val="24"/>
                          </w:rPr>
                          <w:t xml:space="preserve"> by the Church, is nevertheless under a different form but with the same guilt, still practiced by avaricious and grasping men ... so that </w:t>
                        </w:r>
                        <w:hyperlink r:id="rId967" w:history="1">
                          <w:r w:rsidRPr="003B6146">
                            <w:rPr>
                              <w:rFonts w:eastAsia="Times New Roman" w:cs="Times New Roman"/>
                              <w:b/>
                              <w:bCs/>
                              <w:color w:val="000080"/>
                              <w:sz w:val="24"/>
                              <w:szCs w:val="24"/>
                              <w:u w:val="single"/>
                            </w:rPr>
                            <w:t>a small number of very rich men</w:t>
                          </w:r>
                        </w:hyperlink>
                        <w:r w:rsidRPr="003B6146">
                          <w:rPr>
                            <w:rFonts w:eastAsia="Times New Roman" w:cs="Times New Roman"/>
                            <w:b/>
                            <w:bCs/>
                            <w:color w:val="000000"/>
                            <w:sz w:val="24"/>
                            <w:szCs w:val="24"/>
                          </w:rPr>
                          <w:t xml:space="preserve"> have been able to lay upon the masses of the poor a yoke little better than </w:t>
                        </w:r>
                        <w:hyperlink r:id="rId968"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itself." - Pope Leo XIII 1898</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United States annexes </w:t>
                        </w:r>
                        <w:hyperlink r:id="rId969" w:anchor="guam" w:history="1">
                          <w:r w:rsidRPr="003B6146">
                            <w:rPr>
                              <w:rFonts w:eastAsia="Times New Roman" w:cs="Times New Roman"/>
                              <w:b/>
                              <w:bCs/>
                              <w:color w:val="000080"/>
                              <w:sz w:val="24"/>
                              <w:szCs w:val="24"/>
                              <w:u w:val="single"/>
                            </w:rPr>
                            <w:t>Guam</w:t>
                          </w:r>
                        </w:hyperlink>
                        <w:r w:rsidRPr="003B6146">
                          <w:rPr>
                            <w:rFonts w:eastAsia="Times New Roman" w:cs="Times New Roman"/>
                            <w:b/>
                            <w:bCs/>
                            <w:color w:val="000000"/>
                            <w:sz w:val="24"/>
                            <w:szCs w:val="24"/>
                          </w:rPr>
                          <w:t xml:space="preserve">, the </w:t>
                        </w:r>
                        <w:hyperlink r:id="rId970" w:anchor="philippines" w:history="1">
                          <w:r w:rsidRPr="003B6146">
                            <w:rPr>
                              <w:rFonts w:eastAsia="Times New Roman" w:cs="Times New Roman"/>
                              <w:b/>
                              <w:bCs/>
                              <w:color w:val="000080"/>
                              <w:sz w:val="24"/>
                              <w:szCs w:val="24"/>
                              <w:u w:val="single"/>
                            </w:rPr>
                            <w:t>Philippines</w:t>
                          </w:r>
                        </w:hyperlink>
                        <w:r w:rsidRPr="003B6146">
                          <w:rPr>
                            <w:rFonts w:eastAsia="Times New Roman" w:cs="Times New Roman"/>
                            <w:b/>
                            <w:bCs/>
                            <w:color w:val="000000"/>
                            <w:sz w:val="24"/>
                            <w:szCs w:val="24"/>
                          </w:rPr>
                          <w:t xml:space="preserve">, </w:t>
                        </w:r>
                        <w:hyperlink r:id="rId971" w:anchor="guam" w:history="1">
                          <w:r w:rsidRPr="003B6146">
                            <w:rPr>
                              <w:rFonts w:eastAsia="Times New Roman" w:cs="Times New Roman"/>
                              <w:b/>
                              <w:bCs/>
                              <w:color w:val="000080"/>
                              <w:sz w:val="24"/>
                              <w:szCs w:val="24"/>
                              <w:u w:val="single"/>
                            </w:rPr>
                            <w:t>Puerto Rico</w:t>
                          </w:r>
                        </w:hyperlink>
                        <w:r w:rsidRPr="003B6146">
                          <w:rPr>
                            <w:rFonts w:eastAsia="Times New Roman" w:cs="Times New Roman"/>
                            <w:b/>
                            <w:bCs/>
                            <w:color w:val="000000"/>
                            <w:sz w:val="24"/>
                            <w:szCs w:val="24"/>
                          </w:rPr>
                          <w:t xml:space="preserve"> and gains temporary </w:t>
                        </w:r>
                        <w:hyperlink r:id="rId97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over </w:t>
                        </w:r>
                        <w:hyperlink r:id="rId973" w:anchor="cuba" w:history="1">
                          <w:r w:rsidRPr="003B6146">
                            <w:rPr>
                              <w:rFonts w:eastAsia="Times New Roman" w:cs="Times New Roman"/>
                              <w:b/>
                              <w:bCs/>
                              <w:color w:val="000080"/>
                              <w:sz w:val="24"/>
                              <w:szCs w:val="24"/>
                              <w:u w:val="single"/>
                            </w:rPr>
                            <w:t>Cuba</w:t>
                          </w:r>
                        </w:hyperlink>
                        <w:r w:rsidRPr="003B6146">
                          <w:rPr>
                            <w:rFonts w:eastAsia="Times New Roman" w:cs="Times New Roman"/>
                            <w:b/>
                            <w:bCs/>
                            <w:color w:val="000000"/>
                            <w:sz w:val="24"/>
                            <w:szCs w:val="24"/>
                          </w:rPr>
                          <w:t xml:space="preserve">. The </w:t>
                        </w:r>
                        <w:r w:rsidRPr="003B6146">
                          <w:rPr>
                            <w:rFonts w:eastAsia="Times New Roman" w:cs="Times New Roman"/>
                            <w:b/>
                            <w:bCs/>
                            <w:i/>
                            <w:iCs/>
                            <w:color w:val="000000"/>
                            <w:sz w:val="24"/>
                            <w:szCs w:val="24"/>
                          </w:rPr>
                          <w:t>Anti-Imperialist League</w:t>
                        </w:r>
                        <w:r w:rsidRPr="003B6146">
                          <w:rPr>
                            <w:rFonts w:eastAsia="Times New Roman" w:cs="Times New Roman"/>
                            <w:b/>
                            <w:bCs/>
                            <w:color w:val="000000"/>
                            <w:sz w:val="24"/>
                            <w:szCs w:val="24"/>
                          </w:rPr>
                          <w:t xml:space="preserve"> opposed annexation on </w:t>
                        </w:r>
                        <w:hyperlink r:id="rId974"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legal, and </w:t>
                        </w:r>
                        <w:hyperlink r:id="rId975" w:anchor="moral" w:history="1">
                          <w:r w:rsidRPr="003B6146">
                            <w:rPr>
                              <w:rFonts w:eastAsia="Times New Roman" w:cs="Times New Roman"/>
                              <w:b/>
                              <w:bCs/>
                              <w:color w:val="000080"/>
                              <w:sz w:val="24"/>
                              <w:szCs w:val="24"/>
                              <w:u w:val="single"/>
                            </w:rPr>
                            <w:t>moral</w:t>
                          </w:r>
                        </w:hyperlink>
                        <w:r w:rsidRPr="003B6146">
                          <w:rPr>
                            <w:rFonts w:eastAsia="Times New Roman" w:cs="Times New Roman"/>
                            <w:b/>
                            <w:bCs/>
                            <w:color w:val="000000"/>
                            <w:sz w:val="24"/>
                            <w:szCs w:val="24"/>
                          </w:rPr>
                          <w:t xml:space="preserve"> grounds. </w:t>
                        </w:r>
                        <w:hyperlink r:id="rId976" w:history="1">
                          <w:r w:rsidRPr="003B6146">
                            <w:rPr>
                              <w:rFonts w:eastAsia="Times New Roman" w:cs="Times New Roman"/>
                              <w:b/>
                              <w:bCs/>
                              <w:color w:val="000080"/>
                              <w:sz w:val="24"/>
                              <w:szCs w:val="24"/>
                              <w:u w:val="single"/>
                            </w:rPr>
                            <w:t>Propaganda</w:t>
                          </w:r>
                        </w:hyperlink>
                        <w:r w:rsidRPr="003B6146">
                          <w:rPr>
                            <w:rFonts w:eastAsia="Times New Roman" w:cs="Times New Roman"/>
                            <w:b/>
                            <w:bCs/>
                            <w:color w:val="000000"/>
                            <w:sz w:val="24"/>
                            <w:szCs w:val="24"/>
                          </w:rPr>
                          <w:t xml:space="preserve"> identifies William McKinley as an imperialist.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William McKinley is re-elected in 1900 this time with imperialist foreign </w:t>
                        </w:r>
                        <w:hyperlink r:id="rId977"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paramount. William Jennings Bryan did not want </w:t>
                        </w:r>
                        <w:hyperlink r:id="rId978"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with Spain, opposed the annexation of the </w:t>
                        </w:r>
                        <w:hyperlink r:id="rId979" w:anchor="philippines" w:history="1">
                          <w:r w:rsidRPr="003B6146">
                            <w:rPr>
                              <w:rFonts w:eastAsia="Times New Roman" w:cs="Times New Roman"/>
                              <w:b/>
                              <w:bCs/>
                              <w:color w:val="000080"/>
                              <w:sz w:val="24"/>
                              <w:szCs w:val="24"/>
                              <w:u w:val="single"/>
                            </w:rPr>
                            <w:t>Philippines</w:t>
                          </w:r>
                        </w:hyperlink>
                        <w:r w:rsidRPr="003B6146">
                          <w:rPr>
                            <w:rFonts w:eastAsia="Times New Roman" w:cs="Times New Roman"/>
                            <w:b/>
                            <w:bCs/>
                            <w:color w:val="000000"/>
                            <w:sz w:val="24"/>
                            <w:szCs w:val="24"/>
                          </w:rPr>
                          <w:t xml:space="preserve"> and still campaigned for silver </w:t>
                        </w:r>
                        <w:hyperlink r:id="rId98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but after the passage of the </w:t>
                        </w:r>
                        <w:r w:rsidRPr="003B6146">
                          <w:rPr>
                            <w:rFonts w:eastAsia="Times New Roman" w:cs="Times New Roman"/>
                            <w:b/>
                            <w:bCs/>
                            <w:i/>
                            <w:iCs/>
                            <w:color w:val="000000"/>
                            <w:sz w:val="24"/>
                            <w:szCs w:val="24"/>
                          </w:rPr>
                          <w:t>Gold Standard Act of 1900</w:t>
                        </w:r>
                        <w:r w:rsidRPr="003B6146">
                          <w:rPr>
                            <w:rFonts w:eastAsia="Times New Roman" w:cs="Times New Roman"/>
                            <w:b/>
                            <w:bCs/>
                            <w:color w:val="000000"/>
                            <w:sz w:val="24"/>
                            <w:szCs w:val="24"/>
                          </w:rPr>
                          <w:t xml:space="preserve"> William McKinley easily won re-election. William McKinley claimed to want </w:t>
                        </w:r>
                        <w:hyperlink r:id="rId981"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producers supreme in </w:t>
                        </w:r>
                        <w:hyperlink r:id="rId982"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w:t>
                        </w:r>
                        <w:hyperlink r:id="rId983" w:history="1">
                          <w:r w:rsidRPr="003B6146">
                            <w:rPr>
                              <w:rFonts w:eastAsia="Times New Roman" w:cs="Times New Roman"/>
                              <w:b/>
                              <w:bCs/>
                              <w:color w:val="000080"/>
                              <w:sz w:val="24"/>
                              <w:szCs w:val="24"/>
                              <w:u w:val="single"/>
                            </w:rPr>
                            <w:t>markets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Leon Frank Czolgosz assassinates William McKinley. Leon Frank Czolgosz was heavy influenced by the anarchists </w:t>
                        </w:r>
                        <w:hyperlink r:id="rId984" w:anchor="emma" w:history="1">
                          <w:r w:rsidRPr="003B6146">
                            <w:rPr>
                              <w:rFonts w:eastAsia="Times New Roman" w:cs="Times New Roman"/>
                              <w:b/>
                              <w:bCs/>
                              <w:color w:val="000080"/>
                              <w:sz w:val="24"/>
                              <w:szCs w:val="24"/>
                              <w:u w:val="single"/>
                            </w:rPr>
                            <w:t>Emma Goldman</w:t>
                          </w:r>
                        </w:hyperlink>
                        <w:r w:rsidRPr="003B6146">
                          <w:rPr>
                            <w:rFonts w:eastAsia="Times New Roman" w:cs="Times New Roman"/>
                            <w:b/>
                            <w:bCs/>
                            <w:color w:val="000000"/>
                            <w:sz w:val="24"/>
                            <w:szCs w:val="24"/>
                          </w:rPr>
                          <w:t xml:space="preserve"> and Ovsei Osipovich Berkman who were deported under the </w:t>
                        </w:r>
                        <w:r w:rsidRPr="003B6146">
                          <w:rPr>
                            <w:rFonts w:eastAsia="Times New Roman" w:cs="Times New Roman"/>
                            <w:b/>
                            <w:bCs/>
                            <w:i/>
                            <w:iCs/>
                            <w:color w:val="000000"/>
                            <w:sz w:val="24"/>
                            <w:szCs w:val="24"/>
                          </w:rPr>
                          <w:t>Anarchist Exclusion Act of 1903</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43" w:name="kuhn"/>
                        <w:bookmarkStart w:id="44" w:name="schiff"/>
                        <w:bookmarkEnd w:id="43"/>
                        <w:bookmarkEnd w:id="44"/>
                        <w:r w:rsidRPr="003B6146">
                          <w:rPr>
                            <w:rFonts w:eastAsia="Times New Roman" w:cs="Times New Roman"/>
                            <w:b/>
                            <w:bCs/>
                            <w:color w:val="000000"/>
                            <w:sz w:val="24"/>
                            <w:szCs w:val="24"/>
                          </w:rPr>
                          <w:t xml:space="preserve">Shortly before the </w:t>
                        </w:r>
                        <w:r w:rsidRPr="003B6146">
                          <w:rPr>
                            <w:rFonts w:eastAsia="Times New Roman" w:cs="Times New Roman"/>
                            <w:b/>
                            <w:bCs/>
                            <w:i/>
                            <w:iCs/>
                            <w:color w:val="000000"/>
                            <w:sz w:val="24"/>
                            <w:szCs w:val="24"/>
                          </w:rPr>
                          <w:t>Panic of 1907</w:t>
                        </w:r>
                        <w:r w:rsidRPr="003B6146">
                          <w:rPr>
                            <w:rFonts w:eastAsia="Times New Roman" w:cs="Times New Roman"/>
                            <w:b/>
                            <w:bCs/>
                            <w:color w:val="000000"/>
                            <w:sz w:val="24"/>
                            <w:szCs w:val="24"/>
                          </w:rPr>
                          <w:t xml:space="preserve"> </w:t>
                        </w:r>
                        <w:hyperlink r:id="rId985" w:anchor="schiff" w:history="1">
                          <w:r w:rsidRPr="003B6146">
                            <w:rPr>
                              <w:rFonts w:eastAsia="Times New Roman" w:cs="Times New Roman"/>
                              <w:b/>
                              <w:bCs/>
                              <w:color w:val="000080"/>
                              <w:sz w:val="24"/>
                              <w:szCs w:val="24"/>
                              <w:u w:val="single"/>
                            </w:rPr>
                            <w:t>Jacob Hirsch Schiff</w:t>
                          </w:r>
                        </w:hyperlink>
                        <w:r w:rsidRPr="003B6146">
                          <w:rPr>
                            <w:rFonts w:eastAsia="Times New Roman" w:cs="Times New Roman"/>
                            <w:b/>
                            <w:bCs/>
                            <w:color w:val="000000"/>
                            <w:sz w:val="24"/>
                            <w:szCs w:val="24"/>
                          </w:rPr>
                          <w:t xml:space="preserve">, the head of </w:t>
                        </w:r>
                        <w:hyperlink r:id="rId986"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speaking to the </w:t>
                        </w:r>
                        <w:r w:rsidRPr="003B6146">
                          <w:rPr>
                            <w:rFonts w:eastAsia="Times New Roman" w:cs="Times New Roman"/>
                            <w:b/>
                            <w:bCs/>
                            <w:i/>
                            <w:iCs/>
                            <w:color w:val="000000"/>
                            <w:sz w:val="24"/>
                            <w:szCs w:val="24"/>
                          </w:rPr>
                          <w:t>New York Chamber of Commerce</w:t>
                        </w:r>
                        <w:r w:rsidRPr="003B6146">
                          <w:rPr>
                            <w:rFonts w:eastAsia="Times New Roman" w:cs="Times New Roman"/>
                            <w:b/>
                            <w:bCs/>
                            <w:color w:val="000000"/>
                            <w:sz w:val="24"/>
                            <w:szCs w:val="24"/>
                          </w:rPr>
                          <w:t xml:space="preserve"> forewarned,"Unless we have a </w:t>
                        </w:r>
                        <w:hyperlink r:id="rId987"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with adequate </w:t>
                        </w:r>
                        <w:hyperlink r:id="rId988"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credit resources, this country is going to undergo the most severe and far reaching </w:t>
                        </w:r>
                        <w:hyperlink r:id="rId98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panic in its </w:t>
                        </w:r>
                        <w:hyperlink r:id="rId990"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15"/>
                            <w:szCs w:val="15"/>
                          </w:rPr>
                          <w:t xml:space="preserve">{"Kuhn and Loeb were immigrants from German Jewish ghettos. They came to the U.S. in the mid 1840's and both of them started their business careers as itinerant pack-peddlers. In the early 1850's; they pooled their interests and set up a merchandise-store in Lafayette, Indiana under the firm-name of "Kuhn and Loeb" servicing the covered-wagon settlers on their way west. In the years that followed; they set up similar stores in Cincinnati and St. Louis. Then they added "pawn-brokering" to their merchandising-pursuits. From that to money-lending was </w:t>
                        </w:r>
                        <w:hyperlink r:id="rId991" w:anchor="step" w:history="1">
                          <w:r w:rsidRPr="003B6146">
                            <w:rPr>
                              <w:rFonts w:eastAsia="Times New Roman" w:cs="Times New Roman"/>
                              <w:b/>
                              <w:bCs/>
                              <w:color w:val="000080"/>
                              <w:sz w:val="15"/>
                              <w:szCs w:val="15"/>
                              <w:u w:val="single"/>
                            </w:rPr>
                            <w:t>a short and quick step</w:t>
                          </w:r>
                        </w:hyperlink>
                        <w:r w:rsidRPr="003B6146">
                          <w:rPr>
                            <w:rFonts w:eastAsia="Times New Roman" w:cs="Times New Roman"/>
                            <w:b/>
                            <w:bCs/>
                            <w:color w:val="000000"/>
                            <w:sz w:val="15"/>
                            <w:szCs w:val="15"/>
                          </w:rPr>
                          <w:t>." - Myron Fagan</w:t>
                        </w:r>
                        <w:r w:rsidRPr="003B6146">
                          <w:rPr>
                            <w:rFonts w:eastAsia="Times New Roman" w:cs="Times New Roman"/>
                            <w:b/>
                            <w:bCs/>
                            <w:color w:val="000000"/>
                            <w:sz w:val="15"/>
                            <w:szCs w:val="15"/>
                          </w:rPr>
                          <w:br/>
                        </w:r>
                        <w:r w:rsidRPr="003B6146">
                          <w:rPr>
                            <w:rFonts w:eastAsia="Times New Roman" w:cs="Times New Roman"/>
                            <w:b/>
                            <w:bCs/>
                            <w:color w:val="000000"/>
                            <w:sz w:val="15"/>
                            <w:szCs w:val="15"/>
                          </w:rPr>
                          <w:br/>
                          <w:t xml:space="preserve">It is likely that </w:t>
                        </w:r>
                        <w:hyperlink r:id="rId992" w:anchor="kuhn" w:history="1">
                          <w:r w:rsidRPr="003B6146">
                            <w:rPr>
                              <w:rFonts w:eastAsia="Times New Roman" w:cs="Times New Roman"/>
                              <w:b/>
                              <w:bCs/>
                              <w:color w:val="000080"/>
                              <w:sz w:val="15"/>
                              <w:szCs w:val="15"/>
                              <w:u w:val="single"/>
                            </w:rPr>
                            <w:t>Kuhn, Loeb &amp; Company</w:t>
                          </w:r>
                        </w:hyperlink>
                        <w:r w:rsidRPr="003B6146">
                          <w:rPr>
                            <w:rFonts w:eastAsia="Times New Roman" w:cs="Times New Roman"/>
                            <w:b/>
                            <w:bCs/>
                            <w:color w:val="000000"/>
                            <w:sz w:val="15"/>
                            <w:szCs w:val="15"/>
                          </w:rPr>
                          <w:t xml:space="preserve"> resources were running low after financing the </w:t>
                        </w:r>
                        <w:hyperlink r:id="rId993" w:anchor="1905" w:history="1">
                          <w:r w:rsidRPr="003B6146">
                            <w:rPr>
                              <w:rFonts w:eastAsia="Times New Roman" w:cs="Times New Roman"/>
                              <w:b/>
                              <w:bCs/>
                              <w:color w:val="000080"/>
                              <w:sz w:val="15"/>
                              <w:szCs w:val="15"/>
                              <w:u w:val="single"/>
                            </w:rPr>
                            <w:t>Russian revolution of 1905</w:t>
                          </w:r>
                        </w:hyperlink>
                        <w:r w:rsidRPr="003B6146">
                          <w:rPr>
                            <w:rFonts w:eastAsia="Times New Roman" w:cs="Times New Roman"/>
                            <w:b/>
                            <w:bCs/>
                            <w:color w:val="000000"/>
                            <w:sz w:val="15"/>
                            <w:szCs w:val="15"/>
                          </w:rPr>
                          <w:t xml:space="preserve"> and the </w:t>
                        </w:r>
                        <w:hyperlink r:id="rId994" w:anchor="japan" w:history="1">
                          <w:r w:rsidRPr="003B6146">
                            <w:rPr>
                              <w:rFonts w:eastAsia="Times New Roman" w:cs="Times New Roman"/>
                              <w:b/>
                              <w:bCs/>
                              <w:color w:val="000080"/>
                              <w:sz w:val="15"/>
                              <w:szCs w:val="15"/>
                              <w:u w:val="single"/>
                            </w:rPr>
                            <w:t>Japanese in their war with Russia</w:t>
                          </w:r>
                        </w:hyperlink>
                        <w:r w:rsidRPr="003B6146">
                          <w:rPr>
                            <w:rFonts w:eastAsia="Times New Roman" w:cs="Times New Roman"/>
                            <w:b/>
                            <w:bCs/>
                            <w:color w:val="000000"/>
                            <w:sz w:val="15"/>
                            <w:szCs w:val="15"/>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 study of the panics of 1873, 1893, and 1907 indicates that these panics were the result of the </w:t>
                        </w:r>
                        <w:hyperlink r:id="rId995" w:history="1">
                          <w:r w:rsidRPr="003B6146">
                            <w:rPr>
                              <w:rFonts w:eastAsia="Times New Roman" w:cs="Times New Roman"/>
                              <w:b/>
                              <w:bCs/>
                              <w:color w:val="000080"/>
                              <w:sz w:val="24"/>
                              <w:szCs w:val="24"/>
                              <w:u w:val="single"/>
                            </w:rPr>
                            <w:t>international bankers' operations in London</w:t>
                          </w:r>
                        </w:hyperlink>
                        <w:r w:rsidRPr="003B6146">
                          <w:rPr>
                            <w:rFonts w:eastAsia="Times New Roman" w:cs="Times New Roman"/>
                            <w:b/>
                            <w:bCs/>
                            <w:color w:val="000000"/>
                            <w:sz w:val="24"/>
                            <w:szCs w:val="24"/>
                          </w:rPr>
                          <w:t>." - Eustace Mullins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45" w:name="warburg"/>
                        <w:bookmarkEnd w:id="45"/>
                        <w:r w:rsidRPr="003B6146">
                          <w:rPr>
                            <w:rFonts w:eastAsia="Times New Roman" w:cs="Times New Roman"/>
                            <w:b/>
                            <w:bCs/>
                            <w:color w:val="000000"/>
                            <w:sz w:val="24"/>
                            <w:szCs w:val="24"/>
                          </w:rPr>
                          <w:fldChar w:fldCharType="begin"/>
                        </w:r>
                        <w:r w:rsidRPr="003B6146">
                          <w:rPr>
                            <w:rFonts w:eastAsia="Times New Roman" w:cs="Times New Roman"/>
                            <w:b/>
                            <w:bCs/>
                            <w:color w:val="000000"/>
                            <w:sz w:val="24"/>
                            <w:szCs w:val="24"/>
                          </w:rPr>
                          <w:instrText xml:space="preserve"> HYPERLINK "http://www.unique-design.net/library/god/patriot/wilson.html" \l "warburg" </w:instrText>
                        </w:r>
                        <w:r w:rsidRPr="003B6146">
                          <w:rPr>
                            <w:rFonts w:eastAsia="Times New Roman" w:cs="Times New Roman"/>
                            <w:b/>
                            <w:bCs/>
                            <w:color w:val="000000"/>
                            <w:sz w:val="24"/>
                            <w:szCs w:val="24"/>
                          </w:rPr>
                          <w:fldChar w:fldCharType="separate"/>
                        </w:r>
                        <w:r w:rsidRPr="003B6146">
                          <w:rPr>
                            <w:rFonts w:eastAsia="Times New Roman" w:cs="Times New Roman"/>
                            <w:b/>
                            <w:bCs/>
                            <w:color w:val="000080"/>
                            <w:sz w:val="24"/>
                            <w:szCs w:val="24"/>
                            <w:u w:val="single"/>
                          </w:rPr>
                          <w:t>Paul Warburg</w:t>
                        </w:r>
                        <w:r w:rsidRPr="003B6146">
                          <w:rPr>
                            <w:rFonts w:eastAsia="Times New Roman" w:cs="Times New Roman"/>
                            <w:b/>
                            <w:bCs/>
                            <w:color w:val="000000"/>
                            <w:sz w:val="24"/>
                            <w:szCs w:val="24"/>
                          </w:rPr>
                          <w:fldChar w:fldCharType="end"/>
                        </w:r>
                        <w:r w:rsidRPr="003B6146">
                          <w:rPr>
                            <w:rFonts w:eastAsia="Times New Roman" w:cs="Times New Roman"/>
                            <w:b/>
                            <w:bCs/>
                            <w:color w:val="000000"/>
                            <w:sz w:val="24"/>
                            <w:szCs w:val="24"/>
                          </w:rPr>
                          <w:t xml:space="preserve"> began spending almost all of his time writing and lecturing on the need for "bank reform." </w:t>
                        </w:r>
                        <w:hyperlink r:id="rId996"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kept him on salary at $500,000 per year while for the next six years he donated his time to "the public good."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Two stock market crashes then occurred in March 1907 and then again in October 1907 with the stock market falling nearly 50% from its peak in 1906, there were numerous runs on banks and trust companies leading to the closings of many banks and businesses.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46" w:name="jpmorgan"/>
                        <w:bookmarkEnd w:id="46"/>
                        <w:r w:rsidRPr="003B6146">
                          <w:rPr>
                            <w:rFonts w:eastAsia="Times New Roman" w:cs="Times New Roman"/>
                            <w:b/>
                            <w:bCs/>
                            <w:color w:val="000000"/>
                            <w:sz w:val="24"/>
                            <w:szCs w:val="24"/>
                          </w:rPr>
                          <w:fldChar w:fldCharType="begin"/>
                        </w:r>
                        <w:r w:rsidRPr="003B6146">
                          <w:rPr>
                            <w:rFonts w:eastAsia="Times New Roman" w:cs="Times New Roman"/>
                            <w:b/>
                            <w:bCs/>
                            <w:color w:val="000000"/>
                            <w:sz w:val="24"/>
                            <w:szCs w:val="24"/>
                          </w:rPr>
                          <w:instrText xml:space="preserve"> HYPERLINK "http://www.unique-design.net/library/nature/consequence/enterprise.html" \l "jpmorgan" </w:instrText>
                        </w:r>
                        <w:r w:rsidRPr="003B6146">
                          <w:rPr>
                            <w:rFonts w:eastAsia="Times New Roman" w:cs="Times New Roman"/>
                            <w:b/>
                            <w:bCs/>
                            <w:color w:val="000000"/>
                            <w:sz w:val="24"/>
                            <w:szCs w:val="24"/>
                          </w:rPr>
                          <w:fldChar w:fldCharType="separate"/>
                        </w:r>
                        <w:r w:rsidRPr="003B6146">
                          <w:rPr>
                            <w:rFonts w:eastAsia="Times New Roman" w:cs="Times New Roman"/>
                            <w:b/>
                            <w:bCs/>
                            <w:color w:val="000080"/>
                            <w:sz w:val="24"/>
                            <w:szCs w:val="24"/>
                            <w:u w:val="single"/>
                          </w:rPr>
                          <w:t>John Pierpont (JP) Morgan</w:t>
                        </w:r>
                        <w:r w:rsidRPr="003B6146">
                          <w:rPr>
                            <w:rFonts w:eastAsia="Times New Roman" w:cs="Times New Roman"/>
                            <w:b/>
                            <w:bCs/>
                            <w:color w:val="000000"/>
                            <w:sz w:val="24"/>
                            <w:szCs w:val="24"/>
                          </w:rPr>
                          <w:fldChar w:fldCharType="end"/>
                        </w:r>
                        <w:r w:rsidRPr="003B6146">
                          <w:rPr>
                            <w:rFonts w:eastAsia="Times New Roman" w:cs="Times New Roman"/>
                            <w:b/>
                            <w:bCs/>
                            <w:color w:val="000000"/>
                            <w:sz w:val="24"/>
                            <w:szCs w:val="24"/>
                          </w:rPr>
                          <w:t xml:space="preserve">, threatened by the developing trusts, refused to help </w:t>
                        </w:r>
                        <w:r w:rsidRPr="003B6146">
                          <w:rPr>
                            <w:rFonts w:eastAsia="Times New Roman" w:cs="Times New Roman"/>
                            <w:b/>
                            <w:bCs/>
                            <w:i/>
                            <w:iCs/>
                            <w:color w:val="000000"/>
                            <w:sz w:val="24"/>
                            <w:szCs w:val="24"/>
                          </w:rPr>
                          <w:t>Knickerbocker Trust</w:t>
                        </w:r>
                        <w:r w:rsidRPr="003B6146">
                          <w:rPr>
                            <w:rFonts w:eastAsia="Times New Roman" w:cs="Times New Roman"/>
                            <w:b/>
                            <w:bCs/>
                            <w:color w:val="000000"/>
                            <w:sz w:val="24"/>
                            <w:szCs w:val="24"/>
                          </w:rPr>
                          <w:t xml:space="preserve"> which was </w:t>
                        </w:r>
                        <w:hyperlink r:id="rId997" w:history="1">
                          <w:r w:rsidRPr="003B6146">
                            <w:rPr>
                              <w:rFonts w:eastAsia="Times New Roman" w:cs="Times New Roman"/>
                              <w:b/>
                              <w:bCs/>
                              <w:color w:val="000080"/>
                              <w:sz w:val="24"/>
                              <w:szCs w:val="24"/>
                              <w:u w:val="single"/>
                            </w:rPr>
                            <w:t>experiencing</w:t>
                          </w:r>
                        </w:hyperlink>
                        <w:r w:rsidRPr="003B6146">
                          <w:rPr>
                            <w:rFonts w:eastAsia="Times New Roman" w:cs="Times New Roman"/>
                            <w:b/>
                            <w:bCs/>
                            <w:color w:val="000000"/>
                            <w:sz w:val="24"/>
                            <w:szCs w:val="24"/>
                          </w:rPr>
                          <w:t xml:space="preserve"> a run on </w:t>
                        </w:r>
                        <w:hyperlink r:id="rId998"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because of Charles T. Barney's (</w:t>
                        </w:r>
                        <w:r w:rsidRPr="003B6146">
                          <w:rPr>
                            <w:rFonts w:eastAsia="Times New Roman" w:cs="Times New Roman"/>
                            <w:b/>
                            <w:bCs/>
                            <w:i/>
                            <w:iCs/>
                            <w:color w:val="000000"/>
                            <w:sz w:val="24"/>
                            <w:szCs w:val="24"/>
                          </w:rPr>
                          <w:t>Knickerbocker Trust</w:t>
                        </w:r>
                        <w:r w:rsidRPr="003B6146">
                          <w:rPr>
                            <w:rFonts w:eastAsia="Times New Roman" w:cs="Times New Roman"/>
                            <w:b/>
                            <w:bCs/>
                            <w:color w:val="000000"/>
                            <w:sz w:val="24"/>
                            <w:szCs w:val="24"/>
                          </w:rPr>
                          <w:t xml:space="preserve"> president) connection to Charles Morse and his partners Otto and Augustus Heinze, who had failed in a </w:t>
                        </w:r>
                        <w:hyperlink r:id="rId999" w:anchor="leveraged" w:history="1">
                          <w:r w:rsidRPr="003B6146">
                            <w:rPr>
                              <w:rFonts w:eastAsia="Times New Roman" w:cs="Times New Roman"/>
                              <w:b/>
                              <w:bCs/>
                              <w:color w:val="000080"/>
                              <w:sz w:val="24"/>
                              <w:szCs w:val="24"/>
                              <w:u w:val="single"/>
                            </w:rPr>
                            <w:t>hostile takeover</w:t>
                          </w:r>
                        </w:hyperlink>
                        <w:r w:rsidRPr="003B6146">
                          <w:rPr>
                            <w:rFonts w:eastAsia="Times New Roman" w:cs="Times New Roman"/>
                            <w:b/>
                            <w:bCs/>
                            <w:color w:val="000000"/>
                            <w:sz w:val="24"/>
                            <w:szCs w:val="24"/>
                          </w:rPr>
                          <w:t xml:space="preserve"> attempt of </w:t>
                        </w:r>
                        <w:r w:rsidRPr="003B6146">
                          <w:rPr>
                            <w:rFonts w:eastAsia="Times New Roman" w:cs="Times New Roman"/>
                            <w:b/>
                            <w:bCs/>
                            <w:i/>
                            <w:iCs/>
                            <w:color w:val="000000"/>
                            <w:sz w:val="24"/>
                            <w:szCs w:val="24"/>
                          </w:rPr>
                          <w:t xml:space="preserve">United </w:t>
                        </w:r>
                        <w:r w:rsidRPr="003B6146">
                          <w:rPr>
                            <w:rFonts w:eastAsia="Times New Roman" w:cs="Times New Roman"/>
                            <w:b/>
                            <w:bCs/>
                            <w:i/>
                            <w:iCs/>
                            <w:color w:val="000000"/>
                            <w:sz w:val="24"/>
                            <w:szCs w:val="24"/>
                          </w:rPr>
                          <w:lastRenderedPageBreak/>
                          <w:t>Copper Company</w:t>
                        </w:r>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October 21 the </w:t>
                        </w:r>
                        <w:r w:rsidRPr="003B6146">
                          <w:rPr>
                            <w:rFonts w:eastAsia="Times New Roman" w:cs="Times New Roman"/>
                            <w:b/>
                            <w:bCs/>
                            <w:i/>
                            <w:iCs/>
                            <w:color w:val="000000"/>
                            <w:sz w:val="24"/>
                            <w:szCs w:val="24"/>
                          </w:rPr>
                          <w:t>National Bank of Commerce</w:t>
                        </w:r>
                        <w:r w:rsidRPr="003B6146">
                          <w:rPr>
                            <w:rFonts w:eastAsia="Times New Roman" w:cs="Times New Roman"/>
                            <w:b/>
                            <w:bCs/>
                            <w:color w:val="000000"/>
                            <w:sz w:val="24"/>
                            <w:szCs w:val="24"/>
                          </w:rPr>
                          <w:t xml:space="preserve"> announced that it would stop accepting cheques for the </w:t>
                        </w:r>
                        <w:r w:rsidRPr="003B6146">
                          <w:rPr>
                            <w:rFonts w:eastAsia="Times New Roman" w:cs="Times New Roman"/>
                            <w:b/>
                            <w:bCs/>
                            <w:i/>
                            <w:iCs/>
                            <w:color w:val="000000"/>
                            <w:sz w:val="24"/>
                            <w:szCs w:val="24"/>
                          </w:rPr>
                          <w:t>Knickerbocker Trust</w:t>
                        </w:r>
                        <w:r w:rsidRPr="003B6146">
                          <w:rPr>
                            <w:rFonts w:eastAsia="Times New Roman" w:cs="Times New Roman"/>
                            <w:b/>
                            <w:bCs/>
                            <w:color w:val="000000"/>
                            <w:sz w:val="24"/>
                            <w:szCs w:val="24"/>
                          </w:rPr>
                          <w:t xml:space="preserve"> and </w:t>
                        </w:r>
                        <w:r w:rsidRPr="003B6146">
                          <w:rPr>
                            <w:rFonts w:eastAsia="Times New Roman" w:cs="Times New Roman"/>
                            <w:b/>
                            <w:bCs/>
                            <w:i/>
                            <w:iCs/>
                            <w:color w:val="000000"/>
                            <w:sz w:val="24"/>
                            <w:szCs w:val="24"/>
                          </w:rPr>
                          <w:t>Knickerbocker Trust</w:t>
                        </w:r>
                        <w:r w:rsidRPr="003B6146">
                          <w:rPr>
                            <w:rFonts w:eastAsia="Times New Roman" w:cs="Times New Roman"/>
                            <w:b/>
                            <w:bCs/>
                            <w:color w:val="000000"/>
                            <w:sz w:val="24"/>
                            <w:szCs w:val="24"/>
                          </w:rPr>
                          <w:t xml:space="preserve"> collapsed.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Next to the front-page article describing the run on the </w:t>
                        </w:r>
                        <w:r w:rsidRPr="003B6146">
                          <w:rPr>
                            <w:rFonts w:eastAsia="Times New Roman" w:cs="Times New Roman"/>
                            <w:b/>
                            <w:bCs/>
                            <w:i/>
                            <w:iCs/>
                            <w:color w:val="000000"/>
                            <w:sz w:val="24"/>
                            <w:szCs w:val="24"/>
                          </w:rPr>
                          <w:t>Knickerbocker Trust</w:t>
                        </w:r>
                        <w:r w:rsidRPr="003B6146">
                          <w:rPr>
                            <w:rFonts w:eastAsia="Times New Roman" w:cs="Times New Roman"/>
                            <w:b/>
                            <w:bCs/>
                            <w:color w:val="000000"/>
                            <w:sz w:val="24"/>
                            <w:szCs w:val="24"/>
                          </w:rPr>
                          <w:t xml:space="preserve"> in the Wednesday, October 23, edition of the </w:t>
                        </w:r>
                        <w:r w:rsidRPr="003B6146">
                          <w:rPr>
                            <w:rFonts w:eastAsia="Times New Roman" w:cs="Times New Roman"/>
                            <w:b/>
                            <w:bCs/>
                            <w:i/>
                            <w:iCs/>
                            <w:color w:val="000000"/>
                            <w:sz w:val="24"/>
                            <w:szCs w:val="24"/>
                          </w:rPr>
                          <w:t>New York Times</w:t>
                        </w:r>
                        <w:r w:rsidRPr="003B6146">
                          <w:rPr>
                            <w:rFonts w:eastAsia="Times New Roman" w:cs="Times New Roman"/>
                            <w:b/>
                            <w:bCs/>
                            <w:color w:val="000000"/>
                            <w:sz w:val="24"/>
                            <w:szCs w:val="24"/>
                          </w:rPr>
                          <w:t xml:space="preserve"> was a headline describing the </w:t>
                        </w:r>
                        <w:r w:rsidRPr="003B6146">
                          <w:rPr>
                            <w:rFonts w:eastAsia="Times New Roman" w:cs="Times New Roman"/>
                            <w:b/>
                            <w:bCs/>
                            <w:i/>
                            <w:iCs/>
                            <w:color w:val="000000"/>
                            <w:sz w:val="24"/>
                            <w:szCs w:val="24"/>
                          </w:rPr>
                          <w:t>Trust Company of America</w:t>
                        </w:r>
                        <w:r w:rsidRPr="003B6146">
                          <w:rPr>
                            <w:rFonts w:eastAsia="Times New Roman" w:cs="Times New Roman"/>
                            <w:b/>
                            <w:bCs/>
                            <w:color w:val="000000"/>
                            <w:sz w:val="24"/>
                            <w:szCs w:val="24"/>
                          </w:rPr>
                          <w:t xml:space="preserve">, the second largest trust company in New York City, as the current "sore point" in the panic. By attracting attention to the </w:t>
                        </w:r>
                        <w:r w:rsidRPr="003B6146">
                          <w:rPr>
                            <w:rFonts w:eastAsia="Times New Roman" w:cs="Times New Roman"/>
                            <w:b/>
                            <w:bCs/>
                            <w:i/>
                            <w:iCs/>
                            <w:color w:val="000000"/>
                            <w:sz w:val="24"/>
                            <w:szCs w:val="24"/>
                          </w:rPr>
                          <w:t>Trust Company of America</w:t>
                        </w:r>
                        <w:r w:rsidRPr="003B6146">
                          <w:rPr>
                            <w:rFonts w:eastAsia="Times New Roman" w:cs="Times New Roman"/>
                            <w:b/>
                            <w:bCs/>
                            <w:color w:val="000000"/>
                            <w:sz w:val="24"/>
                            <w:szCs w:val="24"/>
                          </w:rPr>
                          <w:t xml:space="preserve">, the </w:t>
                        </w:r>
                        <w:hyperlink r:id="rId1000" w:anchor="newspaper" w:history="1">
                          <w:r w:rsidRPr="003B6146">
                            <w:rPr>
                              <w:rFonts w:eastAsia="Times New Roman" w:cs="Times New Roman"/>
                              <w:b/>
                              <w:bCs/>
                              <w:color w:val="000080"/>
                              <w:sz w:val="24"/>
                              <w:szCs w:val="24"/>
                              <w:u w:val="single"/>
                            </w:rPr>
                            <w:t>newspaper</w:t>
                          </w:r>
                        </w:hyperlink>
                        <w:r w:rsidRPr="003B6146">
                          <w:rPr>
                            <w:rFonts w:eastAsia="Times New Roman" w:cs="Times New Roman"/>
                            <w:b/>
                            <w:bCs/>
                            <w:color w:val="000000"/>
                            <w:sz w:val="24"/>
                            <w:szCs w:val="24"/>
                          </w:rPr>
                          <w:t xml:space="preserve"> article greatly exacerbated the serious run on it. This 'sore point' statement was made by George W. Perkins, a senior </w:t>
                        </w:r>
                        <w:hyperlink r:id="rId1001" w:anchor="jpmorgan" w:history="1">
                          <w:r w:rsidRPr="003B6146">
                            <w:rPr>
                              <w:rFonts w:eastAsia="Times New Roman" w:cs="Times New Roman"/>
                              <w:b/>
                              <w:bCs/>
                              <w:color w:val="000080"/>
                              <w:sz w:val="24"/>
                              <w:szCs w:val="24"/>
                              <w:u w:val="single"/>
                            </w:rPr>
                            <w:t>Morgan</w:t>
                          </w:r>
                        </w:hyperlink>
                        <w:r w:rsidRPr="003B6146">
                          <w:rPr>
                            <w:rFonts w:eastAsia="Times New Roman" w:cs="Times New Roman"/>
                            <w:b/>
                            <w:bCs/>
                            <w:color w:val="000000"/>
                            <w:sz w:val="24"/>
                            <w:szCs w:val="24"/>
                          </w:rPr>
                          <w:t xml:space="preserve"> partner.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"Oakleigh Thorne testified before a congressional committee that his bank had been subjected to only moderate withdrawals … that he had not applied for help, and that it was the [Morgan's] 'sore point' statement alone that had caused the run on his bank. From this testimony, plus the disciplinary measures taken by the Clearing House against the Heinze, Morse and Thomas banks, plus other fragments of supposedly pertinent evidence, certain chroniclers have arrived at the ingenious conclusion that the </w:t>
                        </w:r>
                        <w:hyperlink r:id="rId1002" w:anchor="jpmorgan" w:history="1">
                          <w:r w:rsidRPr="003B6146">
                            <w:rPr>
                              <w:rFonts w:eastAsia="Times New Roman" w:cs="Times New Roman"/>
                              <w:b/>
                              <w:bCs/>
                              <w:color w:val="000080"/>
                              <w:sz w:val="24"/>
                              <w:szCs w:val="24"/>
                              <w:u w:val="single"/>
                            </w:rPr>
                            <w:t>Morgan</w:t>
                          </w:r>
                        </w:hyperlink>
                        <w:r w:rsidRPr="003B6146">
                          <w:rPr>
                            <w:rFonts w:eastAsia="Times New Roman" w:cs="Times New Roman"/>
                            <w:b/>
                            <w:bCs/>
                            <w:color w:val="000000"/>
                            <w:sz w:val="24"/>
                            <w:szCs w:val="24"/>
                          </w:rPr>
                          <w:t xml:space="preserve"> interests took advantage of the unsettled conditions during the autumn of 1907 to precipitate the panic, guiding it shrewdly as it progressed so that it would kill off rival banks and consolidate the preeminence of the banks within the </w:t>
                        </w:r>
                        <w:hyperlink r:id="rId1003" w:anchor="jpmorgan" w:history="1">
                          <w:r w:rsidRPr="003B6146">
                            <w:rPr>
                              <w:rFonts w:eastAsia="Times New Roman" w:cs="Times New Roman"/>
                              <w:b/>
                              <w:bCs/>
                              <w:color w:val="000080"/>
                              <w:sz w:val="24"/>
                              <w:szCs w:val="24"/>
                              <w:u w:val="single"/>
                            </w:rPr>
                            <w:t>Morgan</w:t>
                          </w:r>
                        </w:hyperlink>
                        <w:r w:rsidRPr="003B6146">
                          <w:rPr>
                            <w:rFonts w:eastAsia="Times New Roman" w:cs="Times New Roman"/>
                            <w:b/>
                            <w:bCs/>
                            <w:color w:val="000000"/>
                            <w:sz w:val="24"/>
                            <w:szCs w:val="24"/>
                          </w:rPr>
                          <w:t xml:space="preserve"> orbit." - Frederick Lewis Allen, </w:t>
                        </w:r>
                        <w:r w:rsidRPr="003B6146">
                          <w:rPr>
                            <w:rFonts w:eastAsia="Times New Roman" w:cs="Times New Roman"/>
                            <w:b/>
                            <w:bCs/>
                            <w:i/>
                            <w:iCs/>
                            <w:color w:val="000000"/>
                            <w:sz w:val="24"/>
                            <w:szCs w:val="24"/>
                          </w:rPr>
                          <w:t>Life Magazine</w:t>
                        </w:r>
                        <w:r w:rsidRPr="003B6146">
                          <w:rPr>
                            <w:rFonts w:eastAsia="Times New Roman" w:cs="Times New Roman"/>
                            <w:b/>
                            <w:bCs/>
                            <w:color w:val="000000"/>
                            <w:sz w:val="24"/>
                            <w:szCs w:val="24"/>
                          </w:rPr>
                          <w:t xml:space="preserve"> April 25, 1949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"All this trouble could be averted if we appointed a committee of six or seven public-spirited men like </w:t>
                        </w:r>
                        <w:hyperlink r:id="rId1004"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t xml:space="preserve"> to handle the affairs of our country." - </w:t>
                        </w:r>
                        <w:hyperlink r:id="rId1005"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statement made during Panic of 1907</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006"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t xml:space="preserve"> then publicly announced that he would provide </w:t>
                        </w:r>
                        <w:hyperlink r:id="rId1007" w:anchor="liquidity" w:history="1">
                          <w:r w:rsidRPr="003B6146">
                            <w:rPr>
                              <w:rFonts w:eastAsia="Times New Roman" w:cs="Times New Roman"/>
                              <w:b/>
                              <w:bCs/>
                              <w:color w:val="000080"/>
                              <w:sz w:val="24"/>
                              <w:szCs w:val="24"/>
                              <w:u w:val="single"/>
                            </w:rPr>
                            <w:t>liquidity</w:t>
                          </w:r>
                        </w:hyperlink>
                        <w:r w:rsidRPr="003B6146">
                          <w:rPr>
                            <w:rFonts w:eastAsia="Times New Roman" w:cs="Times New Roman"/>
                            <w:b/>
                            <w:bCs/>
                            <w:color w:val="000000"/>
                            <w:sz w:val="24"/>
                            <w:szCs w:val="24"/>
                          </w:rPr>
                          <w:t xml:space="preserve"> to the </w:t>
                        </w:r>
                        <w:r w:rsidRPr="003B6146">
                          <w:rPr>
                            <w:rFonts w:eastAsia="Times New Roman" w:cs="Times New Roman"/>
                            <w:b/>
                            <w:bCs/>
                            <w:i/>
                            <w:iCs/>
                            <w:color w:val="000000"/>
                            <w:sz w:val="24"/>
                            <w:szCs w:val="24"/>
                          </w:rPr>
                          <w:t>Trust Company of America</w:t>
                        </w:r>
                        <w:r w:rsidRPr="003B6146">
                          <w:rPr>
                            <w:rFonts w:eastAsia="Times New Roman" w:cs="Times New Roman"/>
                            <w:b/>
                            <w:bCs/>
                            <w:color w:val="000000"/>
                            <w:sz w:val="24"/>
                            <w:szCs w:val="24"/>
                          </w:rPr>
                          <w:t>, staving off its collapse. (</w:t>
                        </w:r>
                        <w:hyperlink r:id="rId1008" w:anchor="corporatist" w:history="1">
                          <w:r w:rsidRPr="003B6146">
                            <w:rPr>
                              <w:rFonts w:eastAsia="Times New Roman" w:cs="Times New Roman"/>
                              <w:b/>
                              <w:bCs/>
                              <w:color w:val="000080"/>
                              <w:sz w:val="24"/>
                              <w:szCs w:val="24"/>
                              <w:u w:val="single"/>
                            </w:rPr>
                            <w:t>hypercompetitive corporatist</w:t>
                          </w:r>
                        </w:hyperlink>
                        <w:r w:rsidRPr="003B6146">
                          <w:rPr>
                            <w:rFonts w:eastAsia="Times New Roman" w:cs="Times New Roman"/>
                            <w:b/>
                            <w:bCs/>
                            <w:color w:val="000000"/>
                            <w:sz w:val="24"/>
                            <w:szCs w:val="24"/>
                          </w:rPr>
                          <w:t xml:space="preserve"> to the rescue!)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"Capital must protect itself in every way. </w:t>
                        </w:r>
                        <w:hyperlink r:id="rId1009" w:anchor="dictatorship" w:history="1">
                          <w:r w:rsidRPr="003B6146">
                            <w:rPr>
                              <w:rFonts w:eastAsia="Times New Roman" w:cs="Times New Roman"/>
                              <w:b/>
                              <w:bCs/>
                              <w:color w:val="000080"/>
                              <w:sz w:val="24"/>
                              <w:szCs w:val="24"/>
                              <w:u w:val="single"/>
                            </w:rPr>
                            <w:t>Debts</w:t>
                          </w:r>
                        </w:hyperlink>
                        <w:r w:rsidRPr="003B6146">
                          <w:rPr>
                            <w:rFonts w:eastAsia="Times New Roman" w:cs="Times New Roman"/>
                            <w:b/>
                            <w:bCs/>
                            <w:color w:val="000000"/>
                            <w:sz w:val="24"/>
                            <w:szCs w:val="24"/>
                          </w:rPr>
                          <w:t xml:space="preserve"> must be collected and loans and mortgages foreclosed as soon as possible. When through a process of </w:t>
                        </w:r>
                        <w:hyperlink r:id="rId1010"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the common people have lost their homes, they will be more tractable and more easily governed by the strong arm of the </w:t>
                        </w:r>
                        <w:hyperlink r:id="rId1011"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applied by the </w:t>
                        </w:r>
                        <w:hyperlink r:id="rId1012" w:history="1">
                          <w:r w:rsidRPr="003B6146">
                            <w:rPr>
                              <w:rFonts w:eastAsia="Times New Roman" w:cs="Times New Roman"/>
                              <w:b/>
                              <w:bCs/>
                              <w:color w:val="000080"/>
                              <w:sz w:val="24"/>
                              <w:szCs w:val="24"/>
                              <w:u w:val="single"/>
                            </w:rPr>
                            <w:t>central power of leading financiers</w:t>
                          </w:r>
                        </w:hyperlink>
                        <w:r w:rsidRPr="003B6146">
                          <w:rPr>
                            <w:rFonts w:eastAsia="Times New Roman" w:cs="Times New Roman"/>
                            <w:b/>
                            <w:bCs/>
                            <w:color w:val="000000"/>
                            <w:sz w:val="24"/>
                            <w:szCs w:val="24"/>
                          </w:rPr>
                          <w:t xml:space="preserve">. People without homes will not quarrel with their leaders. This is well known among our principle men now engaged in forming an imperialism of capitalism to govern the </w:t>
                        </w:r>
                        <w:hyperlink r:id="rId1013"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By </w:t>
                        </w:r>
                        <w:hyperlink r:id="rId1014" w:anchor="division" w:history="1">
                          <w:r w:rsidRPr="003B6146">
                            <w:rPr>
                              <w:rFonts w:eastAsia="Times New Roman" w:cs="Times New Roman"/>
                              <w:b/>
                              <w:bCs/>
                              <w:color w:val="000080"/>
                              <w:sz w:val="24"/>
                              <w:szCs w:val="24"/>
                              <w:u w:val="single"/>
                            </w:rPr>
                            <w:t>dividing the people</w:t>
                          </w:r>
                        </w:hyperlink>
                        <w:r w:rsidRPr="003B6146">
                          <w:rPr>
                            <w:rFonts w:eastAsia="Times New Roman" w:cs="Times New Roman"/>
                            <w:b/>
                            <w:bCs/>
                            <w:color w:val="000000"/>
                            <w:sz w:val="24"/>
                            <w:szCs w:val="24"/>
                          </w:rPr>
                          <w:t xml:space="preserve"> we can get them to expend their energies in fighting over questions of no importance to us except as teachers of the common herd." - </w:t>
                        </w:r>
                        <w:hyperlink r:id="rId1015"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016"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t xml:space="preserve"> retakes </w:t>
                        </w:r>
                        <w:hyperlink r:id="rId101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many smaller New York banks by manufacturing over $40,000,000 completely reserveless private </w:t>
                        </w:r>
                        <w:hyperlink r:id="rId101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(fungible instruments), purchasing goods and services with it while sending some of it to his branch banks to be lent out at interest.</w:t>
                        </w:r>
                        <w:r w:rsidRPr="003B6146">
                          <w:rPr>
                            <w:rFonts w:eastAsia="Times New Roman" w:cs="Times New Roman"/>
                            <w:color w:val="000000"/>
                            <w:sz w:val="24"/>
                            <w:szCs w:val="24"/>
                          </w:rPr>
                          <w:t xml:space="preserve"> </w:t>
                        </w:r>
                        <w:r w:rsidRPr="003B6146">
                          <w:rPr>
                            <w:rFonts w:eastAsia="Times New Roman" w:cs="Times New Roman"/>
                            <w:color w:val="000000"/>
                            <w:sz w:val="24"/>
                            <w:szCs w:val="24"/>
                          </w:rPr>
                          <w:br/>
                        </w:r>
                        <w:r w:rsidRPr="003B6146">
                          <w:rPr>
                            <w:rFonts w:eastAsia="Times New Roman" w:cs="Times New Roman"/>
                            <w:color w:val="000000"/>
                            <w:sz w:val="24"/>
                            <w:szCs w:val="24"/>
                          </w:rPr>
                          <w:br/>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00"/>
                            <w:sz w:val="24"/>
                            <w:szCs w:val="24"/>
                          </w:rPr>
                          <w:lastRenderedPageBreak/>
                          <w:drawing>
                            <wp:inline distT="0" distB="0" distL="0" distR="0">
                              <wp:extent cx="4562475" cy="6667500"/>
                              <wp:effectExtent l="0" t="0" r="9525" b="0"/>
                              <wp:docPr id="19" name="Picture 19" descr="slav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ave market"/>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4562475" cy="6667500"/>
                                      </a:xfrm>
                                      <a:prstGeom prst="rect">
                                        <a:avLst/>
                                      </a:prstGeom>
                                      <a:noFill/>
                                      <a:ln>
                                        <a:noFill/>
                                      </a:ln>
                                    </pic:spPr>
                                  </pic:pic>
                                </a:graphicData>
                              </a:graphic>
                            </wp:inline>
                          </w:drawing>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color w:val="000000"/>
                            <w:sz w:val="15"/>
                            <w:szCs w:val="15"/>
                          </w:rPr>
                          <w:t>{</w:t>
                        </w:r>
                        <w:bookmarkStart w:id="47" w:name="junius"/>
                        <w:bookmarkStart w:id="48" w:name="peabody"/>
                        <w:bookmarkEnd w:id="47"/>
                        <w:bookmarkEnd w:id="48"/>
                        <w:r w:rsidRPr="003B6146">
                          <w:rPr>
                            <w:rFonts w:eastAsia="Times New Roman" w:cs="Times New Roman"/>
                            <w:color w:val="000000"/>
                            <w:sz w:val="15"/>
                            <w:szCs w:val="15"/>
                          </w:rPr>
                          <w:t xml:space="preserve">J.P. Morgan Company began as </w:t>
                        </w:r>
                        <w:hyperlink r:id="rId1020" w:anchor="peabody" w:history="1">
                          <w:r w:rsidRPr="003B6146">
                            <w:rPr>
                              <w:rFonts w:eastAsia="Times New Roman" w:cs="Times New Roman"/>
                              <w:color w:val="000080"/>
                              <w:sz w:val="15"/>
                              <w:szCs w:val="15"/>
                              <w:u w:val="single"/>
                            </w:rPr>
                            <w:t>George Peabody and Company</w:t>
                          </w:r>
                        </w:hyperlink>
                        <w:r w:rsidRPr="003B6146">
                          <w:rPr>
                            <w:rFonts w:eastAsia="Times New Roman" w:cs="Times New Roman"/>
                            <w:color w:val="000000"/>
                            <w:sz w:val="15"/>
                            <w:szCs w:val="15"/>
                          </w:rPr>
                          <w:t xml:space="preserve">. </w:t>
                        </w:r>
                        <w:hyperlink r:id="rId1021" w:anchor="peabody" w:history="1">
                          <w:r w:rsidRPr="003B6146">
                            <w:rPr>
                              <w:rFonts w:eastAsia="Times New Roman" w:cs="Times New Roman"/>
                              <w:color w:val="000080"/>
                              <w:sz w:val="15"/>
                              <w:szCs w:val="15"/>
                              <w:u w:val="single"/>
                            </w:rPr>
                            <w:t>George Peabody</w:t>
                          </w:r>
                        </w:hyperlink>
                        <w:r w:rsidRPr="003B6146">
                          <w:rPr>
                            <w:rFonts w:eastAsia="Times New Roman" w:cs="Times New Roman"/>
                            <w:color w:val="000000"/>
                            <w:sz w:val="15"/>
                            <w:szCs w:val="15"/>
                          </w:rPr>
                          <w:t xml:space="preserve"> began business in Georgetown, D.C. in 1814 as </w:t>
                        </w:r>
                        <w:hyperlink r:id="rId1022" w:anchor="peabody" w:history="1">
                          <w:r w:rsidRPr="003B6146">
                            <w:rPr>
                              <w:rFonts w:eastAsia="Times New Roman" w:cs="Times New Roman"/>
                              <w:color w:val="000080"/>
                              <w:sz w:val="15"/>
                              <w:szCs w:val="15"/>
                              <w:u w:val="single"/>
                            </w:rPr>
                            <w:t>Peabody</w:t>
                          </w:r>
                        </w:hyperlink>
                        <w:r w:rsidRPr="003B6146">
                          <w:rPr>
                            <w:rFonts w:eastAsia="Times New Roman" w:cs="Times New Roman"/>
                            <w:color w:val="000000"/>
                            <w:sz w:val="15"/>
                            <w:szCs w:val="15"/>
                          </w:rPr>
                          <w:t xml:space="preserve">, Riggs and Company operating the </w:t>
                        </w:r>
                        <w:r w:rsidRPr="003B6146">
                          <w:rPr>
                            <w:rFonts w:eastAsia="Times New Roman" w:cs="Times New Roman"/>
                            <w:i/>
                            <w:iCs/>
                            <w:color w:val="000000"/>
                            <w:sz w:val="15"/>
                            <w:szCs w:val="15"/>
                          </w:rPr>
                          <w:t>Georgetown Slave Market</w:t>
                        </w:r>
                        <w:r w:rsidRPr="003B6146">
                          <w:rPr>
                            <w:rFonts w:eastAsia="Times New Roman" w:cs="Times New Roman"/>
                            <w:color w:val="000000"/>
                            <w:sz w:val="15"/>
                            <w:szCs w:val="15"/>
                          </w:rPr>
                          <w:t xml:space="preserve">. In 1815, to be closer to their source of supply, they moved to Baltimore, where they operated as </w:t>
                        </w:r>
                        <w:hyperlink r:id="rId1023" w:anchor="peabody" w:history="1">
                          <w:r w:rsidRPr="003B6146">
                            <w:rPr>
                              <w:rFonts w:eastAsia="Times New Roman" w:cs="Times New Roman"/>
                              <w:color w:val="000080"/>
                              <w:sz w:val="15"/>
                              <w:szCs w:val="15"/>
                              <w:u w:val="single"/>
                            </w:rPr>
                            <w:t>Peabody</w:t>
                          </w:r>
                        </w:hyperlink>
                        <w:r w:rsidRPr="003B6146">
                          <w:rPr>
                            <w:rFonts w:eastAsia="Times New Roman" w:cs="Times New Roman"/>
                            <w:color w:val="000000"/>
                            <w:sz w:val="15"/>
                            <w:szCs w:val="15"/>
                          </w:rPr>
                          <w:t xml:space="preserve"> and Riggs, from 1815 to 1835. </w:t>
                        </w:r>
                        <w:hyperlink r:id="rId1024" w:anchor="peabody" w:history="1">
                          <w:r w:rsidRPr="003B6146">
                            <w:rPr>
                              <w:rFonts w:eastAsia="Times New Roman" w:cs="Times New Roman"/>
                              <w:color w:val="000080"/>
                              <w:sz w:val="15"/>
                              <w:szCs w:val="15"/>
                              <w:u w:val="single"/>
                            </w:rPr>
                            <w:t>George Peabody</w:t>
                          </w:r>
                        </w:hyperlink>
                        <w:r w:rsidRPr="003B6146">
                          <w:rPr>
                            <w:rFonts w:eastAsia="Times New Roman" w:cs="Times New Roman"/>
                            <w:color w:val="000000"/>
                            <w:sz w:val="15"/>
                            <w:szCs w:val="15"/>
                          </w:rPr>
                          <w:t xml:space="preserve"> found himself increasingly involved with business originating from London, and in 1835, he established the firm of </w:t>
                        </w:r>
                        <w:hyperlink r:id="rId1025" w:anchor="peabody" w:history="1">
                          <w:r w:rsidRPr="003B6146">
                            <w:rPr>
                              <w:rFonts w:eastAsia="Times New Roman" w:cs="Times New Roman"/>
                              <w:color w:val="000080"/>
                              <w:sz w:val="15"/>
                              <w:szCs w:val="15"/>
                              <w:u w:val="single"/>
                            </w:rPr>
                            <w:t>George Peabody and Company</w:t>
                          </w:r>
                        </w:hyperlink>
                        <w:r w:rsidRPr="003B6146">
                          <w:rPr>
                            <w:rFonts w:eastAsia="Times New Roman" w:cs="Times New Roman"/>
                            <w:color w:val="000000"/>
                            <w:sz w:val="15"/>
                            <w:szCs w:val="15"/>
                          </w:rPr>
                          <w:t xml:space="preserve"> in London. </w:t>
                        </w:r>
                        <w:hyperlink r:id="rId1026" w:anchor="nathan" w:history="1">
                          <w:r w:rsidRPr="003B6146">
                            <w:rPr>
                              <w:rFonts w:eastAsia="Times New Roman" w:cs="Times New Roman"/>
                              <w:color w:val="000080"/>
                              <w:sz w:val="15"/>
                              <w:szCs w:val="15"/>
                              <w:u w:val="single"/>
                            </w:rPr>
                            <w:t>Nathan Mayer Rothschild</w:t>
                          </w:r>
                        </w:hyperlink>
                        <w:r w:rsidRPr="003B6146">
                          <w:rPr>
                            <w:rFonts w:eastAsia="Times New Roman" w:cs="Times New Roman"/>
                            <w:color w:val="000000"/>
                            <w:sz w:val="15"/>
                            <w:szCs w:val="15"/>
                          </w:rPr>
                          <w:t xml:space="preserve"> funded </w:t>
                        </w:r>
                        <w:hyperlink r:id="rId1027" w:anchor="peabody" w:history="1">
                          <w:r w:rsidRPr="003B6146">
                            <w:rPr>
                              <w:rFonts w:eastAsia="Times New Roman" w:cs="Times New Roman"/>
                              <w:color w:val="000080"/>
                              <w:sz w:val="15"/>
                              <w:szCs w:val="15"/>
                              <w:u w:val="single"/>
                            </w:rPr>
                            <w:t>George Peabody's</w:t>
                          </w:r>
                        </w:hyperlink>
                        <w:r w:rsidRPr="003B6146">
                          <w:rPr>
                            <w:rFonts w:eastAsia="Times New Roman" w:cs="Times New Roman"/>
                            <w:color w:val="000000"/>
                            <w:sz w:val="15"/>
                            <w:szCs w:val="15"/>
                          </w:rPr>
                          <w:t xml:space="preserve"> ascension in London society. </w:t>
                        </w:r>
                        <w:r w:rsidRPr="003B6146">
                          <w:rPr>
                            <w:rFonts w:eastAsia="Times New Roman" w:cs="Times New Roman"/>
                            <w:color w:val="000000"/>
                            <w:sz w:val="15"/>
                            <w:szCs w:val="15"/>
                          </w:rPr>
                          <w:br/>
                        </w:r>
                        <w:r w:rsidRPr="003B6146">
                          <w:rPr>
                            <w:rFonts w:eastAsia="Times New Roman" w:cs="Times New Roman"/>
                            <w:color w:val="000000"/>
                            <w:sz w:val="15"/>
                            <w:szCs w:val="15"/>
                          </w:rPr>
                          <w:br/>
                        </w:r>
                        <w:hyperlink r:id="rId1028" w:anchor="peabody" w:history="1">
                          <w:r w:rsidRPr="003B6146">
                            <w:rPr>
                              <w:rFonts w:eastAsia="Times New Roman" w:cs="Times New Roman"/>
                              <w:color w:val="000080"/>
                              <w:sz w:val="15"/>
                              <w:szCs w:val="15"/>
                              <w:u w:val="single"/>
                            </w:rPr>
                            <w:t>George Peabody</w:t>
                          </w:r>
                        </w:hyperlink>
                        <w:r w:rsidRPr="003B6146">
                          <w:rPr>
                            <w:rFonts w:eastAsia="Times New Roman" w:cs="Times New Roman"/>
                            <w:color w:val="000000"/>
                            <w:sz w:val="15"/>
                            <w:szCs w:val="15"/>
                          </w:rPr>
                          <w:t xml:space="preserve"> operated in stock markets with a half million pounds on hand, and became very astute in his buying and selling on both sides of the Atlantic. </w:t>
                        </w:r>
                        <w:hyperlink r:id="rId1029" w:anchor="junius" w:history="1">
                          <w:r w:rsidRPr="003B6146">
                            <w:rPr>
                              <w:rFonts w:eastAsia="Times New Roman" w:cs="Times New Roman"/>
                              <w:color w:val="000080"/>
                              <w:sz w:val="15"/>
                              <w:szCs w:val="15"/>
                              <w:u w:val="single"/>
                            </w:rPr>
                            <w:t>Junius Spencer Morgan</w:t>
                          </w:r>
                        </w:hyperlink>
                        <w:r w:rsidRPr="003B6146">
                          <w:rPr>
                            <w:rFonts w:eastAsia="Times New Roman" w:cs="Times New Roman"/>
                            <w:color w:val="000000"/>
                            <w:sz w:val="15"/>
                            <w:szCs w:val="15"/>
                          </w:rPr>
                          <w:t xml:space="preserve">, father of </w:t>
                        </w:r>
                        <w:hyperlink r:id="rId1030" w:anchor="jpmorgan" w:history="1">
                          <w:r w:rsidRPr="003B6146">
                            <w:rPr>
                              <w:rFonts w:eastAsia="Times New Roman" w:cs="Times New Roman"/>
                              <w:color w:val="000080"/>
                              <w:sz w:val="15"/>
                              <w:szCs w:val="15"/>
                              <w:u w:val="single"/>
                            </w:rPr>
                            <w:t>John Pierpont Morgan</w:t>
                          </w:r>
                        </w:hyperlink>
                        <w:r w:rsidRPr="003B6146">
                          <w:rPr>
                            <w:rFonts w:eastAsia="Times New Roman" w:cs="Times New Roman"/>
                            <w:color w:val="000000"/>
                            <w:sz w:val="15"/>
                            <w:szCs w:val="15"/>
                          </w:rPr>
                          <w:t xml:space="preserve">, acted as </w:t>
                        </w:r>
                        <w:hyperlink r:id="rId1031" w:anchor="peabody" w:history="1">
                          <w:r w:rsidRPr="003B6146">
                            <w:rPr>
                              <w:rFonts w:eastAsia="Times New Roman" w:cs="Times New Roman"/>
                              <w:color w:val="000080"/>
                              <w:sz w:val="15"/>
                              <w:szCs w:val="15"/>
                              <w:u w:val="single"/>
                            </w:rPr>
                            <w:t>George Peabody's</w:t>
                          </w:r>
                        </w:hyperlink>
                        <w:r w:rsidRPr="003B6146">
                          <w:rPr>
                            <w:rFonts w:eastAsia="Times New Roman" w:cs="Times New Roman"/>
                            <w:color w:val="000000"/>
                            <w:sz w:val="15"/>
                            <w:szCs w:val="15"/>
                          </w:rPr>
                          <w:t xml:space="preserve"> American agent. The Bank of England (</w:t>
                        </w:r>
                        <w:hyperlink r:id="rId1032" w:anchor="nathan" w:history="1">
                          <w:r w:rsidRPr="003B6146">
                            <w:rPr>
                              <w:rFonts w:eastAsia="Times New Roman" w:cs="Times New Roman"/>
                              <w:color w:val="000080"/>
                              <w:sz w:val="15"/>
                              <w:szCs w:val="15"/>
                              <w:u w:val="single"/>
                            </w:rPr>
                            <w:t>Nathan Mayer Rothschild</w:t>
                          </w:r>
                        </w:hyperlink>
                        <w:r w:rsidRPr="003B6146">
                          <w:rPr>
                            <w:rFonts w:eastAsia="Times New Roman" w:cs="Times New Roman"/>
                            <w:color w:val="000000"/>
                            <w:sz w:val="15"/>
                            <w:szCs w:val="15"/>
                          </w:rPr>
                          <w:t xml:space="preserve">) lent </w:t>
                        </w:r>
                        <w:hyperlink r:id="rId1033" w:anchor="peabody" w:history="1">
                          <w:r w:rsidRPr="003B6146">
                            <w:rPr>
                              <w:rFonts w:eastAsia="Times New Roman" w:cs="Times New Roman"/>
                              <w:color w:val="000080"/>
                              <w:sz w:val="15"/>
                              <w:szCs w:val="15"/>
                              <w:u w:val="single"/>
                            </w:rPr>
                            <w:t>George Peabody</w:t>
                          </w:r>
                        </w:hyperlink>
                        <w:r w:rsidRPr="003B6146">
                          <w:rPr>
                            <w:rFonts w:eastAsia="Times New Roman" w:cs="Times New Roman"/>
                            <w:color w:val="000000"/>
                            <w:sz w:val="15"/>
                            <w:szCs w:val="15"/>
                          </w:rPr>
                          <w:t xml:space="preserve"> and Company five million pounds during the </w:t>
                        </w:r>
                        <w:hyperlink r:id="rId1034" w:anchor="1857" w:history="1">
                          <w:r w:rsidRPr="003B6146">
                            <w:rPr>
                              <w:rFonts w:eastAsia="Times New Roman" w:cs="Times New Roman"/>
                              <w:i/>
                              <w:iCs/>
                              <w:color w:val="000080"/>
                              <w:sz w:val="15"/>
                              <w:szCs w:val="15"/>
                              <w:u w:val="single"/>
                            </w:rPr>
                            <w:t>Panic of 1857</w:t>
                          </w:r>
                        </w:hyperlink>
                        <w:r w:rsidRPr="003B6146">
                          <w:rPr>
                            <w:rFonts w:eastAsia="Times New Roman" w:cs="Times New Roman"/>
                            <w:color w:val="000000"/>
                            <w:sz w:val="15"/>
                            <w:szCs w:val="15"/>
                          </w:rPr>
                          <w:t xml:space="preserve">. </w:t>
                        </w:r>
                        <w:r w:rsidRPr="003B6146">
                          <w:rPr>
                            <w:rFonts w:eastAsia="Times New Roman" w:cs="Times New Roman"/>
                            <w:color w:val="000000"/>
                            <w:sz w:val="15"/>
                            <w:szCs w:val="15"/>
                          </w:rPr>
                          <w:br/>
                        </w:r>
                        <w:r w:rsidRPr="003B6146">
                          <w:rPr>
                            <w:rFonts w:eastAsia="Times New Roman" w:cs="Times New Roman"/>
                            <w:color w:val="000000"/>
                            <w:sz w:val="15"/>
                            <w:szCs w:val="15"/>
                          </w:rPr>
                          <w:br/>
                        </w:r>
                        <w:hyperlink r:id="rId1035" w:anchor="peabody" w:history="1">
                          <w:r w:rsidRPr="003B6146">
                            <w:rPr>
                              <w:rFonts w:eastAsia="Times New Roman" w:cs="Times New Roman"/>
                              <w:color w:val="000080"/>
                              <w:sz w:val="15"/>
                              <w:szCs w:val="15"/>
                              <w:u w:val="single"/>
                            </w:rPr>
                            <w:t>George Peabody</w:t>
                          </w:r>
                        </w:hyperlink>
                        <w:r w:rsidRPr="003B6146">
                          <w:rPr>
                            <w:rFonts w:eastAsia="Times New Roman" w:cs="Times New Roman"/>
                            <w:color w:val="000000"/>
                            <w:sz w:val="15"/>
                            <w:szCs w:val="15"/>
                          </w:rPr>
                          <w:t xml:space="preserve"> was succeeded by </w:t>
                        </w:r>
                        <w:hyperlink r:id="rId1036" w:anchor="junius" w:history="1">
                          <w:r w:rsidRPr="003B6146">
                            <w:rPr>
                              <w:rFonts w:eastAsia="Times New Roman" w:cs="Times New Roman"/>
                              <w:color w:val="000080"/>
                              <w:sz w:val="15"/>
                              <w:szCs w:val="15"/>
                              <w:u w:val="single"/>
                            </w:rPr>
                            <w:t>Junius Spencer Morgan</w:t>
                          </w:r>
                        </w:hyperlink>
                        <w:r w:rsidRPr="003B6146">
                          <w:rPr>
                            <w:rFonts w:eastAsia="Times New Roman" w:cs="Times New Roman"/>
                            <w:color w:val="000000"/>
                            <w:sz w:val="15"/>
                            <w:szCs w:val="15"/>
                          </w:rPr>
                          <w:t xml:space="preserve">. To continue the rape of the North American continent </w:t>
                        </w:r>
                        <w:hyperlink r:id="rId1037" w:anchor="junius" w:history="1">
                          <w:r w:rsidRPr="003B6146">
                            <w:rPr>
                              <w:rFonts w:eastAsia="Times New Roman" w:cs="Times New Roman"/>
                              <w:color w:val="000080"/>
                              <w:sz w:val="15"/>
                              <w:szCs w:val="15"/>
                              <w:u w:val="single"/>
                            </w:rPr>
                            <w:t>Junius Spencer Morgan</w:t>
                          </w:r>
                        </w:hyperlink>
                        <w:r w:rsidRPr="003B6146">
                          <w:rPr>
                            <w:rFonts w:eastAsia="Times New Roman" w:cs="Times New Roman"/>
                            <w:color w:val="000000"/>
                            <w:sz w:val="15"/>
                            <w:szCs w:val="15"/>
                          </w:rPr>
                          <w:t xml:space="preserve"> agreed to continue the sub rosa relationship with </w:t>
                        </w:r>
                        <w:hyperlink r:id="rId1038" w:anchor="nathan" w:history="1">
                          <w:r w:rsidRPr="003B6146">
                            <w:rPr>
                              <w:rFonts w:eastAsia="Times New Roman" w:cs="Times New Roman"/>
                              <w:color w:val="000080"/>
                              <w:sz w:val="15"/>
                              <w:szCs w:val="15"/>
                              <w:u w:val="single"/>
                            </w:rPr>
                            <w:t>Nathan Mayer Rothschild</w:t>
                          </w:r>
                        </w:hyperlink>
                        <w:r w:rsidRPr="003B6146">
                          <w:rPr>
                            <w:rFonts w:eastAsia="Times New Roman" w:cs="Times New Roman"/>
                            <w:color w:val="000000"/>
                            <w:sz w:val="15"/>
                            <w:szCs w:val="15"/>
                          </w:rPr>
                          <w:t>, and soon expanded the firm's activities by shipping large quantities of railroad iron to the United States.}</w:t>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 xml:space="preserve">"In 1907 </w:t>
                        </w:r>
                        <w:hyperlink r:id="rId1039" w:history="1">
                          <w:r w:rsidRPr="003B6146">
                            <w:rPr>
                              <w:rFonts w:eastAsia="Times New Roman" w:cs="Times New Roman"/>
                              <w:b/>
                              <w:bCs/>
                              <w:color w:val="000080"/>
                              <w:sz w:val="24"/>
                              <w:szCs w:val="24"/>
                              <w:u w:val="single"/>
                            </w:rPr>
                            <w:t>nature</w:t>
                          </w:r>
                        </w:hyperlink>
                        <w:r w:rsidRPr="003B6146">
                          <w:rPr>
                            <w:rFonts w:eastAsia="Times New Roman" w:cs="Times New Roman"/>
                            <w:b/>
                            <w:bCs/>
                            <w:color w:val="000000"/>
                            <w:sz w:val="24"/>
                            <w:szCs w:val="24"/>
                          </w:rPr>
                          <w:t xml:space="preserve"> responded most </w:t>
                        </w:r>
                        <w:hyperlink r:id="rId1040" w:history="1">
                          <w:r w:rsidRPr="003B6146">
                            <w:rPr>
                              <w:rFonts w:eastAsia="Times New Roman" w:cs="Times New Roman"/>
                              <w:b/>
                              <w:bCs/>
                              <w:color w:val="000080"/>
                              <w:sz w:val="24"/>
                              <w:szCs w:val="24"/>
                              <w:u w:val="single"/>
                            </w:rPr>
                            <w:t>beautifully</w:t>
                          </w:r>
                        </w:hyperlink>
                        <w:r w:rsidRPr="003B6146">
                          <w:rPr>
                            <w:rFonts w:eastAsia="Times New Roman" w:cs="Times New Roman"/>
                            <w:b/>
                            <w:bCs/>
                            <w:color w:val="000000"/>
                            <w:sz w:val="24"/>
                            <w:szCs w:val="24"/>
                          </w:rPr>
                          <w:t xml:space="preserve"> and gave this country the most bountiful crop it had ever had. Other industries were busy too, and from a </w:t>
                        </w:r>
                        <w:hyperlink r:id="rId1041" w:history="1">
                          <w:r w:rsidRPr="003B6146">
                            <w:rPr>
                              <w:rFonts w:eastAsia="Times New Roman" w:cs="Times New Roman"/>
                              <w:b/>
                              <w:bCs/>
                              <w:color w:val="000080"/>
                              <w:sz w:val="24"/>
                              <w:szCs w:val="24"/>
                              <w:u w:val="single"/>
                            </w:rPr>
                            <w:t>natural</w:t>
                          </w:r>
                        </w:hyperlink>
                        <w:r w:rsidRPr="003B6146">
                          <w:rPr>
                            <w:rFonts w:eastAsia="Times New Roman" w:cs="Times New Roman"/>
                            <w:b/>
                            <w:bCs/>
                            <w:color w:val="000000"/>
                            <w:sz w:val="24"/>
                            <w:szCs w:val="24"/>
                          </w:rPr>
                          <w:t xml:space="preserve"> standpoint all the conditions were right for a most prosperous year. Instead, a panic entailed enormous losses upon us. </w:t>
                        </w:r>
                        <w:hyperlink r:id="rId1042" w:anchor="wallstreet" w:history="1">
                          <w:r w:rsidRPr="003B6146">
                            <w:rPr>
                              <w:rFonts w:eastAsia="Times New Roman" w:cs="Times New Roman"/>
                              <w:b/>
                              <w:bCs/>
                              <w:color w:val="000080"/>
                              <w:sz w:val="24"/>
                              <w:szCs w:val="24"/>
                              <w:u w:val="single"/>
                            </w:rPr>
                            <w:t>Wall Street</w:t>
                          </w:r>
                        </w:hyperlink>
                        <w:r w:rsidRPr="003B6146">
                          <w:rPr>
                            <w:rFonts w:eastAsia="Times New Roman" w:cs="Times New Roman"/>
                            <w:b/>
                            <w:bCs/>
                            <w:color w:val="000000"/>
                            <w:sz w:val="24"/>
                            <w:szCs w:val="24"/>
                          </w:rPr>
                          <w:t xml:space="preserve"> speculation brought on the Panic of 1907. The </w:t>
                        </w:r>
                        <w:hyperlink r:id="rId1043" w:anchor="deposit" w:history="1">
                          <w:r w:rsidRPr="003B6146">
                            <w:rPr>
                              <w:rFonts w:eastAsia="Times New Roman" w:cs="Times New Roman"/>
                              <w:b/>
                              <w:bCs/>
                              <w:color w:val="000080"/>
                              <w:sz w:val="24"/>
                              <w:szCs w:val="24"/>
                              <w:u w:val="single"/>
                            </w:rPr>
                            <w:t>depositors</w:t>
                          </w:r>
                        </w:hyperlink>
                        <w:r w:rsidRPr="003B6146">
                          <w:rPr>
                            <w:rFonts w:eastAsia="Times New Roman" w:cs="Times New Roman"/>
                            <w:b/>
                            <w:bCs/>
                            <w:color w:val="000000"/>
                            <w:sz w:val="24"/>
                            <w:szCs w:val="24"/>
                          </w:rPr>
                          <w:t xml:space="preserve"> funds were loaned to </w:t>
                        </w:r>
                        <w:hyperlink r:id="rId1044" w:anchor="gamble" w:history="1">
                          <w:r w:rsidRPr="003B6146">
                            <w:rPr>
                              <w:rFonts w:eastAsia="Times New Roman" w:cs="Times New Roman"/>
                              <w:b/>
                              <w:bCs/>
                              <w:color w:val="000080"/>
                              <w:sz w:val="24"/>
                              <w:szCs w:val="24"/>
                              <w:u w:val="single"/>
                            </w:rPr>
                            <w:t>gamblers</w:t>
                          </w:r>
                        </w:hyperlink>
                        <w:r w:rsidRPr="003B6146">
                          <w:rPr>
                            <w:rFonts w:eastAsia="Times New Roman" w:cs="Times New Roman"/>
                            <w:b/>
                            <w:bCs/>
                            <w:color w:val="000000"/>
                            <w:sz w:val="24"/>
                            <w:szCs w:val="24"/>
                          </w:rPr>
                          <w:t xml:space="preserve"> and anybody the </w:t>
                        </w:r>
                        <w:hyperlink r:id="rId1045" w:history="1">
                          <w:r w:rsidRPr="003B6146">
                            <w:rPr>
                              <w:rFonts w:eastAsia="Times New Roman" w:cs="Times New Roman"/>
                              <w:b/>
                              <w:bCs/>
                              <w:color w:val="000080"/>
                              <w:sz w:val="24"/>
                              <w:szCs w:val="24"/>
                              <w:u w:val="single"/>
                            </w:rPr>
                            <w:t>Money Trust</w:t>
                          </w:r>
                        </w:hyperlink>
                        <w:r w:rsidRPr="003B6146">
                          <w:rPr>
                            <w:rFonts w:eastAsia="Times New Roman" w:cs="Times New Roman"/>
                            <w:b/>
                            <w:bCs/>
                            <w:color w:val="000000"/>
                            <w:sz w:val="24"/>
                            <w:szCs w:val="24"/>
                          </w:rPr>
                          <w:t xml:space="preserve"> wanted to favor. Then when the </w:t>
                        </w:r>
                        <w:hyperlink r:id="rId1046" w:anchor="deposit" w:history="1">
                          <w:r w:rsidRPr="003B6146">
                            <w:rPr>
                              <w:rFonts w:eastAsia="Times New Roman" w:cs="Times New Roman"/>
                              <w:b/>
                              <w:bCs/>
                              <w:color w:val="000080"/>
                              <w:sz w:val="24"/>
                              <w:szCs w:val="24"/>
                              <w:u w:val="single"/>
                            </w:rPr>
                            <w:t>depositors</w:t>
                          </w:r>
                        </w:hyperlink>
                        <w:r w:rsidRPr="003B6146">
                          <w:rPr>
                            <w:rFonts w:eastAsia="Times New Roman" w:cs="Times New Roman"/>
                            <w:b/>
                            <w:bCs/>
                            <w:color w:val="000000"/>
                            <w:sz w:val="24"/>
                            <w:szCs w:val="24"/>
                          </w:rPr>
                          <w:t xml:space="preserve"> wanted their </w:t>
                        </w:r>
                        <w:hyperlink r:id="rId104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 banks did not have it." - Charles A. Lindbergh, Sr.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drawing>
                            <wp:inline distT="0" distB="0" distL="0" distR="0">
                              <wp:extent cx="3810000" cy="4762500"/>
                              <wp:effectExtent l="0" t="0" r="0" b="0"/>
                              <wp:docPr id="18" name="Picture 18" descr="Nelson Wilmarth Al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lson Wilmarth Aldrich"/>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1908 </w:t>
                        </w:r>
                        <w:hyperlink r:id="rId1049" w:history="1">
                          <w:r w:rsidRPr="003B6146">
                            <w:rPr>
                              <w:rFonts w:eastAsia="Times New Roman" w:cs="Times New Roman"/>
                              <w:b/>
                              <w:bCs/>
                              <w:color w:val="000080"/>
                              <w:sz w:val="24"/>
                              <w:szCs w:val="24"/>
                              <w:u w:val="single"/>
                            </w:rPr>
                            <w:t>Theodore Roosevelt</w:t>
                          </w:r>
                        </w:hyperlink>
                        <w:r w:rsidRPr="003B6146">
                          <w:rPr>
                            <w:rFonts w:eastAsia="Times New Roman" w:cs="Times New Roman"/>
                            <w:b/>
                            <w:bCs/>
                            <w:color w:val="000000"/>
                            <w:sz w:val="24"/>
                            <w:szCs w:val="24"/>
                          </w:rPr>
                          <w:t xml:space="preserve"> signed into </w:t>
                        </w:r>
                        <w:hyperlink r:id="rId1050"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following the financial panic, a bill creating the, "</w:t>
                        </w:r>
                        <w:r w:rsidRPr="003B6146">
                          <w:rPr>
                            <w:rFonts w:eastAsia="Times New Roman" w:cs="Times New Roman"/>
                            <w:b/>
                            <w:bCs/>
                            <w:i/>
                            <w:iCs/>
                            <w:color w:val="000000"/>
                            <w:sz w:val="24"/>
                            <w:szCs w:val="24"/>
                          </w:rPr>
                          <w:t>National Monetary Commission</w:t>
                        </w:r>
                        <w:r w:rsidRPr="003B6146">
                          <w:rPr>
                            <w:rFonts w:eastAsia="Times New Roman" w:cs="Times New Roman"/>
                            <w:b/>
                            <w:bCs/>
                            <w:color w:val="000000"/>
                            <w:sz w:val="24"/>
                            <w:szCs w:val="24"/>
                          </w:rPr>
                          <w:t xml:space="preserve">." This commission, packed with </w:t>
                        </w:r>
                        <w:hyperlink r:id="rId1051" w:anchor="jpmorgan" w:history="1">
                          <w:r w:rsidRPr="003B6146">
                            <w:rPr>
                              <w:rFonts w:eastAsia="Times New Roman" w:cs="Times New Roman"/>
                              <w:b/>
                              <w:bCs/>
                              <w:color w:val="000080"/>
                              <w:sz w:val="24"/>
                              <w:szCs w:val="24"/>
                              <w:u w:val="single"/>
                            </w:rPr>
                            <w:t>John Pierpont Morgan's</w:t>
                          </w:r>
                        </w:hyperlink>
                        <w:r w:rsidRPr="003B6146">
                          <w:rPr>
                            <w:rFonts w:eastAsia="Times New Roman" w:cs="Times New Roman"/>
                            <w:b/>
                            <w:bCs/>
                            <w:color w:val="000000"/>
                            <w:sz w:val="24"/>
                            <w:szCs w:val="24"/>
                          </w:rPr>
                          <w:t xml:space="preserve"> friends and cronies included chairman Senator Nelson Wilmarth Aldrich from Rhode Island. Senator Nelson Wilmarth Aldrich represented America's richest banking families from Newport Rhode Island. {Nelson Wilmarth Aldrich's daughter Abby married John D. Rockefeller Jr., and together they had five sons including Nelson who would become Vice President in 1974 and David who would become Head of the </w:t>
                        </w:r>
                        <w:r w:rsidRPr="003B6146">
                          <w:rPr>
                            <w:rFonts w:eastAsia="Times New Roman" w:cs="Times New Roman"/>
                            <w:b/>
                            <w:bCs/>
                            <w:i/>
                            <w:iCs/>
                            <w:color w:val="000000"/>
                            <w:sz w:val="24"/>
                            <w:szCs w:val="24"/>
                          </w:rPr>
                          <w:t>Council on Foreign Relations</w:t>
                        </w:r>
                        <w:r w:rsidRPr="003B6146">
                          <w:rPr>
                            <w:rFonts w:eastAsia="Times New Roman" w:cs="Times New Roman"/>
                            <w:b/>
                            <w:bCs/>
                            <w:color w:val="000000"/>
                            <w:sz w:val="24"/>
                            <w:szCs w:val="24"/>
                          </w:rPr>
                          <w:t xml:space="preserve">. Nelson Wilmarth Aldrich's son Winthrop Aldrich became chairman of the </w:t>
                        </w:r>
                        <w:r w:rsidRPr="003B6146">
                          <w:rPr>
                            <w:rFonts w:eastAsia="Times New Roman" w:cs="Times New Roman"/>
                            <w:b/>
                            <w:bCs/>
                            <w:i/>
                            <w:iCs/>
                            <w:color w:val="000000"/>
                            <w:sz w:val="24"/>
                            <w:szCs w:val="24"/>
                          </w:rPr>
                          <w:t>Chase National Bank</w:t>
                        </w:r>
                        <w:r w:rsidRPr="003B6146">
                          <w:rPr>
                            <w:rFonts w:eastAsia="Times New Roman" w:cs="Times New Roman"/>
                            <w:b/>
                            <w:bCs/>
                            <w:color w:val="000000"/>
                            <w:sz w:val="24"/>
                            <w:szCs w:val="24"/>
                          </w:rPr>
                          <w:t xml:space="preserve">.} </w:t>
                        </w:r>
                        <w:r w:rsidRPr="003B6146">
                          <w:rPr>
                            <w:rFonts w:eastAsia="Times New Roman" w:cs="Times New Roman"/>
                            <w:color w:val="000000"/>
                            <w:sz w:val="24"/>
                            <w:szCs w:val="24"/>
                          </w:rPr>
                          <w:br/>
                        </w:r>
                        <w:r w:rsidRPr="003B6146">
                          <w:rPr>
                            <w:rFonts w:eastAsia="Times New Roman" w:cs="Times New Roman"/>
                            <w:b/>
                            <w:bCs/>
                            <w:color w:val="000000"/>
                            <w:sz w:val="24"/>
                            <w:szCs w:val="24"/>
                          </w:rPr>
                          <w:br/>
                          <w:t xml:space="preserve">Following the setting up of this </w:t>
                        </w:r>
                        <w:r w:rsidRPr="003B6146">
                          <w:rPr>
                            <w:rFonts w:eastAsia="Times New Roman" w:cs="Times New Roman"/>
                            <w:b/>
                            <w:bCs/>
                            <w:i/>
                            <w:iCs/>
                            <w:color w:val="000000"/>
                            <w:sz w:val="24"/>
                            <w:szCs w:val="24"/>
                          </w:rPr>
                          <w:t>National Monetary Commission</w:t>
                        </w:r>
                        <w:r w:rsidRPr="003B6146">
                          <w:rPr>
                            <w:rFonts w:eastAsia="Times New Roman" w:cs="Times New Roman"/>
                            <w:b/>
                            <w:bCs/>
                            <w:color w:val="000000"/>
                            <w:sz w:val="24"/>
                            <w:szCs w:val="24"/>
                          </w:rPr>
                          <w:t xml:space="preserve">, Nelson Wilmarth Aldrich immediately embarked on a 2 year 'fact finding' tour of Europe, where he consulted at length with the </w:t>
                        </w:r>
                        <w:hyperlink r:id="rId1052"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in England, France, and </w:t>
                        </w:r>
                        <w:hyperlink r:id="rId1053"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or rather Rothschild, Rothschild, and Rothschild. The total cost of this 2 year trip to the </w:t>
                        </w:r>
                        <w:hyperlink r:id="rId1054"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taxpayer was the astoundingly decadent sum of $300,000. [In 2006 $1.00 from 1908 was worth: $22.60 using the Consumer Price Index; $16.87 using the gross domestic product deflator; $51.21 using the value of consumer bundle; $97.43 using the unskilled wage indicator; $129.56 using the nominal gross domestic product per capita indicator; and $437.89 using the relative share of gross domestic product indicator].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Nelson Wilmarth Aldrich returns from his two year European "fact finding" mission on November 22nd, 1910. (Two years of wining and dining with international central bankers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"Finance and the tariff are reserved by Nelson Aldrich as falling within his sole purview and jurisdiction. Mr. </w:t>
                        </w:r>
                        <w:r w:rsidRPr="003B6146">
                          <w:rPr>
                            <w:rFonts w:eastAsia="Times New Roman" w:cs="Times New Roman"/>
                            <w:b/>
                            <w:bCs/>
                            <w:color w:val="000000"/>
                            <w:sz w:val="24"/>
                            <w:szCs w:val="24"/>
                          </w:rPr>
                          <w:lastRenderedPageBreak/>
                          <w:t xml:space="preserve">Aldrich is endeavoring to devise, through the National Monetary Commission, a banking and currency </w:t>
                        </w:r>
                        <w:hyperlink r:id="rId1055"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A great many are firmly of the </w:t>
                        </w:r>
                        <w:hyperlink r:id="rId1056"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that Mr. Aldrich sums up in his personality the greatest and most sinister menace to the popular welfare of the United States." - </w:t>
                        </w:r>
                        <w:r w:rsidRPr="003B6146">
                          <w:rPr>
                            <w:rFonts w:eastAsia="Times New Roman" w:cs="Times New Roman"/>
                            <w:b/>
                            <w:bCs/>
                            <w:i/>
                            <w:iCs/>
                            <w:color w:val="000000"/>
                            <w:sz w:val="24"/>
                            <w:szCs w:val="24"/>
                          </w:rPr>
                          <w:t>Harper's Weekly</w:t>
                        </w:r>
                        <w:r w:rsidRPr="003B6146">
                          <w:rPr>
                            <w:rFonts w:eastAsia="Times New Roman" w:cs="Times New Roman"/>
                            <w:b/>
                            <w:bCs/>
                            <w:color w:val="000000"/>
                            <w:sz w:val="24"/>
                            <w:szCs w:val="24"/>
                          </w:rPr>
                          <w:t>, May 7, 1910</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49" w:name="fedreserve"/>
                        <w:bookmarkStart w:id="50" w:name="jekyll"/>
                        <w:bookmarkEnd w:id="49"/>
                        <w:bookmarkEnd w:id="50"/>
                        <w:r w:rsidRPr="003B6146">
                          <w:rPr>
                            <w:rFonts w:eastAsia="Times New Roman" w:cs="Times New Roman"/>
                            <w:b/>
                            <w:bCs/>
                            <w:color w:val="000000"/>
                            <w:sz w:val="24"/>
                            <w:szCs w:val="24"/>
                          </w:rPr>
                          <w:t xml:space="preserve">Shortly after Nelson Wilmarth Aldrich return </w:t>
                        </w:r>
                        <w:hyperlink r:id="rId1057"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most </w:t>
                        </w:r>
                        <w:hyperlink r:id="rId1058" w:history="1">
                          <w:r w:rsidRPr="003B6146">
                            <w:rPr>
                              <w:rFonts w:eastAsia="Times New Roman" w:cs="Times New Roman"/>
                              <w:b/>
                              <w:bCs/>
                              <w:color w:val="000080"/>
                              <w:sz w:val="24"/>
                              <w:szCs w:val="24"/>
                              <w:u w:val="single"/>
                            </w:rPr>
                            <w:t>wealthy</w:t>
                          </w:r>
                        </w:hyperlink>
                        <w:r w:rsidRPr="003B6146">
                          <w:rPr>
                            <w:rFonts w:eastAsia="Times New Roman" w:cs="Times New Roman"/>
                            <w:b/>
                            <w:bCs/>
                            <w:color w:val="000000"/>
                            <w:sz w:val="24"/>
                            <w:szCs w:val="24"/>
                          </w:rPr>
                          <w:t xml:space="preserve"> and </w:t>
                        </w:r>
                        <w:hyperlink r:id="rId1059" w:history="1">
                          <w:r w:rsidRPr="003B6146">
                            <w:rPr>
                              <w:rFonts w:eastAsia="Times New Roman" w:cs="Times New Roman"/>
                              <w:b/>
                              <w:bCs/>
                              <w:color w:val="000080"/>
                              <w:sz w:val="24"/>
                              <w:szCs w:val="24"/>
                              <w:u w:val="single"/>
                            </w:rPr>
                            <w:t>powerful</w:t>
                          </w:r>
                        </w:hyperlink>
                        <w:r w:rsidRPr="003B6146">
                          <w:rPr>
                            <w:rFonts w:eastAsia="Times New Roman" w:cs="Times New Roman"/>
                            <w:b/>
                            <w:bCs/>
                            <w:color w:val="000000"/>
                            <w:sz w:val="24"/>
                            <w:szCs w:val="24"/>
                          </w:rPr>
                          <w:t xml:space="preserve"> men board Nelson Wilmarth Aldrich's private railcar in the strictest secrecy and they journey to Jekyll Island off the coast of Georgia. In this group was </w:t>
                        </w:r>
                        <w:hyperlink r:id="rId1060"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who was earning a $500,000 a year salary from Rothschild controlled firm, </w:t>
                        </w:r>
                        <w:hyperlink r:id="rId1061"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to lobby for a privately owned </w:t>
                        </w:r>
                        <w:hyperlink r:id="rId106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America.</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Also present was </w:t>
                        </w:r>
                        <w:hyperlink r:id="rId1063" w:anchor="schiff" w:history="1">
                          <w:r w:rsidRPr="003B6146">
                            <w:rPr>
                              <w:rFonts w:eastAsia="Times New Roman" w:cs="Times New Roman"/>
                              <w:b/>
                              <w:bCs/>
                              <w:color w:val="000080"/>
                              <w:sz w:val="24"/>
                              <w:szCs w:val="24"/>
                              <w:u w:val="single"/>
                            </w:rPr>
                            <w:t>Jacob Hirsch Schiff</w:t>
                          </w:r>
                        </w:hyperlink>
                        <w:r w:rsidRPr="003B6146">
                          <w:rPr>
                            <w:rFonts w:eastAsia="Times New Roman" w:cs="Times New Roman"/>
                            <w:b/>
                            <w:bCs/>
                            <w:color w:val="000000"/>
                            <w:sz w:val="24"/>
                            <w:szCs w:val="24"/>
                          </w:rPr>
                          <w:t xml:space="preserve">, a Rothschild descendant who had purchased control of </w:t>
                        </w:r>
                        <w:hyperlink r:id="rId1064"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shortly after he arrived in </w:t>
                        </w:r>
                        <w:hyperlink r:id="rId1065"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from England. The Rothschilds, Warburgs and Schiffs, </w:t>
                        </w:r>
                        <w:hyperlink r:id="rId1066" w:history="1">
                          <w:r w:rsidRPr="003B6146">
                            <w:rPr>
                              <w:rFonts w:eastAsia="Times New Roman" w:cs="Times New Roman"/>
                              <w:b/>
                              <w:bCs/>
                              <w:color w:val="000080"/>
                              <w:sz w:val="24"/>
                              <w:szCs w:val="24"/>
                              <w:u w:val="single"/>
                            </w:rPr>
                            <w:t>interconnected</w:t>
                          </w:r>
                        </w:hyperlink>
                        <w:r w:rsidRPr="003B6146">
                          <w:rPr>
                            <w:rFonts w:eastAsia="Times New Roman" w:cs="Times New Roman"/>
                            <w:b/>
                            <w:bCs/>
                            <w:color w:val="000000"/>
                            <w:sz w:val="24"/>
                            <w:szCs w:val="24"/>
                          </w:rPr>
                          <w:t xml:space="preserve"> by marriage, were </w:t>
                        </w:r>
                        <w:hyperlink r:id="rId1067"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the same </w:t>
                        </w:r>
                        <w:hyperlink r:id="rId1068" w:history="1">
                          <w:r w:rsidRPr="003B6146">
                            <w:rPr>
                              <w:rFonts w:eastAsia="Times New Roman" w:cs="Times New Roman"/>
                              <w:b/>
                              <w:bCs/>
                              <w:color w:val="000080"/>
                              <w:sz w:val="24"/>
                              <w:szCs w:val="24"/>
                              <w:u w:val="single"/>
                            </w:rPr>
                            <w:t>family</w:t>
                          </w:r>
                        </w:hyperlink>
                        <w:r w:rsidRPr="003B6146">
                          <w:rPr>
                            <w:rFonts w:eastAsia="Times New Roman" w:cs="Times New Roman"/>
                            <w:b/>
                            <w:bCs/>
                            <w:color w:val="000000"/>
                            <w:sz w:val="24"/>
                            <w:szCs w:val="24"/>
                          </w:rPr>
                          <w:t xml:space="preserve">. </w:t>
                        </w:r>
                        <w:hyperlink r:id="rId1069"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married Nina Loeb, daughter of Solomon Loeb of </w:t>
                        </w:r>
                        <w:hyperlink r:id="rId1070"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Felix Warburg married Frieda Schiff, daughter of </w:t>
                        </w:r>
                        <w:hyperlink r:id="rId1071" w:anchor="schiff" w:history="1">
                          <w:r w:rsidRPr="003B6146">
                            <w:rPr>
                              <w:rFonts w:eastAsia="Times New Roman" w:cs="Times New Roman"/>
                              <w:b/>
                              <w:bCs/>
                              <w:color w:val="000080"/>
                              <w:sz w:val="24"/>
                              <w:szCs w:val="24"/>
                              <w:u w:val="single"/>
                            </w:rPr>
                            <w:t>Jacob Hirsch Schiff</w:t>
                          </w:r>
                        </w:hyperlink>
                        <w:r w:rsidRPr="003B6146">
                          <w:rPr>
                            <w:rFonts w:eastAsia="Times New Roman" w:cs="Times New Roman"/>
                            <w:b/>
                            <w:bCs/>
                            <w:color w:val="000000"/>
                            <w:sz w:val="24"/>
                            <w:szCs w:val="24"/>
                          </w:rPr>
                          <w:t xml:space="preserve">. Secrecy at this meeting was so tight that all the participants were cautioned to use only first names, to prevent servants from learning their identities.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Years later, one participant, Frank Vanderlip, President of National Citibank and a representative of the Rockefeller </w:t>
                        </w:r>
                        <w:hyperlink r:id="rId1072" w:history="1">
                          <w:r w:rsidRPr="003B6146">
                            <w:rPr>
                              <w:rFonts w:eastAsia="Times New Roman" w:cs="Times New Roman"/>
                              <w:b/>
                              <w:bCs/>
                              <w:color w:val="000080"/>
                              <w:sz w:val="24"/>
                              <w:szCs w:val="24"/>
                              <w:u w:val="single"/>
                            </w:rPr>
                            <w:t>family</w:t>
                          </w:r>
                        </w:hyperlink>
                        <w:r w:rsidRPr="003B6146">
                          <w:rPr>
                            <w:rFonts w:eastAsia="Times New Roman" w:cs="Times New Roman"/>
                            <w:b/>
                            <w:bCs/>
                            <w:color w:val="000000"/>
                            <w:sz w:val="24"/>
                            <w:szCs w:val="24"/>
                          </w:rPr>
                          <w:t xml:space="preserve">, confirmed the Jekyll Island trip in a 9th February 1935 edition of the </w:t>
                        </w:r>
                        <w:r w:rsidRPr="003B6146">
                          <w:rPr>
                            <w:rFonts w:eastAsia="Times New Roman" w:cs="Times New Roman"/>
                            <w:b/>
                            <w:bCs/>
                            <w:i/>
                            <w:iCs/>
                            <w:color w:val="000000"/>
                            <w:sz w:val="24"/>
                            <w:szCs w:val="24"/>
                          </w:rPr>
                          <w:t>Saturday Evening Post</w:t>
                        </w:r>
                        <w:r w:rsidRPr="003B6146">
                          <w:rPr>
                            <w:rFonts w:eastAsia="Times New Roman" w:cs="Times New Roman"/>
                            <w:b/>
                            <w:bCs/>
                            <w:color w:val="000000"/>
                            <w:sz w:val="24"/>
                            <w:szCs w:val="24"/>
                          </w:rPr>
                          <w:t xml:space="preserve"> in which he stated, "I was as secretive indeed, as furtive as any conspirator. Discovery we knew, simply must not happen, or else all our time and effort would be wasted. If it were to be exposed that our particular group had got together and written a banking bill, that bill would have no chance whatever of passage by Congress."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was not just the setting up of a </w:t>
                        </w:r>
                        <w:hyperlink r:id="rId107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that was on the agenda. Another problem for the </w:t>
                        </w:r>
                        <w:hyperlink r:id="rId1074"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was that their </w:t>
                        </w:r>
                        <w:hyperlink r:id="rId1075" w:history="1">
                          <w:r w:rsidRPr="003B6146">
                            <w:rPr>
                              <w:rFonts w:eastAsia="Times New Roman" w:cs="Times New Roman"/>
                              <w:b/>
                              <w:bCs/>
                              <w:color w:val="000080"/>
                              <w:sz w:val="24"/>
                              <w:szCs w:val="24"/>
                              <w:u w:val="single"/>
                            </w:rPr>
                            <w:t>market share</w:t>
                          </w:r>
                        </w:hyperlink>
                        <w:r w:rsidRPr="003B6146">
                          <w:rPr>
                            <w:rFonts w:eastAsia="Times New Roman" w:cs="Times New Roman"/>
                            <w:b/>
                            <w:bCs/>
                            <w:color w:val="000000"/>
                            <w:sz w:val="24"/>
                            <w:szCs w:val="24"/>
                          </w:rPr>
                          <w:t xml:space="preserve"> of these big national banks was shrinking fast. In the first ten years of the century the number of </w:t>
                        </w:r>
                        <w:hyperlink r:id="rId1076"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banks had more than doubled to over 20,000. By 1913 only 29% of all banks were national banks and the </w:t>
                        </w:r>
                        <w:hyperlink r:id="rId107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held only 57% of all </w:t>
                        </w:r>
                        <w:hyperlink r:id="rId1078"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1079" w:anchor="competition" w:history="1">
                          <w:r w:rsidRPr="003B6146">
                            <w:rPr>
                              <w:rFonts w:eastAsia="Times New Roman" w:cs="Times New Roman"/>
                              <w:b/>
                              <w:bCs/>
                              <w:color w:val="000080"/>
                              <w:sz w:val="24"/>
                              <w:szCs w:val="24"/>
                              <w:u w:val="single"/>
                            </w:rPr>
                            <w:t>Competition</w:t>
                          </w:r>
                        </w:hyperlink>
                        <w:r w:rsidRPr="003B6146">
                          <w:rPr>
                            <w:rFonts w:eastAsia="Times New Roman" w:cs="Times New Roman"/>
                            <w:b/>
                            <w:bCs/>
                            <w:color w:val="000000"/>
                            <w:sz w:val="24"/>
                            <w:szCs w:val="24"/>
                          </w:rPr>
                          <w:t xml:space="preserve"> is </w:t>
                        </w:r>
                        <w:hyperlink r:id="rId1080" w:anchor="sin" w:history="1">
                          <w:r w:rsidRPr="003B6146">
                            <w:rPr>
                              <w:rFonts w:eastAsia="Times New Roman" w:cs="Times New Roman"/>
                              <w:b/>
                              <w:bCs/>
                              <w:color w:val="000080"/>
                              <w:sz w:val="24"/>
                              <w:szCs w:val="24"/>
                              <w:u w:val="single"/>
                            </w:rPr>
                            <w:t>sin</w:t>
                          </w:r>
                        </w:hyperlink>
                        <w:r w:rsidRPr="003B6146">
                          <w:rPr>
                            <w:rFonts w:eastAsia="Times New Roman" w:cs="Times New Roman"/>
                            <w:b/>
                            <w:bCs/>
                            <w:color w:val="000000"/>
                            <w:sz w:val="24"/>
                            <w:szCs w:val="24"/>
                          </w:rPr>
                          <w:t>!" - John D. Rockefeller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4619625" cy="4572000"/>
                              <wp:effectExtent l="0" t="0" r="9525" b="0"/>
                              <wp:docPr id="17" name="Picture 17" descr="titanic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anic sinks"/>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619625" cy="45720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"Before passage of this Act, the New York bankers could only dominate the reserves of New York. Now we are able to dominate bank reserves of the entire country." - Nelson Wilmarth Aldrich</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aim of these conspirators was to bring these new banks under their </w:t>
                        </w:r>
                        <w:hyperlink r:id="rId108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w:t>
                        </w:r>
                        <w:hyperlink r:id="rId1083"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w:t>
                        </w:r>
                        <w:hyperlink r:id="rId1084"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was so strong that </w:t>
                        </w:r>
                        <w:hyperlink r:id="rId1085" w:anchor="corporation" w:history="1">
                          <w:r w:rsidRPr="003B6146">
                            <w:rPr>
                              <w:rFonts w:eastAsia="Times New Roman" w:cs="Times New Roman"/>
                              <w:b/>
                              <w:bCs/>
                              <w:color w:val="000080"/>
                              <w:sz w:val="24"/>
                              <w:szCs w:val="24"/>
                              <w:u w:val="single"/>
                            </w:rPr>
                            <w:t>corporations</w:t>
                          </w:r>
                        </w:hyperlink>
                        <w:r w:rsidRPr="003B6146">
                          <w:rPr>
                            <w:rFonts w:eastAsia="Times New Roman" w:cs="Times New Roman"/>
                            <w:b/>
                            <w:bCs/>
                            <w:color w:val="000000"/>
                            <w:sz w:val="24"/>
                            <w:szCs w:val="24"/>
                          </w:rPr>
                          <w:t xml:space="preserve"> were starting to finance their own expansions out of </w:t>
                        </w:r>
                        <w:hyperlink r:id="rId1086"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instead of taking out huge loans from large banks. Indeed, in the first ten years of the century, 70% of </w:t>
                        </w:r>
                        <w:hyperlink r:id="rId1087" w:anchor="corporation" w:history="1">
                          <w:r w:rsidRPr="003B6146">
                            <w:rPr>
                              <w:rFonts w:eastAsia="Times New Roman" w:cs="Times New Roman"/>
                              <w:b/>
                              <w:bCs/>
                              <w:color w:val="000080"/>
                              <w:sz w:val="24"/>
                              <w:szCs w:val="24"/>
                              <w:u w:val="single"/>
                            </w:rPr>
                            <w:t>corporate</w:t>
                          </w:r>
                        </w:hyperlink>
                        <w:r w:rsidRPr="003B6146">
                          <w:rPr>
                            <w:rFonts w:eastAsia="Times New Roman" w:cs="Times New Roman"/>
                            <w:b/>
                            <w:bCs/>
                            <w:color w:val="000000"/>
                            <w:sz w:val="24"/>
                            <w:szCs w:val="24"/>
                          </w:rPr>
                          <w:t xml:space="preserve"> funding came from </w:t>
                        </w:r>
                        <w:hyperlink r:id="rId1088"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The </w:t>
                        </w:r>
                        <w:hyperlink r:id="rId1089"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levered by the dictatorship of </w:t>
                        </w:r>
                        <w:hyperlink r:id="rId1090"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was shrinking fast and the </w:t>
                        </w:r>
                        <w:hyperlink r:id="rId1091" w:history="1">
                          <w:r w:rsidRPr="003B6146">
                            <w:rPr>
                              <w:rFonts w:eastAsia="Times New Roman" w:cs="Times New Roman"/>
                              <w:b/>
                              <w:bCs/>
                              <w:color w:val="000080"/>
                              <w:sz w:val="24"/>
                              <w:szCs w:val="24"/>
                              <w:u w:val="single"/>
                            </w:rPr>
                            <w:t>syndicate of the soulless</w:t>
                          </w:r>
                        </w:hyperlink>
                        <w:r w:rsidRPr="003B6146">
                          <w:rPr>
                            <w:rFonts w:eastAsia="Times New Roman" w:cs="Times New Roman"/>
                            <w:b/>
                            <w:bCs/>
                            <w:color w:val="000000"/>
                            <w:sz w:val="24"/>
                            <w:szCs w:val="24"/>
                          </w:rPr>
                          <w:t xml:space="preserve"> was losing </w:t>
                        </w:r>
                        <w:hyperlink r:id="rId109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093"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industry was becoming independent of the </w:t>
                        </w:r>
                        <w:hyperlink r:id="rId1094"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and they were not about to let that happen.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1" w:name="bankruns"/>
                        <w:bookmarkEnd w:id="51"/>
                        <w:r w:rsidRPr="003B6146">
                          <w:rPr>
                            <w:rFonts w:eastAsia="Times New Roman" w:cs="Times New Roman"/>
                            <w:b/>
                            <w:bCs/>
                            <w:color w:val="000000"/>
                            <w:sz w:val="24"/>
                            <w:szCs w:val="24"/>
                          </w:rPr>
                          <w:t xml:space="preserve">There was a discussion regarding the name of the new bank. Nelson Wilmarth Aldrich </w:t>
                        </w:r>
                        <w:hyperlink r:id="rId1095" w:history="1">
                          <w:r w:rsidRPr="003B6146">
                            <w:rPr>
                              <w:rFonts w:eastAsia="Times New Roman" w:cs="Times New Roman"/>
                              <w:b/>
                              <w:bCs/>
                              <w:color w:val="000080"/>
                              <w:sz w:val="24"/>
                              <w:szCs w:val="24"/>
                              <w:u w:val="single"/>
                            </w:rPr>
                            <w:t>believed</w:t>
                          </w:r>
                        </w:hyperlink>
                        <w:r w:rsidRPr="003B6146">
                          <w:rPr>
                            <w:rFonts w:eastAsia="Times New Roman" w:cs="Times New Roman"/>
                            <w:b/>
                            <w:bCs/>
                            <w:color w:val="000000"/>
                            <w:sz w:val="24"/>
                            <w:szCs w:val="24"/>
                          </w:rPr>
                          <w:t xml:space="preserve"> the </w:t>
                        </w:r>
                        <w:hyperlink r:id="rId1096" w:history="1">
                          <w:r w:rsidRPr="003B6146">
                            <w:rPr>
                              <w:rFonts w:eastAsia="Times New Roman" w:cs="Times New Roman"/>
                              <w:b/>
                              <w:bCs/>
                              <w:color w:val="000080"/>
                              <w:sz w:val="24"/>
                              <w:szCs w:val="24"/>
                              <w:u w:val="single"/>
                            </w:rPr>
                            <w:t>word</w:t>
                          </w:r>
                        </w:hyperlink>
                        <w:r w:rsidRPr="003B6146">
                          <w:rPr>
                            <w:rFonts w:eastAsia="Times New Roman" w:cs="Times New Roman"/>
                            <w:b/>
                            <w:bCs/>
                            <w:color w:val="000000"/>
                            <w:sz w:val="24"/>
                            <w:szCs w:val="24"/>
                          </w:rPr>
                          <w:t xml:space="preserve">, "bank," should not even appear in the name. </w:t>
                        </w:r>
                        <w:hyperlink r:id="rId1097"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wanted to call the legislation, the, "National Reserve Bill," or the, "Federal Reserve Bill." The </w:t>
                        </w:r>
                        <w:hyperlink r:id="rId1098" w:history="1">
                          <w:r w:rsidRPr="003B6146">
                            <w:rPr>
                              <w:rFonts w:eastAsia="Times New Roman" w:cs="Times New Roman"/>
                              <w:b/>
                              <w:bCs/>
                              <w:color w:val="000080"/>
                              <w:sz w:val="24"/>
                              <w:szCs w:val="24"/>
                              <w:u w:val="single"/>
                            </w:rPr>
                            <w:t>idea</w:t>
                          </w:r>
                        </w:hyperlink>
                        <w:r w:rsidRPr="003B6146">
                          <w:rPr>
                            <w:rFonts w:eastAsia="Times New Roman" w:cs="Times New Roman"/>
                            <w:b/>
                            <w:bCs/>
                            <w:color w:val="000000"/>
                            <w:sz w:val="24"/>
                            <w:szCs w:val="24"/>
                          </w:rPr>
                          <w:t xml:space="preserve"> was to give the impression that the purpose of the new </w:t>
                        </w:r>
                        <w:hyperlink r:id="rId1099"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was to stop </w:t>
                        </w:r>
                        <w:hyperlink r:id="rId1100" w:anchor="bankrun" w:history="1">
                          <w:r w:rsidRPr="003B6146">
                            <w:rPr>
                              <w:rFonts w:eastAsia="Times New Roman" w:cs="Times New Roman"/>
                              <w:b/>
                              <w:bCs/>
                              <w:color w:val="000080"/>
                              <w:sz w:val="24"/>
                              <w:szCs w:val="24"/>
                              <w:u w:val="single"/>
                            </w:rPr>
                            <w:t>bank runs</w:t>
                          </w:r>
                        </w:hyperlink>
                        <w:r w:rsidRPr="003B6146">
                          <w:rPr>
                            <w:rFonts w:eastAsia="Times New Roman" w:cs="Times New Roman"/>
                            <w:b/>
                            <w:bCs/>
                            <w:color w:val="000000"/>
                            <w:sz w:val="24"/>
                            <w:szCs w:val="24"/>
                          </w:rPr>
                          <w:t xml:space="preserve"> and to conceal its </w:t>
                        </w:r>
                        <w:hyperlink r:id="rId1101" w:anchor="monopoly" w:history="1">
                          <w:r w:rsidRPr="003B6146">
                            <w:rPr>
                              <w:rFonts w:eastAsia="Times New Roman" w:cs="Times New Roman"/>
                              <w:b/>
                              <w:bCs/>
                              <w:color w:val="000080"/>
                              <w:sz w:val="24"/>
                              <w:szCs w:val="24"/>
                              <w:u w:val="single"/>
                            </w:rPr>
                            <w:t>monopolistic</w:t>
                          </w:r>
                        </w:hyperlink>
                        <w:r w:rsidRPr="003B6146">
                          <w:rPr>
                            <w:rFonts w:eastAsia="Times New Roman" w:cs="Times New Roman"/>
                            <w:b/>
                            <w:bCs/>
                            <w:color w:val="000000"/>
                            <w:sz w:val="24"/>
                            <w:szCs w:val="24"/>
                          </w:rPr>
                          <w:t xml:space="preserve"> character. Nelson Wilmarth Aldrich insisted it be called the "Aldrich Bill." After nine days at Jekyll Island, the group dispersed.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2" w:name="academics"/>
                        <w:bookmarkEnd w:id="52"/>
                        <w:r w:rsidRPr="003B6146">
                          <w:rPr>
                            <w:rFonts w:eastAsia="Times New Roman" w:cs="Times New Roman"/>
                            <w:b/>
                            <w:bCs/>
                            <w:color w:val="000000"/>
                            <w:sz w:val="24"/>
                            <w:szCs w:val="24"/>
                          </w:rPr>
                          <w:t>This group of conspirators immediately set up an '</w:t>
                        </w:r>
                        <w:hyperlink r:id="rId1102" w:history="1">
                          <w:r w:rsidRPr="003B6146">
                            <w:rPr>
                              <w:rFonts w:eastAsia="Times New Roman" w:cs="Times New Roman"/>
                              <w:b/>
                              <w:bCs/>
                              <w:color w:val="000080"/>
                              <w:sz w:val="24"/>
                              <w:szCs w:val="24"/>
                              <w:u w:val="single"/>
                            </w:rPr>
                            <w:t>educational</w:t>
                          </w:r>
                        </w:hyperlink>
                        <w:r w:rsidRPr="003B6146">
                          <w:rPr>
                            <w:rFonts w:eastAsia="Times New Roman" w:cs="Times New Roman"/>
                            <w:b/>
                            <w:bCs/>
                            <w:color w:val="000000"/>
                            <w:sz w:val="24"/>
                            <w:szCs w:val="24"/>
                          </w:rPr>
                          <w:t xml:space="preserve">' fund of $5,000,000 to finance </w:t>
                        </w:r>
                        <w:hyperlink r:id="rId1103" w:anchor="academics" w:history="1">
                          <w:r w:rsidRPr="003B6146">
                            <w:rPr>
                              <w:rFonts w:eastAsia="Times New Roman" w:cs="Times New Roman"/>
                              <w:b/>
                              <w:bCs/>
                              <w:color w:val="000080"/>
                              <w:sz w:val="24"/>
                              <w:szCs w:val="24"/>
                              <w:u w:val="single"/>
                            </w:rPr>
                            <w:t>academics</w:t>
                          </w:r>
                        </w:hyperlink>
                        <w:r w:rsidRPr="003B6146">
                          <w:rPr>
                            <w:rFonts w:eastAsia="Times New Roman" w:cs="Times New Roman"/>
                            <w:b/>
                            <w:bCs/>
                            <w:color w:val="000000"/>
                            <w:sz w:val="24"/>
                            <w:szCs w:val="24"/>
                          </w:rPr>
                          <w:t xml:space="preserve"> at top universities to endorse the new </w:t>
                        </w:r>
                        <w:hyperlink r:id="rId1104" w:anchor="centralbank" w:history="1">
                          <w:r w:rsidRPr="003B6146">
                            <w:rPr>
                              <w:rFonts w:eastAsia="Times New Roman" w:cs="Times New Roman"/>
                              <w:b/>
                              <w:bCs/>
                              <w:color w:val="000080"/>
                              <w:sz w:val="24"/>
                              <w:szCs w:val="24"/>
                              <w:u w:val="single"/>
                            </w:rPr>
                            <w:t>central banking</w:t>
                          </w:r>
                        </w:hyperlink>
                        <w:r w:rsidRPr="003B6146">
                          <w:rPr>
                            <w:rFonts w:eastAsia="Times New Roman" w:cs="Times New Roman"/>
                            <w:b/>
                            <w:bCs/>
                            <w:color w:val="000000"/>
                            <w:sz w:val="24"/>
                            <w:szCs w:val="24"/>
                          </w:rPr>
                          <w:t xml:space="preserve"> plan. The new </w:t>
                        </w:r>
                        <w:hyperlink r:id="rId1105"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would be very similar to the old Bank Of the United States, in that it would be given a monopoly over United States currency and </w:t>
                        </w:r>
                        <w:hyperlink r:id="rId1106"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that </w:t>
                        </w:r>
                        <w:hyperlink r:id="rId110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without collateral backing. In order to make the public </w:t>
                        </w:r>
                        <w:hyperlink r:id="rId1108" w:history="1">
                          <w:r w:rsidRPr="003B6146">
                            <w:rPr>
                              <w:rFonts w:eastAsia="Times New Roman" w:cs="Times New Roman"/>
                              <w:b/>
                              <w:bCs/>
                              <w:color w:val="000080"/>
                              <w:sz w:val="24"/>
                              <w:szCs w:val="24"/>
                              <w:u w:val="single"/>
                            </w:rPr>
                            <w:t>think</w:t>
                          </w:r>
                        </w:hyperlink>
                        <w:r w:rsidRPr="003B6146">
                          <w:rPr>
                            <w:rFonts w:eastAsia="Times New Roman" w:cs="Times New Roman"/>
                            <w:b/>
                            <w:bCs/>
                            <w:color w:val="000000"/>
                            <w:sz w:val="24"/>
                            <w:szCs w:val="24"/>
                          </w:rPr>
                          <w:t xml:space="preserve"> the new </w:t>
                        </w:r>
                        <w:hyperlink r:id="rId1109" w:anchor="centralbank" w:history="1">
                          <w:r w:rsidRPr="003B6146">
                            <w:rPr>
                              <w:rFonts w:eastAsia="Times New Roman" w:cs="Times New Roman"/>
                              <w:b/>
                              <w:bCs/>
                              <w:color w:val="000080"/>
                              <w:sz w:val="24"/>
                              <w:szCs w:val="24"/>
                              <w:u w:val="single"/>
                            </w:rPr>
                            <w:t>central banking</w:t>
                          </w:r>
                        </w:hyperlink>
                        <w:r w:rsidRPr="003B6146">
                          <w:rPr>
                            <w:rFonts w:eastAsia="Times New Roman" w:cs="Times New Roman"/>
                            <w:b/>
                            <w:bCs/>
                            <w:color w:val="000000"/>
                            <w:sz w:val="24"/>
                            <w:szCs w:val="24"/>
                          </w:rPr>
                          <w:t xml:space="preserve"> system was under </w:t>
                        </w:r>
                        <w:hyperlink r:id="rId1110"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United States government, the plan called for the </w:t>
                        </w:r>
                        <w:hyperlink r:id="rId111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to be run by a board of governors appointed by the President and approved by the Senate. The </w:t>
                        </w:r>
                        <w:hyperlink r:id="rId1112"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t>
                        </w:r>
                        <w:hyperlink r:id="rId1113" w:history="1">
                          <w:r w:rsidRPr="003B6146">
                            <w:rPr>
                              <w:rFonts w:eastAsia="Times New Roman" w:cs="Times New Roman"/>
                              <w:b/>
                              <w:bCs/>
                              <w:color w:val="000080"/>
                              <w:sz w:val="24"/>
                              <w:szCs w:val="24"/>
                              <w:u w:val="single"/>
                            </w:rPr>
                            <w:t>knew</w:t>
                          </w:r>
                        </w:hyperlink>
                        <w:r w:rsidRPr="003B6146">
                          <w:rPr>
                            <w:rFonts w:eastAsia="Times New Roman" w:cs="Times New Roman"/>
                            <w:b/>
                            <w:bCs/>
                            <w:color w:val="000000"/>
                            <w:sz w:val="24"/>
                            <w:szCs w:val="24"/>
                          </w:rPr>
                          <w:t xml:space="preserve"> they could use their </w:t>
                        </w:r>
                        <w:hyperlink r:id="rId111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buy </w:t>
                        </w:r>
                        <w:hyperlink r:id="rId1115" w:history="1">
                          <w:r w:rsidRPr="003B6146">
                            <w:rPr>
                              <w:rFonts w:eastAsia="Times New Roman" w:cs="Times New Roman"/>
                              <w:b/>
                              <w:bCs/>
                              <w:color w:val="000080"/>
                              <w:sz w:val="24"/>
                              <w:szCs w:val="24"/>
                              <w:u w:val="single"/>
                            </w:rPr>
                            <w:t>politicians</w:t>
                          </w:r>
                        </w:hyperlink>
                        <w:r w:rsidRPr="003B6146">
                          <w:rPr>
                            <w:rFonts w:eastAsia="Times New Roman" w:cs="Times New Roman"/>
                            <w:b/>
                            <w:bCs/>
                            <w:color w:val="000000"/>
                            <w:sz w:val="24"/>
                            <w:szCs w:val="24"/>
                          </w:rPr>
                          <w:t xml:space="preserve"> thus ensuring thier agents were appointed to the board of governors.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 xml:space="preserve">"When that monetary bill was given to the country, it was but a few days previous to the meeting of the </w:t>
                        </w:r>
                        <w:r w:rsidRPr="003B6146">
                          <w:rPr>
                            <w:rFonts w:eastAsia="Times New Roman" w:cs="Times New Roman"/>
                            <w:b/>
                            <w:bCs/>
                            <w:i/>
                            <w:iCs/>
                            <w:color w:val="000000"/>
                            <w:sz w:val="24"/>
                            <w:szCs w:val="24"/>
                          </w:rPr>
                          <w:t>American Bankers Association</w:t>
                        </w:r>
                        <w:r w:rsidRPr="003B6146">
                          <w:rPr>
                            <w:rFonts w:eastAsia="Times New Roman" w:cs="Times New Roman"/>
                            <w:b/>
                            <w:bCs/>
                            <w:color w:val="000000"/>
                            <w:sz w:val="24"/>
                            <w:szCs w:val="24"/>
                          </w:rPr>
                          <w:t xml:space="preserve"> in New Orleans in 1911. There was not one banker in a hundred who had read that bill. We had twelve addresses in favor of it." - Andrew Frame 1911</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1912: The Aldrich Bill, presented to Congress for debate, is very quickly identified as a bill to benefit the </w:t>
                        </w:r>
                        <w:hyperlink r:id="rId1116"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or an expression for them which was coined at the time, "</w:t>
                        </w:r>
                        <w:hyperlink r:id="rId1117" w:history="1">
                          <w:r w:rsidRPr="003B6146">
                            <w:rPr>
                              <w:rFonts w:eastAsia="Times New Roman" w:cs="Times New Roman"/>
                              <w:b/>
                              <w:bCs/>
                              <w:color w:val="000080"/>
                              <w:sz w:val="24"/>
                              <w:szCs w:val="24"/>
                              <w:u w:val="single"/>
                            </w:rPr>
                            <w:t>The Money Trust</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Aldrich plan is the </w:t>
                        </w:r>
                        <w:hyperlink r:id="rId1118" w:anchor="wallstreet" w:history="1">
                          <w:r w:rsidRPr="003B6146">
                            <w:rPr>
                              <w:rFonts w:eastAsia="Times New Roman" w:cs="Times New Roman"/>
                              <w:b/>
                              <w:bCs/>
                              <w:color w:val="000080"/>
                              <w:sz w:val="24"/>
                              <w:szCs w:val="24"/>
                              <w:u w:val="single"/>
                            </w:rPr>
                            <w:t>Wall Street</w:t>
                          </w:r>
                        </w:hyperlink>
                        <w:r w:rsidRPr="003B6146">
                          <w:rPr>
                            <w:rFonts w:eastAsia="Times New Roman" w:cs="Times New Roman"/>
                            <w:b/>
                            <w:bCs/>
                            <w:color w:val="000000"/>
                            <w:sz w:val="24"/>
                            <w:szCs w:val="24"/>
                          </w:rPr>
                          <w:t xml:space="preserve"> plan. It means another panic, if necessary, to intimidate the people. Aldrich, paid by the government to represent the people, proposes a plan for the trusts instead." - Charles A. Lindbergh</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"Under the Aldrich Plan the bankers are to have local associations and district associations, and when you have a local organization, the centered </w:t>
                        </w:r>
                        <w:hyperlink r:id="rId111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is assured. When you have hooked the banks together, they can have the biggest influence of anything in this country, with the exception of the </w:t>
                        </w:r>
                        <w:hyperlink r:id="rId1120"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 Leslie Shaw</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this debate raged on, the </w:t>
                        </w:r>
                        <w:hyperlink r:id="rId1121"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realized they didn't have enough support, so the Republican leadership never brought the Aldrich bill to a vote as the Republican party had developed a schism. The </w:t>
                        </w:r>
                        <w:hyperlink r:id="rId1122"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switched their attention to the Democrats and started heavily financing </w:t>
                        </w:r>
                        <w:hyperlink r:id="rId1123"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the Democratic presidential nominee.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During the Democratic presidential campaign, </w:t>
                        </w:r>
                        <w:hyperlink r:id="rId1124"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and the leadership of the Democratic Party pretended to oppose the Aldrich bill.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3" w:name="house"/>
                        <w:bookmarkStart w:id="54" w:name="mcfadden"/>
                        <w:bookmarkEnd w:id="53"/>
                        <w:bookmarkEnd w:id="54"/>
                        <w:r w:rsidRPr="003B6146">
                          <w:rPr>
                            <w:rFonts w:eastAsia="Times New Roman" w:cs="Times New Roman"/>
                            <w:b/>
                            <w:bCs/>
                            <w:color w:val="000000"/>
                            <w:sz w:val="24"/>
                            <w:szCs w:val="24"/>
                          </w:rPr>
                          <w:t xml:space="preserve">As Republican representative, </w:t>
                        </w:r>
                        <w:hyperlink r:id="rId1125"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xml:space="preserve">, explained twenty years later, when he was </w:t>
                        </w:r>
                        <w:r w:rsidRPr="003B6146">
                          <w:rPr>
                            <w:rFonts w:eastAsia="Times New Roman" w:cs="Times New Roman"/>
                            <w:b/>
                            <w:bCs/>
                            <w:i/>
                            <w:iCs/>
                            <w:color w:val="000000"/>
                            <w:sz w:val="24"/>
                            <w:szCs w:val="24"/>
                          </w:rPr>
                          <w:t>Chairman of the House Banking and Currency Committee</w:t>
                        </w:r>
                        <w:r w:rsidRPr="003B6146">
                          <w:rPr>
                            <w:rFonts w:eastAsia="Times New Roman" w:cs="Times New Roman"/>
                            <w:b/>
                            <w:bCs/>
                            <w:color w:val="000000"/>
                            <w:sz w:val="24"/>
                            <w:szCs w:val="24"/>
                          </w:rPr>
                          <w:t xml:space="preserve">, "The Aldrich Bill was </w:t>
                        </w:r>
                        <w:hyperlink r:id="rId1126" w:history="1">
                          <w:r w:rsidRPr="003B6146">
                            <w:rPr>
                              <w:rFonts w:eastAsia="Times New Roman" w:cs="Times New Roman"/>
                              <w:b/>
                              <w:bCs/>
                              <w:color w:val="000080"/>
                              <w:sz w:val="24"/>
                              <w:szCs w:val="24"/>
                              <w:u w:val="single"/>
                            </w:rPr>
                            <w:t>condemned</w:t>
                          </w:r>
                        </w:hyperlink>
                        <w:r w:rsidRPr="003B6146">
                          <w:rPr>
                            <w:rFonts w:eastAsia="Times New Roman" w:cs="Times New Roman"/>
                            <w:b/>
                            <w:bCs/>
                            <w:color w:val="000000"/>
                            <w:sz w:val="24"/>
                            <w:szCs w:val="24"/>
                          </w:rPr>
                          <w:t xml:space="preserve"> in the platform... when </w:t>
                        </w:r>
                        <w:hyperlink r:id="rId1127"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was nominated... The men who ruled the Democratic Party </w:t>
                        </w:r>
                        <w:hyperlink r:id="rId1128" w:anchor="promise" w:history="1">
                          <w:r w:rsidRPr="003B6146">
                            <w:rPr>
                              <w:rFonts w:eastAsia="Times New Roman" w:cs="Times New Roman"/>
                              <w:b/>
                              <w:bCs/>
                              <w:color w:val="000080"/>
                              <w:sz w:val="24"/>
                              <w:szCs w:val="24"/>
                              <w:u w:val="single"/>
                            </w:rPr>
                            <w:t>promised</w:t>
                          </w:r>
                        </w:hyperlink>
                        <w:r w:rsidRPr="003B6146">
                          <w:rPr>
                            <w:rFonts w:eastAsia="Times New Roman" w:cs="Times New Roman"/>
                            <w:b/>
                            <w:bCs/>
                            <w:color w:val="000000"/>
                            <w:sz w:val="24"/>
                            <w:szCs w:val="24"/>
                          </w:rPr>
                          <w:t xml:space="preserve"> the people that if they were returned to </w:t>
                        </w:r>
                        <w:hyperlink r:id="rId1129"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there would be no </w:t>
                        </w:r>
                        <w:hyperlink r:id="rId1130"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established here while they held the reins of government. Thirteen months later that </w:t>
                        </w:r>
                        <w:hyperlink r:id="rId1131" w:anchor="promise" w:history="1">
                          <w:r w:rsidRPr="003B6146">
                            <w:rPr>
                              <w:rFonts w:eastAsia="Times New Roman" w:cs="Times New Roman"/>
                              <w:b/>
                              <w:bCs/>
                              <w:color w:val="000080"/>
                              <w:sz w:val="24"/>
                              <w:szCs w:val="24"/>
                              <w:u w:val="single"/>
                            </w:rPr>
                            <w:t>promise</w:t>
                          </w:r>
                        </w:hyperlink>
                        <w:r w:rsidRPr="003B6146">
                          <w:rPr>
                            <w:rFonts w:eastAsia="Times New Roman" w:cs="Times New Roman"/>
                            <w:b/>
                            <w:bCs/>
                            <w:color w:val="000000"/>
                            <w:sz w:val="24"/>
                            <w:szCs w:val="24"/>
                          </w:rPr>
                          <w:t xml:space="preserve"> was broken, and the </w:t>
                        </w:r>
                        <w:hyperlink r:id="rId1132"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administration, under the tutelage of those sinister </w:t>
                        </w:r>
                        <w:hyperlink r:id="rId1133" w:anchor="wallstreet" w:history="1">
                          <w:r w:rsidRPr="003B6146">
                            <w:rPr>
                              <w:rFonts w:eastAsia="Times New Roman" w:cs="Times New Roman"/>
                              <w:b/>
                              <w:bCs/>
                              <w:color w:val="000080"/>
                              <w:sz w:val="24"/>
                              <w:szCs w:val="24"/>
                              <w:u w:val="single"/>
                            </w:rPr>
                            <w:t>Wall Street</w:t>
                          </w:r>
                        </w:hyperlink>
                        <w:r w:rsidRPr="003B6146">
                          <w:rPr>
                            <w:rFonts w:eastAsia="Times New Roman" w:cs="Times New Roman"/>
                            <w:b/>
                            <w:bCs/>
                            <w:color w:val="000000"/>
                            <w:sz w:val="24"/>
                            <w:szCs w:val="24"/>
                          </w:rPr>
                          <w:t xml:space="preserve"> figures who stood behind Edward Mandell House, established here in our free country the worm-eaten monarchical </w:t>
                        </w:r>
                        <w:hyperlink r:id="rId1134" w:anchor="institution" w:history="1">
                          <w:r w:rsidRPr="003B6146">
                            <w:rPr>
                              <w:rFonts w:eastAsia="Times New Roman" w:cs="Times New Roman"/>
                              <w:b/>
                              <w:bCs/>
                              <w:color w:val="000080"/>
                              <w:sz w:val="24"/>
                              <w:szCs w:val="24"/>
                              <w:u w:val="single"/>
                            </w:rPr>
                            <w:t>institution</w:t>
                          </w:r>
                        </w:hyperlink>
                        <w:r w:rsidRPr="003B6146">
                          <w:rPr>
                            <w:rFonts w:eastAsia="Times New Roman" w:cs="Times New Roman"/>
                            <w:b/>
                            <w:bCs/>
                            <w:color w:val="000000"/>
                            <w:sz w:val="24"/>
                            <w:szCs w:val="24"/>
                          </w:rPr>
                          <w:t xml:space="preserve"> of the, 'King's Bank,' to </w:t>
                        </w:r>
                        <w:hyperlink r:id="rId1135"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us from the top downward, and to shackle us from the cradle to the grave."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"We object to the Aldrich Bill on the following points: </w:t>
                        </w:r>
                        <w:r w:rsidRPr="003B6146">
                          <w:rPr>
                            <w:rFonts w:eastAsia="Times New Roman" w:cs="Times New Roman"/>
                            <w:b/>
                            <w:bCs/>
                            <w:color w:val="000000"/>
                            <w:sz w:val="24"/>
                            <w:szCs w:val="24"/>
                          </w:rPr>
                          <w:br/>
                          <w:t xml:space="preserve">Its entire lack of adequate government or public </w:t>
                        </w:r>
                        <w:hyperlink r:id="rId1136"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banking mechanism it sets up. </w:t>
                        </w:r>
                        <w:r w:rsidRPr="003B6146">
                          <w:rPr>
                            <w:rFonts w:eastAsia="Times New Roman" w:cs="Times New Roman"/>
                            <w:b/>
                            <w:bCs/>
                            <w:color w:val="000000"/>
                            <w:sz w:val="24"/>
                            <w:szCs w:val="24"/>
                          </w:rPr>
                          <w:br/>
                          <w:t xml:space="preserve">Its tendency to throw voting </w:t>
                        </w:r>
                        <w:hyperlink r:id="rId113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into the hands of the large banks of the system. </w:t>
                        </w:r>
                        <w:r w:rsidRPr="003B6146">
                          <w:rPr>
                            <w:rFonts w:eastAsia="Times New Roman" w:cs="Times New Roman"/>
                            <w:b/>
                            <w:bCs/>
                            <w:color w:val="000000"/>
                            <w:sz w:val="24"/>
                            <w:szCs w:val="24"/>
                          </w:rPr>
                          <w:br/>
                          <w:t>The extreme danger of inflation of currency inherent in the system.</w:t>
                        </w:r>
                        <w:r w:rsidRPr="003B6146">
                          <w:rPr>
                            <w:rFonts w:eastAsia="Times New Roman" w:cs="Times New Roman"/>
                            <w:b/>
                            <w:bCs/>
                            <w:color w:val="000000"/>
                            <w:sz w:val="24"/>
                            <w:szCs w:val="24"/>
                          </w:rPr>
                          <w:br/>
                          <w:t xml:space="preserve">The insincerity of the bond-funding plan provided for by the measure, there being a barefaced pretense that this system was to cost the government nothing. </w:t>
                        </w:r>
                        <w:r w:rsidRPr="003B6146">
                          <w:rPr>
                            <w:rFonts w:eastAsia="Times New Roman" w:cs="Times New Roman"/>
                            <w:b/>
                            <w:bCs/>
                            <w:color w:val="000000"/>
                            <w:sz w:val="24"/>
                            <w:szCs w:val="24"/>
                          </w:rPr>
                          <w:br/>
                          <w:t xml:space="preserve">The dangerous monopolistic aspects of the bill." - Carter Glass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5" w:name="baruch"/>
                        <w:bookmarkEnd w:id="55"/>
                        <w:r w:rsidRPr="003B6146">
                          <w:rPr>
                            <w:rFonts w:eastAsia="Times New Roman" w:cs="Times New Roman"/>
                            <w:b/>
                            <w:bCs/>
                            <w:color w:val="000000"/>
                            <w:sz w:val="24"/>
                            <w:szCs w:val="24"/>
                          </w:rPr>
                          <w:t xml:space="preserve">On November 5th, </w:t>
                        </w:r>
                        <w:hyperlink r:id="rId1138"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was elected, and </w:t>
                        </w:r>
                        <w:hyperlink r:id="rId1139"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t xml:space="preserve">, </w:t>
                        </w:r>
                        <w:hyperlink r:id="rId1140"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w:t>
                        </w:r>
                        <w:hyperlink r:id="rId1141" w:anchor="baruch" w:history="1">
                          <w:r w:rsidRPr="003B6146">
                            <w:rPr>
                              <w:rFonts w:eastAsia="Times New Roman" w:cs="Times New Roman"/>
                              <w:b/>
                              <w:bCs/>
                              <w:color w:val="000080"/>
                              <w:sz w:val="24"/>
                              <w:szCs w:val="24"/>
                              <w:u w:val="single"/>
                            </w:rPr>
                            <w:t>Bernard Mannes Baruch</w:t>
                          </w:r>
                        </w:hyperlink>
                        <w:r w:rsidRPr="003B6146">
                          <w:rPr>
                            <w:rFonts w:eastAsia="Times New Roman" w:cs="Times New Roman"/>
                            <w:b/>
                            <w:bCs/>
                            <w:color w:val="000000"/>
                            <w:sz w:val="24"/>
                            <w:szCs w:val="24"/>
                          </w:rPr>
                          <w:t xml:space="preserve">, </w:t>
                        </w:r>
                        <w:hyperlink r:id="rId1142" w:anchor="house" w:history="1">
                          <w:r w:rsidRPr="003B6146">
                            <w:rPr>
                              <w:rFonts w:eastAsia="Times New Roman" w:cs="Times New Roman"/>
                              <w:b/>
                              <w:bCs/>
                              <w:color w:val="000080"/>
                              <w:sz w:val="24"/>
                              <w:szCs w:val="24"/>
                              <w:u w:val="single"/>
                            </w:rPr>
                            <w:t>Edward Mandell House</w:t>
                          </w:r>
                        </w:hyperlink>
                        <w:r w:rsidRPr="003B6146">
                          <w:rPr>
                            <w:rFonts w:eastAsia="Times New Roman" w:cs="Times New Roman"/>
                            <w:b/>
                            <w:bCs/>
                            <w:color w:val="000000"/>
                            <w:sz w:val="24"/>
                            <w:szCs w:val="24"/>
                          </w:rPr>
                          <w:t xml:space="preserve">, et al, advanced a new plan which </w:t>
                        </w:r>
                        <w:hyperlink r:id="rId1143"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called the </w:t>
                        </w:r>
                        <w:hyperlink r:id="rId114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The leadership of the Democratic Party hailed this new bill, the "Glass-Owen" bill, as totally different to the Aldrich Bill, when in fact it was virtually identical. The Democrats were so vehement in their denial of the similarity of the "Glass-Owen" bill to the "Aldrich Bill" that </w:t>
                        </w:r>
                        <w:hyperlink r:id="rId1145"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the creator of both bills, had to inform his paid friends in Congress, that the two bills were virtually identical and therefore they must vote to pass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1146"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is the man who got the </w:t>
                        </w:r>
                        <w:hyperlink r:id="rId1147"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together after the Aldrich Plan aroused such nationwide resentment and opposition. The mastermind of both plans was Baron Alfred Rothschild of London." - Col. Garrison, an agent of Brown Brothers bankers, later Brown Brothers Harriman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"Without </w:t>
                        </w:r>
                        <w:hyperlink r:id="rId1148"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there would have been no </w:t>
                        </w:r>
                        <w:hyperlink r:id="rId1149"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The banking house of </w:t>
                        </w:r>
                        <w:hyperlink r:id="rId1150" w:anchor="warburg" w:history="1">
                          <w:r w:rsidRPr="003B6146">
                            <w:rPr>
                              <w:rFonts w:eastAsia="Times New Roman" w:cs="Times New Roman"/>
                              <w:b/>
                              <w:bCs/>
                              <w:color w:val="000080"/>
                              <w:sz w:val="24"/>
                              <w:szCs w:val="24"/>
                              <w:u w:val="single"/>
                            </w:rPr>
                            <w:t>Warburg</w:t>
                          </w:r>
                        </w:hyperlink>
                        <w:r w:rsidRPr="003B6146">
                          <w:rPr>
                            <w:rFonts w:eastAsia="Times New Roman" w:cs="Times New Roman"/>
                            <w:b/>
                            <w:bCs/>
                            <w:color w:val="000000"/>
                            <w:sz w:val="24"/>
                            <w:szCs w:val="24"/>
                          </w:rPr>
                          <w:t xml:space="preserve"> and </w:t>
                        </w:r>
                        <w:hyperlink r:id="rId1151" w:anchor="warburg" w:history="1">
                          <w:r w:rsidRPr="003B6146">
                            <w:rPr>
                              <w:rFonts w:eastAsia="Times New Roman" w:cs="Times New Roman"/>
                              <w:b/>
                              <w:bCs/>
                              <w:color w:val="000080"/>
                              <w:sz w:val="24"/>
                              <w:szCs w:val="24"/>
                              <w:u w:val="single"/>
                            </w:rPr>
                            <w:t>Warburg</w:t>
                          </w:r>
                        </w:hyperlink>
                        <w:r w:rsidRPr="003B6146">
                          <w:rPr>
                            <w:rFonts w:eastAsia="Times New Roman" w:cs="Times New Roman"/>
                            <w:b/>
                            <w:bCs/>
                            <w:color w:val="000000"/>
                            <w:sz w:val="24"/>
                            <w:szCs w:val="24"/>
                          </w:rPr>
                          <w:t xml:space="preserve"> in Hamburg has always been strictly a </w:t>
                        </w:r>
                        <w:hyperlink r:id="rId1152" w:history="1">
                          <w:r w:rsidRPr="003B6146">
                            <w:rPr>
                              <w:rFonts w:eastAsia="Times New Roman" w:cs="Times New Roman"/>
                              <w:b/>
                              <w:bCs/>
                              <w:color w:val="000080"/>
                              <w:sz w:val="24"/>
                              <w:szCs w:val="24"/>
                              <w:u w:val="single"/>
                            </w:rPr>
                            <w:t>family</w:t>
                          </w:r>
                        </w:hyperlink>
                        <w:r w:rsidRPr="003B6146">
                          <w:rPr>
                            <w:rFonts w:eastAsia="Times New Roman" w:cs="Times New Roman"/>
                            <w:b/>
                            <w:bCs/>
                            <w:color w:val="000000"/>
                            <w:sz w:val="24"/>
                            <w:szCs w:val="24"/>
                          </w:rPr>
                          <w:t xml:space="preserve"> business. None but a </w:t>
                        </w:r>
                        <w:hyperlink r:id="rId1153" w:anchor="warburg" w:history="1">
                          <w:r w:rsidRPr="003B6146">
                            <w:rPr>
                              <w:rFonts w:eastAsia="Times New Roman" w:cs="Times New Roman"/>
                              <w:b/>
                              <w:bCs/>
                              <w:color w:val="000080"/>
                              <w:sz w:val="24"/>
                              <w:szCs w:val="24"/>
                              <w:u w:val="single"/>
                            </w:rPr>
                            <w:t>Warburg</w:t>
                          </w:r>
                        </w:hyperlink>
                        <w:r w:rsidRPr="003B6146">
                          <w:rPr>
                            <w:rFonts w:eastAsia="Times New Roman" w:cs="Times New Roman"/>
                            <w:b/>
                            <w:bCs/>
                            <w:color w:val="000000"/>
                            <w:sz w:val="24"/>
                            <w:szCs w:val="24"/>
                          </w:rPr>
                          <w:t xml:space="preserve"> has been eligible for it, but all </w:t>
                        </w:r>
                        <w:hyperlink r:id="rId1154" w:anchor="warburg" w:history="1">
                          <w:r w:rsidRPr="003B6146">
                            <w:rPr>
                              <w:rFonts w:eastAsia="Times New Roman" w:cs="Times New Roman"/>
                              <w:b/>
                              <w:bCs/>
                              <w:color w:val="000080"/>
                              <w:sz w:val="24"/>
                              <w:szCs w:val="24"/>
                              <w:u w:val="single"/>
                            </w:rPr>
                            <w:t>Warburgs</w:t>
                          </w:r>
                        </w:hyperlink>
                        <w:r w:rsidRPr="003B6146">
                          <w:rPr>
                            <w:rFonts w:eastAsia="Times New Roman" w:cs="Times New Roman"/>
                            <w:b/>
                            <w:bCs/>
                            <w:color w:val="000000"/>
                            <w:sz w:val="24"/>
                            <w:szCs w:val="24"/>
                          </w:rPr>
                          <w:t xml:space="preserve"> have been born into it. In 1895 </w:t>
                        </w:r>
                        <w:hyperlink r:id="rId1155"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married the daughter of the late Solomon Loeb of </w:t>
                        </w:r>
                        <w:hyperlink r:id="rId1156"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w:t>
                        </w:r>
                        <w:hyperlink r:id="rId1157"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became a member of </w:t>
                        </w:r>
                        <w:hyperlink r:id="rId1158"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in 1902." - Harold Kelloch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"Brushing aside the external differences affecting the, 'shells,' we find the, 'kernals,' of the two systems very closely resembling and related to one another." - </w:t>
                        </w:r>
                        <w:hyperlink r:id="rId1159"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However this admission by </w:t>
                        </w:r>
                        <w:hyperlink r:id="rId1160"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was not made public. Instead, Nelson Wilmarth Aldrich, and Frank Vanderlip, the president of John D. Rockefeller's </w:t>
                        </w:r>
                        <w:r w:rsidRPr="003B6146">
                          <w:rPr>
                            <w:rFonts w:eastAsia="Times New Roman" w:cs="Times New Roman"/>
                            <w:b/>
                            <w:bCs/>
                            <w:i/>
                            <w:iCs/>
                            <w:color w:val="000000"/>
                            <w:sz w:val="24"/>
                            <w:szCs w:val="24"/>
                          </w:rPr>
                          <w:t>National Citibank of New York</w:t>
                        </w:r>
                        <w:r w:rsidRPr="003B6146">
                          <w:rPr>
                            <w:rFonts w:eastAsia="Times New Roman" w:cs="Times New Roman"/>
                            <w:b/>
                            <w:bCs/>
                            <w:color w:val="000000"/>
                            <w:sz w:val="24"/>
                            <w:szCs w:val="24"/>
                          </w:rPr>
                          <w:t xml:space="preserve">, publicly stated their opposition to the bill in order to make people </w:t>
                        </w:r>
                        <w:hyperlink r:id="rId1161" w:history="1">
                          <w:r w:rsidRPr="003B6146">
                            <w:rPr>
                              <w:rFonts w:eastAsia="Times New Roman" w:cs="Times New Roman"/>
                              <w:b/>
                              <w:bCs/>
                              <w:color w:val="000080"/>
                              <w:sz w:val="24"/>
                              <w:szCs w:val="24"/>
                              <w:u w:val="single"/>
                            </w:rPr>
                            <w:t>believe</w:t>
                          </w:r>
                        </w:hyperlink>
                        <w:r w:rsidRPr="003B6146">
                          <w:rPr>
                            <w:rFonts w:eastAsia="Times New Roman" w:cs="Times New Roman"/>
                            <w:b/>
                            <w:bCs/>
                            <w:color w:val="000000"/>
                            <w:sz w:val="24"/>
                            <w:szCs w:val="24"/>
                          </w:rPr>
                          <w:t xml:space="preserve"> that the bill proposed was radically different to the Aldrich Bill.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Frank Vanderlip stated years later in the </w:t>
                        </w:r>
                        <w:r w:rsidRPr="003B6146">
                          <w:rPr>
                            <w:rFonts w:eastAsia="Times New Roman" w:cs="Times New Roman"/>
                            <w:b/>
                            <w:bCs/>
                            <w:i/>
                            <w:iCs/>
                            <w:color w:val="000000"/>
                            <w:sz w:val="24"/>
                            <w:szCs w:val="24"/>
                          </w:rPr>
                          <w:t>Saturday Evening Post</w:t>
                        </w:r>
                        <w:r w:rsidRPr="003B6146">
                          <w:rPr>
                            <w:rFonts w:eastAsia="Times New Roman" w:cs="Times New Roman"/>
                            <w:b/>
                            <w:bCs/>
                            <w:color w:val="000000"/>
                            <w:sz w:val="24"/>
                            <w:szCs w:val="24"/>
                          </w:rPr>
                          <w:t xml:space="preserve">, "Although the Aldrich </w:t>
                        </w:r>
                        <w:hyperlink r:id="rId116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Plan was defeated when it bore the name Aldrich, nevertheless its </w:t>
                        </w:r>
                        <w:hyperlink r:id="rId1163" w:history="1">
                          <w:r w:rsidRPr="003B6146">
                            <w:rPr>
                              <w:rFonts w:eastAsia="Times New Roman" w:cs="Times New Roman"/>
                              <w:b/>
                              <w:bCs/>
                              <w:color w:val="000080"/>
                              <w:sz w:val="24"/>
                              <w:szCs w:val="24"/>
                              <w:u w:val="single"/>
                            </w:rPr>
                            <w:t>essential</w:t>
                          </w:r>
                        </w:hyperlink>
                        <w:r w:rsidRPr="003B6146">
                          <w:rPr>
                            <w:rFonts w:eastAsia="Times New Roman" w:cs="Times New Roman"/>
                            <w:b/>
                            <w:bCs/>
                            <w:color w:val="000000"/>
                            <w:sz w:val="24"/>
                            <w:szCs w:val="24"/>
                          </w:rPr>
                          <w:t xml:space="preserve"> points were all contained in the plan that finally was adopted."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Wilmington, Delaware attorney Alfred Owen Crozier wrote </w:t>
                        </w:r>
                        <w:r w:rsidRPr="003B6146">
                          <w:rPr>
                            <w:rFonts w:eastAsia="Times New Roman" w:cs="Times New Roman"/>
                            <w:b/>
                            <w:bCs/>
                            <w:i/>
                            <w:iCs/>
                            <w:color w:val="000000"/>
                            <w:sz w:val="24"/>
                            <w:szCs w:val="24"/>
                          </w:rPr>
                          <w:t>United States Money Vs. Corporation Currency, "Aldrich Plan"</w:t>
                        </w:r>
                        <w:r w:rsidRPr="003B6146">
                          <w:rPr>
                            <w:rFonts w:eastAsia="Times New Roman" w:cs="Times New Roman"/>
                            <w:b/>
                            <w:bCs/>
                            <w:color w:val="000000"/>
                            <w:sz w:val="24"/>
                            <w:szCs w:val="24"/>
                          </w:rPr>
                          <w:t xml:space="preserve"> in which he stated, "Congress should go slow on currency legislation. The recent artificial panic was to scare the country into forcing Congress to act quickly and blindly. Selfishness instead of patriotism seems to be the inspiration of every proposition emanating from the banking sources. They want elasticity, a rubber currency. This means simply the power to expand and contract the volume of money. But in every plan the banks demand the exclusive right to excercise this dangerous power. They are unwilling to have the peoples government have any say."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With Congress nearing a vote on the Glass-Owen Bill they call Alfred Owen Crozier to testify.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bill should prohibit the granting or calling in of loans for the purpose of influencing quotation prices of securities and the contracting of loans or increasing interest rates in concert by the banks to influence public </w:t>
                        </w:r>
                        <w:hyperlink r:id="rId1164"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or the action of any legislative body. Within recent months, William McAdoo, Secretary of the Treasury of the United States was reported in the open press as charging specifically that there was a </w:t>
                        </w:r>
                        <w:hyperlink r:id="rId1165" w:history="1">
                          <w:r w:rsidRPr="003B6146">
                            <w:rPr>
                              <w:rFonts w:eastAsia="Times New Roman" w:cs="Times New Roman"/>
                              <w:b/>
                              <w:bCs/>
                              <w:color w:val="000080"/>
                              <w:sz w:val="24"/>
                              <w:szCs w:val="24"/>
                              <w:u w:val="single"/>
                            </w:rPr>
                            <w:t>conspiracy among certain of the large banking interests</w:t>
                          </w:r>
                        </w:hyperlink>
                        <w:r w:rsidRPr="003B6146">
                          <w:rPr>
                            <w:rFonts w:eastAsia="Times New Roman" w:cs="Times New Roman"/>
                            <w:b/>
                            <w:bCs/>
                            <w:color w:val="000000"/>
                            <w:sz w:val="24"/>
                            <w:szCs w:val="24"/>
                          </w:rPr>
                          <w:t xml:space="preserve"> to put a contraction upon the currency and to raise interest rates for the sake of making the public force Congress into passing currency legislation desired </w:t>
                        </w:r>
                        <w:hyperlink r:id="rId1166" w:history="1">
                          <w:r w:rsidRPr="003B6146">
                            <w:rPr>
                              <w:rFonts w:eastAsia="Times New Roman" w:cs="Times New Roman"/>
                              <w:b/>
                              <w:bCs/>
                              <w:color w:val="000080"/>
                              <w:sz w:val="24"/>
                              <w:szCs w:val="24"/>
                              <w:u w:val="single"/>
                            </w:rPr>
                            <w:t>by those interests</w:t>
                          </w:r>
                        </w:hyperlink>
                        <w:r w:rsidRPr="003B6146">
                          <w:rPr>
                            <w:rFonts w:eastAsia="Times New Roman" w:cs="Times New Roman"/>
                            <w:b/>
                            <w:bCs/>
                            <w:color w:val="000000"/>
                            <w:sz w:val="24"/>
                            <w:szCs w:val="24"/>
                          </w:rPr>
                          <w:t xml:space="preserve">. The so-called administration currency bill grants just what </w:t>
                        </w:r>
                        <w:hyperlink r:id="rId1167" w:anchor="wallstreet" w:history="1">
                          <w:r w:rsidRPr="003B6146">
                            <w:rPr>
                              <w:rFonts w:eastAsia="Times New Roman" w:cs="Times New Roman"/>
                              <w:b/>
                              <w:bCs/>
                              <w:color w:val="000080"/>
                              <w:sz w:val="24"/>
                              <w:szCs w:val="24"/>
                              <w:u w:val="single"/>
                            </w:rPr>
                            <w:t>Wall Street</w:t>
                          </w:r>
                        </w:hyperlink>
                        <w:r w:rsidRPr="003B6146">
                          <w:rPr>
                            <w:rFonts w:eastAsia="Times New Roman" w:cs="Times New Roman"/>
                            <w:b/>
                            <w:bCs/>
                            <w:color w:val="000000"/>
                            <w:sz w:val="24"/>
                            <w:szCs w:val="24"/>
                          </w:rPr>
                          <w:t xml:space="preserve"> and the big banks for twenty-five years have been striving for, that is, PRIVATE INSTEAD OF </w:t>
                        </w:r>
                        <w:hyperlink r:id="rId1168" w:anchor="coin" w:history="1">
                          <w:r w:rsidRPr="003B6146">
                            <w:rPr>
                              <w:rFonts w:eastAsia="Times New Roman" w:cs="Times New Roman"/>
                              <w:b/>
                              <w:bCs/>
                              <w:color w:val="000080"/>
                              <w:sz w:val="24"/>
                              <w:szCs w:val="24"/>
                              <w:u w:val="single"/>
                            </w:rPr>
                            <w:t>PUBLIC CONTROL OF CURRENCY</w:t>
                          </w:r>
                        </w:hyperlink>
                        <w:r w:rsidRPr="003B6146">
                          <w:rPr>
                            <w:rFonts w:eastAsia="Times New Roman" w:cs="Times New Roman"/>
                            <w:b/>
                            <w:bCs/>
                            <w:color w:val="000000"/>
                            <w:sz w:val="24"/>
                            <w:szCs w:val="24"/>
                          </w:rPr>
                          <w:t xml:space="preserve">. It does this as completely as the Aldrich Bill. Both measures rob the government and the people of all effective </w:t>
                        </w:r>
                        <w:hyperlink r:id="rId116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over the public's </w:t>
                        </w:r>
                        <w:hyperlink r:id="rId117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vest in the banks exclusively the dangerous </w:t>
                        </w:r>
                        <w:hyperlink r:id="rId1171"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make </w:t>
                        </w:r>
                        <w:hyperlink r:id="rId117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among the people scarce or plenty. The Aldrich Bill puts this </w:t>
                        </w:r>
                        <w:hyperlink r:id="rId1173"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in one </w:t>
                        </w:r>
                        <w:hyperlink r:id="rId117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The Administration Bill puts it in twelve regional </w:t>
                        </w:r>
                        <w:hyperlink r:id="rId1175"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all owned exclusively by the identical private interests that would have owned and operated the Aldrich Bank. President Garfield shortly before his assassination declared that whoever </w:t>
                        </w:r>
                        <w:hyperlink r:id="rId1176"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supply of currency would </w:t>
                        </w:r>
                        <w:hyperlink r:id="rId117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the business and activities of the people." - Alfred Crozier 1913</w:t>
                        </w:r>
                        <w:r w:rsidRPr="003B6146">
                          <w:rPr>
                            <w:rFonts w:eastAsia="Times New Roman" w:cs="Times New Roman"/>
                            <w:color w:val="000000"/>
                            <w:sz w:val="24"/>
                            <w:szCs w:val="24"/>
                          </w:rPr>
                          <w:t xml:space="preserve"> </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bookmarkStart w:id="56" w:name="point5"/>
                        <w:bookmarkEnd w:id="56"/>
                        <w:r w:rsidRPr="003B6146">
                          <w:rPr>
                            <w:rFonts w:eastAsia="Times New Roman" w:cs="Times New Roman"/>
                            <w:b/>
                            <w:bCs/>
                            <w:color w:val="000000"/>
                            <w:sz w:val="27"/>
                            <w:szCs w:val="27"/>
                          </w:rPr>
                          <w:t xml:space="preserve">"Centralization of credit in the banks of the state, by means of a national bank with state capital and an exclusive monopoly." - Point 5 </w:t>
                        </w:r>
                        <w:hyperlink r:id="rId1178" w:anchor="central" w:history="1">
                          <w:r w:rsidRPr="003B6146">
                            <w:rPr>
                              <w:rFonts w:eastAsia="Times New Roman" w:cs="Times New Roman"/>
                              <w:b/>
                              <w:bCs/>
                              <w:color w:val="000080"/>
                              <w:sz w:val="27"/>
                              <w:szCs w:val="27"/>
                              <w:u w:val="single"/>
                            </w:rPr>
                            <w:t>Communist Manifesto</w:t>
                          </w:r>
                        </w:hyperlink>
                        <w:r w:rsidRPr="003B6146">
                          <w:rPr>
                            <w:rFonts w:eastAsia="Times New Roman" w:cs="Times New Roman"/>
                            <w:b/>
                            <w:bCs/>
                            <w:color w:val="000000"/>
                            <w:sz w:val="27"/>
                            <w:szCs w:val="27"/>
                          </w:rPr>
                          <w:t xml:space="preserve">, </w:t>
                        </w:r>
                        <w:hyperlink r:id="rId1179" w:anchor="karl" w:history="1">
                          <w:r w:rsidRPr="003B6146">
                            <w:rPr>
                              <w:rFonts w:eastAsia="Times New Roman" w:cs="Times New Roman"/>
                              <w:b/>
                              <w:bCs/>
                              <w:color w:val="000080"/>
                              <w:sz w:val="27"/>
                              <w:szCs w:val="27"/>
                              <w:u w:val="single"/>
                            </w:rPr>
                            <w:t>Karl Heinrich Marx</w:t>
                          </w:r>
                        </w:hyperlink>
                        <w:r w:rsidRPr="003B6146">
                          <w:rPr>
                            <w:rFonts w:eastAsia="Times New Roman" w:cs="Times New Roman"/>
                            <w:b/>
                            <w:bCs/>
                            <w:color w:val="000000"/>
                            <w:sz w:val="27"/>
                            <w:szCs w:val="27"/>
                          </w:rPr>
                          <w:t xml:space="preserve"> aka </w:t>
                        </w:r>
                        <w:hyperlink r:id="rId1180" w:anchor="mordechai" w:history="1">
                          <w:r w:rsidRPr="003B6146">
                            <w:rPr>
                              <w:rFonts w:eastAsia="Times New Roman" w:cs="Times New Roman"/>
                              <w:b/>
                              <w:bCs/>
                              <w:color w:val="000080"/>
                              <w:sz w:val="27"/>
                              <w:szCs w:val="27"/>
                              <w:u w:val="single"/>
                            </w:rPr>
                            <w:t>Karl Heinrich Mordechai</w:t>
                          </w:r>
                        </w:hyperlink>
                      </w:p>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color w:val="000000"/>
                            <w:sz w:val="24"/>
                            <w:szCs w:val="24"/>
                          </w:rPr>
                          <w:lastRenderedPageBreak/>
                          <w:br/>
                        </w:r>
                        <w:r w:rsidRPr="003B6146">
                          <w:rPr>
                            <w:rFonts w:eastAsia="Times New Roman" w:cs="Times New Roman"/>
                            <w:noProof/>
                            <w:color w:val="000000"/>
                            <w:sz w:val="24"/>
                            <w:szCs w:val="24"/>
                          </w:rPr>
                          <w:drawing>
                            <wp:inline distT="0" distB="0" distL="0" distR="0">
                              <wp:extent cx="6858000" cy="5143500"/>
                              <wp:effectExtent l="0" t="0" r="0" b="0"/>
                              <wp:docPr id="16" name="Picture 16" descr="robbing you sinc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bing you since 191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b/>
                            <w:bCs/>
                            <w:color w:val="000000"/>
                            <w:sz w:val="24"/>
                            <w:szCs w:val="24"/>
                          </w:rPr>
                          <w:t xml:space="preserve">On December 19, 1913, the Senate passed their version by a vote of 54-34. More than forty important differences in the House and Senate versions remained to be settled.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bill as it stands seems to me to open the way to a vast inflation of currency… I do not like to </w:t>
                        </w:r>
                        <w:hyperlink r:id="rId1182" w:history="1">
                          <w:r w:rsidRPr="003B6146">
                            <w:rPr>
                              <w:rFonts w:eastAsia="Times New Roman" w:cs="Times New Roman"/>
                              <w:b/>
                              <w:bCs/>
                              <w:color w:val="000080"/>
                              <w:sz w:val="24"/>
                              <w:szCs w:val="24"/>
                              <w:u w:val="single"/>
                            </w:rPr>
                            <w:t>think</w:t>
                          </w:r>
                        </w:hyperlink>
                        <w:r w:rsidRPr="003B6146">
                          <w:rPr>
                            <w:rFonts w:eastAsia="Times New Roman" w:cs="Times New Roman"/>
                            <w:b/>
                            <w:bCs/>
                            <w:color w:val="000000"/>
                            <w:sz w:val="24"/>
                            <w:szCs w:val="24"/>
                          </w:rPr>
                          <w:t xml:space="preserve"> that any </w:t>
                        </w:r>
                        <w:hyperlink r:id="rId1183"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can be passed which will make it possible to submerge the </w:t>
                        </w:r>
                        <w:hyperlink r:id="rId118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in a flood of irredeemable paper currency." - Henry Cabot Lodge Sr.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7" w:name="opponent"/>
                        <w:bookmarkEnd w:id="57"/>
                        <w:r w:rsidRPr="003B6146">
                          <w:rPr>
                            <w:rFonts w:eastAsia="Times New Roman" w:cs="Times New Roman"/>
                            <w:b/>
                            <w:bCs/>
                            <w:color w:val="000000"/>
                            <w:sz w:val="24"/>
                            <w:szCs w:val="24"/>
                          </w:rPr>
                          <w:t xml:space="preserve">Opponents of the bill in both houses of Congress were led to </w:t>
                        </w:r>
                        <w:hyperlink r:id="rId1185" w:history="1">
                          <w:r w:rsidRPr="003B6146">
                            <w:rPr>
                              <w:rFonts w:eastAsia="Times New Roman" w:cs="Times New Roman"/>
                              <w:b/>
                              <w:bCs/>
                              <w:color w:val="000080"/>
                              <w:sz w:val="24"/>
                              <w:szCs w:val="24"/>
                              <w:u w:val="single"/>
                            </w:rPr>
                            <w:t>believe</w:t>
                          </w:r>
                        </w:hyperlink>
                        <w:r w:rsidRPr="003B6146">
                          <w:rPr>
                            <w:rFonts w:eastAsia="Times New Roman" w:cs="Times New Roman"/>
                            <w:b/>
                            <w:bCs/>
                            <w:color w:val="000000"/>
                            <w:sz w:val="24"/>
                            <w:szCs w:val="24"/>
                          </w:rPr>
                          <w:t xml:space="preserve"> that many weeks would elapse before the the </w:t>
                        </w:r>
                        <w:hyperlink r:id="rId1186"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conference bill would be ready for consideration and they left town for the holiday. In a single day the differences were ironed out and the bill was quickly brought to a vote. On Monday, December 22, 1913, the </w:t>
                        </w:r>
                        <w:hyperlink r:id="rId1187"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was passed by the House 282-60 and the Senate 43-23.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188"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signed the </w:t>
                        </w:r>
                        <w:hyperlink r:id="rId1189"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on December 23, 1913.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0"/>
                            <w:szCs w:val="20"/>
                          </w:rPr>
                          <w:t>{</w:t>
                        </w:r>
                        <w:bookmarkStart w:id="58" w:name="fedboard"/>
                        <w:bookmarkEnd w:id="58"/>
                        <w:r w:rsidRPr="003B6146">
                          <w:rPr>
                            <w:rFonts w:eastAsia="Times New Roman" w:cs="Times New Roman"/>
                            <w:b/>
                            <w:bCs/>
                            <w:color w:val="000000"/>
                            <w:sz w:val="20"/>
                            <w:szCs w:val="20"/>
                          </w:rPr>
                          <w:t xml:space="preserve">A comparative print of the </w:t>
                        </w:r>
                        <w:hyperlink r:id="rId1190" w:anchor="fract" w:history="1">
                          <w:r w:rsidRPr="003B6146">
                            <w:rPr>
                              <w:rFonts w:eastAsia="Times New Roman" w:cs="Times New Roman"/>
                              <w:b/>
                              <w:bCs/>
                              <w:color w:val="000080"/>
                              <w:sz w:val="20"/>
                              <w:szCs w:val="20"/>
                              <w:u w:val="single"/>
                            </w:rPr>
                            <w:t>Federal Reserve Act</w:t>
                          </w:r>
                        </w:hyperlink>
                        <w:r w:rsidRPr="003B6146">
                          <w:rPr>
                            <w:rFonts w:eastAsia="Times New Roman" w:cs="Times New Roman"/>
                            <w:b/>
                            <w:bCs/>
                            <w:color w:val="000000"/>
                            <w:sz w:val="20"/>
                            <w:szCs w:val="20"/>
                          </w:rPr>
                          <w:t xml:space="preserve"> of 1913 as passed by the House of Representatives and amended by the Senate shows the following change: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The Senate struck out, "To suspend the officials of </w:t>
                        </w:r>
                        <w:hyperlink r:id="rId1191" w:anchor="fract" w:history="1">
                          <w:r w:rsidRPr="003B6146">
                            <w:rPr>
                              <w:rFonts w:eastAsia="Times New Roman" w:cs="Times New Roman"/>
                              <w:b/>
                              <w:bCs/>
                              <w:color w:val="000080"/>
                              <w:sz w:val="20"/>
                              <w:szCs w:val="20"/>
                              <w:u w:val="single"/>
                            </w:rPr>
                            <w:t>Federal Reserve</w:t>
                          </w:r>
                        </w:hyperlink>
                        <w:r w:rsidRPr="003B6146">
                          <w:rPr>
                            <w:rFonts w:eastAsia="Times New Roman" w:cs="Times New Roman"/>
                            <w:b/>
                            <w:bCs/>
                            <w:color w:val="000000"/>
                            <w:sz w:val="20"/>
                            <w:szCs w:val="20"/>
                          </w:rPr>
                          <w:t xml:space="preserve"> banks for cause, stated in writing with opportunity of hearing, require the removal of said official for incompetency, dereliction of duty, fraud or deceit, such removal to be subject to approval by the President of the United States."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Changed by the Senate to read "To suspend or remove any officer or director of any </w:t>
                        </w:r>
                        <w:hyperlink r:id="rId1192" w:anchor="fract" w:history="1">
                          <w:r w:rsidRPr="003B6146">
                            <w:rPr>
                              <w:rFonts w:eastAsia="Times New Roman" w:cs="Times New Roman"/>
                              <w:b/>
                              <w:bCs/>
                              <w:color w:val="000080"/>
                              <w:sz w:val="20"/>
                              <w:szCs w:val="20"/>
                              <w:u w:val="single"/>
                            </w:rPr>
                            <w:t>Federal Reserve</w:t>
                          </w:r>
                        </w:hyperlink>
                        <w:r w:rsidRPr="003B6146">
                          <w:rPr>
                            <w:rFonts w:eastAsia="Times New Roman" w:cs="Times New Roman"/>
                            <w:b/>
                            <w:bCs/>
                            <w:color w:val="000000"/>
                            <w:sz w:val="20"/>
                            <w:szCs w:val="20"/>
                          </w:rPr>
                          <w:t xml:space="preserve"> bank, the cause of such removal to </w:t>
                        </w:r>
                        <w:r w:rsidRPr="003B6146">
                          <w:rPr>
                            <w:rFonts w:eastAsia="Times New Roman" w:cs="Times New Roman"/>
                            <w:b/>
                            <w:bCs/>
                            <w:color w:val="000000"/>
                            <w:sz w:val="20"/>
                            <w:szCs w:val="20"/>
                          </w:rPr>
                          <w:lastRenderedPageBreak/>
                          <w:t xml:space="preserve">be forthwith communicated in writing by the </w:t>
                        </w:r>
                        <w:hyperlink r:id="rId1193" w:anchor="fedboard" w:history="1">
                          <w:r w:rsidRPr="003B6146">
                            <w:rPr>
                              <w:rFonts w:eastAsia="Times New Roman" w:cs="Times New Roman"/>
                              <w:b/>
                              <w:bCs/>
                              <w:color w:val="000080"/>
                              <w:sz w:val="20"/>
                              <w:szCs w:val="20"/>
                              <w:u w:val="single"/>
                            </w:rPr>
                            <w:t>Federal Reserve Board</w:t>
                          </w:r>
                        </w:hyperlink>
                        <w:r w:rsidRPr="003B6146">
                          <w:rPr>
                            <w:rFonts w:eastAsia="Times New Roman" w:cs="Times New Roman"/>
                            <w:b/>
                            <w:bCs/>
                            <w:color w:val="000000"/>
                            <w:sz w:val="20"/>
                            <w:szCs w:val="20"/>
                          </w:rPr>
                          <w:t xml:space="preserve"> to the removed officer or director and to said bank."</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This completely alters the conditions under which an officer or director might be removed. The </w:t>
                        </w:r>
                        <w:hyperlink r:id="rId1194" w:history="1">
                          <w:r w:rsidRPr="003B6146">
                            <w:rPr>
                              <w:rFonts w:eastAsia="Times New Roman" w:cs="Times New Roman"/>
                              <w:b/>
                              <w:bCs/>
                              <w:color w:val="000080"/>
                              <w:sz w:val="20"/>
                              <w:szCs w:val="20"/>
                              <w:u w:val="single"/>
                            </w:rPr>
                            <w:t>power</w:t>
                          </w:r>
                        </w:hyperlink>
                        <w:r w:rsidRPr="003B6146">
                          <w:rPr>
                            <w:rFonts w:eastAsia="Times New Roman" w:cs="Times New Roman"/>
                            <w:b/>
                            <w:bCs/>
                            <w:color w:val="000000"/>
                            <w:sz w:val="20"/>
                            <w:szCs w:val="20"/>
                          </w:rPr>
                          <w:t xml:space="preserve"> is taken from the President and given to the soulless bankers of the </w:t>
                        </w:r>
                        <w:hyperlink r:id="rId1195" w:anchor="fedboard" w:history="1">
                          <w:r w:rsidRPr="003B6146">
                            <w:rPr>
                              <w:rFonts w:eastAsia="Times New Roman" w:cs="Times New Roman"/>
                              <w:b/>
                              <w:bCs/>
                              <w:color w:val="000080"/>
                              <w:sz w:val="20"/>
                              <w:szCs w:val="20"/>
                              <w:u w:val="single"/>
                            </w:rPr>
                            <w:t>Federal Reserve Board</w:t>
                          </w:r>
                        </w:hyperlink>
                        <w:r w:rsidRPr="003B6146">
                          <w:rPr>
                            <w:rFonts w:eastAsia="Times New Roman" w:cs="Times New Roman"/>
                            <w:b/>
                            <w:bCs/>
                            <w:color w:val="000000"/>
                            <w:sz w:val="20"/>
                            <w:szCs w:val="20"/>
                          </w:rPr>
                          <w:t>.</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We no longer </w:t>
                        </w:r>
                        <w:hyperlink r:id="rId1196" w:history="1">
                          <w:r w:rsidRPr="003B6146">
                            <w:rPr>
                              <w:rFonts w:eastAsia="Times New Roman" w:cs="Times New Roman"/>
                              <w:b/>
                              <w:bCs/>
                              <w:color w:val="000080"/>
                              <w:sz w:val="20"/>
                              <w:szCs w:val="20"/>
                              <w:u w:val="single"/>
                            </w:rPr>
                            <w:t>know</w:t>
                          </w:r>
                        </w:hyperlink>
                        <w:r w:rsidRPr="003B6146">
                          <w:rPr>
                            <w:rFonts w:eastAsia="Times New Roman" w:cs="Times New Roman"/>
                            <w:b/>
                            <w:bCs/>
                            <w:color w:val="000000"/>
                            <w:sz w:val="20"/>
                            <w:szCs w:val="20"/>
                          </w:rPr>
                          <w:t xml:space="preserve"> what the conditions for removal are, or the cause. Apparently incompetency, dereliction of duty, fraud or deceit do not matter to the </w:t>
                        </w:r>
                        <w:hyperlink r:id="rId1197" w:anchor="fedboard" w:history="1">
                          <w:r w:rsidRPr="003B6146">
                            <w:rPr>
                              <w:rFonts w:eastAsia="Times New Roman" w:cs="Times New Roman"/>
                              <w:b/>
                              <w:bCs/>
                              <w:color w:val="000080"/>
                              <w:sz w:val="20"/>
                              <w:szCs w:val="20"/>
                              <w:u w:val="single"/>
                            </w:rPr>
                            <w:t>Federal Reserve Board</w:t>
                          </w:r>
                        </w:hyperlink>
                        <w:r w:rsidRPr="003B6146">
                          <w:rPr>
                            <w:rFonts w:eastAsia="Times New Roman" w:cs="Times New Roman"/>
                            <w:b/>
                            <w:bCs/>
                            <w:color w:val="000000"/>
                            <w:sz w:val="20"/>
                            <w:szCs w:val="20"/>
                          </w:rPr>
                          <w:t xml:space="preserve">. Also, the removed officer does not have the opportunity of appeal to the President. In answer to written inquiry, the Assistant Secretary of the </w:t>
                        </w:r>
                        <w:hyperlink r:id="rId1198" w:anchor="fedboard" w:history="1">
                          <w:r w:rsidRPr="003B6146">
                            <w:rPr>
                              <w:rFonts w:eastAsia="Times New Roman" w:cs="Times New Roman"/>
                              <w:b/>
                              <w:bCs/>
                              <w:color w:val="000080"/>
                              <w:sz w:val="20"/>
                              <w:szCs w:val="20"/>
                              <w:u w:val="single"/>
                            </w:rPr>
                            <w:t>Federal Reserve Board</w:t>
                          </w:r>
                        </w:hyperlink>
                        <w:r w:rsidRPr="003B6146">
                          <w:rPr>
                            <w:rFonts w:eastAsia="Times New Roman" w:cs="Times New Roman"/>
                            <w:b/>
                            <w:bCs/>
                            <w:color w:val="000000"/>
                            <w:sz w:val="20"/>
                            <w:szCs w:val="20"/>
                          </w:rPr>
                          <w:t xml:space="preserve"> replied that only one officer has been removed "for cause" in the thirty-six years, the name and details of this matter being a "private concern" between the individual, the Reserve Bank concerned, and the </w:t>
                        </w:r>
                        <w:hyperlink r:id="rId1199" w:anchor="fedboard" w:history="1">
                          <w:r w:rsidRPr="003B6146">
                            <w:rPr>
                              <w:rFonts w:eastAsia="Times New Roman" w:cs="Times New Roman"/>
                              <w:b/>
                              <w:bCs/>
                              <w:color w:val="000080"/>
                              <w:sz w:val="20"/>
                              <w:szCs w:val="20"/>
                              <w:u w:val="single"/>
                            </w:rPr>
                            <w:t>Federal Reserve Board</w:t>
                          </w:r>
                        </w:hyperlink>
                        <w:r w:rsidRPr="003B6146">
                          <w:rPr>
                            <w:rFonts w:eastAsia="Times New Roman" w:cs="Times New Roman"/>
                            <w:b/>
                            <w:bCs/>
                            <w:color w:val="000000"/>
                            <w:sz w:val="20"/>
                            <w:szCs w:val="20"/>
                          </w:rPr>
                          <w: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practice, the </w:t>
                        </w:r>
                        <w:hyperlink r:id="rId1200"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became the fountainhead of the system of twelve regional banks, for New York was the </w:t>
                        </w:r>
                        <w:hyperlink r:id="rId120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market of the nation. The other eleven banks were so many expensive mausoleums erected to salve the local pride and quell the Jacksonian fears of the hinterland. Benjamin Strong, president of the Bankers Trust (J.P. Morgan) was selected as the first Governor of the </w:t>
                        </w:r>
                        <w:hyperlink r:id="rId120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Adept in high finance, Benjamin Strong for many years </w:t>
                        </w:r>
                        <w:hyperlink r:id="rId1203" w:history="1">
                          <w:r w:rsidRPr="003B6146">
                            <w:rPr>
                              <w:rFonts w:eastAsia="Times New Roman" w:cs="Times New Roman"/>
                              <w:b/>
                              <w:bCs/>
                              <w:color w:val="000080"/>
                              <w:sz w:val="24"/>
                              <w:szCs w:val="24"/>
                              <w:u w:val="single"/>
                            </w:rPr>
                            <w:t>manipulated</w:t>
                          </w:r>
                        </w:hyperlink>
                        <w:r w:rsidRPr="003B6146">
                          <w:rPr>
                            <w:rFonts w:eastAsia="Times New Roman" w:cs="Times New Roman"/>
                            <w:b/>
                            <w:bCs/>
                            <w:color w:val="000000"/>
                            <w:sz w:val="24"/>
                            <w:szCs w:val="24"/>
                          </w:rPr>
                          <w:t xml:space="preserve"> the country's monetary system at the discretion of directors representing the leading New York banks. Under Benjamin Strong, the Reserve System was brought into interlocking relations with the Bank of England and the Bank of France. Benjamin Strong held his position as Governor of the </w:t>
                        </w:r>
                        <w:hyperlink r:id="rId120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until his sudden death during a Congressional investigation of the secret meetings in 1928 between Reserve Governors and heads of European </w:t>
                        </w:r>
                        <w:hyperlink r:id="rId1205"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which brought on the Great Depression of 1929-31." - Ferdinand Lundberg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signing of the </w:t>
                        </w:r>
                        <w:hyperlink r:id="rId1206"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by </w:t>
                        </w:r>
                        <w:hyperlink r:id="rId1207"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represented the culmination of years of collusion with his intimate friends, </w:t>
                        </w:r>
                        <w:hyperlink r:id="rId1208" w:anchor="house" w:history="1">
                          <w:r w:rsidRPr="003B6146">
                            <w:rPr>
                              <w:rFonts w:eastAsia="Times New Roman" w:cs="Times New Roman"/>
                              <w:b/>
                              <w:bCs/>
                              <w:color w:val="000080"/>
                              <w:sz w:val="24"/>
                              <w:szCs w:val="24"/>
                              <w:u w:val="single"/>
                            </w:rPr>
                            <w:t>Edward Mandell House</w:t>
                          </w:r>
                        </w:hyperlink>
                        <w:r w:rsidRPr="003B6146">
                          <w:rPr>
                            <w:rFonts w:eastAsia="Times New Roman" w:cs="Times New Roman"/>
                            <w:b/>
                            <w:bCs/>
                            <w:color w:val="000000"/>
                            <w:sz w:val="24"/>
                            <w:szCs w:val="24"/>
                          </w:rPr>
                          <w:t xml:space="preserve">, </w:t>
                        </w:r>
                        <w:hyperlink r:id="rId1209" w:anchor="baruch" w:history="1">
                          <w:r w:rsidRPr="003B6146">
                            <w:rPr>
                              <w:rFonts w:eastAsia="Times New Roman" w:cs="Times New Roman"/>
                              <w:b/>
                              <w:bCs/>
                              <w:color w:val="000080"/>
                              <w:sz w:val="24"/>
                              <w:szCs w:val="24"/>
                              <w:u w:val="single"/>
                            </w:rPr>
                            <w:t>Bernard Mannes Baruch</w:t>
                          </w:r>
                        </w:hyperlink>
                        <w:r w:rsidRPr="003B6146">
                          <w:rPr>
                            <w:rFonts w:eastAsia="Times New Roman" w:cs="Times New Roman"/>
                            <w:b/>
                            <w:bCs/>
                            <w:color w:val="000000"/>
                            <w:sz w:val="24"/>
                            <w:szCs w:val="24"/>
                          </w:rPr>
                          <w:t xml:space="preserve">, </w:t>
                        </w:r>
                        <w:hyperlink r:id="rId1210"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et al.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59" w:name="invisible"/>
                        <w:bookmarkEnd w:id="59"/>
                        <w:r w:rsidRPr="003B6146">
                          <w:rPr>
                            <w:rFonts w:eastAsia="Times New Roman" w:cs="Times New Roman"/>
                            <w:b/>
                            <w:bCs/>
                            <w:color w:val="000000"/>
                            <w:sz w:val="24"/>
                            <w:szCs w:val="24"/>
                          </w:rPr>
                          <w:t xml:space="preserve">"This Act establishes the most gigantic trust on </w:t>
                        </w:r>
                        <w:hyperlink r:id="rId1211" w:history="1">
                          <w:r w:rsidRPr="003B6146">
                            <w:rPr>
                              <w:rFonts w:eastAsia="Times New Roman" w:cs="Times New Roman"/>
                              <w:b/>
                              <w:bCs/>
                              <w:color w:val="000080"/>
                              <w:sz w:val="24"/>
                              <w:szCs w:val="24"/>
                              <w:u w:val="single"/>
                            </w:rPr>
                            <w:t>earth</w:t>
                          </w:r>
                        </w:hyperlink>
                        <w:r w:rsidRPr="003B6146">
                          <w:rPr>
                            <w:rFonts w:eastAsia="Times New Roman" w:cs="Times New Roman"/>
                            <w:b/>
                            <w:bCs/>
                            <w:color w:val="000000"/>
                            <w:sz w:val="24"/>
                            <w:szCs w:val="24"/>
                          </w:rPr>
                          <w:t xml:space="preserve">. When the President signs this bill, </w:t>
                        </w:r>
                        <w:hyperlink r:id="rId1212" w:anchor="invisihand" w:history="1">
                          <w:r w:rsidRPr="003B6146">
                            <w:rPr>
                              <w:rFonts w:eastAsia="Times New Roman" w:cs="Times New Roman"/>
                              <w:b/>
                              <w:bCs/>
                              <w:color w:val="000080"/>
                              <w:sz w:val="24"/>
                              <w:szCs w:val="24"/>
                              <w:u w:val="single"/>
                            </w:rPr>
                            <w:t>the invisible government of the monetary power will be legalized</w:t>
                          </w:r>
                        </w:hyperlink>
                        <w:r w:rsidRPr="003B6146">
                          <w:rPr>
                            <w:rFonts w:eastAsia="Times New Roman" w:cs="Times New Roman"/>
                            <w:b/>
                            <w:bCs/>
                            <w:color w:val="000000"/>
                            <w:sz w:val="24"/>
                            <w:szCs w:val="24"/>
                          </w:rPr>
                          <w:t xml:space="preserve">. The people may not know it immediately, but the day of reckoning is only a few years removed." - Charles A Lindbergh Sr.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the United States today we have in effect two governments… We have the duly constituted Government… Then we have an independent, uncontrolled and uncoordinated government in the </w:t>
                        </w:r>
                        <w:hyperlink r:id="rId1213"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operating the </w:t>
                        </w:r>
                        <w:hyperlink r:id="rId1214" w:anchor="coin" w:history="1">
                          <w:r w:rsidRPr="003B6146">
                            <w:rPr>
                              <w:rFonts w:eastAsia="Times New Roman" w:cs="Times New Roman"/>
                              <w:b/>
                              <w:bCs/>
                              <w:color w:val="000080"/>
                              <w:sz w:val="24"/>
                              <w:szCs w:val="24"/>
                              <w:u w:val="single"/>
                            </w:rPr>
                            <w:t>money powers which are reserved to Congress by the Constitution</w:t>
                          </w:r>
                        </w:hyperlink>
                        <w:r w:rsidRPr="003B6146">
                          <w:rPr>
                            <w:rFonts w:eastAsia="Times New Roman" w:cs="Times New Roman"/>
                            <w:b/>
                            <w:bCs/>
                            <w:color w:val="000000"/>
                            <w:sz w:val="24"/>
                            <w:szCs w:val="24"/>
                          </w:rPr>
                          <w:t>." - Represenative Wright Patman, Chairman of the House Banking Committee</w:t>
                        </w:r>
                        <w:r w:rsidRPr="003B6146">
                          <w:rPr>
                            <w:rFonts w:eastAsia="Times New Roman" w:cs="Times New Roman"/>
                            <w:color w:val="000000"/>
                            <w:sz w:val="24"/>
                            <w:szCs w:val="24"/>
                          </w:rPr>
                          <w:br/>
                        </w:r>
                        <w:bookmarkStart w:id="60" w:name="debt"/>
                        <w:bookmarkEnd w:id="60"/>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80"/>
                            <w:sz w:val="24"/>
                            <w:szCs w:val="24"/>
                          </w:rPr>
                          <w:lastRenderedPageBreak/>
                          <w:drawing>
                            <wp:inline distT="0" distB="0" distL="0" distR="0">
                              <wp:extent cx="4648200" cy="5429250"/>
                              <wp:effectExtent l="0" t="0" r="0" b="0"/>
                              <wp:docPr id="15" name="Picture 15" descr="debt">
                                <a:hlinkClick xmlns:a="http://schemas.openxmlformats.org/drawingml/2006/main" r:id="rId1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bt">
                                        <a:hlinkClick r:id="rId1215"/>
                                      </pic:cNvPr>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648200" cy="5429250"/>
                                      </a:xfrm>
                                      <a:prstGeom prst="rect">
                                        <a:avLst/>
                                      </a:prstGeom>
                                      <a:noFill/>
                                      <a:ln>
                                        <a:noFill/>
                                      </a:ln>
                                    </pic:spPr>
                                  </pic:pic>
                                </a:graphicData>
                              </a:graphic>
                            </wp:inline>
                          </w:drawing>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24"/>
                            <w:szCs w:val="24"/>
                          </w:rPr>
                          <w:br/>
                        </w:r>
                        <w:r w:rsidRPr="003B6146">
                          <w:rPr>
                            <w:rFonts w:eastAsia="Times New Roman" w:cs="Times New Roman"/>
                            <w:color w:val="000000"/>
                            <w:sz w:val="24"/>
                            <w:szCs w:val="24"/>
                          </w:rPr>
                          <w:br/>
                        </w:r>
                        <w:bookmarkStart w:id="61" w:name="income_tax"/>
                        <w:bookmarkEnd w:id="61"/>
                        <w:r w:rsidRPr="003B6146">
                          <w:rPr>
                            <w:rFonts w:eastAsia="Times New Roman" w:cs="Times New Roman"/>
                            <w:b/>
                            <w:bCs/>
                            <w:color w:val="000000"/>
                            <w:sz w:val="24"/>
                            <w:szCs w:val="24"/>
                          </w:rPr>
                          <w:t xml:space="preserve">In October of 1913 Congress passed a bill, authored by Nelson Wilmarth Aldrich, legalizing the direct income tax of the people which is now commonly known as the </w:t>
                        </w:r>
                        <w:hyperlink r:id="rId1217" w:anchor="income" w:history="1">
                          <w:r w:rsidRPr="003B6146">
                            <w:rPr>
                              <w:rFonts w:eastAsia="Times New Roman" w:cs="Times New Roman"/>
                              <w:b/>
                              <w:bCs/>
                              <w:color w:val="000080"/>
                              <w:sz w:val="24"/>
                              <w:szCs w:val="24"/>
                              <w:u w:val="single"/>
                            </w:rPr>
                            <w:t>16th amendment</w:t>
                          </w:r>
                        </w:hyperlink>
                        <w:r w:rsidRPr="003B6146">
                          <w:rPr>
                            <w:rFonts w:eastAsia="Times New Roman" w:cs="Times New Roman"/>
                            <w:b/>
                            <w:bCs/>
                            <w:color w:val="000000"/>
                            <w:sz w:val="24"/>
                            <w:szCs w:val="24"/>
                          </w:rPr>
                          <w:t>. The</w:t>
                        </w:r>
                        <w:hyperlink r:id="rId1218" w:anchor="income" w:history="1">
                          <w:r w:rsidRPr="003B6146">
                            <w:rPr>
                              <w:rFonts w:eastAsia="Times New Roman" w:cs="Times New Roman"/>
                              <w:b/>
                              <w:bCs/>
                              <w:color w:val="000080"/>
                              <w:sz w:val="24"/>
                              <w:szCs w:val="24"/>
                              <w:u w:val="single"/>
                            </w:rPr>
                            <w:t xml:space="preserve"> income tax law</w:t>
                          </w:r>
                        </w:hyperlink>
                        <w:r w:rsidRPr="003B6146">
                          <w:rPr>
                            <w:rFonts w:eastAsia="Times New Roman" w:cs="Times New Roman"/>
                            <w:b/>
                            <w:bCs/>
                            <w:color w:val="000000"/>
                            <w:sz w:val="24"/>
                            <w:szCs w:val="24"/>
                          </w:rPr>
                          <w:t xml:space="preserve"> was fundamental to the </w:t>
                        </w:r>
                        <w:hyperlink r:id="rId121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as the </w:t>
                        </w:r>
                        <w:hyperlink r:id="rId1220"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would run up, </w:t>
                        </w:r>
                        <w:hyperlink r:id="rId1221"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an </w:t>
                        </w:r>
                        <w:hyperlink r:id="rId1222" w:anchor="limitlessness" w:history="1">
                          <w:r w:rsidRPr="003B6146">
                            <w:rPr>
                              <w:rFonts w:eastAsia="Times New Roman" w:cs="Times New Roman"/>
                              <w:b/>
                              <w:bCs/>
                              <w:color w:val="000080"/>
                              <w:sz w:val="24"/>
                              <w:szCs w:val="24"/>
                              <w:u w:val="single"/>
                            </w:rPr>
                            <w:t>unlimited</w:t>
                          </w:r>
                        </w:hyperlink>
                        <w:r w:rsidRPr="003B6146">
                          <w:rPr>
                            <w:rFonts w:eastAsia="Times New Roman" w:cs="Times New Roman"/>
                            <w:b/>
                            <w:bCs/>
                            <w:color w:val="000000"/>
                            <w:sz w:val="24"/>
                            <w:szCs w:val="24"/>
                          </w:rPr>
                          <w:t xml:space="preserve"> Federal </w:t>
                        </w:r>
                        <w:hyperlink r:id="rId1223"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The only way to guarantee the payment of interest on this </w:t>
                        </w:r>
                        <w:hyperlink r:id="rId122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was to directly </w:t>
                        </w:r>
                        <w:hyperlink r:id="rId1225" w:anchor="income" w:history="1">
                          <w:r w:rsidRPr="003B6146">
                            <w:rPr>
                              <w:rFonts w:eastAsia="Times New Roman" w:cs="Times New Roman"/>
                              <w:b/>
                              <w:bCs/>
                              <w:color w:val="000080"/>
                              <w:sz w:val="24"/>
                              <w:szCs w:val="24"/>
                              <w:u w:val="single"/>
                            </w:rPr>
                            <w:t>tax the people</w:t>
                          </w:r>
                        </w:hyperlink>
                        <w:r w:rsidRPr="003B6146">
                          <w:rPr>
                            <w:rFonts w:eastAsia="Times New Roman" w:cs="Times New Roman"/>
                            <w:b/>
                            <w:bCs/>
                            <w:color w:val="000000"/>
                            <w:sz w:val="24"/>
                            <w:szCs w:val="24"/>
                          </w:rPr>
                          <w:t xml:space="preserve">, like the Bank of England. If the </w:t>
                        </w:r>
                        <w:hyperlink r:id="rId122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had to rely on contributions from the States, they would be dealing with bigger entities, who could revolt and refuse to pay the interest on their own </w:t>
                        </w:r>
                        <w:hyperlink r:id="rId122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or at least bring </w:t>
                        </w:r>
                        <w:hyperlink r:id="rId1228"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pressure to bear in order to keep the </w:t>
                        </w:r>
                        <w:hyperlink r:id="rId1229"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small. The </w:t>
                        </w:r>
                        <w:hyperlink r:id="rId1230" w:anchor="income" w:history="1">
                          <w:r w:rsidRPr="003B6146">
                            <w:rPr>
                              <w:rFonts w:eastAsia="Times New Roman" w:cs="Times New Roman"/>
                              <w:b/>
                              <w:bCs/>
                              <w:color w:val="000080"/>
                              <w:sz w:val="24"/>
                              <w:szCs w:val="24"/>
                              <w:u w:val="single"/>
                            </w:rPr>
                            <w:t>16th amendment</w:t>
                          </w:r>
                        </w:hyperlink>
                        <w:r w:rsidRPr="003B6146">
                          <w:rPr>
                            <w:rFonts w:eastAsia="Times New Roman" w:cs="Times New Roman"/>
                            <w:b/>
                            <w:bCs/>
                            <w:color w:val="000000"/>
                            <w:sz w:val="24"/>
                            <w:szCs w:val="24"/>
                          </w:rPr>
                          <w:t xml:space="preserve"> was </w:t>
                        </w:r>
                        <w:hyperlink r:id="rId1231" w:anchor="16th" w:history="1">
                          <w:r w:rsidRPr="003B6146">
                            <w:rPr>
                              <w:rFonts w:eastAsia="Times New Roman" w:cs="Times New Roman"/>
                              <w:b/>
                              <w:bCs/>
                              <w:color w:val="000080"/>
                              <w:sz w:val="24"/>
                              <w:szCs w:val="24"/>
                              <w:u w:val="single"/>
                            </w:rPr>
                            <w:t>never legally ratified according to Bill Benson's evidence</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"Since the Federal Reserve Act was passed almost 100 years ago, powerful private interests have slowly consumed our Federal Government. Their monopoly power over our monetary system has allowed them to seize all the other powers of government which they used to impose their will onto every area of our lives, from education, to industry, to healthcare . . . all of it."- Bruce McDonald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establishment of the Federal Reserve ensured that the United States would become indebted to and owned by international banking interests, and thus, act in their interest. The Fed financed the US role in World War I, provided the credit for speculation, which led to the Great Depression, and massive consolidation for the interests that own the Federal Reserve System. It then financed US entry into World War II." - Andrew Gavin Marshall</w:t>
                        </w:r>
                        <w:r w:rsidRPr="003B6146">
                          <w:rPr>
                            <w:rFonts w:eastAsia="Times New Roman" w:cs="Times New Roman"/>
                            <w:color w:val="000000"/>
                            <w:sz w:val="24"/>
                            <w:szCs w:val="24"/>
                          </w:rPr>
                          <w:t xml:space="preserve"> </w:t>
                        </w:r>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r w:rsidRPr="003B6146">
                          <w:rPr>
                            <w:rFonts w:eastAsia="Times New Roman" w:cs="Times New Roman"/>
                            <w:b/>
                            <w:bCs/>
                            <w:color w:val="000000"/>
                            <w:sz w:val="27"/>
                            <w:szCs w:val="27"/>
                          </w:rPr>
                          <w:lastRenderedPageBreak/>
                          <w:t xml:space="preserve">"A heavy progressive or graduated income tax." - Point 2 </w:t>
                        </w:r>
                        <w:hyperlink r:id="rId1232" w:anchor="central" w:history="1">
                          <w:r w:rsidRPr="003B6146">
                            <w:rPr>
                              <w:rFonts w:eastAsia="Times New Roman" w:cs="Times New Roman"/>
                              <w:b/>
                              <w:bCs/>
                              <w:color w:val="000080"/>
                              <w:sz w:val="27"/>
                              <w:szCs w:val="27"/>
                              <w:u w:val="single"/>
                            </w:rPr>
                            <w:t>Communist Manifesto</w:t>
                          </w:r>
                        </w:hyperlink>
                        <w:r w:rsidRPr="003B6146">
                          <w:rPr>
                            <w:rFonts w:eastAsia="Times New Roman" w:cs="Times New Roman"/>
                            <w:b/>
                            <w:bCs/>
                            <w:color w:val="000000"/>
                            <w:sz w:val="27"/>
                            <w:szCs w:val="27"/>
                          </w:rPr>
                          <w:t xml:space="preserve">, </w:t>
                        </w:r>
                        <w:hyperlink r:id="rId1233" w:anchor="karl" w:history="1">
                          <w:r w:rsidRPr="003B6146">
                            <w:rPr>
                              <w:rFonts w:eastAsia="Times New Roman" w:cs="Times New Roman"/>
                              <w:b/>
                              <w:bCs/>
                              <w:color w:val="000080"/>
                              <w:sz w:val="27"/>
                              <w:szCs w:val="27"/>
                              <w:u w:val="single"/>
                            </w:rPr>
                            <w:t>Karl Heinrich Marx</w:t>
                          </w:r>
                        </w:hyperlink>
                        <w:r w:rsidRPr="003B6146">
                          <w:rPr>
                            <w:rFonts w:eastAsia="Times New Roman" w:cs="Times New Roman"/>
                            <w:b/>
                            <w:bCs/>
                            <w:color w:val="000000"/>
                            <w:sz w:val="27"/>
                            <w:szCs w:val="27"/>
                          </w:rPr>
                          <w:t xml:space="preserve"> aka </w:t>
                        </w:r>
                        <w:hyperlink r:id="rId1234" w:anchor="mordechai" w:history="1">
                          <w:r w:rsidRPr="003B6146">
                            <w:rPr>
                              <w:rFonts w:eastAsia="Times New Roman" w:cs="Times New Roman"/>
                              <w:b/>
                              <w:bCs/>
                              <w:color w:val="000080"/>
                              <w:sz w:val="27"/>
                              <w:szCs w:val="27"/>
                              <w:u w:val="single"/>
                            </w:rPr>
                            <w:t>Karl Heinrich Mordechai</w:t>
                          </w:r>
                        </w:hyperlink>
                      </w:p>
                      <w:p w:rsidR="003B6146" w:rsidRPr="003B6146" w:rsidRDefault="003B6146" w:rsidP="003B6146">
                        <w:pPr>
                          <w:spacing w:before="100" w:beforeAutospacing="1" w:after="100" w:afterAutospacing="1"/>
                          <w:outlineLvl w:val="2"/>
                          <w:rPr>
                            <w:rFonts w:eastAsia="Times New Roman" w:cs="Times New Roman"/>
                            <w:b/>
                            <w:bCs/>
                            <w:color w:val="000000"/>
                            <w:sz w:val="27"/>
                            <w:szCs w:val="27"/>
                          </w:rPr>
                        </w:pPr>
                        <w:r w:rsidRPr="003B6146">
                          <w:rPr>
                            <w:rFonts w:eastAsia="Times New Roman" w:cs="Times New Roman"/>
                            <w:b/>
                            <w:bCs/>
                            <w:color w:val="000000"/>
                            <w:sz w:val="27"/>
                            <w:szCs w:val="27"/>
                          </w:rPr>
                          <w:t>"</w:t>
                        </w:r>
                        <w:hyperlink r:id="rId1235" w:anchor="socialism" w:history="1">
                          <w:r w:rsidRPr="003B6146">
                            <w:rPr>
                              <w:rFonts w:eastAsia="Times New Roman" w:cs="Times New Roman"/>
                              <w:b/>
                              <w:bCs/>
                              <w:color w:val="000080"/>
                              <w:sz w:val="27"/>
                              <w:szCs w:val="27"/>
                              <w:u w:val="single"/>
                            </w:rPr>
                            <w:t>Socialism</w:t>
                          </w:r>
                        </w:hyperlink>
                        <w:r w:rsidRPr="003B6146">
                          <w:rPr>
                            <w:rFonts w:eastAsia="Times New Roman" w:cs="Times New Roman"/>
                            <w:b/>
                            <w:bCs/>
                            <w:color w:val="000000"/>
                            <w:sz w:val="27"/>
                            <w:szCs w:val="27"/>
                          </w:rPr>
                          <w:t xml:space="preserve"> as dreamed by </w:t>
                        </w:r>
                        <w:hyperlink r:id="rId1236" w:history="1">
                          <w:r w:rsidRPr="003B6146">
                            <w:rPr>
                              <w:rFonts w:eastAsia="Times New Roman" w:cs="Times New Roman"/>
                              <w:b/>
                              <w:bCs/>
                              <w:color w:val="000080"/>
                              <w:sz w:val="27"/>
                              <w:szCs w:val="27"/>
                              <w:u w:val="single"/>
                            </w:rPr>
                            <w:t>Karl Marx</w:t>
                          </w:r>
                        </w:hyperlink>
                        <w:r w:rsidRPr="003B6146">
                          <w:rPr>
                            <w:rFonts w:eastAsia="Times New Roman" w:cs="Times New Roman"/>
                            <w:b/>
                            <w:bCs/>
                            <w:color w:val="000000"/>
                            <w:sz w:val="27"/>
                            <w:szCs w:val="27"/>
                          </w:rPr>
                          <w:t xml:space="preserve"> called for a graduated income tax and a </w:t>
                        </w:r>
                        <w:hyperlink r:id="rId1237" w:anchor="centralbank" w:history="1">
                          <w:r w:rsidRPr="003B6146">
                            <w:rPr>
                              <w:rFonts w:eastAsia="Times New Roman" w:cs="Times New Roman"/>
                              <w:b/>
                              <w:bCs/>
                              <w:color w:val="000080"/>
                              <w:sz w:val="27"/>
                              <w:szCs w:val="27"/>
                              <w:u w:val="single"/>
                            </w:rPr>
                            <w:t>central bank</w:t>
                          </w:r>
                        </w:hyperlink>
                        <w:r w:rsidRPr="003B6146">
                          <w:rPr>
                            <w:rFonts w:eastAsia="Times New Roman" w:cs="Times New Roman"/>
                            <w:b/>
                            <w:bCs/>
                            <w:color w:val="000000"/>
                            <w:sz w:val="27"/>
                            <w:szCs w:val="27"/>
                          </w:rPr>
                          <w:t xml:space="preserve"> providing "a flexible [inflatable paper] currency." - Edward Mandel House</w:t>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b/>
                            <w:bCs/>
                            <w:color w:val="000000"/>
                            <w:sz w:val="24"/>
                            <w:szCs w:val="24"/>
                          </w:rPr>
                          <w:t xml:space="preserve">On December 24, 1913, </w:t>
                        </w:r>
                        <w:hyperlink r:id="rId1238" w:anchor="schiff" w:history="1">
                          <w:r w:rsidRPr="003B6146">
                            <w:rPr>
                              <w:rFonts w:eastAsia="Times New Roman" w:cs="Times New Roman"/>
                              <w:b/>
                              <w:bCs/>
                              <w:color w:val="000080"/>
                              <w:sz w:val="24"/>
                              <w:szCs w:val="24"/>
                              <w:u w:val="single"/>
                            </w:rPr>
                            <w:t>Jacob Hirsch Schiff</w:t>
                          </w:r>
                        </w:hyperlink>
                        <w:r w:rsidRPr="003B6146">
                          <w:rPr>
                            <w:rFonts w:eastAsia="Times New Roman" w:cs="Times New Roman"/>
                            <w:b/>
                            <w:bCs/>
                            <w:color w:val="000000"/>
                            <w:sz w:val="24"/>
                            <w:szCs w:val="24"/>
                          </w:rPr>
                          <w:t xml:space="preserve"> wrote to </w:t>
                        </w:r>
                        <w:hyperlink r:id="rId1239" w:anchor="house" w:history="1">
                          <w:r w:rsidRPr="003B6146">
                            <w:rPr>
                              <w:rFonts w:eastAsia="Times New Roman" w:cs="Times New Roman"/>
                              <w:b/>
                              <w:bCs/>
                              <w:color w:val="000080"/>
                              <w:sz w:val="24"/>
                              <w:szCs w:val="24"/>
                              <w:u w:val="single"/>
                            </w:rPr>
                            <w:t>Edward Mandell House</w:t>
                          </w:r>
                        </w:hyperlink>
                        <w:r w:rsidRPr="003B6146">
                          <w:rPr>
                            <w:rFonts w:eastAsia="Times New Roman" w:cs="Times New Roman"/>
                            <w:b/>
                            <w:bCs/>
                            <w:color w:val="000000"/>
                            <w:sz w:val="24"/>
                            <w:szCs w:val="24"/>
                          </w:rPr>
                          <w:t xml:space="preserve">, "My dear Colonel House. I want to say a word to you for the silent, but no doubt effective work you have done in the interest of currency legislation and to congratulate you that the measure has finally been enacted into </w:t>
                        </w:r>
                        <w:hyperlink r:id="rId1240"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I am with good wishes, faithfully yours, </w:t>
                        </w:r>
                        <w:hyperlink r:id="rId1241" w:anchor="schiff" w:history="1">
                          <w:r w:rsidRPr="003B6146">
                            <w:rPr>
                              <w:rFonts w:eastAsia="Times New Roman" w:cs="Times New Roman"/>
                              <w:b/>
                              <w:bCs/>
                              <w:color w:val="000080"/>
                              <w:sz w:val="24"/>
                              <w:szCs w:val="24"/>
                              <w:u w:val="single"/>
                            </w:rPr>
                            <w:t>Jacob Schiff</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you doubt the </w:t>
                        </w:r>
                        <w:hyperlink r:id="rId124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a private </w:t>
                        </w:r>
                        <w:hyperlink r:id="rId1243" w:anchor="corporation" w:history="1">
                          <w:r w:rsidRPr="003B6146">
                            <w:rPr>
                              <w:rFonts w:eastAsia="Times New Roman" w:cs="Times New Roman"/>
                              <w:b/>
                              <w:bCs/>
                              <w:color w:val="000080"/>
                              <w:sz w:val="24"/>
                              <w:szCs w:val="24"/>
                              <w:u w:val="single"/>
                            </w:rPr>
                            <w:t>corporation</w:t>
                          </w:r>
                        </w:hyperlink>
                        <w:r w:rsidRPr="003B6146">
                          <w:rPr>
                            <w:rFonts w:eastAsia="Times New Roman" w:cs="Times New Roman"/>
                            <w:b/>
                            <w:bCs/>
                            <w:color w:val="000000"/>
                            <w:sz w:val="24"/>
                            <w:szCs w:val="24"/>
                          </w:rPr>
                          <w:t xml:space="preserve"> check the phone book. The </w:t>
                        </w:r>
                        <w:hyperlink r:id="rId124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listed in the business pages not the government pages.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Some claim that the </w:t>
                        </w:r>
                        <w:hyperlink r:id="rId124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a quasi-governmental agency. A President appoints only 2 of the 7 members of the </w:t>
                        </w:r>
                        <w:hyperlink r:id="rId1246" w:anchor="fedboard" w:history="1">
                          <w:r w:rsidRPr="003B6146">
                            <w:rPr>
                              <w:rFonts w:eastAsia="Times New Roman" w:cs="Times New Roman"/>
                              <w:b/>
                              <w:bCs/>
                              <w:color w:val="000080"/>
                              <w:sz w:val="24"/>
                              <w:szCs w:val="24"/>
                              <w:u w:val="single"/>
                            </w:rPr>
                            <w:t>Federal Reserve Board of Governors</w:t>
                          </w:r>
                        </w:hyperlink>
                        <w:r w:rsidRPr="003B6146">
                          <w:rPr>
                            <w:rFonts w:eastAsia="Times New Roman" w:cs="Times New Roman"/>
                            <w:b/>
                            <w:bCs/>
                            <w:color w:val="000000"/>
                            <w:sz w:val="24"/>
                            <w:szCs w:val="24"/>
                          </w:rPr>
                          <w:t xml:space="preserve">, every four years, to 14 year terms. A President is limited to a eight year term. The Senate confirms these appointments as the </w:t>
                        </w:r>
                        <w:hyperlink r:id="rId124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finance their campaigns.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federal government/American people have never owned a single share of stock in any </w:t>
                        </w:r>
                        <w:hyperlink r:id="rId124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All </w:t>
                        </w:r>
                        <w:hyperlink r:id="rId1249" w:anchor="fract" w:history="1">
                          <w:r w:rsidRPr="003B6146">
                            <w:rPr>
                              <w:rFonts w:eastAsia="Times New Roman" w:cs="Times New Roman"/>
                              <w:b/>
                              <w:bCs/>
                              <w:color w:val="000080"/>
                              <w:sz w:val="27"/>
                              <w:szCs w:val="27"/>
                              <w:u w:val="single"/>
                            </w:rPr>
                            <w:t>Federal Reserve</w:t>
                          </w:r>
                        </w:hyperlink>
                        <w:r w:rsidRPr="003B6146">
                          <w:rPr>
                            <w:rFonts w:eastAsia="Times New Roman" w:cs="Times New Roman"/>
                            <w:b/>
                            <w:bCs/>
                            <w:color w:val="000000"/>
                            <w:sz w:val="27"/>
                            <w:szCs w:val="27"/>
                          </w:rPr>
                          <w:t xml:space="preserve"> banks are privately owned!</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The Federal Open Market Committee </w:t>
                        </w:r>
                        <w:hyperlink r:id="rId1250" w:history="1">
                          <w:r w:rsidRPr="003B6146">
                            <w:rPr>
                              <w:rFonts w:eastAsia="Times New Roman" w:cs="Times New Roman"/>
                              <w:b/>
                              <w:bCs/>
                              <w:color w:val="000080"/>
                              <w:sz w:val="27"/>
                              <w:szCs w:val="27"/>
                              <w:u w:val="single"/>
                            </w:rPr>
                            <w:t>creates</w:t>
                          </w:r>
                        </w:hyperlink>
                        <w:r w:rsidRPr="003B6146">
                          <w:rPr>
                            <w:rFonts w:eastAsia="Times New Roman" w:cs="Times New Roman"/>
                            <w:b/>
                            <w:bCs/>
                            <w:color w:val="000000"/>
                            <w:sz w:val="27"/>
                            <w:szCs w:val="27"/>
                          </w:rPr>
                          <w:t xml:space="preserve"> </w:t>
                        </w:r>
                        <w:hyperlink r:id="rId1251" w:anchor="money" w:history="1">
                          <w:r w:rsidRPr="003B6146">
                            <w:rPr>
                              <w:rFonts w:eastAsia="Times New Roman" w:cs="Times New Roman"/>
                              <w:b/>
                              <w:bCs/>
                              <w:color w:val="000080"/>
                              <w:sz w:val="27"/>
                              <w:szCs w:val="27"/>
                              <w:u w:val="single"/>
                            </w:rPr>
                            <w:t>money</w:t>
                          </w:r>
                        </w:hyperlink>
                        <w:r w:rsidRPr="003B6146">
                          <w:rPr>
                            <w:rFonts w:eastAsia="Times New Roman" w:cs="Times New Roman"/>
                            <w:b/>
                            <w:bCs/>
                            <w:color w:val="000000"/>
                            <w:sz w:val="27"/>
                            <w:szCs w:val="27"/>
                          </w:rPr>
                          <w:t xml:space="preserve"> out of nothing!</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"Bankers are in the debt business, and if governments are allowed to create enough money to keep themselves and their constituents out of debt, lenders will be out of business. The central banks charged with maintaining the banking business therefore insist on a stable currency at all costs, even if it means slashing services, laying off workers, and soaring debt and interest burdens. For the financial business to continue to boom, governments must not be allowed to create money themselves, either by printing it outright or by borrowing it into existence from their own government-owned banks." - Ellen Brown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62" w:name="fungible"/>
                        <w:bookmarkEnd w:id="62"/>
                        <w:r w:rsidRPr="003B6146">
                          <w:rPr>
                            <w:rFonts w:eastAsia="Times New Roman" w:cs="Times New Roman"/>
                            <w:b/>
                            <w:bCs/>
                            <w:color w:val="000000"/>
                            <w:sz w:val="24"/>
                            <w:szCs w:val="24"/>
                          </w:rPr>
                          <w:t xml:space="preserve">Most "currency" is now in the form of electronic records, rather than paper records such as banknotes. Open </w:t>
                        </w:r>
                        <w:hyperlink r:id="rId1252" w:history="1">
                          <w:r w:rsidRPr="003B6146">
                            <w:rPr>
                              <w:rFonts w:eastAsia="Times New Roman" w:cs="Times New Roman"/>
                              <w:b/>
                              <w:bCs/>
                              <w:color w:val="000080"/>
                              <w:sz w:val="24"/>
                              <w:szCs w:val="24"/>
                              <w:u w:val="single"/>
                            </w:rPr>
                            <w:t>market</w:t>
                          </w:r>
                        </w:hyperlink>
                        <w:r w:rsidRPr="003B6146">
                          <w:rPr>
                            <w:rFonts w:eastAsia="Times New Roman" w:cs="Times New Roman"/>
                            <w:b/>
                            <w:bCs/>
                            <w:color w:val="000000"/>
                            <w:sz w:val="24"/>
                            <w:szCs w:val="24"/>
                          </w:rPr>
                          <w:t xml:space="preserve"> operations are conducted simply by electronically increasing or decreasing ('crediting' or 'debiting') the amount of currency that a bank has in its reserve account at the </w:t>
                        </w:r>
                        <w:hyperlink r:id="rId125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exchange for a </w:t>
                        </w:r>
                        <w:hyperlink r:id="rId1254"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 (</w:t>
                        </w:r>
                        <w:hyperlink r:id="rId1255"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instruments are simply entries in an electronic spreadsheet.)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6343650" cy="4562475"/>
                              <wp:effectExtent l="0" t="0" r="0" b="9525"/>
                              <wp:docPr id="14" name="Picture 14" descr="purchasing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rchasing power"/>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6343650" cy="4562475"/>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Currency is </w:t>
                        </w:r>
                        <w:hyperlink r:id="rId1257"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when the balance in a reserve account is increased. The newly </w:t>
                        </w:r>
                        <w:hyperlink r:id="rId1258"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currency is then used by the </w:t>
                        </w:r>
                        <w:hyperlink r:id="rId1259"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to buy in the open market other </w:t>
                        </w:r>
                        <w:hyperlink r:id="rId1260"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instruments which may or may not be backed with tangible financial asset, such as government bonds, foreign currency, or </w:t>
                        </w:r>
                        <w:hyperlink r:id="rId126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When the </w:t>
                        </w:r>
                        <w:hyperlink r:id="rId126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sells these </w:t>
                        </w:r>
                        <w:hyperlink r:id="rId1263"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instruments in the open </w:t>
                        </w:r>
                        <w:hyperlink r:id="rId1264" w:history="1">
                          <w:r w:rsidRPr="003B6146">
                            <w:rPr>
                              <w:rFonts w:eastAsia="Times New Roman" w:cs="Times New Roman"/>
                              <w:b/>
                              <w:bCs/>
                              <w:color w:val="000080"/>
                              <w:sz w:val="24"/>
                              <w:szCs w:val="24"/>
                              <w:u w:val="single"/>
                            </w:rPr>
                            <w:t>market</w:t>
                          </w:r>
                        </w:hyperlink>
                        <w:r w:rsidRPr="003B6146">
                          <w:rPr>
                            <w:rFonts w:eastAsia="Times New Roman" w:cs="Times New Roman"/>
                            <w:b/>
                            <w:bCs/>
                            <w:color w:val="000000"/>
                            <w:sz w:val="24"/>
                            <w:szCs w:val="24"/>
                          </w:rPr>
                          <w:t>, the amount of currency that the purchasing bank holds decreases, effectively destroying currency.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The United States Department of the Treasury sells marketable securities (Bills, Notes, Bonds, and Treasury Inflation-Protected Securities (TIPS) to the public through regular public auctions to raise the cash needed to operate the federal government and to refund maturing securities.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265"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can be bought, sold or transferred after they are originally issued.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266"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are simply government IOU's. People purchase </w:t>
                        </w:r>
                        <w:hyperlink r:id="rId1267"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in order to get a secure rate of interest. At the end of the term of the </w:t>
                        </w:r>
                        <w:hyperlink r:id="rId1268" w:history="1">
                          <w:r w:rsidRPr="003B6146">
                            <w:rPr>
                              <w:rFonts w:eastAsia="Times New Roman" w:cs="Times New Roman"/>
                              <w:b/>
                              <w:bCs/>
                              <w:color w:val="000080"/>
                              <w:sz w:val="24"/>
                              <w:szCs w:val="24"/>
                              <w:u w:val="single"/>
                            </w:rPr>
                            <w:t>marketable security</w:t>
                          </w:r>
                        </w:hyperlink>
                        <w:r w:rsidRPr="003B6146">
                          <w:rPr>
                            <w:rFonts w:eastAsia="Times New Roman" w:cs="Times New Roman"/>
                            <w:b/>
                            <w:bCs/>
                            <w:color w:val="000000"/>
                            <w:sz w:val="24"/>
                            <w:szCs w:val="24"/>
                          </w:rPr>
                          <w:t xml:space="preserve">, the United States Department of the Treasury repays the principle, plus interest and the </w:t>
                        </w:r>
                        <w:hyperlink r:id="rId1269" w:history="1">
                          <w:r w:rsidRPr="003B6146">
                            <w:rPr>
                              <w:rFonts w:eastAsia="Times New Roman" w:cs="Times New Roman"/>
                              <w:b/>
                              <w:bCs/>
                              <w:color w:val="000080"/>
                              <w:sz w:val="24"/>
                              <w:szCs w:val="24"/>
                              <w:u w:val="single"/>
                            </w:rPr>
                            <w:t>marketable security</w:t>
                          </w:r>
                        </w:hyperlink>
                        <w:r w:rsidRPr="003B6146">
                          <w:rPr>
                            <w:rFonts w:eastAsia="Times New Roman" w:cs="Times New Roman"/>
                            <w:b/>
                            <w:bCs/>
                            <w:color w:val="000000"/>
                            <w:sz w:val="24"/>
                            <w:szCs w:val="24"/>
                          </w:rPr>
                          <w:t xml:space="preserve"> is destroyed - ie. the </w:t>
                        </w:r>
                        <w:hyperlink r:id="rId1270"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 is deleted from the electronic speadsheet.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For example the </w:t>
                        </w:r>
                        <w:hyperlink r:id="rId127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exchanges a </w:t>
                        </w:r>
                        <w:hyperlink r:id="rId1272"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 for $1,000,000 of </w:t>
                        </w:r>
                        <w:hyperlink r:id="rId1273"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from the United States Department of the Treasury. When the fractional reserve is 10% - $10,000,000 can then be loaned on a $1,000,000 purchase of </w:t>
                        </w:r>
                        <w:hyperlink r:id="rId1274"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27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in effect, has </w:t>
                        </w:r>
                        <w:hyperlink r:id="rId1276"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10% of this totally new $10,000,000 by 'purchasing' government IOU's with </w:t>
                        </w:r>
                        <w:hyperlink r:id="rId1277"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instruments (which in this case is simply a </w:t>
                        </w:r>
                        <w:hyperlink r:id="rId127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entry in an electronic spreadsheet). The </w:t>
                        </w:r>
                        <w:hyperlink r:id="rId127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then issues loans to member banks to create the other 90%.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 xml:space="preserve">To reduce the amount of </w:t>
                        </w:r>
                        <w:hyperlink r:id="rId128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circulation this process is simply reversed. The </w:t>
                        </w:r>
                        <w:hyperlink r:id="rId128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sells </w:t>
                        </w:r>
                        <w:hyperlink r:id="rId1282"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to the public and the </w:t>
                        </w:r>
                        <w:hyperlink r:id="rId128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flows out of the purchaser's local bank. When the fractional reserve is 10% - loans must be then reduced by ten times the amount of the sale, so a </w:t>
                        </w:r>
                        <w:hyperlink r:id="rId128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sale of $1,000,000 in marketable securities, results in a $10,000,000 reduction of currency in the economy when fractional reserve rules are observed.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28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hyperlink r:id="rId1286"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amount of currency in circulation in two ways.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first way the </w:t>
                        </w:r>
                        <w:hyperlink r:id="rId1287"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hyperlink r:id="rId1288"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amount of currency in circulation is through the purchase and sale of </w:t>
                        </w:r>
                        <w:hyperlink r:id="rId1289"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(The </w:t>
                        </w:r>
                        <w:hyperlink r:id="rId1290"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also </w:t>
                        </w:r>
                        <w:hyperlink r:id="rId1291"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interest rate on the </w:t>
                        </w:r>
                        <w:hyperlink r:id="rId1292"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through it's purchasing and sales of </w:t>
                        </w:r>
                        <w:hyperlink r:id="rId1293"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When the United States Department of the Treasury offers more </w:t>
                        </w:r>
                        <w:hyperlink r:id="rId1294"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than the rate of demand of those </w:t>
                        </w:r>
                        <w:hyperlink r:id="rId1295"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then the </w:t>
                        </w:r>
                        <w:hyperlink r:id="rId129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can </w:t>
                        </w:r>
                        <w:hyperlink r:id="rId1297" w:anchor="step" w:history="1">
                          <w:r w:rsidRPr="003B6146">
                            <w:rPr>
                              <w:rFonts w:eastAsia="Times New Roman" w:cs="Times New Roman"/>
                              <w:b/>
                              <w:bCs/>
                              <w:color w:val="000080"/>
                              <w:sz w:val="24"/>
                              <w:szCs w:val="24"/>
                              <w:u w:val="single"/>
                            </w:rPr>
                            <w:t>step in</w:t>
                          </w:r>
                        </w:hyperlink>
                        <w:r w:rsidRPr="003B6146">
                          <w:rPr>
                            <w:rFonts w:eastAsia="Times New Roman" w:cs="Times New Roman"/>
                            <w:b/>
                            <w:bCs/>
                            <w:color w:val="000000"/>
                            <w:sz w:val="24"/>
                            <w:szCs w:val="24"/>
                          </w:rPr>
                          <w:t xml:space="preserve"> and purchase the excess capacity to keep interest rates low or the </w:t>
                        </w:r>
                        <w:hyperlink r:id="rId129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can refuse to purchase those </w:t>
                        </w:r>
                        <w:hyperlink r:id="rId1299"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and the interest rate on those </w:t>
                        </w:r>
                        <w:hyperlink r:id="rId1300"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 xml:space="preserve"> will increase to draw in needed capital. This is why China owns so many T-bills(</w:t>
                        </w:r>
                        <w:hyperlink r:id="rId1301" w:history="1">
                          <w:r w:rsidRPr="003B6146">
                            <w:rPr>
                              <w:rFonts w:eastAsia="Times New Roman" w:cs="Times New Roman"/>
                              <w:b/>
                              <w:bCs/>
                              <w:color w:val="000080"/>
                              <w:sz w:val="24"/>
                              <w:szCs w:val="24"/>
                              <w:u w:val="single"/>
                            </w:rPr>
                            <w:t>marketable securities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second way the </w:t>
                        </w:r>
                        <w:hyperlink r:id="rId130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hyperlink r:id="rId1303" w:history="1">
                          <w:r w:rsidRPr="003B6146">
                            <w:rPr>
                              <w:rFonts w:eastAsia="Times New Roman" w:cs="Times New Roman"/>
                              <w:b/>
                              <w:bCs/>
                              <w:color w:val="000080"/>
                              <w:sz w:val="24"/>
                              <w:szCs w:val="24"/>
                              <w:u w:val="single"/>
                            </w:rPr>
                            <w:t>controls</w:t>
                          </w:r>
                        </w:hyperlink>
                        <w:r w:rsidRPr="003B6146">
                          <w:rPr>
                            <w:rFonts w:eastAsia="Times New Roman" w:cs="Times New Roman"/>
                            <w:b/>
                            <w:bCs/>
                            <w:color w:val="000000"/>
                            <w:sz w:val="24"/>
                            <w:szCs w:val="24"/>
                          </w:rPr>
                          <w:t xml:space="preserve"> the amount of currency in circulation is through the interest rate it charges its member banks to borrow. (When interest rates go up less currency is loaned out and less currency in the system </w:t>
                        </w:r>
                        <w:hyperlink r:id="rId1304" w:history="1">
                          <w:r w:rsidRPr="003B6146">
                            <w:rPr>
                              <w:rFonts w:eastAsia="Times New Roman" w:cs="Times New Roman"/>
                              <w:b/>
                              <w:bCs/>
                              <w:color w:val="000080"/>
                              <w:sz w:val="24"/>
                              <w:szCs w:val="24"/>
                              <w:u w:val="single"/>
                            </w:rPr>
                            <w:t>creates</w:t>
                          </w:r>
                        </w:hyperlink>
                        <w:r w:rsidRPr="003B6146">
                          <w:rPr>
                            <w:rFonts w:eastAsia="Times New Roman" w:cs="Times New Roman"/>
                            <w:b/>
                            <w:bCs/>
                            <w:color w:val="000000"/>
                            <w:sz w:val="24"/>
                            <w:szCs w:val="24"/>
                          </w:rPr>
                          <w:t xml:space="preserve"> contraction - recession or depression.)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financial system has been turned over to the </w:t>
                        </w:r>
                        <w:hyperlink r:id="rId1305"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 That board administers the finance system by authority of a </w:t>
                        </w:r>
                        <w:hyperlink r:id="rId1306" w:history="1">
                          <w:r w:rsidRPr="003B6146">
                            <w:rPr>
                              <w:rFonts w:eastAsia="Times New Roman" w:cs="Times New Roman"/>
                              <w:b/>
                              <w:bCs/>
                              <w:color w:val="000080"/>
                              <w:sz w:val="24"/>
                              <w:szCs w:val="24"/>
                              <w:u w:val="single"/>
                            </w:rPr>
                            <w:t>purely profiteering group</w:t>
                          </w:r>
                        </w:hyperlink>
                        <w:r w:rsidRPr="003B6146">
                          <w:rPr>
                            <w:rFonts w:eastAsia="Times New Roman" w:cs="Times New Roman"/>
                            <w:b/>
                            <w:bCs/>
                            <w:color w:val="000000"/>
                            <w:sz w:val="24"/>
                            <w:szCs w:val="24"/>
                          </w:rPr>
                          <w:t>." - Charles A Lindbergh Sr.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"Half a dozen men at the top of the Big Five Banks could upset the whole fabric of government finance by refraining from renewing Treasury Bills." - </w:t>
                        </w:r>
                        <w:r w:rsidRPr="003B6146">
                          <w:rPr>
                            <w:rFonts w:eastAsia="Times New Roman" w:cs="Times New Roman"/>
                            <w:b/>
                            <w:bCs/>
                            <w:i/>
                            <w:iCs/>
                            <w:color w:val="000000"/>
                            <w:sz w:val="24"/>
                            <w:szCs w:val="24"/>
                          </w:rPr>
                          <w:t>London Financial Times</w:t>
                        </w:r>
                        <w:r w:rsidRPr="003B6146">
                          <w:rPr>
                            <w:rFonts w:eastAsia="Times New Roman" w:cs="Times New Roman"/>
                            <w:b/>
                            <w:bCs/>
                            <w:color w:val="000000"/>
                            <w:sz w:val="24"/>
                            <w:szCs w:val="24"/>
                          </w:rPr>
                          <w:t xml:space="preserve"> 9/26/1921</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"Banks can and do </w:t>
                        </w:r>
                        <w:hyperlink r:id="rId1307"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130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They who </w:t>
                        </w:r>
                        <w:hyperlink r:id="rId130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the credit of a nation direct the </w:t>
                        </w:r>
                        <w:hyperlink r:id="rId1310"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of governments, and hold in the hollow of their hands </w:t>
                        </w:r>
                        <w:hyperlink r:id="rId1311" w:anchor="prophecy" w:history="1">
                          <w:r w:rsidRPr="003B6146">
                            <w:rPr>
                              <w:rFonts w:eastAsia="Times New Roman" w:cs="Times New Roman"/>
                              <w:b/>
                              <w:bCs/>
                              <w:color w:val="000080"/>
                              <w:sz w:val="24"/>
                              <w:szCs w:val="24"/>
                              <w:u w:val="single"/>
                            </w:rPr>
                            <w:t>the destiny of the people</w:t>
                          </w:r>
                        </w:hyperlink>
                        <w:r w:rsidRPr="003B6146">
                          <w:rPr>
                            <w:rFonts w:eastAsia="Times New Roman" w:cs="Times New Roman"/>
                            <w:b/>
                            <w:bCs/>
                            <w:color w:val="000000"/>
                            <w:sz w:val="24"/>
                            <w:szCs w:val="24"/>
                          </w:rPr>
                          <w:t xml:space="preserve">." - Reginald McKenna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How does the </w:t>
                        </w:r>
                        <w:hyperlink r:id="rId131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benefit the </w:t>
                        </w:r>
                        <w:hyperlink r:id="rId1313"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the </w:t>
                        </w:r>
                        <w:hyperlink r:id="rId131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has a absolute authority over the currency in circulation any future monetary reform must take place within the system as designed which is owned through the stock of member banks by the </w:t>
                        </w:r>
                        <w:hyperlink r:id="rId1315" w:history="1">
                          <w:r w:rsidRPr="003B6146">
                            <w:rPr>
                              <w:rFonts w:eastAsia="Times New Roman" w:cs="Times New Roman"/>
                              <w:b/>
                              <w:bCs/>
                              <w:color w:val="000080"/>
                              <w:sz w:val="24"/>
                              <w:szCs w:val="24"/>
                              <w:u w:val="single"/>
                            </w:rPr>
                            <w:t>syndicate of the soulless</w:t>
                          </w:r>
                        </w:hyperlink>
                        <w:r w:rsidRPr="003B6146">
                          <w:rPr>
                            <w:rFonts w:eastAsia="Times New Roman" w:cs="Times New Roman"/>
                            <w:b/>
                            <w:bCs/>
                            <w:color w:val="000000"/>
                            <w:sz w:val="24"/>
                            <w:szCs w:val="24"/>
                          </w:rPr>
                          <w:t xml:space="preserve">. Since the only system in place is the </w:t>
                        </w:r>
                        <w:hyperlink r:id="rId131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all </w:t>
                        </w:r>
                        <w:hyperlink r:id="rId1317"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are made for the benefit of the </w:t>
                        </w:r>
                        <w:hyperlink r:id="rId131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which can loan up to 9 times the </w:t>
                        </w:r>
                        <w:hyperlink r:id="rId1319" w:anchor="deposit" w:history="1">
                          <w:r w:rsidRPr="003B6146">
                            <w:rPr>
                              <w:rFonts w:eastAsia="Times New Roman" w:cs="Times New Roman"/>
                              <w:b/>
                              <w:bCs/>
                              <w:color w:val="000080"/>
                              <w:sz w:val="24"/>
                              <w:szCs w:val="24"/>
                              <w:u w:val="single"/>
                            </w:rPr>
                            <w:t>deposit</w:t>
                          </w:r>
                        </w:hyperlink>
                        <w:r w:rsidRPr="003B6146">
                          <w:rPr>
                            <w:rFonts w:eastAsia="Times New Roman" w:cs="Times New Roman"/>
                            <w:b/>
                            <w:bCs/>
                            <w:color w:val="000000"/>
                            <w:sz w:val="24"/>
                            <w:szCs w:val="24"/>
                          </w:rPr>
                          <w:t xml:space="preserve"> when fractional reserves are set at 10%. Monetary </w:t>
                        </w:r>
                        <w:hyperlink r:id="rId1320"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set by the privately owned and operated </w:t>
                        </w:r>
                        <w:hyperlink r:id="rId132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highly independent of effective </w:t>
                        </w:r>
                        <w:hyperlink r:id="rId1322"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w:t>
                        </w:r>
                        <w:hyperlink r:id="rId1323"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To assure that the </w:t>
                        </w:r>
                        <w:hyperlink r:id="rId1324"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retain </w:t>
                        </w:r>
                        <w:hyperlink r:id="rId1325"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international finance the </w:t>
                        </w:r>
                        <w:hyperlink r:id="rId132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subservient only to the Bank of International Settlements which is </w:t>
                        </w:r>
                        <w:hyperlink r:id="rId1327"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the </w:t>
                        </w:r>
                        <w:hyperlink r:id="rId1328" w:history="1">
                          <w:r w:rsidRPr="003B6146">
                            <w:rPr>
                              <w:rFonts w:eastAsia="Times New Roman" w:cs="Times New Roman"/>
                              <w:b/>
                              <w:bCs/>
                              <w:color w:val="000080"/>
                              <w:sz w:val="24"/>
                              <w:szCs w:val="24"/>
                              <w:u w:val="single"/>
                            </w:rPr>
                            <w:t>syndicate of the soulless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great banks for years have sought to have and </w:t>
                        </w:r>
                        <w:hyperlink r:id="rId132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agents in the Treasury to serve their purposes. There are bankers of this country who are enemies of the public welfare. In the past, a few great banks have followed </w:t>
                        </w:r>
                        <w:hyperlink r:id="rId1330" w:history="1">
                          <w:r w:rsidRPr="003B6146">
                            <w:rPr>
                              <w:rFonts w:eastAsia="Times New Roman" w:cs="Times New Roman"/>
                              <w:b/>
                              <w:bCs/>
                              <w:color w:val="000080"/>
                              <w:sz w:val="24"/>
                              <w:szCs w:val="24"/>
                              <w:u w:val="single"/>
                            </w:rPr>
                            <w:t>policies</w:t>
                          </w:r>
                        </w:hyperlink>
                        <w:r w:rsidRPr="003B6146">
                          <w:rPr>
                            <w:rFonts w:eastAsia="Times New Roman" w:cs="Times New Roman"/>
                            <w:b/>
                            <w:bCs/>
                            <w:color w:val="000000"/>
                            <w:sz w:val="24"/>
                            <w:szCs w:val="24"/>
                          </w:rPr>
                          <w:t xml:space="preserve"> and projects that have paralyzed the industrial energies of the country to perpetuate their tremendous </w:t>
                        </w:r>
                        <w:hyperlink r:id="rId1331"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over the financial and business industries of </w:t>
                        </w:r>
                        <w:hyperlink r:id="rId1332"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 Senator Stone, Senate debate on the </w:t>
                        </w:r>
                        <w:hyperlink r:id="rId1333"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December 12, 1913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first task of the </w:t>
                        </w:r>
                        <w:hyperlink r:id="rId133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would be to finance the </w:t>
                        </w:r>
                        <w:hyperlink r:id="rId1335" w:anchor="ww1" w:history="1">
                          <w:r w:rsidRPr="003B6146">
                            <w:rPr>
                              <w:rFonts w:eastAsia="Times New Roman" w:cs="Times New Roman"/>
                              <w:b/>
                              <w:bCs/>
                              <w:color w:val="000080"/>
                              <w:sz w:val="24"/>
                              <w:szCs w:val="24"/>
                              <w:u w:val="single"/>
                            </w:rPr>
                            <w:t>World War</w:t>
                          </w:r>
                        </w:hyperlink>
                        <w:r w:rsidRPr="003B6146">
                          <w:rPr>
                            <w:rFonts w:eastAsia="Times New Roman" w:cs="Times New Roman"/>
                            <w:b/>
                            <w:bCs/>
                            <w:color w:val="000000"/>
                            <w:sz w:val="24"/>
                            <w:szCs w:val="24"/>
                          </w:rPr>
                          <w:t xml:space="preserve">. The European nations were already </w:t>
                        </w:r>
                        <w:hyperlink r:id="rId1336" w:anchor="bankrupt" w:history="1">
                          <w:r w:rsidRPr="003B6146">
                            <w:rPr>
                              <w:rFonts w:eastAsia="Times New Roman" w:cs="Times New Roman"/>
                              <w:b/>
                              <w:bCs/>
                              <w:color w:val="000080"/>
                              <w:sz w:val="24"/>
                              <w:szCs w:val="24"/>
                              <w:u w:val="single"/>
                            </w:rPr>
                            <w:t>bankrupt</w:t>
                          </w:r>
                        </w:hyperlink>
                        <w:r w:rsidRPr="003B6146">
                          <w:rPr>
                            <w:rFonts w:eastAsia="Times New Roman" w:cs="Times New Roman"/>
                            <w:b/>
                            <w:bCs/>
                            <w:color w:val="000000"/>
                            <w:sz w:val="24"/>
                            <w:szCs w:val="24"/>
                          </w:rPr>
                          <w:t xml:space="preserve">, because they had maintained large standing </w:t>
                        </w:r>
                        <w:hyperlink r:id="rId1337" w:anchor="army" w:history="1">
                          <w:r w:rsidRPr="003B6146">
                            <w:rPr>
                              <w:rFonts w:eastAsia="Times New Roman" w:cs="Times New Roman"/>
                              <w:b/>
                              <w:bCs/>
                              <w:color w:val="000080"/>
                              <w:sz w:val="24"/>
                              <w:szCs w:val="24"/>
                              <w:u w:val="single"/>
                            </w:rPr>
                            <w:t>armies</w:t>
                          </w:r>
                        </w:hyperlink>
                        <w:r w:rsidRPr="003B6146">
                          <w:rPr>
                            <w:rFonts w:eastAsia="Times New Roman" w:cs="Times New Roman"/>
                            <w:b/>
                            <w:bCs/>
                            <w:color w:val="000000"/>
                            <w:sz w:val="24"/>
                            <w:szCs w:val="24"/>
                          </w:rPr>
                          <w:t xml:space="preserve"> for almost fifty years, a situation </w:t>
                        </w:r>
                        <w:hyperlink r:id="rId1338"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by their own </w:t>
                        </w:r>
                        <w:hyperlink r:id="rId1339"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and therefore they could not finance a </w:t>
                        </w:r>
                        <w:hyperlink r:id="rId1340"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A </w:t>
                        </w:r>
                        <w:hyperlink r:id="rId134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always imposes a tremendous burden on the nation for "rearmament" and "defense", in order to </w:t>
                        </w:r>
                        <w:hyperlink r:id="rId1342"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inextinguishable </w:t>
                        </w:r>
                        <w:hyperlink r:id="rId1343"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simultaneously </w:t>
                        </w:r>
                        <w:hyperlink r:id="rId1344" w:history="1">
                          <w:r w:rsidRPr="003B6146">
                            <w:rPr>
                              <w:rFonts w:eastAsia="Times New Roman" w:cs="Times New Roman"/>
                              <w:b/>
                              <w:bCs/>
                              <w:color w:val="000080"/>
                              <w:sz w:val="24"/>
                              <w:szCs w:val="24"/>
                              <w:u w:val="single"/>
                            </w:rPr>
                            <w:t>creating</w:t>
                          </w:r>
                        </w:hyperlink>
                        <w:r w:rsidRPr="003B6146">
                          <w:rPr>
                            <w:rFonts w:eastAsia="Times New Roman" w:cs="Times New Roman"/>
                            <w:b/>
                            <w:bCs/>
                            <w:color w:val="000000"/>
                            <w:sz w:val="24"/>
                            <w:szCs w:val="24"/>
                          </w:rPr>
                          <w:t xml:space="preserve"> a </w:t>
                        </w:r>
                        <w:hyperlink r:id="rId1345" w:anchor="tyranny" w:history="1">
                          <w:r w:rsidRPr="003B6146">
                            <w:rPr>
                              <w:rFonts w:eastAsia="Times New Roman" w:cs="Times New Roman"/>
                              <w:b/>
                              <w:bCs/>
                              <w:color w:val="000080"/>
                              <w:sz w:val="24"/>
                              <w:szCs w:val="24"/>
                              <w:u w:val="single"/>
                            </w:rPr>
                            <w:t>military dictatorship</w:t>
                          </w:r>
                        </w:hyperlink>
                        <w:r w:rsidRPr="003B6146">
                          <w:rPr>
                            <w:rFonts w:eastAsia="Times New Roman" w:cs="Times New Roman"/>
                            <w:b/>
                            <w:bCs/>
                            <w:color w:val="000000"/>
                            <w:sz w:val="24"/>
                            <w:szCs w:val="24"/>
                          </w:rPr>
                          <w:t xml:space="preserve"> and enslaving the people to pay the "interest" on the </w:t>
                        </w:r>
                        <w:hyperlink r:id="rId1346"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which the bankers have artificially </w:t>
                        </w:r>
                        <w:hyperlink r:id="rId1347"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 Eustice Mullins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 xml:space="preserve">In 1914 at the start of </w:t>
                        </w:r>
                        <w:hyperlink r:id="rId1348"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the German Rothschilds loaned </w:t>
                        </w:r>
                        <w:hyperlink r:id="rId134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the Germans, the British Rothschilds loaned </w:t>
                        </w:r>
                        <w:hyperlink r:id="rId135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the British, and the French Rothschilds loaned </w:t>
                        </w:r>
                        <w:hyperlink r:id="rId135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the French while the </w:t>
                        </w:r>
                        <w:hyperlink r:id="rId135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hyperlink r:id="rId1353" w:anchor="liquidity" w:history="1">
                          <w:r w:rsidRPr="003B6146">
                            <w:rPr>
                              <w:rFonts w:eastAsia="Times New Roman" w:cs="Times New Roman"/>
                              <w:b/>
                              <w:bCs/>
                              <w:color w:val="000080"/>
                              <w:sz w:val="24"/>
                              <w:szCs w:val="24"/>
                              <w:u w:val="single"/>
                            </w:rPr>
                            <w:t>provided liquidity with cash infusions</w:t>
                          </w:r>
                        </w:hyperlink>
                        <w:r w:rsidRPr="003B6146">
                          <w:rPr>
                            <w:rFonts w:eastAsia="Times New Roman" w:cs="Times New Roman"/>
                            <w:b/>
                            <w:bCs/>
                            <w:color w:val="000000"/>
                            <w:sz w:val="24"/>
                            <w:szCs w:val="24"/>
                          </w:rPr>
                          <w:t>. (Interestingly the soulless central bankers always seem to have plenty of money to lend for war purposes!)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"To cause high prices, all the </w:t>
                        </w:r>
                        <w:hyperlink r:id="rId1354"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 will do will be to lower the rediscount rate, producing an expansion of credit and a rising stock market, then when business men are adjusted to these conditions, it can check prosperity in mid-career by </w:t>
                        </w:r>
                        <w:hyperlink r:id="rId1355" w:anchor="arbitrary" w:history="1">
                          <w:r w:rsidRPr="003B6146">
                            <w:rPr>
                              <w:rFonts w:eastAsia="Times New Roman" w:cs="Times New Roman"/>
                              <w:b/>
                              <w:bCs/>
                              <w:color w:val="000080"/>
                              <w:sz w:val="24"/>
                              <w:szCs w:val="24"/>
                              <w:u w:val="single"/>
                            </w:rPr>
                            <w:t>arbitrarily</w:t>
                          </w:r>
                        </w:hyperlink>
                        <w:r w:rsidRPr="003B6146">
                          <w:rPr>
                            <w:rFonts w:eastAsia="Times New Roman" w:cs="Times New Roman"/>
                            <w:b/>
                            <w:bCs/>
                            <w:color w:val="000000"/>
                            <w:sz w:val="24"/>
                            <w:szCs w:val="24"/>
                          </w:rPr>
                          <w:t xml:space="preserve"> raising the rate of interest. It can cause the pendulum of a rising and falling market to swing gently back and forth by slight changes in the discount rate, or cause violent fluctuations by a greater rate variation, and in either case it will possess inside information as to financial conditions and advance </w:t>
                        </w:r>
                        <w:hyperlink r:id="rId1356" w:history="1">
                          <w:r w:rsidRPr="003B6146">
                            <w:rPr>
                              <w:rFonts w:eastAsia="Times New Roman" w:cs="Times New Roman"/>
                              <w:b/>
                              <w:bCs/>
                              <w:color w:val="000080"/>
                              <w:sz w:val="24"/>
                              <w:szCs w:val="24"/>
                              <w:u w:val="single"/>
                            </w:rPr>
                            <w:t>knowledge</w:t>
                          </w:r>
                        </w:hyperlink>
                        <w:r w:rsidRPr="003B6146">
                          <w:rPr>
                            <w:rFonts w:eastAsia="Times New Roman" w:cs="Times New Roman"/>
                            <w:b/>
                            <w:bCs/>
                            <w:color w:val="000000"/>
                            <w:sz w:val="24"/>
                            <w:szCs w:val="24"/>
                          </w:rPr>
                          <w:t xml:space="preserve"> of the coming change, either up or down. This is the strongest, most dangerous advantage ever placed in the hands of a </w:t>
                        </w:r>
                        <w:hyperlink r:id="rId1357" w:history="1">
                          <w:r w:rsidRPr="003B6146">
                            <w:rPr>
                              <w:rFonts w:eastAsia="Times New Roman" w:cs="Times New Roman"/>
                              <w:b/>
                              <w:bCs/>
                              <w:color w:val="000080"/>
                              <w:sz w:val="24"/>
                              <w:szCs w:val="24"/>
                              <w:u w:val="single"/>
                            </w:rPr>
                            <w:t>special privilege class</w:t>
                          </w:r>
                        </w:hyperlink>
                        <w:r w:rsidRPr="003B6146">
                          <w:rPr>
                            <w:rFonts w:eastAsia="Times New Roman" w:cs="Times New Roman"/>
                            <w:b/>
                            <w:bCs/>
                            <w:color w:val="000000"/>
                            <w:sz w:val="24"/>
                            <w:szCs w:val="24"/>
                          </w:rPr>
                          <w:t xml:space="preserve"> by any government that ever </w:t>
                        </w:r>
                        <w:hyperlink r:id="rId1358" w:history="1">
                          <w:r w:rsidRPr="003B6146">
                            <w:rPr>
                              <w:rFonts w:eastAsia="Times New Roman" w:cs="Times New Roman"/>
                              <w:b/>
                              <w:bCs/>
                              <w:color w:val="000080"/>
                              <w:sz w:val="24"/>
                              <w:szCs w:val="24"/>
                              <w:u w:val="single"/>
                            </w:rPr>
                            <w:t>existed</w:t>
                          </w:r>
                        </w:hyperlink>
                        <w:r w:rsidRPr="003B6146">
                          <w:rPr>
                            <w:rFonts w:eastAsia="Times New Roman" w:cs="Times New Roman"/>
                            <w:b/>
                            <w:bCs/>
                            <w:color w:val="000000"/>
                            <w:sz w:val="24"/>
                            <w:szCs w:val="24"/>
                          </w:rPr>
                          <w:t xml:space="preserve">. The system is private, conducted for the sole purpose of obtaining the greatest possible </w:t>
                        </w:r>
                        <w:hyperlink r:id="rId1359"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from the use of other people's </w:t>
                        </w:r>
                        <w:hyperlink r:id="rId136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They know in advance when to </w:t>
                        </w:r>
                        <w:hyperlink r:id="rId1361"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panics to their advantage. They also </w:t>
                        </w:r>
                        <w:hyperlink r:id="rId1362" w:history="1">
                          <w:r w:rsidRPr="003B6146">
                            <w:rPr>
                              <w:rFonts w:eastAsia="Times New Roman" w:cs="Times New Roman"/>
                              <w:b/>
                              <w:bCs/>
                              <w:color w:val="000080"/>
                              <w:sz w:val="24"/>
                              <w:szCs w:val="24"/>
                              <w:u w:val="single"/>
                            </w:rPr>
                            <w:t>know</w:t>
                          </w:r>
                        </w:hyperlink>
                        <w:r w:rsidRPr="003B6146">
                          <w:rPr>
                            <w:rFonts w:eastAsia="Times New Roman" w:cs="Times New Roman"/>
                            <w:b/>
                            <w:bCs/>
                            <w:color w:val="000000"/>
                            <w:sz w:val="24"/>
                            <w:szCs w:val="24"/>
                          </w:rPr>
                          <w:t xml:space="preserve"> when to stop panic. Inflation and deflation work equally well for them when they </w:t>
                        </w:r>
                        <w:hyperlink r:id="rId1363"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finance." - Charles A Lindbergh Sr.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63" w:name="stockholders"/>
                        <w:bookmarkEnd w:id="63"/>
                        <w:r w:rsidRPr="003B6146">
                          <w:rPr>
                            <w:rFonts w:eastAsia="Times New Roman" w:cs="Times New Roman"/>
                            <w:b/>
                            <w:bCs/>
                            <w:color w:val="000000"/>
                            <w:sz w:val="24"/>
                            <w:szCs w:val="24"/>
                          </w:rPr>
                          <w:t xml:space="preserve">The </w:t>
                        </w:r>
                        <w:hyperlink r:id="rId136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banks began operations on November 16, 1914 with total assets listed at $143,000,000 garnered from the sale of shares in the </w:t>
                        </w:r>
                        <w:hyperlink r:id="rId136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banks to </w:t>
                        </w:r>
                        <w:hyperlink r:id="rId1366" w:anchor="stockholder" w:history="1">
                          <w:r w:rsidRPr="003B6146">
                            <w:rPr>
                              <w:rFonts w:eastAsia="Times New Roman" w:cs="Times New Roman"/>
                              <w:b/>
                              <w:bCs/>
                              <w:color w:val="000080"/>
                              <w:sz w:val="24"/>
                              <w:szCs w:val="24"/>
                              <w:u w:val="single"/>
                            </w:rPr>
                            <w:t>stockholders</w:t>
                          </w:r>
                        </w:hyperlink>
                        <w:r w:rsidRPr="003B6146">
                          <w:rPr>
                            <w:rFonts w:eastAsia="Times New Roman" w:cs="Times New Roman"/>
                            <w:b/>
                            <w:bCs/>
                            <w:color w:val="000000"/>
                            <w:sz w:val="24"/>
                            <w:szCs w:val="24"/>
                          </w:rPr>
                          <w:t xml:space="preserve"> of the national banks which subscribed to it. </w:t>
                        </w:r>
                        <w:hyperlink r:id="rId1367" w:anchor="razor" w:history="1">
                          <w:r w:rsidRPr="003B6146">
                            <w:rPr>
                              <w:rFonts w:eastAsia="Times New Roman" w:cs="Times New Roman"/>
                              <w:b/>
                              <w:bCs/>
                              <w:color w:val="000080"/>
                              <w:sz w:val="24"/>
                              <w:szCs w:val="24"/>
                              <w:u w:val="single"/>
                            </w:rPr>
                            <w:t>It seems most likely</w:t>
                          </w:r>
                        </w:hyperlink>
                        <w:r w:rsidRPr="003B6146">
                          <w:rPr>
                            <w:rFonts w:eastAsia="Times New Roman" w:cs="Times New Roman"/>
                            <w:b/>
                            <w:bCs/>
                            <w:color w:val="000000"/>
                            <w:sz w:val="24"/>
                            <w:szCs w:val="24"/>
                          </w:rPr>
                          <w:t xml:space="preserve"> that from the very outset, the </w:t>
                        </w:r>
                        <w:hyperlink r:id="rId136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operations were "paper issued against paper", that </w:t>
                        </w:r>
                        <w:hyperlink r:id="rId1369"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bookkeeping entries in a datatbase comprised the only </w:t>
                        </w:r>
                        <w:hyperlink r:id="rId1370" w:history="1">
                          <w:r w:rsidRPr="003B6146">
                            <w:rPr>
                              <w:rFonts w:eastAsia="Times New Roman" w:cs="Times New Roman"/>
                              <w:b/>
                              <w:bCs/>
                              <w:color w:val="000080"/>
                              <w:sz w:val="24"/>
                              <w:szCs w:val="24"/>
                              <w:u w:val="single"/>
                            </w:rPr>
                            <w:t>values</w:t>
                          </w:r>
                        </w:hyperlink>
                        <w:r w:rsidRPr="003B6146">
                          <w:rPr>
                            <w:rFonts w:eastAsia="Times New Roman" w:cs="Times New Roman"/>
                            <w:b/>
                            <w:bCs/>
                            <w:color w:val="000000"/>
                            <w:sz w:val="24"/>
                            <w:szCs w:val="24"/>
                          </w:rPr>
                          <w:t xml:space="preserve"> which actually "changed hands."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stock in the original twelve regional </w:t>
                        </w:r>
                        <w:hyperlink r:id="rId137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banks was purchased by national banks in twelve regions. The </w:t>
                        </w:r>
                        <w:hyperlink r:id="rId137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set the interest rates and directed open </w:t>
                        </w:r>
                        <w:hyperlink r:id="rId1373" w:history="1">
                          <w:r w:rsidRPr="003B6146">
                            <w:rPr>
                              <w:rFonts w:eastAsia="Times New Roman" w:cs="Times New Roman"/>
                              <w:b/>
                              <w:bCs/>
                              <w:color w:val="000080"/>
                              <w:sz w:val="24"/>
                              <w:szCs w:val="24"/>
                              <w:u w:val="single"/>
                            </w:rPr>
                            <w:t>market</w:t>
                          </w:r>
                        </w:hyperlink>
                        <w:r w:rsidRPr="003B6146">
                          <w:rPr>
                            <w:rFonts w:eastAsia="Times New Roman" w:cs="Times New Roman"/>
                            <w:b/>
                            <w:bCs/>
                            <w:color w:val="000000"/>
                            <w:sz w:val="24"/>
                            <w:szCs w:val="24"/>
                          </w:rPr>
                          <w:t xml:space="preserve"> operations, thus </w:t>
                        </w:r>
                        <w:hyperlink r:id="rId1374" w:history="1">
                          <w:r w:rsidRPr="003B6146">
                            <w:rPr>
                              <w:rFonts w:eastAsia="Times New Roman" w:cs="Times New Roman"/>
                              <w:b/>
                              <w:bCs/>
                              <w:color w:val="000080"/>
                              <w:sz w:val="24"/>
                              <w:szCs w:val="24"/>
                              <w:u w:val="single"/>
                            </w:rPr>
                            <w:t>controlling</w:t>
                          </w:r>
                        </w:hyperlink>
                        <w:r w:rsidRPr="003B6146">
                          <w:rPr>
                            <w:rFonts w:eastAsia="Times New Roman" w:cs="Times New Roman"/>
                            <w:b/>
                            <w:bCs/>
                            <w:color w:val="000000"/>
                            <w:sz w:val="24"/>
                            <w:szCs w:val="24"/>
                          </w:rPr>
                          <w:t xml:space="preserve"> the daily supply and </w:t>
                        </w:r>
                        <w:hyperlink r:id="rId1375" w:history="1">
                          <w:r w:rsidRPr="003B6146">
                            <w:rPr>
                              <w:rFonts w:eastAsia="Times New Roman" w:cs="Times New Roman"/>
                              <w:b/>
                              <w:bCs/>
                              <w:color w:val="000080"/>
                              <w:sz w:val="24"/>
                              <w:szCs w:val="24"/>
                              <w:u w:val="single"/>
                            </w:rPr>
                            <w:t>value</w:t>
                          </w:r>
                        </w:hyperlink>
                        <w:r w:rsidRPr="003B6146">
                          <w:rPr>
                            <w:rFonts w:eastAsia="Times New Roman" w:cs="Times New Roman"/>
                            <w:b/>
                            <w:bCs/>
                            <w:color w:val="000000"/>
                            <w:sz w:val="24"/>
                            <w:szCs w:val="24"/>
                          </w:rPr>
                          <w:t xml:space="preserve"> of </w:t>
                        </w:r>
                        <w:hyperlink r:id="rId137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throughout </w:t>
                        </w:r>
                        <w:hyperlink r:id="rId1377"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original organization certificates of the twelve </w:t>
                        </w:r>
                        <w:hyperlink r:id="rId137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banks gave the ownership of shares by the national banks in each district. The </w:t>
                        </w:r>
                        <w:hyperlink r:id="rId137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issued 203,053 shares, and, as filed with the Comptroller of the Currency May 19, 1914, the large New York City banks took more than half of the outstanding shares. The </w:t>
                        </w:r>
                        <w:hyperlink r:id="rId1380" w:anchor="kuhn" w:history="1">
                          <w:r w:rsidRPr="003B6146">
                            <w:rPr>
                              <w:rFonts w:eastAsia="Times New Roman" w:cs="Times New Roman"/>
                              <w:b/>
                              <w:bCs/>
                              <w:color w:val="000080"/>
                              <w:sz w:val="24"/>
                              <w:szCs w:val="24"/>
                              <w:u w:val="single"/>
                            </w:rPr>
                            <w:t>Kuhn, Loeb &amp; Company</w:t>
                          </w:r>
                        </w:hyperlink>
                        <w:r w:rsidRPr="003B6146">
                          <w:rPr>
                            <w:rFonts w:eastAsia="Times New Roman" w:cs="Times New Roman"/>
                            <w:b/>
                            <w:bCs/>
                            <w:color w:val="000000"/>
                            <w:sz w:val="24"/>
                            <w:szCs w:val="24"/>
                          </w:rPr>
                          <w:t xml:space="preserve"> controlled National City Bank took the largest number of shares of any bank, 30,000 shares. J.P. Morgan's First National Bank took 15,000 shares. When these two banks merged in 1955, they owned in one block almost one fourth of the shares in the </w:t>
                        </w:r>
                        <w:hyperlink r:id="rId138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which controlled the entire system, and thus they could name </w:t>
                        </w:r>
                        <w:hyperlink r:id="rId1382" w:anchor="volker" w:history="1">
                          <w:r w:rsidRPr="003B6146">
                            <w:rPr>
                              <w:rFonts w:eastAsia="Times New Roman" w:cs="Times New Roman"/>
                              <w:b/>
                              <w:bCs/>
                              <w:color w:val="000080"/>
                              <w:sz w:val="24"/>
                              <w:szCs w:val="24"/>
                              <w:u w:val="single"/>
                            </w:rPr>
                            <w:t>Paul Volcker</w:t>
                          </w:r>
                        </w:hyperlink>
                        <w:hyperlink r:id="rId1383"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w:t>
                        </w:r>
                        <w:hyperlink r:id="rId1384" w:anchor="alan_greenspan" w:history="1">
                          <w:r w:rsidRPr="003B6146">
                            <w:rPr>
                              <w:rFonts w:eastAsia="Times New Roman" w:cs="Times New Roman"/>
                              <w:b/>
                              <w:bCs/>
                              <w:color w:val="000080"/>
                              <w:sz w:val="24"/>
                              <w:szCs w:val="24"/>
                              <w:u w:val="single"/>
                            </w:rPr>
                            <w:t>Alan Greenspan</w:t>
                          </w:r>
                        </w:hyperlink>
                        <w:hyperlink r:id="rId1385"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Ben S. Bernanke</w:t>
                        </w:r>
                        <w:hyperlink r:id="rId1386"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or anyone else they chose to be Chairman of the </w:t>
                        </w:r>
                        <w:hyperlink r:id="rId1387" w:anchor="fedboard" w:history="1">
                          <w:r w:rsidRPr="003B6146">
                            <w:rPr>
                              <w:rFonts w:eastAsia="Times New Roman" w:cs="Times New Roman"/>
                              <w:b/>
                              <w:bCs/>
                              <w:color w:val="000080"/>
                              <w:sz w:val="24"/>
                              <w:szCs w:val="24"/>
                              <w:u w:val="single"/>
                            </w:rPr>
                            <w:t>Federal Reserve Board of Governors</w:t>
                          </w:r>
                        </w:hyperlink>
                        <w:r w:rsidRPr="003B6146">
                          <w:rPr>
                            <w:rFonts w:eastAsia="Times New Roman" w:cs="Times New Roman"/>
                            <w:b/>
                            <w:bCs/>
                            <w:color w:val="000000"/>
                            <w:sz w:val="24"/>
                            <w:szCs w:val="24"/>
                          </w:rPr>
                          <w:t xml:space="preserve">. Chase National Bank took 6,000 shares. The Marine Nation Bank of Buffalo, later </w:t>
                        </w:r>
                        <w:hyperlink r:id="rId1388" w:history="1">
                          <w:r w:rsidRPr="003B6146">
                            <w:rPr>
                              <w:rFonts w:eastAsia="Times New Roman" w:cs="Times New Roman"/>
                              <w:b/>
                              <w:bCs/>
                              <w:color w:val="000080"/>
                              <w:sz w:val="24"/>
                              <w:szCs w:val="24"/>
                              <w:u w:val="single"/>
                            </w:rPr>
                            <w:t>known</w:t>
                          </w:r>
                        </w:hyperlink>
                        <w:r w:rsidRPr="003B6146">
                          <w:rPr>
                            <w:rFonts w:eastAsia="Times New Roman" w:cs="Times New Roman"/>
                            <w:b/>
                            <w:bCs/>
                            <w:color w:val="000000"/>
                            <w:sz w:val="24"/>
                            <w:szCs w:val="24"/>
                          </w:rPr>
                          <w:t xml:space="preserve"> as Marine Midland, took 6,000 shares. This bank was owned by the Schoellkopf family, which </w:t>
                        </w:r>
                        <w:hyperlink r:id="rId1389"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Niagara Power Company and other large interests. National Bank of Commerce of New York City took 21,000 shares.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Even as the original sale was made it became impossible to trace who owned the </w:t>
                        </w:r>
                        <w:hyperlink r:id="rId1390" w:anchor="corporation" w:history="1">
                          <w:r w:rsidRPr="003B6146">
                            <w:rPr>
                              <w:rFonts w:eastAsia="Times New Roman" w:cs="Times New Roman"/>
                              <w:b/>
                              <w:bCs/>
                              <w:color w:val="000080"/>
                              <w:sz w:val="24"/>
                              <w:szCs w:val="24"/>
                              <w:u w:val="single"/>
                            </w:rPr>
                            <w:t>stock in the corporate</w:t>
                          </w:r>
                        </w:hyperlink>
                        <w:r w:rsidRPr="003B6146">
                          <w:rPr>
                            <w:rFonts w:eastAsia="Times New Roman" w:cs="Times New Roman"/>
                            <w:b/>
                            <w:bCs/>
                            <w:color w:val="000000"/>
                            <w:sz w:val="24"/>
                            <w:szCs w:val="24"/>
                          </w:rPr>
                          <w:t xml:space="preserve"> banks that owned shares of the </w:t>
                        </w:r>
                        <w:hyperlink r:id="rId139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as shareholds are protected from disclosure. (What are they trying to hide!)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Each member bank of the Federal Reserve system owns nonnegotiable shares of stock in its regional Federal Reserve Bank. A 6 percent dividend is paid on the stock to member banks which are all privately (through a joint stock corporation) owned and operated.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Federal Reserve Board of Governors must approve Federal Regional Bank presidents.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64" w:name="bernanke"/>
                        <w:bookmarkStart w:id="65" w:name="kroszner"/>
                        <w:bookmarkEnd w:id="64"/>
                        <w:bookmarkEnd w:id="65"/>
                        <w:r w:rsidRPr="003B6146">
                          <w:rPr>
                            <w:rFonts w:eastAsia="Times New Roman" w:cs="Times New Roman"/>
                            <w:b/>
                            <w:bCs/>
                            <w:color w:val="000000"/>
                            <w:sz w:val="24"/>
                            <w:szCs w:val="24"/>
                          </w:rPr>
                          <w:t>The current members of the Board of Governors are:</w:t>
                        </w:r>
                        <w:r w:rsidRPr="003B6146">
                          <w:rPr>
                            <w:rFonts w:eastAsia="Times New Roman" w:cs="Times New Roman"/>
                            <w:b/>
                            <w:bCs/>
                            <w:color w:val="000000"/>
                            <w:sz w:val="24"/>
                            <w:szCs w:val="24"/>
                          </w:rPr>
                          <w:br/>
                        </w:r>
                        <w:hyperlink r:id="rId1392"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w:t>
                        </w:r>
                        <w:hyperlink r:id="rId1393" w:anchor="bernanke" w:history="1">
                          <w:r w:rsidRPr="003B6146">
                            <w:rPr>
                              <w:rFonts w:eastAsia="Times New Roman" w:cs="Times New Roman"/>
                              <w:b/>
                              <w:bCs/>
                              <w:color w:val="000080"/>
                              <w:sz w:val="24"/>
                              <w:szCs w:val="24"/>
                              <w:u w:val="single"/>
                            </w:rPr>
                            <w:t>Ben Bernanke</w:t>
                          </w:r>
                        </w:hyperlink>
                        <w:r w:rsidRPr="003B6146">
                          <w:rPr>
                            <w:rFonts w:eastAsia="Times New Roman" w:cs="Times New Roman"/>
                            <w:b/>
                            <w:bCs/>
                            <w:color w:val="000000"/>
                            <w:sz w:val="24"/>
                            <w:szCs w:val="24"/>
                          </w:rPr>
                          <w:t xml:space="preserve">, Chairman </w:t>
                        </w:r>
                        <w:r w:rsidRPr="003B6146">
                          <w:rPr>
                            <w:rFonts w:eastAsia="Times New Roman" w:cs="Times New Roman"/>
                            <w:b/>
                            <w:bCs/>
                            <w:color w:val="000000"/>
                            <w:sz w:val="24"/>
                            <w:szCs w:val="24"/>
                          </w:rPr>
                          <w:br/>
                        </w:r>
                        <w:hyperlink r:id="rId1394"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Donald Kohn, Vice-Chairman</w:t>
                        </w:r>
                        <w:r w:rsidRPr="003B6146">
                          <w:rPr>
                            <w:rFonts w:eastAsia="Times New Roman" w:cs="Times New Roman"/>
                            <w:b/>
                            <w:bCs/>
                            <w:color w:val="000000"/>
                            <w:sz w:val="24"/>
                            <w:szCs w:val="24"/>
                          </w:rPr>
                          <w:br/>
                        </w:r>
                        <w:hyperlink r:id="rId1395"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Frederic Mishkin</w:t>
                        </w:r>
                        <w:r w:rsidRPr="003B6146">
                          <w:rPr>
                            <w:rFonts w:eastAsia="Times New Roman" w:cs="Times New Roman"/>
                            <w:b/>
                            <w:bCs/>
                            <w:color w:val="000000"/>
                            <w:sz w:val="24"/>
                            <w:szCs w:val="24"/>
                          </w:rPr>
                          <w:br/>
                        </w:r>
                        <w:hyperlink r:id="rId1396"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Kevin Warsh (married to </w:t>
                        </w:r>
                        <w:hyperlink r:id="rId1397" w:anchor="lauder" w:history="1">
                          <w:r w:rsidRPr="003B6146">
                            <w:rPr>
                              <w:rFonts w:eastAsia="Times New Roman" w:cs="Times New Roman"/>
                              <w:b/>
                              <w:bCs/>
                              <w:color w:val="000080"/>
                              <w:sz w:val="24"/>
                              <w:szCs w:val="24"/>
                              <w:u w:val="single"/>
                            </w:rPr>
                            <w:t>Jane Lauder</w:t>
                          </w:r>
                        </w:hyperlink>
                        <w:hyperlink r:id="rId1398"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hyperlink r:id="rId1399" w:anchor="Vampires" w:history="1">
                          <w:r w:rsidRPr="003B6146">
                            <w:rPr>
                              <w:rFonts w:eastAsia="Times New Roman" w:cs="Times New Roman"/>
                              <w:b/>
                              <w:bCs/>
                              <w:color w:val="000080"/>
                              <w:sz w:val="24"/>
                              <w:szCs w:val="24"/>
                              <w:u w:val="single"/>
                            </w:rPr>
                            <w:t>*</w:t>
                          </w:r>
                        </w:hyperlink>
                        <w:r w:rsidRPr="003B6146">
                          <w:rPr>
                            <w:rFonts w:eastAsia="Times New Roman" w:cs="Times New Roman"/>
                            <w:b/>
                            <w:bCs/>
                            <w:color w:val="000000"/>
                            <w:sz w:val="24"/>
                            <w:szCs w:val="24"/>
                          </w:rPr>
                          <w:t xml:space="preserve"> </w:t>
                        </w:r>
                        <w:hyperlink r:id="rId1400" w:anchor="kroszner" w:history="1">
                          <w:r w:rsidRPr="003B6146">
                            <w:rPr>
                              <w:rFonts w:eastAsia="Times New Roman" w:cs="Times New Roman"/>
                              <w:b/>
                              <w:bCs/>
                              <w:color w:val="000080"/>
                              <w:sz w:val="24"/>
                              <w:szCs w:val="24"/>
                              <w:u w:val="single"/>
                            </w:rPr>
                            <w:t>Randall Kroszner</w:t>
                          </w:r>
                        </w:hyperlink>
                        <w:r w:rsidRPr="003B6146">
                          <w:rPr>
                            <w:rFonts w:eastAsia="Times New Roman" w:cs="Times New Roman"/>
                            <w:b/>
                            <w:bCs/>
                            <w:color w:val="000000"/>
                            <w:sz w:val="24"/>
                            <w:szCs w:val="24"/>
                          </w:rPr>
                          <w:t xml:space="preserve"> affiliated with </w:t>
                        </w:r>
                        <w:hyperlink r:id="rId1401" w:anchor="aei" w:history="1">
                          <w:r w:rsidRPr="003B6146">
                            <w:rPr>
                              <w:rFonts w:eastAsia="Times New Roman" w:cs="Times New Roman"/>
                              <w:b/>
                              <w:bCs/>
                              <w:color w:val="000080"/>
                              <w:sz w:val="24"/>
                              <w:szCs w:val="24"/>
                              <w:u w:val="single"/>
                            </w:rPr>
                            <w:t xml:space="preserve">American Enterprise Institute </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40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was </w:t>
                        </w:r>
                        <w:hyperlink r:id="rId1403"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to promote price stability, prevent financial panics and smooth out the amplitude of the business cycle. Ironically, and unbeknownst to most </w:t>
                        </w:r>
                        <w:hyperlink r:id="rId1404" w:history="1">
                          <w:r w:rsidRPr="003B6146">
                            <w:rPr>
                              <w:rFonts w:eastAsia="Times New Roman" w:cs="Times New Roman"/>
                              <w:b/>
                              <w:bCs/>
                              <w:color w:val="000080"/>
                              <w:sz w:val="24"/>
                              <w:szCs w:val="24"/>
                              <w:u w:val="single"/>
                            </w:rPr>
                            <w:t>Americans</w:t>
                          </w:r>
                        </w:hyperlink>
                        <w:r w:rsidRPr="003B6146">
                          <w:rPr>
                            <w:rFonts w:eastAsia="Times New Roman" w:cs="Times New Roman"/>
                            <w:b/>
                            <w:bCs/>
                            <w:color w:val="000000"/>
                            <w:sz w:val="24"/>
                            <w:szCs w:val="24"/>
                          </w:rPr>
                          <w:t xml:space="preserve">, </w:t>
                        </w:r>
                        <w:hyperlink r:id="rId140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t>
                        </w:r>
                        <w:hyperlink r:id="rId1406"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is enormously responsible for the boom-and-bust </w:t>
                        </w:r>
                        <w:hyperlink r:id="rId1407"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metric. Interest rate reductions, </w:t>
                        </w:r>
                        <w:hyperlink r:id="rId140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t>
                        </w:r>
                        <w:hyperlink r:id="rId1409" w:history="1">
                          <w:r w:rsidRPr="003B6146">
                            <w:rPr>
                              <w:rFonts w:eastAsia="Times New Roman" w:cs="Times New Roman"/>
                              <w:b/>
                              <w:bCs/>
                              <w:color w:val="000080"/>
                              <w:sz w:val="24"/>
                              <w:szCs w:val="24"/>
                              <w:u w:val="single"/>
                            </w:rPr>
                            <w:t>manipulation</w:t>
                          </w:r>
                        </w:hyperlink>
                        <w:r w:rsidRPr="003B6146">
                          <w:rPr>
                            <w:rFonts w:eastAsia="Times New Roman" w:cs="Times New Roman"/>
                            <w:b/>
                            <w:bCs/>
                            <w:color w:val="000000"/>
                            <w:sz w:val="24"/>
                            <w:szCs w:val="24"/>
                          </w:rPr>
                          <w:t xml:space="preserve">, currency intervention, and interference in the private sector are not the marks of a free-market </w:t>
                        </w:r>
                        <w:hyperlink r:id="rId1410"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 Drew Klein 04/08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1915 </w:t>
                        </w:r>
                        <w:hyperlink r:id="rId1411" w:anchor="jpmorgan" w:history="1">
                          <w:r w:rsidRPr="003B6146">
                            <w:rPr>
                              <w:rFonts w:eastAsia="Times New Roman" w:cs="Times New Roman"/>
                              <w:b/>
                              <w:bCs/>
                              <w:color w:val="000080"/>
                              <w:sz w:val="24"/>
                              <w:szCs w:val="24"/>
                              <w:u w:val="single"/>
                            </w:rPr>
                            <w:t>John Pierpont Morgan</w:t>
                          </w:r>
                        </w:hyperlink>
                        <w:r w:rsidRPr="003B6146">
                          <w:rPr>
                            <w:rFonts w:eastAsia="Times New Roman" w:cs="Times New Roman"/>
                            <w:b/>
                            <w:bCs/>
                            <w:color w:val="000000"/>
                            <w:sz w:val="24"/>
                            <w:szCs w:val="24"/>
                          </w:rPr>
                          <w:t xml:space="preserve"> became the sales agent for the, "</w:t>
                        </w:r>
                        <w:r w:rsidRPr="003B6146">
                          <w:rPr>
                            <w:rFonts w:eastAsia="Times New Roman" w:cs="Times New Roman"/>
                            <w:b/>
                            <w:bCs/>
                            <w:i/>
                            <w:iCs/>
                            <w:color w:val="000000"/>
                            <w:sz w:val="24"/>
                            <w:szCs w:val="24"/>
                          </w:rPr>
                          <w:t>War Materials Board</w:t>
                        </w:r>
                        <w:r w:rsidRPr="003B6146">
                          <w:rPr>
                            <w:rFonts w:eastAsia="Times New Roman" w:cs="Times New Roman"/>
                            <w:b/>
                            <w:bCs/>
                            <w:color w:val="000000"/>
                            <w:sz w:val="24"/>
                            <w:szCs w:val="24"/>
                          </w:rPr>
                          <w:t xml:space="preserve">," to both the British and the French engaged in </w:t>
                        </w:r>
                        <w:hyperlink r:id="rId1412"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w:t>
                        </w:r>
                        <w:hyperlink r:id="rId1413"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appointed </w:t>
                        </w:r>
                        <w:hyperlink r:id="rId1414" w:anchor="baruch" w:history="1">
                          <w:r w:rsidRPr="003B6146">
                            <w:rPr>
                              <w:rFonts w:eastAsia="Times New Roman" w:cs="Times New Roman"/>
                              <w:b/>
                              <w:bCs/>
                              <w:color w:val="000080"/>
                              <w:sz w:val="24"/>
                              <w:szCs w:val="24"/>
                              <w:u w:val="single"/>
                            </w:rPr>
                            <w:t>Bernard Mannes Baruch</w:t>
                          </w:r>
                        </w:hyperlink>
                        <w:r w:rsidRPr="003B6146">
                          <w:rPr>
                            <w:rFonts w:eastAsia="Times New Roman" w:cs="Times New Roman"/>
                            <w:b/>
                            <w:bCs/>
                            <w:color w:val="000000"/>
                            <w:sz w:val="24"/>
                            <w:szCs w:val="24"/>
                          </w:rPr>
                          <w:t xml:space="preserve"> to head the "</w:t>
                        </w:r>
                        <w:r w:rsidRPr="003B6146">
                          <w:rPr>
                            <w:rFonts w:eastAsia="Times New Roman" w:cs="Times New Roman"/>
                            <w:b/>
                            <w:bCs/>
                            <w:i/>
                            <w:iCs/>
                            <w:color w:val="000000"/>
                            <w:sz w:val="24"/>
                            <w:szCs w:val="24"/>
                          </w:rPr>
                          <w:t>War Industries Board</w:t>
                        </w:r>
                        <w:r w:rsidRPr="003B6146">
                          <w:rPr>
                            <w:rFonts w:eastAsia="Times New Roman" w:cs="Times New Roman"/>
                            <w:b/>
                            <w:bCs/>
                            <w:color w:val="000000"/>
                            <w:sz w:val="24"/>
                            <w:szCs w:val="24"/>
                          </w:rPr>
                          <w:t xml:space="preserve">." According to historian, James Perloff, both </w:t>
                        </w:r>
                        <w:hyperlink r:id="rId1415" w:anchor="baruch" w:history="1">
                          <w:r w:rsidRPr="003B6146">
                            <w:rPr>
                              <w:rFonts w:eastAsia="Times New Roman" w:cs="Times New Roman"/>
                              <w:b/>
                              <w:bCs/>
                              <w:color w:val="000080"/>
                              <w:sz w:val="24"/>
                              <w:szCs w:val="24"/>
                              <w:u w:val="single"/>
                            </w:rPr>
                            <w:t>Bernard Mannes Baruch</w:t>
                          </w:r>
                        </w:hyperlink>
                        <w:r w:rsidRPr="003B6146">
                          <w:rPr>
                            <w:rFonts w:eastAsia="Times New Roman" w:cs="Times New Roman"/>
                            <w:b/>
                            <w:bCs/>
                            <w:color w:val="000000"/>
                            <w:sz w:val="24"/>
                            <w:szCs w:val="24"/>
                          </w:rPr>
                          <w:t xml:space="preserve"> profited by approximately 200 million dollars during </w:t>
                        </w:r>
                        <w:hyperlink r:id="rId1416"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1916 </w:t>
                        </w:r>
                        <w:hyperlink r:id="rId1417"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began to realize the gravity of the damage he had done to </w:t>
                        </w:r>
                        <w:hyperlink r:id="rId1418"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by unleashing the </w:t>
                        </w:r>
                        <w:hyperlink r:id="rId141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on the </w:t>
                        </w:r>
                        <w:hyperlink r:id="rId1420"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people.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"We have come to be one of the worst ruled, one of the most completely </w:t>
                        </w:r>
                        <w:hyperlink r:id="rId1421"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governments in the civilized </w:t>
                        </w:r>
                        <w:hyperlink r:id="rId1422"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 no longer a government of </w:t>
                        </w:r>
                        <w:hyperlink r:id="rId1423" w:history="1">
                          <w:r w:rsidRPr="003B6146">
                            <w:rPr>
                              <w:rFonts w:eastAsia="Times New Roman" w:cs="Times New Roman"/>
                              <w:b/>
                              <w:bCs/>
                              <w:color w:val="000080"/>
                              <w:sz w:val="24"/>
                              <w:szCs w:val="24"/>
                              <w:u w:val="single"/>
                            </w:rPr>
                            <w:t>free</w:t>
                          </w:r>
                        </w:hyperlink>
                        <w:r w:rsidRPr="003B6146">
                          <w:rPr>
                            <w:rFonts w:eastAsia="Times New Roman" w:cs="Times New Roman"/>
                            <w:b/>
                            <w:bCs/>
                            <w:color w:val="000000"/>
                            <w:sz w:val="24"/>
                            <w:szCs w:val="24"/>
                          </w:rPr>
                          <w:t xml:space="preserve"> </w:t>
                        </w:r>
                        <w:hyperlink r:id="rId1424"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no longer a government by a vote of the </w:t>
                        </w:r>
                        <w:hyperlink r:id="rId1425" w:history="1">
                          <w:r w:rsidRPr="003B6146">
                            <w:rPr>
                              <w:rFonts w:eastAsia="Times New Roman" w:cs="Times New Roman"/>
                              <w:b/>
                              <w:bCs/>
                              <w:color w:val="000080"/>
                              <w:sz w:val="24"/>
                              <w:szCs w:val="24"/>
                              <w:u w:val="single"/>
                            </w:rPr>
                            <w:t>majority</w:t>
                          </w:r>
                        </w:hyperlink>
                        <w:r w:rsidRPr="003B6146">
                          <w:rPr>
                            <w:rFonts w:eastAsia="Times New Roman" w:cs="Times New Roman"/>
                            <w:b/>
                            <w:bCs/>
                            <w:color w:val="000000"/>
                            <w:sz w:val="24"/>
                            <w:szCs w:val="24"/>
                          </w:rPr>
                          <w:t xml:space="preserve">, but a government by the </w:t>
                        </w:r>
                        <w:hyperlink r:id="rId1426"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and duress of a </w:t>
                        </w:r>
                        <w:hyperlink r:id="rId1427" w:history="1">
                          <w:r w:rsidRPr="003B6146">
                            <w:rPr>
                              <w:rFonts w:eastAsia="Times New Roman" w:cs="Times New Roman"/>
                              <w:b/>
                              <w:bCs/>
                              <w:color w:val="000080"/>
                              <w:sz w:val="24"/>
                              <w:szCs w:val="24"/>
                              <w:u w:val="single"/>
                            </w:rPr>
                            <w:t>small group of dominant men</w:t>
                          </w:r>
                        </w:hyperlink>
                        <w:r w:rsidRPr="003B6146">
                          <w:rPr>
                            <w:rFonts w:eastAsia="Times New Roman" w:cs="Times New Roman"/>
                            <w:b/>
                            <w:bCs/>
                            <w:color w:val="000000"/>
                            <w:sz w:val="24"/>
                            <w:szCs w:val="24"/>
                          </w:rPr>
                          <w:t xml:space="preserve">. Some of the biggest men in the United States, in the field of </w:t>
                        </w:r>
                        <w:hyperlink r:id="rId1428" w:anchor="commerce" w:history="1">
                          <w:r w:rsidRPr="003B6146">
                            <w:rPr>
                              <w:rFonts w:eastAsia="Times New Roman" w:cs="Times New Roman"/>
                              <w:b/>
                              <w:bCs/>
                              <w:color w:val="000080"/>
                              <w:sz w:val="24"/>
                              <w:szCs w:val="24"/>
                              <w:u w:val="single"/>
                            </w:rPr>
                            <w:t>commerce</w:t>
                          </w:r>
                        </w:hyperlink>
                        <w:r w:rsidRPr="003B6146">
                          <w:rPr>
                            <w:rFonts w:eastAsia="Times New Roman" w:cs="Times New Roman"/>
                            <w:b/>
                            <w:bCs/>
                            <w:color w:val="000000"/>
                            <w:sz w:val="24"/>
                            <w:szCs w:val="24"/>
                          </w:rPr>
                          <w:t xml:space="preserve"> and manufacture, are afraid of something. They </w:t>
                        </w:r>
                        <w:hyperlink r:id="rId1429" w:history="1">
                          <w:r w:rsidRPr="003B6146">
                            <w:rPr>
                              <w:rFonts w:eastAsia="Times New Roman" w:cs="Times New Roman"/>
                              <w:b/>
                              <w:bCs/>
                              <w:color w:val="000080"/>
                              <w:sz w:val="24"/>
                              <w:szCs w:val="24"/>
                              <w:u w:val="single"/>
                            </w:rPr>
                            <w:t>know</w:t>
                          </w:r>
                        </w:hyperlink>
                        <w:r w:rsidRPr="003B6146">
                          <w:rPr>
                            <w:rFonts w:eastAsia="Times New Roman" w:cs="Times New Roman"/>
                            <w:b/>
                            <w:bCs/>
                            <w:color w:val="000000"/>
                            <w:sz w:val="24"/>
                            <w:szCs w:val="24"/>
                          </w:rPr>
                          <w:t xml:space="preserve"> there is a </w:t>
                        </w:r>
                        <w:hyperlink r:id="rId1430"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somewhere </w:t>
                        </w:r>
                        <w:hyperlink r:id="rId1431" w:history="1">
                          <w:r w:rsidRPr="003B6146">
                            <w:rPr>
                              <w:rFonts w:eastAsia="Times New Roman" w:cs="Times New Roman"/>
                              <w:b/>
                              <w:bCs/>
                              <w:color w:val="000080"/>
                              <w:sz w:val="24"/>
                              <w:szCs w:val="24"/>
                              <w:u w:val="single"/>
                            </w:rPr>
                            <w:t>so organized, so subtle, so watchful, so interlocked, so complete, so pervasive</w:t>
                          </w:r>
                        </w:hyperlink>
                        <w:r w:rsidRPr="003B6146">
                          <w:rPr>
                            <w:rFonts w:eastAsia="Times New Roman" w:cs="Times New Roman"/>
                            <w:b/>
                            <w:bCs/>
                            <w:color w:val="000000"/>
                            <w:sz w:val="24"/>
                            <w:szCs w:val="24"/>
                          </w:rPr>
                          <w:t xml:space="preserve">, that they had better not speak above their breath when they speak in </w:t>
                        </w:r>
                        <w:hyperlink r:id="rId1432" w:history="1">
                          <w:r w:rsidRPr="003B6146">
                            <w:rPr>
                              <w:rFonts w:eastAsia="Times New Roman" w:cs="Times New Roman"/>
                              <w:b/>
                              <w:bCs/>
                              <w:color w:val="000080"/>
                              <w:sz w:val="24"/>
                              <w:szCs w:val="24"/>
                              <w:u w:val="single"/>
                            </w:rPr>
                            <w:t>condemnation</w:t>
                          </w:r>
                        </w:hyperlink>
                        <w:r w:rsidRPr="003B6146">
                          <w:rPr>
                            <w:rFonts w:eastAsia="Times New Roman" w:cs="Times New Roman"/>
                            <w:b/>
                            <w:bCs/>
                            <w:color w:val="000000"/>
                            <w:sz w:val="24"/>
                            <w:szCs w:val="24"/>
                          </w:rPr>
                          <w:t xml:space="preserve"> of it."- </w:t>
                        </w:r>
                        <w:hyperlink r:id="rId1433"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1917 </w:t>
                        </w:r>
                        <w:hyperlink r:id="rId1434"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calls for </w:t>
                        </w:r>
                        <w:hyperlink r:id="rId1435" w:anchor="war" w:history="1">
                          <w:r w:rsidRPr="003B6146">
                            <w:rPr>
                              <w:rFonts w:eastAsia="Times New Roman" w:cs="Times New Roman"/>
                              <w:b/>
                              <w:bCs/>
                              <w:color w:val="000080"/>
                              <w:sz w:val="24"/>
                              <w:szCs w:val="24"/>
                              <w:u w:val="single"/>
                            </w:rPr>
                            <w:t>war</w:t>
                          </w:r>
                        </w:hyperlink>
                        <w:r w:rsidRPr="003B6146">
                          <w:rPr>
                            <w:rFonts w:eastAsia="Times New Roman" w:cs="Times New Roman"/>
                            <w:b/>
                            <w:bCs/>
                            <w:color w:val="000000"/>
                            <w:sz w:val="24"/>
                            <w:szCs w:val="24"/>
                          </w:rPr>
                          <w:t xml:space="preserve"> on </w:t>
                        </w:r>
                        <w:hyperlink r:id="rId1436"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which Congress declares on April 6, 1917.</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With the entry of the United States into the </w:t>
                        </w:r>
                        <w:hyperlink r:id="rId1437"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Julius H. Barnes, a grain salesman, and Prentiss Gray, a lumber shipping clerk, were given important posts in the newly </w:t>
                        </w:r>
                        <w:hyperlink r:id="rId1438"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United States Food Administration under Herbert Hoover's direction. Julius H. Barnes became President of the Grain Corporation of the United States Food Administration and Prentiss Gray was chief of Marine Transportation. G. A. Zabriskie, was named head of the United States Sugar Equalization Board. All three - Julius H. Barnes, G. A. Zabriskie, Prentiss Gray - were agents for J. Henry Schroder Banking Corporation in New York</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After the </w:t>
                        </w:r>
                        <w:hyperlink r:id="rId1439"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the partners of J. Henry Schroder Company owned most of Cuba's sugar industry. M.E. Rionda was president of Cuba Cane Corporation, director of Manati Sugar Company and American British and Continental Corporation, and other firms. Baron Bruno von Schroder, senior partner of the firm, was a director of North British and Mercantile Insurance Company. His father, Baron Rudolph von Schroder of Hamburg, was a director of Sao Paulo Coffee Ltd., one of the largest Brazilian coffee companies, with F.C. Tiarks, also of the Schroder firm.</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Czars of </w:t>
                        </w:r>
                        <w:hyperlink r:id="rId1440"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continually opposed a </w:t>
                        </w:r>
                        <w:hyperlink r:id="rId144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in </w:t>
                        </w:r>
                        <w:hyperlink r:id="rId1442"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and supported </w:t>
                        </w:r>
                        <w:hyperlink r:id="rId1443"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during the Civil War. </w:t>
                        </w:r>
                        <w:hyperlink r:id="rId1444" w:anchor="schiff" w:history="1">
                          <w:r w:rsidRPr="003B6146">
                            <w:rPr>
                              <w:rFonts w:eastAsia="Times New Roman" w:cs="Times New Roman"/>
                              <w:b/>
                              <w:bCs/>
                              <w:color w:val="000080"/>
                              <w:sz w:val="24"/>
                              <w:szCs w:val="24"/>
                              <w:u w:val="single"/>
                            </w:rPr>
                            <w:t>Jacob Hirsch Schiff spent 20 million dollars through his firm, Kuhn, Loeb &amp; Company, to finance the Bolshevik Revolution.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is commonly </w:t>
                        </w:r>
                        <w:hyperlink r:id="rId1445" w:history="1">
                          <w:r w:rsidRPr="003B6146">
                            <w:rPr>
                              <w:rFonts w:eastAsia="Times New Roman" w:cs="Times New Roman"/>
                              <w:b/>
                              <w:bCs/>
                              <w:color w:val="000080"/>
                              <w:sz w:val="24"/>
                              <w:szCs w:val="24"/>
                              <w:u w:val="single"/>
                            </w:rPr>
                            <w:t>believed</w:t>
                          </w:r>
                        </w:hyperlink>
                        <w:r w:rsidRPr="003B6146">
                          <w:rPr>
                            <w:rFonts w:eastAsia="Times New Roman" w:cs="Times New Roman"/>
                            <w:b/>
                            <w:bCs/>
                            <w:color w:val="000000"/>
                            <w:sz w:val="24"/>
                            <w:szCs w:val="24"/>
                          </w:rPr>
                          <w:t xml:space="preserve"> that </w:t>
                        </w:r>
                        <w:hyperlink r:id="rId1446" w:anchor="communism" w:history="1">
                          <w:r w:rsidRPr="003B6146">
                            <w:rPr>
                              <w:rFonts w:eastAsia="Times New Roman" w:cs="Times New Roman"/>
                              <w:b/>
                              <w:bCs/>
                              <w:color w:val="000080"/>
                              <w:sz w:val="24"/>
                              <w:szCs w:val="24"/>
                              <w:u w:val="single"/>
                            </w:rPr>
                            <w:t>communism</w:t>
                          </w:r>
                        </w:hyperlink>
                        <w:r w:rsidRPr="003B6146">
                          <w:rPr>
                            <w:rFonts w:eastAsia="Times New Roman" w:cs="Times New Roman"/>
                            <w:b/>
                            <w:bCs/>
                            <w:color w:val="000000"/>
                            <w:sz w:val="24"/>
                            <w:szCs w:val="24"/>
                          </w:rPr>
                          <w:t xml:space="preserve"> is the opposite of </w:t>
                        </w:r>
                        <w:hyperlink r:id="rId1447" w:anchor="capitalism" w:history="1">
                          <w:r w:rsidRPr="003B6146">
                            <w:rPr>
                              <w:rFonts w:eastAsia="Times New Roman" w:cs="Times New Roman"/>
                              <w:b/>
                              <w:bCs/>
                              <w:color w:val="000080"/>
                              <w:sz w:val="24"/>
                              <w:szCs w:val="24"/>
                              <w:u w:val="single"/>
                            </w:rPr>
                            <w:t>capitalism</w:t>
                          </w:r>
                        </w:hyperlink>
                        <w:r w:rsidRPr="003B6146">
                          <w:rPr>
                            <w:rFonts w:eastAsia="Times New Roman" w:cs="Times New Roman"/>
                            <w:b/>
                            <w:bCs/>
                            <w:color w:val="000000"/>
                            <w:sz w:val="24"/>
                            <w:szCs w:val="24"/>
                          </w:rPr>
                          <w:t xml:space="preserve">, so why would these capitalists support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one </w:t>
                        </w:r>
                        <w:hyperlink r:id="rId1448" w:anchor="understanding" w:history="1">
                          <w:r w:rsidRPr="003B6146">
                            <w:rPr>
                              <w:rFonts w:eastAsia="Times New Roman" w:cs="Times New Roman"/>
                              <w:b/>
                              <w:bCs/>
                              <w:color w:val="000080"/>
                              <w:sz w:val="24"/>
                              <w:szCs w:val="24"/>
                              <w:u w:val="single"/>
                            </w:rPr>
                            <w:t>understands</w:t>
                          </w:r>
                        </w:hyperlink>
                        <w:r w:rsidRPr="003B6146">
                          <w:rPr>
                            <w:rFonts w:eastAsia="Times New Roman" w:cs="Times New Roman"/>
                            <w:b/>
                            <w:bCs/>
                            <w:color w:val="000000"/>
                            <w:sz w:val="24"/>
                            <w:szCs w:val="24"/>
                          </w:rPr>
                          <w:t xml:space="preserve"> that </w:t>
                        </w:r>
                        <w:hyperlink r:id="rId1449" w:anchor="socialism" w:history="1">
                          <w:r w:rsidRPr="003B6146">
                            <w:rPr>
                              <w:rFonts w:eastAsia="Times New Roman" w:cs="Times New Roman"/>
                              <w:b/>
                              <w:bCs/>
                              <w:color w:val="000080"/>
                              <w:sz w:val="24"/>
                              <w:szCs w:val="24"/>
                              <w:u w:val="single"/>
                            </w:rPr>
                            <w:t>socialism</w:t>
                          </w:r>
                        </w:hyperlink>
                        <w:r w:rsidRPr="003B6146">
                          <w:rPr>
                            <w:rFonts w:eastAsia="Times New Roman" w:cs="Times New Roman"/>
                            <w:b/>
                            <w:bCs/>
                            <w:color w:val="000000"/>
                            <w:sz w:val="24"/>
                            <w:szCs w:val="24"/>
                          </w:rPr>
                          <w:t xml:space="preserve"> is not a </w:t>
                        </w:r>
                        <w:hyperlink r:id="rId1450" w:anchor="aliens" w:history="1">
                          <w:r w:rsidRPr="003B6146">
                            <w:rPr>
                              <w:rFonts w:eastAsia="Times New Roman" w:cs="Times New Roman"/>
                              <w:b/>
                              <w:bCs/>
                              <w:color w:val="000080"/>
                              <w:sz w:val="24"/>
                              <w:szCs w:val="24"/>
                              <w:u w:val="single"/>
                            </w:rPr>
                            <w:t>share-the-wealth program</w:t>
                          </w:r>
                        </w:hyperlink>
                        <w:r w:rsidRPr="003B6146">
                          <w:rPr>
                            <w:rFonts w:eastAsia="Times New Roman" w:cs="Times New Roman"/>
                            <w:b/>
                            <w:bCs/>
                            <w:color w:val="000000"/>
                            <w:sz w:val="24"/>
                            <w:szCs w:val="24"/>
                          </w:rPr>
                          <w:t xml:space="preserve">, but it is in </w:t>
                        </w:r>
                        <w:hyperlink r:id="rId1451" w:history="1">
                          <w:r w:rsidRPr="003B6146">
                            <w:rPr>
                              <w:rFonts w:eastAsia="Times New Roman" w:cs="Times New Roman"/>
                              <w:b/>
                              <w:bCs/>
                              <w:color w:val="000080"/>
                              <w:sz w:val="24"/>
                              <w:szCs w:val="24"/>
                              <w:u w:val="single"/>
                            </w:rPr>
                            <w:t>reality</w:t>
                          </w:r>
                        </w:hyperlink>
                        <w:r w:rsidRPr="003B6146">
                          <w:rPr>
                            <w:rFonts w:eastAsia="Times New Roman" w:cs="Times New Roman"/>
                            <w:b/>
                            <w:bCs/>
                            <w:color w:val="000000"/>
                            <w:sz w:val="24"/>
                            <w:szCs w:val="24"/>
                          </w:rPr>
                          <w:t xml:space="preserve"> a method to consolidate and </w:t>
                        </w:r>
                        <w:hyperlink r:id="rId145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the </w:t>
                        </w:r>
                        <w:hyperlink r:id="rId1453"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then the seeming </w:t>
                        </w:r>
                        <w:hyperlink r:id="rId1454" w:history="1">
                          <w:r w:rsidRPr="003B6146">
                            <w:rPr>
                              <w:rFonts w:eastAsia="Times New Roman" w:cs="Times New Roman"/>
                              <w:b/>
                              <w:bCs/>
                              <w:color w:val="000080"/>
                              <w:sz w:val="24"/>
                              <w:szCs w:val="24"/>
                              <w:u w:val="single"/>
                            </w:rPr>
                            <w:t>paradox</w:t>
                          </w:r>
                        </w:hyperlink>
                        <w:r w:rsidRPr="003B6146">
                          <w:rPr>
                            <w:rFonts w:eastAsia="Times New Roman" w:cs="Times New Roman"/>
                            <w:b/>
                            <w:bCs/>
                            <w:color w:val="000000"/>
                            <w:sz w:val="24"/>
                            <w:szCs w:val="24"/>
                          </w:rPr>
                          <w:t xml:space="preserve"> of </w:t>
                        </w:r>
                        <w:hyperlink r:id="rId1455" w:history="1">
                          <w:r w:rsidRPr="003B6146">
                            <w:rPr>
                              <w:rFonts w:eastAsia="Times New Roman" w:cs="Times New Roman"/>
                              <w:b/>
                              <w:bCs/>
                              <w:color w:val="000080"/>
                              <w:sz w:val="24"/>
                              <w:szCs w:val="24"/>
                              <w:u w:val="single"/>
                            </w:rPr>
                            <w:t>super-rich men</w:t>
                          </w:r>
                        </w:hyperlink>
                        <w:r w:rsidRPr="003B6146">
                          <w:rPr>
                            <w:rFonts w:eastAsia="Times New Roman" w:cs="Times New Roman"/>
                            <w:b/>
                            <w:bCs/>
                            <w:color w:val="000000"/>
                            <w:sz w:val="24"/>
                            <w:szCs w:val="24"/>
                          </w:rPr>
                          <w:t xml:space="preserve"> promoting </w:t>
                        </w:r>
                        <w:hyperlink r:id="rId1456" w:anchor="socialism" w:history="1">
                          <w:r w:rsidRPr="003B6146">
                            <w:rPr>
                              <w:rFonts w:eastAsia="Times New Roman" w:cs="Times New Roman"/>
                              <w:b/>
                              <w:bCs/>
                              <w:color w:val="000080"/>
                              <w:sz w:val="24"/>
                              <w:szCs w:val="24"/>
                              <w:u w:val="single"/>
                            </w:rPr>
                            <w:t>socialism</w:t>
                          </w:r>
                        </w:hyperlink>
                        <w:r w:rsidRPr="003B6146">
                          <w:rPr>
                            <w:rFonts w:eastAsia="Times New Roman" w:cs="Times New Roman"/>
                            <w:b/>
                            <w:bCs/>
                            <w:color w:val="000000"/>
                            <w:sz w:val="24"/>
                            <w:szCs w:val="24"/>
                          </w:rPr>
                          <w:t xml:space="preserve"> becomes no </w:t>
                        </w:r>
                        <w:hyperlink r:id="rId1457" w:history="1">
                          <w:r w:rsidRPr="003B6146">
                            <w:rPr>
                              <w:rFonts w:eastAsia="Times New Roman" w:cs="Times New Roman"/>
                              <w:b/>
                              <w:bCs/>
                              <w:color w:val="000080"/>
                              <w:sz w:val="24"/>
                              <w:szCs w:val="24"/>
                              <w:u w:val="single"/>
                            </w:rPr>
                            <w:t>paradox</w:t>
                          </w:r>
                        </w:hyperlink>
                        <w:r w:rsidRPr="003B6146">
                          <w:rPr>
                            <w:rFonts w:eastAsia="Times New Roman" w:cs="Times New Roman"/>
                            <w:b/>
                            <w:bCs/>
                            <w:color w:val="000000"/>
                            <w:sz w:val="24"/>
                            <w:szCs w:val="24"/>
                          </w:rPr>
                          <w:t xml:space="preserve"> at all. Instead it becomes </w:t>
                        </w:r>
                        <w:hyperlink r:id="rId1458" w:history="1">
                          <w:r w:rsidRPr="003B6146">
                            <w:rPr>
                              <w:rFonts w:eastAsia="Times New Roman" w:cs="Times New Roman"/>
                              <w:b/>
                              <w:bCs/>
                              <w:color w:val="000080"/>
                              <w:sz w:val="24"/>
                              <w:szCs w:val="24"/>
                              <w:u w:val="single"/>
                            </w:rPr>
                            <w:t>logical</w:t>
                          </w:r>
                        </w:hyperlink>
                        <w:r w:rsidRPr="003B6146">
                          <w:rPr>
                            <w:rFonts w:eastAsia="Times New Roman" w:cs="Times New Roman"/>
                            <w:b/>
                            <w:bCs/>
                            <w:color w:val="000000"/>
                            <w:sz w:val="24"/>
                            <w:szCs w:val="24"/>
                          </w:rPr>
                          <w:t xml:space="preserve">, even the </w:t>
                        </w:r>
                        <w:hyperlink r:id="rId1459" w:history="1">
                          <w:r w:rsidRPr="003B6146">
                            <w:rPr>
                              <w:rFonts w:eastAsia="Times New Roman" w:cs="Times New Roman"/>
                              <w:b/>
                              <w:bCs/>
                              <w:color w:val="000080"/>
                              <w:sz w:val="24"/>
                              <w:szCs w:val="24"/>
                              <w:u w:val="single"/>
                            </w:rPr>
                            <w:t>perfect</w:t>
                          </w:r>
                        </w:hyperlink>
                        <w:r w:rsidRPr="003B6146">
                          <w:rPr>
                            <w:rFonts w:eastAsia="Times New Roman" w:cs="Times New Roman"/>
                            <w:b/>
                            <w:bCs/>
                            <w:color w:val="000000"/>
                            <w:sz w:val="24"/>
                            <w:szCs w:val="24"/>
                          </w:rPr>
                          <w:t xml:space="preserve"> tool of </w:t>
                        </w:r>
                        <w:hyperlink r:id="rId1460" w:anchor="aggrandizement" w:history="1">
                          <w:r w:rsidRPr="003B6146">
                            <w:rPr>
                              <w:rFonts w:eastAsia="Times New Roman" w:cs="Times New Roman"/>
                              <w:b/>
                              <w:bCs/>
                              <w:color w:val="000080"/>
                              <w:sz w:val="24"/>
                              <w:szCs w:val="24"/>
                              <w:u w:val="single"/>
                            </w:rPr>
                            <w:t>power seeking meglomaniacs</w:t>
                          </w:r>
                        </w:hyperlink>
                        <w:r w:rsidRPr="003B6146">
                          <w:rPr>
                            <w:rFonts w:eastAsia="Times New Roman" w:cs="Times New Roman"/>
                            <w:b/>
                            <w:bCs/>
                            <w:color w:val="000000"/>
                            <w:sz w:val="24"/>
                            <w:szCs w:val="24"/>
                          </w:rPr>
                          <w:t xml:space="preserve">. </w:t>
                        </w:r>
                        <w:hyperlink r:id="rId1461" w:anchor="communism" w:history="1">
                          <w:r w:rsidRPr="003B6146">
                            <w:rPr>
                              <w:rFonts w:eastAsia="Times New Roman" w:cs="Times New Roman"/>
                              <w:b/>
                              <w:bCs/>
                              <w:color w:val="000080"/>
                              <w:sz w:val="24"/>
                              <w:szCs w:val="24"/>
                              <w:u w:val="single"/>
                            </w:rPr>
                            <w:t>Communism</w:t>
                          </w:r>
                        </w:hyperlink>
                        <w:r w:rsidRPr="003B6146">
                          <w:rPr>
                            <w:rFonts w:eastAsia="Times New Roman" w:cs="Times New Roman"/>
                            <w:b/>
                            <w:bCs/>
                            <w:color w:val="000000"/>
                            <w:sz w:val="24"/>
                            <w:szCs w:val="24"/>
                          </w:rPr>
                          <w:t xml:space="preserve">, or more accurately </w:t>
                        </w:r>
                        <w:hyperlink r:id="rId1462" w:anchor="socialism" w:history="1">
                          <w:r w:rsidRPr="003B6146">
                            <w:rPr>
                              <w:rFonts w:eastAsia="Times New Roman" w:cs="Times New Roman"/>
                              <w:b/>
                              <w:bCs/>
                              <w:color w:val="000080"/>
                              <w:sz w:val="24"/>
                              <w:szCs w:val="24"/>
                              <w:u w:val="single"/>
                            </w:rPr>
                            <w:t>socialism</w:t>
                          </w:r>
                        </w:hyperlink>
                        <w:r w:rsidRPr="003B6146">
                          <w:rPr>
                            <w:rFonts w:eastAsia="Times New Roman" w:cs="Times New Roman"/>
                            <w:b/>
                            <w:bCs/>
                            <w:color w:val="000000"/>
                            <w:sz w:val="24"/>
                            <w:szCs w:val="24"/>
                          </w:rPr>
                          <w:t xml:space="preserve">, is not a movement of the downtrodden masses, but of the </w:t>
                        </w:r>
                        <w:hyperlink r:id="rId1463" w:history="1">
                          <w:r w:rsidRPr="003B6146">
                            <w:rPr>
                              <w:rFonts w:eastAsia="Times New Roman" w:cs="Times New Roman"/>
                              <w:b/>
                              <w:bCs/>
                              <w:color w:val="000080"/>
                              <w:sz w:val="24"/>
                              <w:szCs w:val="24"/>
                              <w:u w:val="single"/>
                            </w:rPr>
                            <w:t>economic elite</w:t>
                          </w:r>
                        </w:hyperlink>
                        <w:r w:rsidRPr="003B6146">
                          <w:rPr>
                            <w:rFonts w:eastAsia="Times New Roman" w:cs="Times New Roman"/>
                            <w:b/>
                            <w:bCs/>
                            <w:color w:val="000000"/>
                            <w:sz w:val="24"/>
                            <w:szCs w:val="24"/>
                          </w:rPr>
                          <w:t>." - Gary Allen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January 1919 the </w:t>
                        </w:r>
                        <w:r w:rsidRPr="003B6146">
                          <w:rPr>
                            <w:rFonts w:eastAsia="Times New Roman" w:cs="Times New Roman"/>
                            <w:b/>
                            <w:bCs/>
                            <w:i/>
                            <w:iCs/>
                            <w:color w:val="000000"/>
                            <w:sz w:val="24"/>
                            <w:szCs w:val="24"/>
                          </w:rPr>
                          <w:t>Paris Peace Conference</w:t>
                        </w:r>
                        <w:r w:rsidRPr="003B6146">
                          <w:rPr>
                            <w:rFonts w:eastAsia="Times New Roman" w:cs="Times New Roman"/>
                            <w:b/>
                            <w:bCs/>
                            <w:color w:val="000000"/>
                            <w:sz w:val="24"/>
                            <w:szCs w:val="24"/>
                          </w:rPr>
                          <w:t xml:space="preserve"> takes place following the end of </w:t>
                        </w:r>
                        <w:hyperlink r:id="rId1464"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The </w:t>
                        </w:r>
                        <w:hyperlink r:id="rId1465" w:history="1">
                          <w:r w:rsidRPr="003B6146">
                            <w:rPr>
                              <w:rFonts w:eastAsia="Times New Roman" w:cs="Times New Roman"/>
                              <w:b/>
                              <w:bCs/>
                              <w:color w:val="000080"/>
                              <w:sz w:val="24"/>
                              <w:szCs w:val="24"/>
                              <w:u w:val="single"/>
                            </w:rPr>
                            <w:t xml:space="preserve">soulless central </w:t>
                          </w:r>
                          <w:r w:rsidRPr="003B6146">
                            <w:rPr>
                              <w:rFonts w:eastAsia="Times New Roman" w:cs="Times New Roman"/>
                              <w:b/>
                              <w:bCs/>
                              <w:color w:val="000080"/>
                              <w:sz w:val="24"/>
                              <w:szCs w:val="24"/>
                              <w:u w:val="single"/>
                            </w:rPr>
                            <w:lastRenderedPageBreak/>
                            <w:t>bankers</w:t>
                          </w:r>
                        </w:hyperlink>
                        <w:r w:rsidRPr="003B6146">
                          <w:rPr>
                            <w:rFonts w:eastAsia="Times New Roman" w:cs="Times New Roman"/>
                            <w:b/>
                            <w:bCs/>
                            <w:color w:val="000000"/>
                            <w:sz w:val="24"/>
                            <w:szCs w:val="24"/>
                          </w:rPr>
                          <w:t xml:space="preserve"> put </w:t>
                        </w:r>
                        <w:hyperlink r:id="rId1466"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at the top of their agenda, and </w:t>
                        </w:r>
                        <w:hyperlink r:id="rId1467"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and </w:t>
                        </w:r>
                        <w:hyperlink r:id="rId1468" w:anchor="baruch" w:history="1">
                          <w:r w:rsidRPr="003B6146">
                            <w:rPr>
                              <w:rFonts w:eastAsia="Times New Roman" w:cs="Times New Roman"/>
                              <w:b/>
                              <w:bCs/>
                              <w:color w:val="000080"/>
                              <w:sz w:val="24"/>
                              <w:szCs w:val="24"/>
                              <w:u w:val="single"/>
                            </w:rPr>
                            <w:t>Bernard Mannes Baruch</w:t>
                          </w:r>
                        </w:hyperlink>
                        <w:r w:rsidRPr="003B6146">
                          <w:rPr>
                            <w:rFonts w:eastAsia="Times New Roman" w:cs="Times New Roman"/>
                            <w:b/>
                            <w:bCs/>
                            <w:color w:val="000000"/>
                            <w:sz w:val="24"/>
                            <w:szCs w:val="24"/>
                          </w:rPr>
                          <w:t xml:space="preserve"> attend this conference with </w:t>
                        </w:r>
                        <w:hyperlink r:id="rId1469"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To the </w:t>
                        </w:r>
                        <w:hyperlink r:id="rId1470"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dismay, the </w:t>
                        </w:r>
                        <w:hyperlink r:id="rId1471"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was not yet ready to dissolve national boundaries and accept </w:t>
                        </w:r>
                        <w:hyperlink r:id="rId1472"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so that part of their plan </w:t>
                        </w:r>
                        <w:hyperlink r:id="rId1473" w:history="1">
                          <w:r w:rsidRPr="003B6146">
                            <w:rPr>
                              <w:rFonts w:eastAsia="Times New Roman" w:cs="Times New Roman"/>
                              <w:b/>
                              <w:bCs/>
                              <w:color w:val="000080"/>
                              <w:sz w:val="24"/>
                              <w:szCs w:val="24"/>
                              <w:u w:val="single"/>
                            </w:rPr>
                            <w:t>failed</w:t>
                          </w:r>
                        </w:hyperlink>
                        <w:r w:rsidRPr="003B6146">
                          <w:rPr>
                            <w:rFonts w:eastAsia="Times New Roman" w:cs="Times New Roman"/>
                            <w:b/>
                            <w:bCs/>
                            <w:color w:val="000000"/>
                            <w:sz w:val="24"/>
                            <w:szCs w:val="24"/>
                          </w:rPr>
                          <w:t xml:space="preserve">. The plan for </w:t>
                        </w:r>
                        <w:hyperlink r:id="rId1474"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was called the, "</w:t>
                        </w:r>
                        <w:r w:rsidRPr="003B6146">
                          <w:rPr>
                            <w:rFonts w:eastAsia="Times New Roman" w:cs="Times New Roman"/>
                            <w:b/>
                            <w:bCs/>
                            <w:i/>
                            <w:iCs/>
                            <w:color w:val="000000"/>
                            <w:sz w:val="24"/>
                            <w:szCs w:val="24"/>
                          </w:rPr>
                          <w:t>League Of Nations</w:t>
                        </w:r>
                        <w:r w:rsidRPr="003B6146">
                          <w:rPr>
                            <w:rFonts w:eastAsia="Times New Roman" w:cs="Times New Roman"/>
                            <w:b/>
                            <w:bCs/>
                            <w:color w:val="000000"/>
                            <w:sz w:val="24"/>
                            <w:szCs w:val="24"/>
                          </w:rPr>
                          <w:t xml:space="preserve">," and although many nations accepted this proposal, the United States Congress would not support it, and thus without the support of </w:t>
                        </w:r>
                        <w:hyperlink r:id="rId147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from the United States Treasury, the </w:t>
                        </w:r>
                        <w:hyperlink r:id="rId1476"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had failed and </w:t>
                        </w:r>
                        <w:hyperlink r:id="rId1477"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was put on hold for the time being. </w:t>
                        </w:r>
                        <w:r w:rsidRPr="003B6146">
                          <w:rPr>
                            <w:rFonts w:eastAsia="Times New Roman" w:cs="Times New Roman"/>
                            <w:b/>
                            <w:bCs/>
                            <w:color w:val="000000"/>
                            <w:sz w:val="24"/>
                            <w:szCs w:val="24"/>
                          </w:rPr>
                          <w:br/>
                          <w:t xml:space="preserve">{The League Of Nations existed from 1919 – 1946. The League Of Nations was replaced by the first </w:t>
                        </w:r>
                        <w:hyperlink r:id="rId1478"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 the United Nations after </w:t>
                        </w:r>
                        <w:hyperlink r:id="rId1479" w:anchor="ww2"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1920 Warren G. Harding is elected President of the United States, and succeeds </w:t>
                        </w:r>
                        <w:hyperlink r:id="rId1480"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in 1921. This will be the start of a period which became </w:t>
                        </w:r>
                        <w:hyperlink r:id="rId1481" w:history="1">
                          <w:r w:rsidRPr="003B6146">
                            <w:rPr>
                              <w:rFonts w:eastAsia="Times New Roman" w:cs="Times New Roman"/>
                              <w:b/>
                              <w:bCs/>
                              <w:color w:val="000080"/>
                              <w:sz w:val="24"/>
                              <w:szCs w:val="24"/>
                              <w:u w:val="single"/>
                            </w:rPr>
                            <w:t>known</w:t>
                          </w:r>
                        </w:hyperlink>
                        <w:r w:rsidRPr="003B6146">
                          <w:rPr>
                            <w:rFonts w:eastAsia="Times New Roman" w:cs="Times New Roman"/>
                            <w:b/>
                            <w:bCs/>
                            <w:color w:val="000000"/>
                            <w:sz w:val="24"/>
                            <w:szCs w:val="24"/>
                          </w:rPr>
                          <w:t xml:space="preserve"> as the, "roaring twenties." Despite the fact that </w:t>
                        </w:r>
                        <w:hyperlink r:id="rId1482"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had saddled </w:t>
                        </w:r>
                        <w:hyperlink r:id="rId1483"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with a </w:t>
                        </w:r>
                        <w:hyperlink r:id="rId148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that was ten times larger than its Civil War </w:t>
                        </w:r>
                        <w:hyperlink r:id="rId1485"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the United States </w:t>
                        </w:r>
                        <w:hyperlink r:id="rId1486"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grew in abundance. Also, </w:t>
                        </w:r>
                        <w:hyperlink r:id="rId148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had poured into </w:t>
                        </w:r>
                        <w:hyperlink r:id="rId1488"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during the war and continued during the 1920's. The reason for this growth is that Warren G. Harding reduced taxes domestically, and increased tariffs on imports to record levels.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our nation can issue a dollar bond, it can issue a dollar bill. The </w:t>
                        </w:r>
                        <w:hyperlink r:id="rId1489" w:history="1">
                          <w:r w:rsidRPr="003B6146">
                            <w:rPr>
                              <w:rFonts w:eastAsia="Times New Roman" w:cs="Times New Roman"/>
                              <w:b/>
                              <w:bCs/>
                              <w:color w:val="000080"/>
                              <w:sz w:val="24"/>
                              <w:szCs w:val="24"/>
                              <w:u w:val="single"/>
                            </w:rPr>
                            <w:t>element</w:t>
                          </w:r>
                        </w:hyperlink>
                        <w:r w:rsidRPr="003B6146">
                          <w:rPr>
                            <w:rFonts w:eastAsia="Times New Roman" w:cs="Times New Roman"/>
                            <w:b/>
                            <w:bCs/>
                            <w:color w:val="000000"/>
                            <w:sz w:val="24"/>
                            <w:szCs w:val="24"/>
                          </w:rPr>
                          <w:t xml:space="preserve"> that makes the bond good, makes the bill good, also...It is absurd to say that our country can issue 30 million dollars in bonds and not 30 million dollars in currency. Both are </w:t>
                        </w:r>
                        <w:hyperlink r:id="rId1490" w:anchor="promise" w:history="1">
                          <w:r w:rsidRPr="003B6146">
                            <w:rPr>
                              <w:rFonts w:eastAsia="Times New Roman" w:cs="Times New Roman"/>
                              <w:b/>
                              <w:bCs/>
                              <w:color w:val="000080"/>
                              <w:sz w:val="24"/>
                              <w:szCs w:val="24"/>
                              <w:u w:val="single"/>
                            </w:rPr>
                            <w:t>promises</w:t>
                          </w:r>
                        </w:hyperlink>
                        <w:r w:rsidRPr="003B6146">
                          <w:rPr>
                            <w:rFonts w:eastAsia="Times New Roman" w:cs="Times New Roman"/>
                            <w:b/>
                            <w:bCs/>
                            <w:color w:val="000000"/>
                            <w:sz w:val="24"/>
                            <w:szCs w:val="24"/>
                          </w:rPr>
                          <w:t xml:space="preserve"> to pay, but one </w:t>
                        </w:r>
                        <w:hyperlink r:id="rId1491" w:anchor="promise" w:history="1">
                          <w:r w:rsidRPr="003B6146">
                            <w:rPr>
                              <w:rFonts w:eastAsia="Times New Roman" w:cs="Times New Roman"/>
                              <w:b/>
                              <w:bCs/>
                              <w:color w:val="000080"/>
                              <w:sz w:val="24"/>
                              <w:szCs w:val="24"/>
                              <w:u w:val="single"/>
                            </w:rPr>
                            <w:t>promise</w:t>
                          </w:r>
                        </w:hyperlink>
                        <w:r w:rsidRPr="003B6146">
                          <w:rPr>
                            <w:rFonts w:eastAsia="Times New Roman" w:cs="Times New Roman"/>
                            <w:b/>
                            <w:bCs/>
                            <w:color w:val="000000"/>
                            <w:sz w:val="24"/>
                            <w:szCs w:val="24"/>
                          </w:rPr>
                          <w:t xml:space="preserve"> fattens the usurers and the other helps the people." - </w:t>
                        </w:r>
                        <w:hyperlink r:id="rId1492" w:anchor="edison" w:history="1">
                          <w:r w:rsidRPr="003B6146">
                            <w:rPr>
                              <w:rFonts w:eastAsia="Times New Roman" w:cs="Times New Roman"/>
                              <w:b/>
                              <w:bCs/>
                              <w:color w:val="000080"/>
                              <w:sz w:val="24"/>
                              <w:szCs w:val="24"/>
                              <w:u w:val="single"/>
                            </w:rPr>
                            <w:t>Thomas Edison</w:t>
                          </w:r>
                        </w:hyperlink>
                        <w:r w:rsidRPr="003B6146">
                          <w:rPr>
                            <w:rFonts w:eastAsia="Times New Roman" w:cs="Times New Roman"/>
                            <w:b/>
                            <w:bCs/>
                            <w:color w:val="000000"/>
                            <w:sz w:val="24"/>
                            <w:szCs w:val="24"/>
                          </w:rPr>
                          <w:t>, December 6, 1921</w:t>
                        </w:r>
                        <w:r w:rsidRPr="003B6146">
                          <w:rPr>
                            <w:rFonts w:eastAsia="Times New Roman" w:cs="Times New Roman"/>
                            <w:b/>
                            <w:bCs/>
                            <w:i/>
                            <w:iCs/>
                            <w:color w:val="000000"/>
                            <w:sz w:val="24"/>
                            <w:szCs w:val="24"/>
                          </w:rPr>
                          <w:t>New York Times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"People who will not turn a shovelful of dirt nor contribute a pound of material will collect more </w:t>
                        </w:r>
                        <w:hyperlink r:id="rId149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from the United States than will the people who supply the </w:t>
                        </w:r>
                        <w:hyperlink r:id="rId1494" w:history="1">
                          <w:r w:rsidRPr="003B6146">
                            <w:rPr>
                              <w:rFonts w:eastAsia="Times New Roman" w:cs="Times New Roman"/>
                              <w:b/>
                              <w:bCs/>
                              <w:color w:val="000080"/>
                              <w:sz w:val="24"/>
                              <w:szCs w:val="24"/>
                              <w:u w:val="single"/>
                            </w:rPr>
                            <w:t>material</w:t>
                          </w:r>
                        </w:hyperlink>
                        <w:r w:rsidRPr="003B6146">
                          <w:rPr>
                            <w:rFonts w:eastAsia="Times New Roman" w:cs="Times New Roman"/>
                            <w:b/>
                            <w:bCs/>
                            <w:color w:val="000000"/>
                            <w:sz w:val="24"/>
                            <w:szCs w:val="24"/>
                          </w:rPr>
                          <w:t xml:space="preserve"> and do the work. That is the terrible thing about interest. In all our great bond issues the interest is always greater than the principal. All of the great public works cost more than twice the actual cost, on that account." - </w:t>
                        </w:r>
                        <w:hyperlink r:id="rId1495" w:anchor="edison" w:history="1">
                          <w:r w:rsidRPr="003B6146">
                            <w:rPr>
                              <w:rFonts w:eastAsia="Times New Roman" w:cs="Times New Roman"/>
                              <w:b/>
                              <w:bCs/>
                              <w:color w:val="000080"/>
                              <w:sz w:val="24"/>
                              <w:szCs w:val="24"/>
                              <w:u w:val="single"/>
                            </w:rPr>
                            <w:t>Thomas Edison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"These international bankers and </w:t>
                        </w:r>
                        <w:hyperlink r:id="rId1496" w:anchor="standard" w:history="1">
                          <w:r w:rsidRPr="003B6146">
                            <w:rPr>
                              <w:rFonts w:eastAsia="Times New Roman" w:cs="Times New Roman"/>
                              <w:b/>
                              <w:bCs/>
                              <w:color w:val="000080"/>
                              <w:sz w:val="24"/>
                              <w:szCs w:val="24"/>
                              <w:u w:val="single"/>
                            </w:rPr>
                            <w:t>Rockefeller-Standard Oil</w:t>
                          </w:r>
                        </w:hyperlink>
                        <w:r w:rsidRPr="003B6146">
                          <w:rPr>
                            <w:rFonts w:eastAsia="Times New Roman" w:cs="Times New Roman"/>
                            <w:b/>
                            <w:bCs/>
                            <w:color w:val="000000"/>
                            <w:sz w:val="24"/>
                            <w:szCs w:val="24"/>
                          </w:rPr>
                          <w:t xml:space="preserve"> interests control the </w:t>
                        </w:r>
                        <w:hyperlink r:id="rId1497" w:history="1">
                          <w:r w:rsidRPr="003B6146">
                            <w:rPr>
                              <w:rFonts w:eastAsia="Times New Roman" w:cs="Times New Roman"/>
                              <w:b/>
                              <w:bCs/>
                              <w:color w:val="000080"/>
                              <w:sz w:val="24"/>
                              <w:szCs w:val="24"/>
                              <w:u w:val="single"/>
                            </w:rPr>
                            <w:t>majority</w:t>
                          </w:r>
                        </w:hyperlink>
                        <w:r w:rsidRPr="003B6146">
                          <w:rPr>
                            <w:rFonts w:eastAsia="Times New Roman" w:cs="Times New Roman"/>
                            <w:b/>
                            <w:bCs/>
                            <w:color w:val="000000"/>
                            <w:sz w:val="24"/>
                            <w:szCs w:val="24"/>
                          </w:rPr>
                          <w:t xml:space="preserve"> of </w:t>
                        </w:r>
                        <w:hyperlink r:id="rId1498"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xml:space="preserve"> and the columns of these </w:t>
                        </w:r>
                        <w:hyperlink r:id="rId1499"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xml:space="preserve"> to club into </w:t>
                        </w:r>
                        <w:hyperlink r:id="rId1500" w:anchor="submission" w:history="1">
                          <w:r w:rsidRPr="003B6146">
                            <w:rPr>
                              <w:rFonts w:eastAsia="Times New Roman" w:cs="Times New Roman"/>
                              <w:b/>
                              <w:bCs/>
                              <w:color w:val="000080"/>
                              <w:sz w:val="24"/>
                              <w:szCs w:val="24"/>
                              <w:u w:val="single"/>
                            </w:rPr>
                            <w:t>submission</w:t>
                          </w:r>
                        </w:hyperlink>
                        <w:r w:rsidRPr="003B6146">
                          <w:rPr>
                            <w:rFonts w:eastAsia="Times New Roman" w:cs="Times New Roman"/>
                            <w:b/>
                            <w:bCs/>
                            <w:color w:val="000000"/>
                            <w:sz w:val="24"/>
                            <w:szCs w:val="24"/>
                          </w:rPr>
                          <w:t xml:space="preserve"> or drive out of public office officials who refuse to do the bidding of the </w:t>
                        </w:r>
                        <w:hyperlink r:id="rId1501" w:history="1">
                          <w:r w:rsidRPr="003B6146">
                            <w:rPr>
                              <w:rFonts w:eastAsia="Times New Roman" w:cs="Times New Roman"/>
                              <w:b/>
                              <w:bCs/>
                              <w:color w:val="000080"/>
                              <w:sz w:val="24"/>
                              <w:szCs w:val="24"/>
                              <w:u w:val="single"/>
                            </w:rPr>
                            <w:t>powerful corrupt cliques which compose the invisible government</w:t>
                          </w:r>
                        </w:hyperlink>
                        <w:r w:rsidRPr="003B6146">
                          <w:rPr>
                            <w:rFonts w:eastAsia="Times New Roman" w:cs="Times New Roman"/>
                            <w:b/>
                            <w:bCs/>
                            <w:color w:val="000000"/>
                            <w:sz w:val="24"/>
                            <w:szCs w:val="24"/>
                          </w:rPr>
                          <w:t xml:space="preserve">." - </w:t>
                        </w:r>
                        <w:hyperlink r:id="rId1502" w:history="1">
                          <w:r w:rsidRPr="003B6146">
                            <w:rPr>
                              <w:rFonts w:eastAsia="Times New Roman" w:cs="Times New Roman"/>
                              <w:b/>
                              <w:bCs/>
                              <w:color w:val="000080"/>
                              <w:sz w:val="24"/>
                              <w:szCs w:val="24"/>
                              <w:u w:val="single"/>
                            </w:rPr>
                            <w:t>Theodore Roosevelt</w:t>
                          </w:r>
                        </w:hyperlink>
                        <w:r w:rsidRPr="003B6146">
                          <w:rPr>
                            <w:rFonts w:eastAsia="Times New Roman" w:cs="Times New Roman"/>
                            <w:b/>
                            <w:bCs/>
                            <w:color w:val="000000"/>
                            <w:sz w:val="24"/>
                            <w:szCs w:val="24"/>
                          </w:rPr>
                          <w:t xml:space="preserve"> (made previously)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warning of </w:t>
                        </w:r>
                        <w:hyperlink r:id="rId1503" w:history="1">
                          <w:r w:rsidRPr="003B6146">
                            <w:rPr>
                              <w:rFonts w:eastAsia="Times New Roman" w:cs="Times New Roman"/>
                              <w:b/>
                              <w:bCs/>
                              <w:color w:val="000080"/>
                              <w:sz w:val="24"/>
                              <w:szCs w:val="24"/>
                              <w:u w:val="single"/>
                            </w:rPr>
                            <w:t>Theodore Roosevelt</w:t>
                          </w:r>
                        </w:hyperlink>
                        <w:r w:rsidRPr="003B6146">
                          <w:rPr>
                            <w:rFonts w:eastAsia="Times New Roman" w:cs="Times New Roman"/>
                            <w:b/>
                            <w:bCs/>
                            <w:color w:val="000000"/>
                            <w:sz w:val="24"/>
                            <w:szCs w:val="24"/>
                          </w:rPr>
                          <w:t xml:space="preserve"> has much timeliness today, for the real menace of our republic is this </w:t>
                        </w:r>
                        <w:hyperlink r:id="rId1504" w:history="1">
                          <w:r w:rsidRPr="003B6146">
                            <w:rPr>
                              <w:rFonts w:eastAsia="Times New Roman" w:cs="Times New Roman"/>
                              <w:b/>
                              <w:bCs/>
                              <w:color w:val="000080"/>
                              <w:sz w:val="24"/>
                              <w:szCs w:val="24"/>
                              <w:u w:val="single"/>
                            </w:rPr>
                            <w:t>invisible government which like a giant octopus sprawls its slimy length over city, state, and nation</w:t>
                          </w:r>
                        </w:hyperlink>
                        <w:r w:rsidRPr="003B6146">
                          <w:rPr>
                            <w:rFonts w:eastAsia="Times New Roman" w:cs="Times New Roman"/>
                            <w:b/>
                            <w:bCs/>
                            <w:color w:val="000000"/>
                            <w:sz w:val="24"/>
                            <w:szCs w:val="24"/>
                          </w:rPr>
                          <w:t xml:space="preserve">...It seizes in its long and powerful tentacles our executive officers, our legislative bodies, our schools, our courts, our </w:t>
                        </w:r>
                        <w:hyperlink r:id="rId1505"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xml:space="preserve">, and every agency </w:t>
                        </w:r>
                        <w:hyperlink r:id="rId1506"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for the public protection... To depart from mere generalizations, let me say that at the head of this octopus are the </w:t>
                        </w:r>
                        <w:hyperlink r:id="rId1507" w:anchor="standard" w:history="1">
                          <w:r w:rsidRPr="003B6146">
                            <w:rPr>
                              <w:rFonts w:eastAsia="Times New Roman" w:cs="Times New Roman"/>
                              <w:b/>
                              <w:bCs/>
                              <w:color w:val="000080"/>
                              <w:sz w:val="24"/>
                              <w:szCs w:val="24"/>
                              <w:u w:val="single"/>
                            </w:rPr>
                            <w:t>Rockefeller-Standard Oil</w:t>
                          </w:r>
                        </w:hyperlink>
                        <w:r w:rsidRPr="003B6146">
                          <w:rPr>
                            <w:rFonts w:eastAsia="Times New Roman" w:cs="Times New Roman"/>
                            <w:b/>
                            <w:bCs/>
                            <w:color w:val="000000"/>
                            <w:sz w:val="24"/>
                            <w:szCs w:val="24"/>
                          </w:rPr>
                          <w:t xml:space="preserve"> interest and </w:t>
                        </w:r>
                        <w:hyperlink r:id="rId1508" w:history="1">
                          <w:r w:rsidRPr="003B6146">
                            <w:rPr>
                              <w:rFonts w:eastAsia="Times New Roman" w:cs="Times New Roman"/>
                              <w:b/>
                              <w:bCs/>
                              <w:color w:val="000080"/>
                              <w:sz w:val="24"/>
                              <w:szCs w:val="24"/>
                              <w:u w:val="single"/>
                            </w:rPr>
                            <w:t>a small group of powerful banking houses</w:t>
                          </w:r>
                        </w:hyperlink>
                        <w:r w:rsidRPr="003B6146">
                          <w:rPr>
                            <w:rFonts w:eastAsia="Times New Roman" w:cs="Times New Roman"/>
                            <w:b/>
                            <w:bCs/>
                            <w:color w:val="000000"/>
                            <w:sz w:val="24"/>
                            <w:szCs w:val="24"/>
                          </w:rPr>
                          <w:t xml:space="preserve"> generally referred to as </w:t>
                        </w:r>
                        <w:hyperlink r:id="rId1509"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This little coterie of </w:t>
                        </w:r>
                        <w:hyperlink r:id="rId1510" w:history="1">
                          <w:r w:rsidRPr="003B6146">
                            <w:rPr>
                              <w:rFonts w:eastAsia="Times New Roman" w:cs="Times New Roman"/>
                              <w:b/>
                              <w:bCs/>
                              <w:color w:val="000080"/>
                              <w:sz w:val="24"/>
                              <w:szCs w:val="24"/>
                              <w:u w:val="single"/>
                            </w:rPr>
                            <w:t>powerful international bankers</w:t>
                          </w:r>
                        </w:hyperlink>
                        <w:r w:rsidRPr="003B6146">
                          <w:rPr>
                            <w:rFonts w:eastAsia="Times New Roman" w:cs="Times New Roman"/>
                            <w:b/>
                            <w:bCs/>
                            <w:color w:val="000000"/>
                            <w:sz w:val="24"/>
                            <w:szCs w:val="24"/>
                          </w:rPr>
                          <w:t xml:space="preserve"> virtually run the United States Government for their own </w:t>
                        </w:r>
                        <w:hyperlink r:id="rId1511" w:anchor="selfishness" w:history="1">
                          <w:r w:rsidRPr="003B6146">
                            <w:rPr>
                              <w:rFonts w:eastAsia="Times New Roman" w:cs="Times New Roman"/>
                              <w:b/>
                              <w:bCs/>
                              <w:color w:val="000080"/>
                              <w:sz w:val="24"/>
                              <w:szCs w:val="24"/>
                              <w:u w:val="single"/>
                            </w:rPr>
                            <w:t>selfish</w:t>
                          </w:r>
                        </w:hyperlink>
                        <w:r w:rsidRPr="003B6146">
                          <w:rPr>
                            <w:rFonts w:eastAsia="Times New Roman" w:cs="Times New Roman"/>
                            <w:b/>
                            <w:bCs/>
                            <w:color w:val="000000"/>
                            <w:sz w:val="24"/>
                            <w:szCs w:val="24"/>
                          </w:rPr>
                          <w:t xml:space="preserve"> purposes. They </w:t>
                        </w:r>
                        <w:hyperlink r:id="rId1512" w:anchor="democans" w:history="1">
                          <w:r w:rsidRPr="003B6146">
                            <w:rPr>
                              <w:rFonts w:eastAsia="Times New Roman" w:cs="Times New Roman"/>
                              <w:b/>
                              <w:bCs/>
                              <w:color w:val="000080"/>
                              <w:sz w:val="24"/>
                              <w:szCs w:val="24"/>
                              <w:u w:val="single"/>
                            </w:rPr>
                            <w:t>practically control both parties</w:t>
                          </w:r>
                        </w:hyperlink>
                        <w:r w:rsidRPr="003B6146">
                          <w:rPr>
                            <w:rFonts w:eastAsia="Times New Roman" w:cs="Times New Roman"/>
                            <w:b/>
                            <w:bCs/>
                            <w:color w:val="000000"/>
                            <w:sz w:val="24"/>
                            <w:szCs w:val="24"/>
                          </w:rPr>
                          <w:t xml:space="preserve">, write </w:t>
                        </w:r>
                        <w:hyperlink r:id="rId1513"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platforms, make catspaws of party leaders, use the </w:t>
                        </w:r>
                        <w:hyperlink r:id="rId1514" w:anchor="billion" w:history="1">
                          <w:r w:rsidRPr="003B6146">
                            <w:rPr>
                              <w:rFonts w:eastAsia="Times New Roman" w:cs="Times New Roman"/>
                              <w:b/>
                              <w:bCs/>
                              <w:color w:val="000080"/>
                              <w:sz w:val="24"/>
                              <w:szCs w:val="24"/>
                              <w:u w:val="single"/>
                            </w:rPr>
                            <w:t>leading men of private organizations</w:t>
                          </w:r>
                        </w:hyperlink>
                        <w:r w:rsidRPr="003B6146">
                          <w:rPr>
                            <w:rFonts w:eastAsia="Times New Roman" w:cs="Times New Roman"/>
                            <w:b/>
                            <w:bCs/>
                            <w:color w:val="000000"/>
                            <w:sz w:val="24"/>
                            <w:szCs w:val="24"/>
                          </w:rPr>
                          <w:t xml:space="preserve">, and resort to every device to place in nomination for high public office only such candidates as will be amenable to the dictates of </w:t>
                        </w:r>
                        <w:hyperlink r:id="rId1515" w:history="1">
                          <w:r w:rsidRPr="003B6146">
                            <w:rPr>
                              <w:rFonts w:eastAsia="Times New Roman" w:cs="Times New Roman"/>
                              <w:b/>
                              <w:bCs/>
                              <w:color w:val="000080"/>
                              <w:sz w:val="24"/>
                              <w:szCs w:val="24"/>
                              <w:u w:val="single"/>
                            </w:rPr>
                            <w:t>corrupt</w:t>
                          </w:r>
                        </w:hyperlink>
                        <w:r w:rsidRPr="003B6146">
                          <w:rPr>
                            <w:rFonts w:eastAsia="Times New Roman" w:cs="Times New Roman"/>
                            <w:b/>
                            <w:bCs/>
                            <w:color w:val="000000"/>
                            <w:sz w:val="24"/>
                            <w:szCs w:val="24"/>
                          </w:rPr>
                          <w:t xml:space="preserve"> </w:t>
                        </w:r>
                        <w:hyperlink r:id="rId1516" w:history="1">
                          <w:r w:rsidRPr="003B6146">
                            <w:rPr>
                              <w:rFonts w:eastAsia="Times New Roman" w:cs="Times New Roman"/>
                              <w:b/>
                              <w:bCs/>
                              <w:color w:val="000080"/>
                              <w:sz w:val="24"/>
                              <w:szCs w:val="24"/>
                              <w:u w:val="single"/>
                            </w:rPr>
                            <w:t>big business</w:t>
                          </w:r>
                        </w:hyperlink>
                        <w:r w:rsidRPr="003B6146">
                          <w:rPr>
                            <w:rFonts w:eastAsia="Times New Roman" w:cs="Times New Roman"/>
                            <w:b/>
                            <w:bCs/>
                            <w:color w:val="000000"/>
                            <w:sz w:val="24"/>
                            <w:szCs w:val="24"/>
                          </w:rPr>
                          <w:t xml:space="preserve">...these </w:t>
                        </w:r>
                        <w:hyperlink r:id="rId1517"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and </w:t>
                        </w:r>
                        <w:hyperlink r:id="rId1518" w:anchor="standard" w:history="1">
                          <w:r w:rsidRPr="003B6146">
                            <w:rPr>
                              <w:rFonts w:eastAsia="Times New Roman" w:cs="Times New Roman"/>
                              <w:b/>
                              <w:bCs/>
                              <w:color w:val="000080"/>
                              <w:sz w:val="24"/>
                              <w:szCs w:val="24"/>
                              <w:u w:val="single"/>
                            </w:rPr>
                            <w:t>Rockefeller-Standard Oil</w:t>
                          </w:r>
                        </w:hyperlink>
                        <w:r w:rsidRPr="003B6146">
                          <w:rPr>
                            <w:rFonts w:eastAsia="Times New Roman" w:cs="Times New Roman"/>
                            <w:b/>
                            <w:bCs/>
                            <w:color w:val="000000"/>
                            <w:sz w:val="24"/>
                            <w:szCs w:val="24"/>
                          </w:rPr>
                          <w:t xml:space="preserve"> interests </w:t>
                        </w:r>
                        <w:hyperlink r:id="rId151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the </w:t>
                        </w:r>
                        <w:hyperlink r:id="rId1520" w:history="1">
                          <w:r w:rsidRPr="003B6146">
                            <w:rPr>
                              <w:rFonts w:eastAsia="Times New Roman" w:cs="Times New Roman"/>
                              <w:b/>
                              <w:bCs/>
                              <w:color w:val="000080"/>
                              <w:sz w:val="24"/>
                              <w:szCs w:val="24"/>
                              <w:u w:val="single"/>
                            </w:rPr>
                            <w:t>majority</w:t>
                          </w:r>
                        </w:hyperlink>
                        <w:r w:rsidRPr="003B6146">
                          <w:rPr>
                            <w:rFonts w:eastAsia="Times New Roman" w:cs="Times New Roman"/>
                            <w:b/>
                            <w:bCs/>
                            <w:color w:val="000000"/>
                            <w:sz w:val="24"/>
                            <w:szCs w:val="24"/>
                          </w:rPr>
                          <w:t xml:space="preserve"> of </w:t>
                        </w:r>
                        <w:hyperlink r:id="rId1521" w:anchor="newspaper" w:history="1">
                          <w:r w:rsidRPr="003B6146">
                            <w:rPr>
                              <w:rFonts w:eastAsia="Times New Roman" w:cs="Times New Roman"/>
                              <w:b/>
                              <w:bCs/>
                              <w:color w:val="000080"/>
                              <w:sz w:val="24"/>
                              <w:szCs w:val="24"/>
                              <w:u w:val="single"/>
                            </w:rPr>
                            <w:t>newspapers</w:t>
                          </w:r>
                        </w:hyperlink>
                        <w:r w:rsidRPr="003B6146">
                          <w:rPr>
                            <w:rFonts w:eastAsia="Times New Roman" w:cs="Times New Roman"/>
                            <w:b/>
                            <w:bCs/>
                            <w:color w:val="000000"/>
                            <w:sz w:val="24"/>
                            <w:szCs w:val="24"/>
                          </w:rPr>
                          <w:t xml:space="preserve"> and magazines in this country." - John Hylan, Mayor of New York, March 26, 1922</w:t>
                        </w:r>
                        <w:r w:rsidRPr="003B6146">
                          <w:rPr>
                            <w:rFonts w:eastAsia="Times New Roman" w:cs="Times New Roman"/>
                            <w:b/>
                            <w:bCs/>
                            <w:i/>
                            <w:iCs/>
                            <w:color w:val="000000"/>
                            <w:sz w:val="24"/>
                            <w:szCs w:val="24"/>
                          </w:rPr>
                          <w:t>New York Times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522"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are responsible for </w:t>
                        </w:r>
                        <w:hyperlink r:id="rId1523" w:anchor="bolshevik" w:history="1">
                          <w:r w:rsidRPr="003B6146">
                            <w:rPr>
                              <w:rFonts w:eastAsia="Times New Roman" w:cs="Times New Roman"/>
                              <w:b/>
                              <w:bCs/>
                              <w:color w:val="000080"/>
                              <w:sz w:val="24"/>
                              <w:szCs w:val="24"/>
                              <w:u w:val="single"/>
                            </w:rPr>
                            <w:t>Bolshevism</w:t>
                          </w:r>
                        </w:hyperlink>
                        <w:r w:rsidRPr="003B6146">
                          <w:rPr>
                            <w:rFonts w:eastAsia="Times New Roman" w:cs="Times New Roman"/>
                            <w:b/>
                            <w:bCs/>
                            <w:color w:val="000000"/>
                            <w:sz w:val="24"/>
                            <w:szCs w:val="24"/>
                          </w:rPr>
                          <w:t xml:space="preserve"> in </w:t>
                        </w:r>
                        <w:hyperlink r:id="rId1524" w:anchor="russia" w:history="1">
                          <w:r w:rsidRPr="003B6146">
                            <w:rPr>
                              <w:rFonts w:eastAsia="Times New Roman" w:cs="Times New Roman"/>
                              <w:b/>
                              <w:bCs/>
                              <w:color w:val="000080"/>
                              <w:sz w:val="24"/>
                              <w:szCs w:val="24"/>
                              <w:u w:val="single"/>
                            </w:rPr>
                            <w:t>Russia</w:t>
                          </w:r>
                        </w:hyperlink>
                        <w:r w:rsidRPr="003B6146">
                          <w:rPr>
                            <w:rFonts w:eastAsia="Times New Roman" w:cs="Times New Roman"/>
                            <w:b/>
                            <w:bCs/>
                            <w:color w:val="000000"/>
                            <w:sz w:val="24"/>
                            <w:szCs w:val="24"/>
                          </w:rPr>
                          <w:t xml:space="preserve">, and </w:t>
                        </w:r>
                        <w:hyperlink r:id="rId1525"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too. I was far too indulgent with them during my reign, and I bitterly regret the favors I showed the </w:t>
                        </w:r>
                        <w:hyperlink r:id="rId1526" w:history="1">
                          <w:r w:rsidRPr="003B6146">
                            <w:rPr>
                              <w:rFonts w:eastAsia="Times New Roman" w:cs="Times New Roman"/>
                              <w:b/>
                              <w:bCs/>
                              <w:color w:val="000080"/>
                              <w:sz w:val="24"/>
                              <w:szCs w:val="24"/>
                              <w:u w:val="single"/>
                            </w:rPr>
                            <w:t>prominent Jewish bankers</w:t>
                          </w:r>
                        </w:hyperlink>
                        <w:r w:rsidRPr="003B6146">
                          <w:rPr>
                            <w:rFonts w:eastAsia="Times New Roman" w:cs="Times New Roman"/>
                            <w:b/>
                            <w:bCs/>
                            <w:color w:val="000000"/>
                            <w:sz w:val="24"/>
                            <w:szCs w:val="24"/>
                          </w:rPr>
                          <w:t xml:space="preserve">."- German Kaiser Wilhelm II </w:t>
                        </w:r>
                        <w:r w:rsidRPr="003B6146">
                          <w:rPr>
                            <w:rFonts w:eastAsia="Times New Roman" w:cs="Times New Roman"/>
                            <w:b/>
                            <w:bCs/>
                            <w:i/>
                            <w:iCs/>
                            <w:color w:val="000000"/>
                            <w:sz w:val="24"/>
                            <w:szCs w:val="24"/>
                          </w:rPr>
                          <w:t>Chicago Tribune</w:t>
                        </w:r>
                        <w:r w:rsidRPr="003B6146">
                          <w:rPr>
                            <w:rFonts w:eastAsia="Times New Roman" w:cs="Times New Roman"/>
                            <w:b/>
                            <w:bCs/>
                            <w:color w:val="000000"/>
                            <w:sz w:val="24"/>
                            <w:szCs w:val="24"/>
                          </w:rPr>
                          <w:t xml:space="preserve"> July 2, 1922</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August 2nd, 1923 Warren G. Harding dies on a train under mysterious circumstances. The cause was given as either </w:t>
                        </w:r>
                        <w:hyperlink r:id="rId1527" w:anchor="food" w:history="1">
                          <w:r w:rsidRPr="003B6146">
                            <w:rPr>
                              <w:rFonts w:eastAsia="Times New Roman" w:cs="Times New Roman"/>
                              <w:b/>
                              <w:bCs/>
                              <w:color w:val="000080"/>
                              <w:sz w:val="24"/>
                              <w:szCs w:val="24"/>
                              <w:u w:val="single"/>
                            </w:rPr>
                            <w:t>food poisoning</w:t>
                          </w:r>
                        </w:hyperlink>
                        <w:r w:rsidRPr="003B6146">
                          <w:rPr>
                            <w:rFonts w:eastAsia="Times New Roman" w:cs="Times New Roman"/>
                            <w:b/>
                            <w:bCs/>
                            <w:color w:val="000000"/>
                            <w:sz w:val="24"/>
                            <w:szCs w:val="24"/>
                          </w:rPr>
                          <w:t xml:space="preserve"> or a stroke although no autopsy was performed. Warren G. Harding was succeeded by his Vice-President </w:t>
                        </w:r>
                        <w:hyperlink r:id="rId1528" w:history="1">
                          <w:r w:rsidRPr="003B6146">
                            <w:rPr>
                              <w:rFonts w:eastAsia="Times New Roman" w:cs="Times New Roman"/>
                              <w:b/>
                              <w:bCs/>
                              <w:color w:val="000080"/>
                              <w:sz w:val="24"/>
                              <w:szCs w:val="24"/>
                              <w:u w:val="single"/>
                            </w:rPr>
                            <w:t>Calvin Coolidge</w:t>
                          </w:r>
                        </w:hyperlink>
                        <w:r w:rsidRPr="003B6146">
                          <w:rPr>
                            <w:rFonts w:eastAsia="Times New Roman" w:cs="Times New Roman"/>
                            <w:b/>
                            <w:bCs/>
                            <w:color w:val="000000"/>
                            <w:sz w:val="24"/>
                            <w:szCs w:val="24"/>
                          </w:rPr>
                          <w:t xml:space="preserve">. </w:t>
                        </w:r>
                        <w:hyperlink r:id="rId1529" w:history="1">
                          <w:r w:rsidRPr="003B6146">
                            <w:rPr>
                              <w:rFonts w:eastAsia="Times New Roman" w:cs="Times New Roman"/>
                              <w:b/>
                              <w:bCs/>
                              <w:color w:val="000080"/>
                              <w:sz w:val="24"/>
                              <w:szCs w:val="24"/>
                              <w:u w:val="single"/>
                            </w:rPr>
                            <w:t>Calvin Coolidge</w:t>
                          </w:r>
                        </w:hyperlink>
                        <w:r w:rsidRPr="003B6146">
                          <w:rPr>
                            <w:rFonts w:eastAsia="Times New Roman" w:cs="Times New Roman"/>
                            <w:b/>
                            <w:bCs/>
                            <w:color w:val="000000"/>
                            <w:sz w:val="24"/>
                            <w:szCs w:val="24"/>
                          </w:rPr>
                          <w:t xml:space="preserve"> continued Warren G. Harding's tax cutting and tariff raising </w:t>
                        </w:r>
                        <w:hyperlink r:id="rId1530" w:history="1">
                          <w:r w:rsidRPr="003B6146">
                            <w:rPr>
                              <w:rFonts w:eastAsia="Times New Roman" w:cs="Times New Roman"/>
                              <w:b/>
                              <w:bCs/>
                              <w:color w:val="000080"/>
                              <w:sz w:val="24"/>
                              <w:szCs w:val="24"/>
                              <w:u w:val="single"/>
                            </w:rPr>
                            <w:t>policies</w:t>
                          </w:r>
                        </w:hyperlink>
                        <w:r w:rsidRPr="003B6146">
                          <w:rPr>
                            <w:rFonts w:eastAsia="Times New Roman" w:cs="Times New Roman"/>
                            <w:b/>
                            <w:bCs/>
                            <w:color w:val="000000"/>
                            <w:sz w:val="24"/>
                            <w:szCs w:val="24"/>
                          </w:rPr>
                          <w:t xml:space="preserve">. This </w:t>
                        </w:r>
                        <w:hyperlink r:id="rId1531"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was so </w:t>
                        </w:r>
                        <w:hyperlink r:id="rId1532" w:history="1">
                          <w:r w:rsidRPr="003B6146">
                            <w:rPr>
                              <w:rFonts w:eastAsia="Times New Roman" w:cs="Times New Roman"/>
                              <w:b/>
                              <w:bCs/>
                              <w:color w:val="000080"/>
                              <w:sz w:val="24"/>
                              <w:szCs w:val="24"/>
                              <w:u w:val="single"/>
                            </w:rPr>
                            <w:t>successful</w:t>
                          </w:r>
                        </w:hyperlink>
                        <w:r w:rsidRPr="003B6146">
                          <w:rPr>
                            <w:rFonts w:eastAsia="Times New Roman" w:cs="Times New Roman"/>
                            <w:b/>
                            <w:bCs/>
                            <w:color w:val="000000"/>
                            <w:sz w:val="24"/>
                            <w:szCs w:val="24"/>
                          </w:rPr>
                          <w:t xml:space="preserve"> that the </w:t>
                        </w:r>
                        <w:hyperlink r:id="rId1533"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still continued to grow, and the huge Federal </w:t>
                        </w:r>
                        <w:hyperlink r:id="rId153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built up during </w:t>
                        </w:r>
                        <w:hyperlink r:id="rId1535"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under Warren G. Harding and </w:t>
                        </w:r>
                        <w:hyperlink r:id="rId1536" w:history="1">
                          <w:r w:rsidRPr="003B6146">
                            <w:rPr>
                              <w:rFonts w:eastAsia="Times New Roman" w:cs="Times New Roman"/>
                              <w:b/>
                              <w:bCs/>
                              <w:color w:val="000080"/>
                              <w:sz w:val="24"/>
                              <w:szCs w:val="24"/>
                              <w:u w:val="single"/>
                            </w:rPr>
                            <w:t>Calvin Coolidge</w:t>
                          </w:r>
                        </w:hyperlink>
                        <w:r w:rsidRPr="003B6146">
                          <w:rPr>
                            <w:rFonts w:eastAsia="Times New Roman" w:cs="Times New Roman"/>
                            <w:b/>
                            <w:bCs/>
                            <w:color w:val="000000"/>
                            <w:sz w:val="24"/>
                            <w:szCs w:val="24"/>
                          </w:rPr>
                          <w:t xml:space="preserve"> was reduced by 38% down to 16 billion </w:t>
                        </w:r>
                        <w:r w:rsidRPr="003B6146">
                          <w:rPr>
                            <w:rFonts w:eastAsia="Times New Roman" w:cs="Times New Roman"/>
                            <w:b/>
                            <w:bCs/>
                            <w:color w:val="000000"/>
                            <w:sz w:val="24"/>
                            <w:szCs w:val="24"/>
                          </w:rPr>
                          <w:lastRenderedPageBreak/>
                          <w:t xml:space="preserve">dollars. This was when the </w:t>
                        </w:r>
                        <w:hyperlink r:id="rId1537"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started flooding the country with </w:t>
                        </w:r>
                        <w:hyperlink r:id="rId1538"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increasing the </w:t>
                        </w:r>
                        <w:hyperlink r:id="rId153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by 62%.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Shortly before his death in 1924, </w:t>
                        </w:r>
                        <w:hyperlink r:id="rId1540" w:history="1">
                          <w:r w:rsidRPr="003B6146">
                            <w:rPr>
                              <w:rFonts w:eastAsia="Times New Roman" w:cs="Times New Roman"/>
                              <w:b/>
                              <w:bCs/>
                              <w:color w:val="000080"/>
                              <w:sz w:val="24"/>
                              <w:szCs w:val="24"/>
                              <w:u w:val="single"/>
                            </w:rPr>
                            <w:t>Woodrow Wilson</w:t>
                          </w:r>
                        </w:hyperlink>
                        <w:r w:rsidRPr="003B6146">
                          <w:rPr>
                            <w:rFonts w:eastAsia="Times New Roman" w:cs="Times New Roman"/>
                            <w:b/>
                            <w:bCs/>
                            <w:color w:val="000000"/>
                            <w:sz w:val="24"/>
                            <w:szCs w:val="24"/>
                          </w:rPr>
                          <w:t xml:space="preserve"> made the following statement in </w:t>
                        </w:r>
                        <w:hyperlink r:id="rId1541" w:history="1">
                          <w:r w:rsidRPr="003B6146">
                            <w:rPr>
                              <w:rFonts w:eastAsia="Times New Roman" w:cs="Times New Roman"/>
                              <w:b/>
                              <w:bCs/>
                              <w:color w:val="000080"/>
                              <w:sz w:val="24"/>
                              <w:szCs w:val="24"/>
                              <w:u w:val="single"/>
                            </w:rPr>
                            <w:t>relation</w:t>
                          </w:r>
                        </w:hyperlink>
                        <w:r w:rsidRPr="003B6146">
                          <w:rPr>
                            <w:rFonts w:eastAsia="Times New Roman" w:cs="Times New Roman"/>
                            <w:b/>
                            <w:bCs/>
                            <w:color w:val="000000"/>
                            <w:sz w:val="24"/>
                            <w:szCs w:val="24"/>
                          </w:rPr>
                          <w:t xml:space="preserve"> to his support for the </w:t>
                        </w:r>
                        <w:hyperlink r:id="rId154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 am a most unhappy man. I have unwittingly ruined my country. A great industrial nation is </w:t>
                        </w:r>
                        <w:hyperlink r:id="rId1543"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its system of credit. Our system of credit is privately concentrated. The growth of the nation, therefore, and all our activities are in the </w:t>
                        </w:r>
                        <w:hyperlink r:id="rId1544" w:history="1">
                          <w:r w:rsidRPr="003B6146">
                            <w:rPr>
                              <w:rFonts w:eastAsia="Times New Roman" w:cs="Times New Roman"/>
                              <w:b/>
                              <w:bCs/>
                              <w:color w:val="000080"/>
                              <w:sz w:val="24"/>
                              <w:szCs w:val="24"/>
                              <w:u w:val="single"/>
                            </w:rPr>
                            <w:t>hands of a few men</w:t>
                          </w:r>
                        </w:hyperlink>
                        <w:r w:rsidRPr="003B6146">
                          <w:rPr>
                            <w:rFonts w:eastAsia="Times New Roman" w:cs="Times New Roman"/>
                            <w:b/>
                            <w:bCs/>
                            <w:color w:val="000000"/>
                            <w:sz w:val="24"/>
                            <w:szCs w:val="24"/>
                          </w:rPr>
                          <w:t xml:space="preserve">. We have come to be one of the worst ruled, one of the most completely </w:t>
                        </w:r>
                        <w:hyperlink r:id="rId1545"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and dominated, governments in the civilized </w:t>
                        </w:r>
                        <w:hyperlink r:id="rId1546"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no longer a government by free </w:t>
                        </w:r>
                        <w:hyperlink r:id="rId1547"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no longer a government by conviction and the vote of the </w:t>
                        </w:r>
                        <w:hyperlink r:id="rId1548" w:history="1">
                          <w:r w:rsidRPr="003B6146">
                            <w:rPr>
                              <w:rFonts w:eastAsia="Times New Roman" w:cs="Times New Roman"/>
                              <w:b/>
                              <w:bCs/>
                              <w:color w:val="000080"/>
                              <w:sz w:val="24"/>
                              <w:szCs w:val="24"/>
                              <w:u w:val="single"/>
                            </w:rPr>
                            <w:t>majority</w:t>
                          </w:r>
                        </w:hyperlink>
                        <w:r w:rsidRPr="003B6146">
                          <w:rPr>
                            <w:rFonts w:eastAsia="Times New Roman" w:cs="Times New Roman"/>
                            <w:b/>
                            <w:bCs/>
                            <w:color w:val="000000"/>
                            <w:sz w:val="24"/>
                            <w:szCs w:val="24"/>
                          </w:rPr>
                          <w:t xml:space="preserve">, but a government by the </w:t>
                        </w:r>
                        <w:hyperlink r:id="rId1549"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and the duress of </w:t>
                        </w:r>
                        <w:hyperlink r:id="rId1550" w:history="1">
                          <w:r w:rsidRPr="003B6146">
                            <w:rPr>
                              <w:rFonts w:eastAsia="Times New Roman" w:cs="Times New Roman"/>
                              <w:b/>
                              <w:bCs/>
                              <w:color w:val="000080"/>
                              <w:sz w:val="24"/>
                              <w:szCs w:val="24"/>
                              <w:u w:val="single"/>
                            </w:rPr>
                            <w:t>small groups of dominant men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Europe in July 1927 Bank of England Governor Montagu Norman, Benjamin Strong of the </w:t>
                        </w:r>
                        <w:hyperlink r:id="rId155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 of New York, and Dr. Hjalmar Schacht of the Reichsbank, met in conference. No public reports were ever made of these conferences, which happened on numerous occasions and were wholly informal, but which covered many important questions of </w:t>
                        </w:r>
                        <w:hyperlink r:id="rId155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movements, the stability of </w:t>
                        </w:r>
                        <w:hyperlink r:id="rId1553"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trade, and </w:t>
                        </w:r>
                        <w:hyperlink r:id="rId1554"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w:t>
                        </w:r>
                        <w:hyperlink r:id="rId1555" w:history="1">
                          <w:r w:rsidRPr="003B6146">
                            <w:rPr>
                              <w:rFonts w:eastAsia="Times New Roman" w:cs="Times New Roman"/>
                              <w:b/>
                              <w:bCs/>
                              <w:color w:val="000080"/>
                              <w:sz w:val="24"/>
                              <w:szCs w:val="24"/>
                              <w:u w:val="single"/>
                            </w:rPr>
                            <w:t>economy</w:t>
                          </w:r>
                        </w:hyperlink>
                        <w:r w:rsidRPr="003B6146">
                          <w:rPr>
                            <w:rFonts w:eastAsia="Times New Roman" w:cs="Times New Roman"/>
                            <w:b/>
                            <w:bCs/>
                            <w:color w:val="000000"/>
                            <w:sz w:val="24"/>
                            <w:szCs w:val="24"/>
                          </w:rPr>
                          <w:t xml:space="preserve">. Montagu Norman was </w:t>
                        </w:r>
                        <w:hyperlink r:id="rId1556" w:history="1">
                          <w:r w:rsidRPr="003B6146">
                            <w:rPr>
                              <w:rFonts w:eastAsia="Times New Roman" w:cs="Times New Roman"/>
                              <w:b/>
                              <w:bCs/>
                              <w:color w:val="000080"/>
                              <w:sz w:val="24"/>
                              <w:szCs w:val="24"/>
                              <w:u w:val="single"/>
                            </w:rPr>
                            <w:t>obsessed</w:t>
                          </w:r>
                        </w:hyperlink>
                        <w:r w:rsidRPr="003B6146">
                          <w:rPr>
                            <w:rFonts w:eastAsia="Times New Roman" w:cs="Times New Roman"/>
                            <w:b/>
                            <w:bCs/>
                            <w:color w:val="000000"/>
                            <w:sz w:val="24"/>
                            <w:szCs w:val="24"/>
                          </w:rPr>
                          <w:t xml:space="preserve"> with getting back the </w:t>
                        </w:r>
                        <w:hyperlink r:id="rId155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that England had lost to </w:t>
                        </w:r>
                        <w:hyperlink r:id="rId1558"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during </w:t>
                        </w:r>
                        <w:hyperlink r:id="rId1559"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and returning the Bank of England to its former position of </w:t>
                        </w:r>
                        <w:hyperlink r:id="rId1560" w:anchor="dominion" w:history="1">
                          <w:r w:rsidRPr="003B6146">
                            <w:rPr>
                              <w:rFonts w:eastAsia="Times New Roman" w:cs="Times New Roman"/>
                              <w:b/>
                              <w:bCs/>
                              <w:color w:val="000080"/>
                              <w:sz w:val="24"/>
                              <w:szCs w:val="24"/>
                              <w:u w:val="single"/>
                            </w:rPr>
                            <w:t>dominance</w:t>
                          </w:r>
                        </w:hyperlink>
                        <w:r w:rsidRPr="003B6146">
                          <w:rPr>
                            <w:rFonts w:eastAsia="Times New Roman" w:cs="Times New Roman"/>
                            <w:b/>
                            <w:bCs/>
                            <w:color w:val="000000"/>
                            <w:sz w:val="24"/>
                            <w:szCs w:val="24"/>
                          </w:rPr>
                          <w:t xml:space="preserve"> in </w:t>
                        </w:r>
                        <w:hyperlink r:id="rId1561"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finance.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1927 the Federal Reserve bailed out the Bank of England by increasing the money supply through cheap loans, cheap loans used to purchase stock on margin, which allowed the gold to flow back into the coffers of the Bank of England by reducing the value of the American dollar in relation to the British pound(£).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"Let me end my talk by abusing slightly my status as an official representative of the Federal Reserve. I would like to say to Milton and Anna: Regarding the Great Depression. You're right, we did it." - Ben Shalom Bernanke, 2002 birthday tribute to Milton Friedman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562"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xml:space="preserve">, Chairman of the House Banking &amp; Currency Committee would comment on this Bank of England plan in the midst of the Great Depression in February 1931 when he stated, "I </w:t>
                        </w:r>
                        <w:hyperlink r:id="rId1563" w:history="1">
                          <w:r w:rsidRPr="003B6146">
                            <w:rPr>
                              <w:rFonts w:eastAsia="Times New Roman" w:cs="Times New Roman"/>
                              <w:b/>
                              <w:bCs/>
                              <w:color w:val="000080"/>
                              <w:sz w:val="24"/>
                              <w:szCs w:val="24"/>
                              <w:u w:val="single"/>
                            </w:rPr>
                            <w:t>think</w:t>
                          </w:r>
                        </w:hyperlink>
                        <w:r w:rsidRPr="003B6146">
                          <w:rPr>
                            <w:rFonts w:eastAsia="Times New Roman" w:cs="Times New Roman"/>
                            <w:b/>
                            <w:bCs/>
                            <w:color w:val="000000"/>
                            <w:sz w:val="24"/>
                            <w:szCs w:val="24"/>
                          </w:rPr>
                          <w:t xml:space="preserve"> it can hardly be disputed that the statesmen and </w:t>
                        </w:r>
                        <w:hyperlink r:id="rId1564" w:history="1">
                          <w:r w:rsidRPr="003B6146">
                            <w:rPr>
                              <w:rFonts w:eastAsia="Times New Roman" w:cs="Times New Roman"/>
                              <w:b/>
                              <w:bCs/>
                              <w:color w:val="000080"/>
                              <w:sz w:val="24"/>
                              <w:szCs w:val="24"/>
                              <w:u w:val="single"/>
                            </w:rPr>
                            <w:t>financiers of Europe</w:t>
                          </w:r>
                        </w:hyperlink>
                        <w:r w:rsidRPr="003B6146">
                          <w:rPr>
                            <w:rFonts w:eastAsia="Times New Roman" w:cs="Times New Roman"/>
                            <w:b/>
                            <w:bCs/>
                            <w:color w:val="000000"/>
                            <w:sz w:val="24"/>
                            <w:szCs w:val="24"/>
                          </w:rPr>
                          <w:t xml:space="preserve"> are ready to take almost any means to reacquire rapidly the </w:t>
                        </w:r>
                        <w:hyperlink r:id="rId156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stock which Europe lost to </w:t>
                        </w:r>
                        <w:hyperlink r:id="rId1566"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as a result of </w:t>
                        </w:r>
                        <w:hyperlink r:id="rId1567"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the 1920s, the United States experienced a stock market boom, which was a result of the commercial banks providing funds for the purchase of stock and took the latter as collateral, creating a massive wave of underwriting and purchasing of securities. The stock market speculation that followed was the result of the banks borrowing substantially from the Federal Reserve. The Federal Reserve System financed the great stock market boom." - Andrew Gavin Marshall</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1929:</w:t>
                        </w:r>
                        <w:bookmarkStart w:id="66" w:name="1929"/>
                        <w:bookmarkStart w:id="67" w:name="callloans"/>
                        <w:bookmarkEnd w:id="66"/>
                        <w:bookmarkEnd w:id="67"/>
                        <w:r w:rsidRPr="003B6146">
                          <w:rPr>
                            <w:rFonts w:eastAsia="Times New Roman" w:cs="Times New Roman"/>
                            <w:b/>
                            <w:bCs/>
                            <w:color w:val="000000"/>
                            <w:sz w:val="24"/>
                            <w:szCs w:val="24"/>
                          </w:rPr>
                          <w:t xml:space="preserve"> In April, </w:t>
                        </w:r>
                        <w:hyperlink r:id="rId1568"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sent out a secret warning to his </w:t>
                        </w:r>
                        <w:hyperlink r:id="rId1569" w:history="1">
                          <w:r w:rsidRPr="003B6146">
                            <w:rPr>
                              <w:rFonts w:eastAsia="Times New Roman" w:cs="Times New Roman"/>
                              <w:b/>
                              <w:bCs/>
                              <w:color w:val="000080"/>
                              <w:sz w:val="24"/>
                              <w:szCs w:val="24"/>
                              <w:u w:val="single"/>
                            </w:rPr>
                            <w:t>souless apostate associates</w:t>
                          </w:r>
                        </w:hyperlink>
                        <w:r w:rsidRPr="003B6146">
                          <w:rPr>
                            <w:rFonts w:eastAsia="Times New Roman" w:cs="Times New Roman"/>
                            <w:b/>
                            <w:bCs/>
                            <w:color w:val="000000"/>
                            <w:sz w:val="24"/>
                            <w:szCs w:val="24"/>
                          </w:rPr>
                          <w:t xml:space="preserve"> that a collapse and nationwide depression had been planned for later that year. In August the </w:t>
                        </w:r>
                        <w:hyperlink r:id="rId1570"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began to tighten the </w:t>
                        </w:r>
                        <w:hyperlink r:id="rId157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24th October the big </w:t>
                        </w:r>
                        <w:hyperlink r:id="rId1572" w:history="1">
                          <w:r w:rsidRPr="003B6146">
                            <w:rPr>
                              <w:rFonts w:eastAsia="Times New Roman" w:cs="Times New Roman"/>
                              <w:b/>
                              <w:bCs/>
                              <w:color w:val="000080"/>
                              <w:sz w:val="24"/>
                              <w:szCs w:val="24"/>
                              <w:u w:val="single"/>
                            </w:rPr>
                            <w:t>New York bankers</w:t>
                          </w:r>
                        </w:hyperlink>
                        <w:r w:rsidRPr="003B6146">
                          <w:rPr>
                            <w:rFonts w:eastAsia="Times New Roman" w:cs="Times New Roman"/>
                            <w:b/>
                            <w:bCs/>
                            <w:color w:val="000000"/>
                            <w:sz w:val="24"/>
                            <w:szCs w:val="24"/>
                          </w:rPr>
                          <w:t xml:space="preserve"> called in their 24 hour broker call loans.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"When everything was ready, the </w:t>
                        </w:r>
                        <w:hyperlink r:id="rId1573" w:history="1">
                          <w:r w:rsidRPr="003B6146">
                            <w:rPr>
                              <w:rFonts w:eastAsia="Times New Roman" w:cs="Times New Roman"/>
                              <w:b/>
                              <w:bCs/>
                              <w:color w:val="000080"/>
                              <w:sz w:val="24"/>
                              <w:szCs w:val="24"/>
                              <w:u w:val="single"/>
                            </w:rPr>
                            <w:t>New York financiers</w:t>
                          </w:r>
                        </w:hyperlink>
                        <w:r w:rsidRPr="003B6146">
                          <w:rPr>
                            <w:rFonts w:eastAsia="Times New Roman" w:cs="Times New Roman"/>
                            <w:b/>
                            <w:bCs/>
                            <w:color w:val="000000"/>
                            <w:sz w:val="24"/>
                            <w:szCs w:val="24"/>
                          </w:rPr>
                          <w:t xml:space="preserve"> started calling 24 hour broker call loans. This meant that the stockbrokers and the customers had to dump their stock on the market in order to pay the loans. This naturally collapsed the stock market and brought a banking collapse all over the country because the banks not owned by the oligarchy were heavily involved in broker call claims at this time, and bank runs soon exhausted their coin and currency and they had to close. The </w:t>
                        </w:r>
                        <w:hyperlink r:id="rId1574"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would not come to their aid, although they were instructed under the </w:t>
                        </w:r>
                        <w:hyperlink r:id="rId1575"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to maintain an elastic currency." - William Jennings Bryan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meant that both the stockbrokers and their customers had to dump their stocks on the stockmarket to cover their loans, irrespective of what price they had to sell them for. As a result of this the stockmarket crashed on a day </w:t>
                        </w:r>
                        <w:r w:rsidRPr="003B6146">
                          <w:rPr>
                            <w:rFonts w:eastAsia="Times New Roman" w:cs="Times New Roman"/>
                            <w:b/>
                            <w:bCs/>
                            <w:color w:val="000000"/>
                            <w:sz w:val="24"/>
                            <w:szCs w:val="24"/>
                          </w:rPr>
                          <w:lastRenderedPageBreak/>
                          <w:t xml:space="preserve">that would go down in history as, "Black Thursday."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68" w:name="churchill"/>
                        <w:bookmarkEnd w:id="68"/>
                        <w:r w:rsidRPr="003B6146">
                          <w:rPr>
                            <w:rFonts w:eastAsia="Times New Roman" w:cs="Times New Roman"/>
                            <w:b/>
                            <w:bCs/>
                            <w:color w:val="000000"/>
                            <w:sz w:val="24"/>
                            <w:szCs w:val="24"/>
                          </w:rPr>
                          <w:t xml:space="preserve">"At the height of the selling frenzy </w:t>
                        </w:r>
                        <w:hyperlink r:id="rId1576" w:anchor="baruch" w:history="1">
                          <w:r w:rsidRPr="003B6146">
                            <w:rPr>
                              <w:rFonts w:eastAsia="Times New Roman" w:cs="Times New Roman"/>
                              <w:b/>
                              <w:bCs/>
                              <w:color w:val="000080"/>
                              <w:sz w:val="24"/>
                              <w:szCs w:val="24"/>
                              <w:u w:val="single"/>
                            </w:rPr>
                            <w:t>Bernard Baruch</w:t>
                          </w:r>
                        </w:hyperlink>
                        <w:r w:rsidRPr="003B6146">
                          <w:rPr>
                            <w:rFonts w:eastAsia="Times New Roman" w:cs="Times New Roman"/>
                            <w:b/>
                            <w:bCs/>
                            <w:color w:val="000000"/>
                            <w:sz w:val="24"/>
                            <w:szCs w:val="24"/>
                          </w:rPr>
                          <w:t xml:space="preserve"> brought </w:t>
                        </w:r>
                        <w:hyperlink r:id="rId1577" w:anchor="winston-churchill" w:history="1">
                          <w:r w:rsidRPr="003B6146">
                            <w:rPr>
                              <w:rFonts w:eastAsia="Times New Roman" w:cs="Times New Roman"/>
                              <w:b/>
                              <w:bCs/>
                              <w:color w:val="000080"/>
                              <w:sz w:val="24"/>
                              <w:szCs w:val="24"/>
                              <w:u w:val="single"/>
                            </w:rPr>
                            <w:t>Winston Churchill</w:t>
                          </w:r>
                        </w:hyperlink>
                        <w:r w:rsidRPr="003B6146">
                          <w:rPr>
                            <w:rFonts w:eastAsia="Times New Roman" w:cs="Times New Roman"/>
                            <w:b/>
                            <w:bCs/>
                            <w:color w:val="000000"/>
                            <w:sz w:val="24"/>
                            <w:szCs w:val="24"/>
                          </w:rPr>
                          <w:t xml:space="preserve"> into the visitors gallery of the New York Stock Exchange to witness the panic and impress him with his </w:t>
                        </w:r>
                        <w:hyperlink r:id="rId1578"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over the wild events on the floor." - </w:t>
                        </w:r>
                        <w:hyperlink r:id="rId1579" w:history="1">
                          <w:r w:rsidRPr="003B6146">
                            <w:rPr>
                              <w:rFonts w:eastAsia="Times New Roman" w:cs="Times New Roman"/>
                              <w:b/>
                              <w:bCs/>
                              <w:color w:val="000080"/>
                              <w:sz w:val="24"/>
                              <w:szCs w:val="24"/>
                              <w:u w:val="single"/>
                            </w:rPr>
                            <w:t>John Kenneth Galbraith</w:t>
                          </w:r>
                        </w:hyperlink>
                        <w:r w:rsidRPr="003B6146">
                          <w:rPr>
                            <w:rFonts w:eastAsia="Times New Roman" w:cs="Times New Roman"/>
                            <w:b/>
                            <w:bCs/>
                            <w:color w:val="000000"/>
                            <w:sz w:val="24"/>
                            <w:szCs w:val="24"/>
                          </w:rPr>
                          <w:t xml:space="preserve">, </w:t>
                        </w:r>
                        <w:r w:rsidRPr="003B6146">
                          <w:rPr>
                            <w:rFonts w:eastAsia="Times New Roman" w:cs="Times New Roman"/>
                            <w:b/>
                            <w:bCs/>
                            <w:i/>
                            <w:iCs/>
                            <w:color w:val="000000"/>
                            <w:sz w:val="24"/>
                            <w:szCs w:val="24"/>
                          </w:rPr>
                          <w:t>The Great Crash 1929</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was not accidental. It was a carefully contrived occurrence. The </w:t>
                        </w:r>
                        <w:hyperlink r:id="rId1580" w:history="1">
                          <w:r w:rsidRPr="003B6146">
                            <w:rPr>
                              <w:rFonts w:eastAsia="Times New Roman" w:cs="Times New Roman"/>
                              <w:b/>
                              <w:bCs/>
                              <w:color w:val="000080"/>
                              <w:sz w:val="24"/>
                              <w:szCs w:val="24"/>
                              <w:u w:val="single"/>
                            </w:rPr>
                            <w:t>international bankers</w:t>
                          </w:r>
                        </w:hyperlink>
                        <w:r w:rsidRPr="003B6146">
                          <w:rPr>
                            <w:rFonts w:eastAsia="Times New Roman" w:cs="Times New Roman"/>
                            <w:b/>
                            <w:bCs/>
                            <w:color w:val="000000"/>
                            <w:sz w:val="24"/>
                            <w:szCs w:val="24"/>
                          </w:rPr>
                          <w:t xml:space="preserve"> sought to bring about a condition of despair here so that they might emerge as rulers of us all." - </w:t>
                        </w:r>
                        <w:hyperlink r:id="rId1581"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Curtis B. Dall, the son-in-law of </w:t>
                        </w:r>
                        <w:hyperlink r:id="rId1582"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who was working for Lehmann Brothers as a broker, on the floor of the </w:t>
                        </w:r>
                        <w:r w:rsidRPr="003B6146">
                          <w:rPr>
                            <w:rFonts w:eastAsia="Times New Roman" w:cs="Times New Roman"/>
                            <w:b/>
                            <w:bCs/>
                            <w:i/>
                            <w:iCs/>
                            <w:color w:val="000000"/>
                            <w:sz w:val="24"/>
                            <w:szCs w:val="24"/>
                          </w:rPr>
                          <w:t>New York Stock Exchange</w:t>
                        </w:r>
                        <w:r w:rsidRPr="003B6146">
                          <w:rPr>
                            <w:rFonts w:eastAsia="Times New Roman" w:cs="Times New Roman"/>
                            <w:b/>
                            <w:bCs/>
                            <w:color w:val="000000"/>
                            <w:sz w:val="24"/>
                            <w:szCs w:val="24"/>
                          </w:rPr>
                          <w:t xml:space="preserve">, on the day of the crash, stated in his 1967 book, </w:t>
                        </w:r>
                        <w:r w:rsidRPr="003B6146">
                          <w:rPr>
                            <w:rFonts w:eastAsia="Times New Roman" w:cs="Times New Roman"/>
                            <w:b/>
                            <w:bCs/>
                            <w:i/>
                            <w:iCs/>
                            <w:color w:val="000000"/>
                            <w:sz w:val="24"/>
                            <w:szCs w:val="24"/>
                          </w:rPr>
                          <w:t>F. D. R. My Exploited Father-In-Law</w:t>
                        </w:r>
                        <w:r w:rsidRPr="003B6146">
                          <w:rPr>
                            <w:rFonts w:eastAsia="Times New Roman" w:cs="Times New Roman"/>
                            <w:b/>
                            <w:bCs/>
                            <w:color w:val="000000"/>
                            <w:sz w:val="24"/>
                            <w:szCs w:val="24"/>
                          </w:rPr>
                          <w:t xml:space="preserve">, "Actually, it was the calculated 'shearing' of the public by the </w:t>
                        </w:r>
                        <w:hyperlink r:id="rId1583" w:history="1">
                          <w:r w:rsidRPr="003B6146">
                            <w:rPr>
                              <w:rFonts w:eastAsia="Times New Roman" w:cs="Times New Roman"/>
                              <w:b/>
                              <w:bCs/>
                              <w:color w:val="000080"/>
                              <w:sz w:val="24"/>
                              <w:szCs w:val="24"/>
                              <w:u w:val="single"/>
                            </w:rPr>
                            <w:t>World-Money powers</w:t>
                          </w:r>
                        </w:hyperlink>
                        <w:r w:rsidRPr="003B6146">
                          <w:rPr>
                            <w:rFonts w:eastAsia="Times New Roman" w:cs="Times New Roman"/>
                            <w:b/>
                            <w:bCs/>
                            <w:color w:val="000000"/>
                            <w:sz w:val="24"/>
                            <w:szCs w:val="24"/>
                          </w:rPr>
                          <w:t xml:space="preserve"> triggered by the planned sudden shortage of call </w:t>
                        </w:r>
                        <w:hyperlink r:id="rId158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 the </w:t>
                        </w:r>
                        <w:r w:rsidRPr="003B6146">
                          <w:rPr>
                            <w:rFonts w:eastAsia="Times New Roman" w:cs="Times New Roman"/>
                            <w:b/>
                            <w:bCs/>
                            <w:i/>
                            <w:iCs/>
                            <w:color w:val="000000"/>
                            <w:sz w:val="24"/>
                            <w:szCs w:val="24"/>
                          </w:rPr>
                          <w:t>New York Money Market</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Between 1929 and 1933, despite the claims of how the </w:t>
                        </w:r>
                        <w:hyperlink r:id="rId158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would protect the country against depressions and inflation, the </w:t>
                        </w:r>
                        <w:hyperlink r:id="rId158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was reduced by an additional 33%.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587"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definitely caused the Great Depression by contracting the amount of currency in circulation by one-third from 1929 to 1933." - </w:t>
                        </w:r>
                        <w:hyperlink r:id="rId1588" w:anchor="central" w:history="1">
                          <w:r w:rsidRPr="003B6146">
                            <w:rPr>
                              <w:rFonts w:eastAsia="Times New Roman" w:cs="Times New Roman"/>
                              <w:b/>
                              <w:bCs/>
                              <w:color w:val="000080"/>
                              <w:sz w:val="24"/>
                              <w:szCs w:val="24"/>
                              <w:u w:val="single"/>
                            </w:rPr>
                            <w:t>Milton Friedman</w:t>
                          </w:r>
                        </w:hyperlink>
                        <w:r w:rsidRPr="003B6146">
                          <w:rPr>
                            <w:rFonts w:eastAsia="Times New Roman" w:cs="Times New Roman"/>
                            <w:b/>
                            <w:bCs/>
                            <w:color w:val="000000"/>
                            <w:sz w:val="24"/>
                            <w:szCs w:val="24"/>
                          </w:rPr>
                          <w:t>, radio interview January 1996</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only a few weeks from the day of the crash, 3 billion dollars of </w:t>
                        </w:r>
                        <w:hyperlink r:id="rId1589"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vanished. Within a year, 40 billion dollars of </w:t>
                        </w:r>
                        <w:hyperlink r:id="rId1590"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vanished. However, it did not simply disappear, it just ended up consolidated in fewer and fewer hands, as was planned.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soon as massive loan defaults occurred the Federal Reserve, in concert with the other central banks, started printing money through loans that were given to </w:t>
                        </w:r>
                        <w:hyperlink r:id="rId1591" w:history="1">
                          <w:r w:rsidRPr="003B6146">
                            <w:rPr>
                              <w:rFonts w:eastAsia="Times New Roman" w:cs="Times New Roman"/>
                              <w:b/>
                              <w:bCs/>
                              <w:color w:val="000080"/>
                              <w:sz w:val="24"/>
                              <w:szCs w:val="24"/>
                              <w:u w:val="single"/>
                            </w:rPr>
                            <w:t>agents of the syndicate of the soulless</w:t>
                          </w:r>
                        </w:hyperlink>
                        <w:r w:rsidRPr="003B6146">
                          <w:rPr>
                            <w:rFonts w:eastAsia="Times New Roman" w:cs="Times New Roman"/>
                            <w:b/>
                            <w:bCs/>
                            <w:color w:val="000000"/>
                            <w:sz w:val="24"/>
                            <w:szCs w:val="24"/>
                          </w:rPr>
                          <w:t xml:space="preserve"> who purchased assets, assets which had been used for loan collateral that had been seized on defaulted loans, for pennies on the dollar of actual market value consolidating more wealth in the hands of </w:t>
                        </w:r>
                        <w:hyperlink r:id="rId1592" w:history="1">
                          <w:r w:rsidRPr="003B6146">
                            <w:rPr>
                              <w:rFonts w:eastAsia="Times New Roman" w:cs="Times New Roman"/>
                              <w:b/>
                              <w:bCs/>
                              <w:color w:val="000080"/>
                              <w:sz w:val="24"/>
                              <w:szCs w:val="24"/>
                              <w:u w:val="single"/>
                            </w:rPr>
                            <w:t>the syndicate of the soulless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0"/>
                            <w:szCs w:val="20"/>
                          </w:rPr>
                          <w:t xml:space="preserve">{An example of this is Joseph P. Kennedy, </w:t>
                        </w:r>
                        <w:hyperlink r:id="rId1593" w:history="1">
                          <w:r w:rsidRPr="003B6146">
                            <w:rPr>
                              <w:rFonts w:eastAsia="Times New Roman" w:cs="Times New Roman"/>
                              <w:b/>
                              <w:bCs/>
                              <w:color w:val="000080"/>
                              <w:sz w:val="20"/>
                              <w:szCs w:val="20"/>
                              <w:u w:val="single"/>
                            </w:rPr>
                            <w:t>John F. Kennedy's</w:t>
                          </w:r>
                        </w:hyperlink>
                        <w:r w:rsidRPr="003B6146">
                          <w:rPr>
                            <w:rFonts w:eastAsia="Times New Roman" w:cs="Times New Roman"/>
                            <w:b/>
                            <w:bCs/>
                            <w:color w:val="000000"/>
                            <w:sz w:val="20"/>
                            <w:szCs w:val="20"/>
                          </w:rPr>
                          <w:t xml:space="preserve"> father. In 1929 Joseph P. Kennedy was worth 4 million dollars, in 1935 that had increased to over 100 million dollars. Joseph P. Kennedy smuggled scotch whiskey during prohibition. Joseph P. Kennedy was an illegal drug dealer who reaped a fortune and then bought his son the presidency!</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Andrew William Mellon, Herbert Hoover's Secretary of the Treasury, spent much of the time overseas between 1929-31 purportedly negotiating for repayment of European war debts from World War I. Andrew William Mellon served as a director of the Pittsburgh National Bank of Commerce.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 xml:space="preserve">Andrew William Mellon advised Herbert Hoover to "liquidate labor, liquidate stocks, liquidate farmers, liquidate real estate… it will purge the rottenness out of the system. High costs of living and high living will come down. People will work harder, live a more moral life. Values will be adjusted, and enterprising people will pick up from less competent people." </w:t>
                        </w:r>
                        <w:r w:rsidRPr="003B6146">
                          <w:rPr>
                            <w:rFonts w:eastAsia="Times New Roman" w:cs="Times New Roman"/>
                            <w:b/>
                            <w:bCs/>
                            <w:color w:val="000000"/>
                            <w:sz w:val="20"/>
                            <w:szCs w:val="20"/>
                          </w:rPr>
                          <w:br/>
                        </w:r>
                        <w:r w:rsidRPr="003B6146">
                          <w:rPr>
                            <w:rFonts w:eastAsia="Times New Roman" w:cs="Times New Roman"/>
                            <w:b/>
                            <w:bCs/>
                            <w:color w:val="000000"/>
                            <w:sz w:val="20"/>
                            <w:szCs w:val="20"/>
                          </w:rPr>
                          <w:br/>
                          <w:t>Andrew William Mellon was thought to be the third wealthiest man in America after John D. Rockefeller and Henry Ford"}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This is how depressions are engineered.</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stated previously </w:t>
                        </w:r>
                        <w:hyperlink r:id="rId1594" w:history="1">
                          <w:r w:rsidRPr="003B6146">
                            <w:rPr>
                              <w:rFonts w:eastAsia="Times New Roman" w:cs="Times New Roman"/>
                              <w:b/>
                              <w:bCs/>
                              <w:color w:val="000080"/>
                              <w:sz w:val="24"/>
                              <w:szCs w:val="24"/>
                              <w:u w:val="single"/>
                            </w:rPr>
                            <w:t>agents of the syndicate of the soulless</w:t>
                          </w:r>
                        </w:hyperlink>
                        <w:r w:rsidRPr="003B6146">
                          <w:rPr>
                            <w:rFonts w:eastAsia="Times New Roman" w:cs="Times New Roman"/>
                            <w:b/>
                            <w:bCs/>
                            <w:color w:val="000000"/>
                            <w:sz w:val="24"/>
                            <w:szCs w:val="24"/>
                          </w:rPr>
                          <w:t xml:space="preserve"> of the got out of the stock market and purchased </w:t>
                        </w:r>
                        <w:hyperlink r:id="rId159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just before the crash, which they shipped over to London. This meant that the </w:t>
                        </w:r>
                        <w:hyperlink r:id="rId1596"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lost by most </w:t>
                        </w:r>
                        <w:hyperlink r:id="rId1597" w:history="1">
                          <w:r w:rsidRPr="003B6146">
                            <w:rPr>
                              <w:rFonts w:eastAsia="Times New Roman" w:cs="Times New Roman"/>
                              <w:b/>
                              <w:bCs/>
                              <w:color w:val="000080"/>
                              <w:sz w:val="24"/>
                              <w:szCs w:val="24"/>
                              <w:u w:val="single"/>
                            </w:rPr>
                            <w:t>Americans</w:t>
                          </w:r>
                        </w:hyperlink>
                        <w:r w:rsidRPr="003B6146">
                          <w:rPr>
                            <w:rFonts w:eastAsia="Times New Roman" w:cs="Times New Roman"/>
                            <w:b/>
                            <w:bCs/>
                            <w:color w:val="000000"/>
                            <w:sz w:val="24"/>
                            <w:szCs w:val="24"/>
                          </w:rPr>
                          <w:t xml:space="preserve"> during the crash didn't just vanish, it just ended up in the hands of the </w:t>
                        </w:r>
                        <w:hyperlink r:id="rId1598"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It also was spent overseas, while the Great Depression was occurring, millions of </w:t>
                        </w:r>
                        <w:hyperlink r:id="rId1599"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dollars was being spent on </w:t>
                        </w:r>
                        <w:hyperlink r:id="rId1600" w:anchor="rebuild" w:history="1">
                          <w:r w:rsidRPr="003B6146">
                            <w:rPr>
                              <w:rFonts w:eastAsia="Times New Roman" w:cs="Times New Roman"/>
                              <w:b/>
                              <w:bCs/>
                              <w:color w:val="000080"/>
                              <w:sz w:val="24"/>
                              <w:szCs w:val="24"/>
                              <w:u w:val="single"/>
                            </w:rPr>
                            <w:t>rebuilding Germany</w:t>
                          </w:r>
                        </w:hyperlink>
                        <w:r w:rsidRPr="003B6146">
                          <w:rPr>
                            <w:rFonts w:eastAsia="Times New Roman" w:cs="Times New Roman"/>
                            <w:b/>
                            <w:bCs/>
                            <w:color w:val="000000"/>
                            <w:sz w:val="24"/>
                            <w:szCs w:val="24"/>
                          </w:rPr>
                          <w:t xml:space="preserve"> from damage sustained during </w:t>
                        </w:r>
                        <w:hyperlink r:id="rId1601"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in preparation for the </w:t>
                        </w:r>
                        <w:hyperlink r:id="rId1602"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t>
                        </w:r>
                        <w:hyperlink r:id="rId1603" w:anchor="ww2"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"After </w:t>
                        </w:r>
                        <w:hyperlink r:id="rId1604"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w:t>
                        </w:r>
                        <w:hyperlink r:id="rId1605"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fell into the hands of the </w:t>
                        </w:r>
                        <w:hyperlink r:id="rId1606" w:history="1">
                          <w:r w:rsidRPr="003B6146">
                            <w:rPr>
                              <w:rFonts w:eastAsia="Times New Roman" w:cs="Times New Roman"/>
                              <w:b/>
                              <w:bCs/>
                              <w:color w:val="000080"/>
                              <w:sz w:val="24"/>
                              <w:szCs w:val="24"/>
                              <w:u w:val="single"/>
                            </w:rPr>
                            <w:t>German International Bankers</w:t>
                          </w:r>
                        </w:hyperlink>
                        <w:r w:rsidRPr="003B6146">
                          <w:rPr>
                            <w:rFonts w:eastAsia="Times New Roman" w:cs="Times New Roman"/>
                            <w:b/>
                            <w:bCs/>
                            <w:color w:val="000000"/>
                            <w:sz w:val="24"/>
                            <w:szCs w:val="24"/>
                          </w:rPr>
                          <w:t xml:space="preserve">. Those bankers bought her and now they own her, lock, stock, and barrel. They have purchased her industries, they have mortgages on her </w:t>
                        </w:r>
                        <w:r w:rsidRPr="003B6146">
                          <w:rPr>
                            <w:rFonts w:eastAsia="Times New Roman" w:cs="Times New Roman"/>
                            <w:b/>
                            <w:bCs/>
                            <w:color w:val="000000"/>
                            <w:sz w:val="24"/>
                            <w:szCs w:val="24"/>
                          </w:rPr>
                          <w:lastRenderedPageBreak/>
                          <w:t xml:space="preserve">soil, they </w:t>
                        </w:r>
                        <w:hyperlink r:id="rId1607"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her production, they </w:t>
                        </w:r>
                        <w:hyperlink r:id="rId1608"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all her public utilities. The </w:t>
                        </w:r>
                        <w:hyperlink r:id="rId1609" w:history="1">
                          <w:r w:rsidRPr="003B6146">
                            <w:rPr>
                              <w:rFonts w:eastAsia="Times New Roman" w:cs="Times New Roman"/>
                              <w:b/>
                              <w:bCs/>
                              <w:color w:val="000080"/>
                              <w:sz w:val="24"/>
                              <w:szCs w:val="24"/>
                              <w:u w:val="single"/>
                            </w:rPr>
                            <w:t>international German bankers</w:t>
                          </w:r>
                        </w:hyperlink>
                        <w:r w:rsidRPr="003B6146">
                          <w:rPr>
                            <w:rFonts w:eastAsia="Times New Roman" w:cs="Times New Roman"/>
                            <w:b/>
                            <w:bCs/>
                            <w:color w:val="000000"/>
                            <w:sz w:val="24"/>
                            <w:szCs w:val="24"/>
                          </w:rPr>
                          <w:t xml:space="preserve"> have </w:t>
                        </w:r>
                        <w:hyperlink r:id="rId1610" w:anchor="subsidize the rich" w:history="1">
                          <w:r w:rsidRPr="003B6146">
                            <w:rPr>
                              <w:rFonts w:eastAsia="Times New Roman" w:cs="Times New Roman"/>
                              <w:b/>
                              <w:bCs/>
                              <w:color w:val="000080"/>
                              <w:sz w:val="24"/>
                              <w:szCs w:val="24"/>
                              <w:u w:val="single"/>
                            </w:rPr>
                            <w:t>subsidized</w:t>
                          </w:r>
                        </w:hyperlink>
                        <w:r w:rsidRPr="003B6146">
                          <w:rPr>
                            <w:rFonts w:eastAsia="Times New Roman" w:cs="Times New Roman"/>
                            <w:b/>
                            <w:bCs/>
                            <w:color w:val="000000"/>
                            <w:sz w:val="24"/>
                            <w:szCs w:val="24"/>
                          </w:rPr>
                          <w:t xml:space="preserve"> the present government of </w:t>
                        </w:r>
                        <w:hyperlink r:id="rId1611"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and they have also supplied every dollar of the </w:t>
                        </w:r>
                        <w:hyperlink r:id="rId161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hyperlink r:id="rId1613" w:anchor="Adolf Hitler" w:history="1">
                          <w:r w:rsidRPr="003B6146">
                            <w:rPr>
                              <w:rFonts w:eastAsia="Times New Roman" w:cs="Times New Roman"/>
                              <w:b/>
                              <w:bCs/>
                              <w:color w:val="000080"/>
                              <w:sz w:val="24"/>
                              <w:szCs w:val="24"/>
                              <w:u w:val="single"/>
                            </w:rPr>
                            <w:t>Adolf Hitler</w:t>
                          </w:r>
                        </w:hyperlink>
                        <w:r w:rsidRPr="003B6146">
                          <w:rPr>
                            <w:rFonts w:eastAsia="Times New Roman" w:cs="Times New Roman"/>
                            <w:b/>
                            <w:bCs/>
                            <w:color w:val="000000"/>
                            <w:sz w:val="24"/>
                            <w:szCs w:val="24"/>
                          </w:rPr>
                          <w:t xml:space="preserve"> has used in his lavish </w:t>
                        </w:r>
                        <w:hyperlink r:id="rId1614" w:anchor="campaign" w:history="1">
                          <w:r w:rsidRPr="003B6146">
                            <w:rPr>
                              <w:rFonts w:eastAsia="Times New Roman" w:cs="Times New Roman"/>
                              <w:b/>
                              <w:bCs/>
                              <w:color w:val="000080"/>
                              <w:sz w:val="24"/>
                              <w:szCs w:val="24"/>
                              <w:u w:val="single"/>
                            </w:rPr>
                            <w:t>campaign</w:t>
                          </w:r>
                        </w:hyperlink>
                        <w:r w:rsidRPr="003B6146">
                          <w:rPr>
                            <w:rFonts w:eastAsia="Times New Roman" w:cs="Times New Roman"/>
                            <w:b/>
                            <w:bCs/>
                            <w:color w:val="000000"/>
                            <w:sz w:val="24"/>
                            <w:szCs w:val="24"/>
                          </w:rPr>
                          <w:t xml:space="preserve"> to build up a threat to the government of Bruening. When Bruening fails to obey the orders of the </w:t>
                        </w:r>
                        <w:hyperlink r:id="rId1615" w:history="1">
                          <w:r w:rsidRPr="003B6146">
                            <w:rPr>
                              <w:rFonts w:eastAsia="Times New Roman" w:cs="Times New Roman"/>
                              <w:b/>
                              <w:bCs/>
                              <w:color w:val="000080"/>
                              <w:sz w:val="24"/>
                              <w:szCs w:val="24"/>
                              <w:u w:val="single"/>
                            </w:rPr>
                            <w:t>German International Bankers</w:t>
                          </w:r>
                        </w:hyperlink>
                        <w:r w:rsidRPr="003B6146">
                          <w:rPr>
                            <w:rFonts w:eastAsia="Times New Roman" w:cs="Times New Roman"/>
                            <w:b/>
                            <w:bCs/>
                            <w:color w:val="000000"/>
                            <w:sz w:val="24"/>
                            <w:szCs w:val="24"/>
                          </w:rPr>
                          <w:t xml:space="preserve">, </w:t>
                        </w:r>
                        <w:hyperlink r:id="rId1616" w:anchor="Adolf Hitler" w:history="1">
                          <w:r w:rsidRPr="003B6146">
                            <w:rPr>
                              <w:rFonts w:eastAsia="Times New Roman" w:cs="Times New Roman"/>
                              <w:b/>
                              <w:bCs/>
                              <w:color w:val="000080"/>
                              <w:sz w:val="24"/>
                              <w:szCs w:val="24"/>
                              <w:u w:val="single"/>
                            </w:rPr>
                            <w:t>Adolf Hitler</w:t>
                          </w:r>
                        </w:hyperlink>
                        <w:r w:rsidRPr="003B6146">
                          <w:rPr>
                            <w:rFonts w:eastAsia="Times New Roman" w:cs="Times New Roman"/>
                            <w:b/>
                            <w:bCs/>
                            <w:color w:val="000000"/>
                            <w:sz w:val="24"/>
                            <w:szCs w:val="24"/>
                          </w:rPr>
                          <w:t xml:space="preserve"> is brought forth to </w:t>
                        </w:r>
                        <w:hyperlink r:id="rId1617" w:anchor="obedience" w:history="1">
                          <w:r w:rsidRPr="003B6146">
                            <w:rPr>
                              <w:rFonts w:eastAsia="Times New Roman" w:cs="Times New Roman"/>
                              <w:b/>
                              <w:bCs/>
                              <w:color w:val="000080"/>
                              <w:sz w:val="24"/>
                              <w:szCs w:val="24"/>
                              <w:u w:val="single"/>
                            </w:rPr>
                            <w:t>scare the Germans</w:t>
                          </w:r>
                        </w:hyperlink>
                        <w:r w:rsidRPr="003B6146">
                          <w:rPr>
                            <w:rFonts w:eastAsia="Times New Roman" w:cs="Times New Roman"/>
                            <w:b/>
                            <w:bCs/>
                            <w:color w:val="000000"/>
                            <w:sz w:val="24"/>
                            <w:szCs w:val="24"/>
                          </w:rPr>
                          <w:t xml:space="preserve"> into </w:t>
                        </w:r>
                        <w:hyperlink r:id="rId1618" w:anchor="submission" w:history="1">
                          <w:r w:rsidRPr="003B6146">
                            <w:rPr>
                              <w:rFonts w:eastAsia="Times New Roman" w:cs="Times New Roman"/>
                              <w:b/>
                              <w:bCs/>
                              <w:color w:val="000080"/>
                              <w:sz w:val="24"/>
                              <w:szCs w:val="24"/>
                              <w:u w:val="single"/>
                            </w:rPr>
                            <w:t>submission</w:t>
                          </w:r>
                        </w:hyperlink>
                        <w:r w:rsidRPr="003B6146">
                          <w:rPr>
                            <w:rFonts w:eastAsia="Times New Roman" w:cs="Times New Roman"/>
                            <w:b/>
                            <w:bCs/>
                            <w:color w:val="000000"/>
                            <w:sz w:val="24"/>
                            <w:szCs w:val="24"/>
                          </w:rPr>
                          <w:t xml:space="preserve">... Through the </w:t>
                        </w:r>
                        <w:hyperlink r:id="rId1619"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 over 30 billion of dollars of </w:t>
                        </w:r>
                        <w:hyperlink r:id="rId1620"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162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...has been pumped into </w:t>
                        </w:r>
                        <w:hyperlink r:id="rId1622"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...You have all heard of the spending that has taken place in </w:t>
                        </w:r>
                        <w:hyperlink r:id="rId1623"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...modernistic dwellings, her great planetariums, her gymnasiums, her swimming pools, her fine public highways, her perfect factories. All this was done on our </w:t>
                        </w:r>
                        <w:hyperlink r:id="rId162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All this was given to </w:t>
                        </w:r>
                        <w:hyperlink r:id="rId1625"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through the </w:t>
                        </w:r>
                        <w:hyperlink r:id="rId1626"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 The </w:t>
                        </w:r>
                        <w:hyperlink r:id="rId1627"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...has pumped so many billions of dollars into </w:t>
                        </w:r>
                        <w:hyperlink r:id="rId1628"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that they dare not name the total." - </w:t>
                        </w:r>
                        <w:hyperlink r:id="rId1629"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Chairman of the House Banking &amp; Currency Committee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1630" w:history="1">
                          <w:r w:rsidRPr="003B6146">
                            <w:rPr>
                              <w:rFonts w:eastAsia="Times New Roman" w:cs="Times New Roman"/>
                              <w:b/>
                              <w:bCs/>
                              <w:color w:val="000080"/>
                              <w:sz w:val="24"/>
                              <w:szCs w:val="24"/>
                              <w:u w:val="single"/>
                            </w:rPr>
                            <w:t>Those who controlled private capital</w:t>
                          </w:r>
                        </w:hyperlink>
                        <w:r w:rsidRPr="003B6146">
                          <w:rPr>
                            <w:rFonts w:eastAsia="Times New Roman" w:cs="Times New Roman"/>
                            <w:b/>
                            <w:bCs/>
                            <w:color w:val="000000"/>
                            <w:sz w:val="24"/>
                            <w:szCs w:val="24"/>
                          </w:rPr>
                          <w:t xml:space="preserve"> largely walked away from the US economy for the entire 1930s, refusing to pump in enough new investment even to replace the machinery and goods-in-process that were </w:t>
                        </w:r>
                        <w:hyperlink r:id="rId1631" w:anchor="consume" w:history="1">
                          <w:r w:rsidRPr="003B6146">
                            <w:rPr>
                              <w:rFonts w:eastAsia="Times New Roman" w:cs="Times New Roman"/>
                              <w:b/>
                              <w:bCs/>
                              <w:color w:val="000080"/>
                              <w:sz w:val="24"/>
                              <w:szCs w:val="24"/>
                              <w:u w:val="single"/>
                            </w:rPr>
                            <w:t>consumed</w:t>
                          </w:r>
                        </w:hyperlink>
                        <w:r w:rsidRPr="003B6146">
                          <w:rPr>
                            <w:rFonts w:eastAsia="Times New Roman" w:cs="Times New Roman"/>
                            <w:b/>
                            <w:bCs/>
                            <w:color w:val="000000"/>
                            <w:sz w:val="24"/>
                            <w:szCs w:val="24"/>
                          </w:rPr>
                          <w:t xml:space="preserve"> during the decade." - Robert P. Murphy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General Motors, General Electric, DuPont - controlled by </w:t>
                        </w:r>
                        <w:hyperlink r:id="rId1632" w:history="1">
                          <w:r w:rsidRPr="003B6146">
                            <w:rPr>
                              <w:rFonts w:eastAsia="Times New Roman" w:cs="Times New Roman"/>
                              <w:b/>
                              <w:bCs/>
                              <w:color w:val="000080"/>
                              <w:sz w:val="24"/>
                              <w:szCs w:val="24"/>
                              <w:u w:val="single"/>
                            </w:rPr>
                            <w:t>the international bankers</w:t>
                          </w:r>
                        </w:hyperlink>
                        <w:r w:rsidRPr="003B6146">
                          <w:rPr>
                            <w:rFonts w:eastAsia="Times New Roman" w:cs="Times New Roman"/>
                            <w:b/>
                            <w:bCs/>
                            <w:color w:val="000000"/>
                            <w:sz w:val="24"/>
                            <w:szCs w:val="24"/>
                          </w:rPr>
                          <w:t xml:space="preserve"> J. P. Morgan, Rockefeller, Chase, and Warburg - were intimately related to the growth of </w:t>
                        </w:r>
                        <w:hyperlink r:id="rId1633" w:anchor="soulless" w:history="1">
                          <w:r w:rsidRPr="003B6146">
                            <w:rPr>
                              <w:rFonts w:eastAsia="Times New Roman" w:cs="Times New Roman"/>
                              <w:b/>
                              <w:bCs/>
                              <w:color w:val="000080"/>
                              <w:sz w:val="24"/>
                              <w:szCs w:val="24"/>
                              <w:u w:val="single"/>
                            </w:rPr>
                            <w:t>the Nazi war armaments industry</w:t>
                          </w:r>
                        </w:hyperlink>
                        <w:r w:rsidRPr="003B6146">
                          <w:rPr>
                            <w:rFonts w:eastAsia="Times New Roman" w:cs="Times New Roman"/>
                            <w:b/>
                            <w:bCs/>
                            <w:color w:val="000000"/>
                            <w:sz w:val="24"/>
                            <w:szCs w:val="24"/>
                          </w:rPr>
                          <w:t xml:space="preserve">. The </w:t>
                        </w:r>
                        <w:hyperlink r:id="rId163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pumped into </w:t>
                        </w:r>
                        <w:hyperlink r:id="rId1635"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to build her up in preparation for </w:t>
                        </w:r>
                        <w:hyperlink r:id="rId1636" w:anchor="ww2"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was pumped into German banks affiliated with the Harriman interest in New York. That </w:t>
                        </w:r>
                        <w:hyperlink r:id="rId163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was supplied by the </w:t>
                        </w:r>
                        <w:hyperlink r:id="rId1638" w:history="1">
                          <w:r w:rsidRPr="003B6146">
                            <w:rPr>
                              <w:rFonts w:eastAsia="Times New Roman" w:cs="Times New Roman"/>
                              <w:b/>
                              <w:bCs/>
                              <w:color w:val="000080"/>
                              <w:sz w:val="24"/>
                              <w:szCs w:val="24"/>
                              <w:u w:val="single"/>
                            </w:rPr>
                            <w:t>the international bankers</w:t>
                          </w:r>
                        </w:hyperlink>
                        <w:r w:rsidRPr="003B6146">
                          <w:rPr>
                            <w:rFonts w:eastAsia="Times New Roman" w:cs="Times New Roman"/>
                            <w:b/>
                            <w:bCs/>
                            <w:color w:val="000000"/>
                            <w:sz w:val="24"/>
                            <w:szCs w:val="24"/>
                          </w:rPr>
                          <w:t xml:space="preserve"> J. P. Morgan, Rockefeller, Chase, and Warburg. Basically much of the money printed through loans by the Federal Reserve went to rebuild Germany and </w:t>
                        </w:r>
                        <w:hyperlink r:id="rId1639" w:anchor="soulless" w:history="1">
                          <w:r w:rsidRPr="003B6146">
                            <w:rPr>
                              <w:rFonts w:eastAsia="Times New Roman" w:cs="Times New Roman"/>
                              <w:b/>
                              <w:bCs/>
                              <w:color w:val="000080"/>
                              <w:sz w:val="24"/>
                              <w:szCs w:val="24"/>
                              <w:u w:val="single"/>
                            </w:rPr>
                            <w:t>the Nazi war armaments industry</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69" w:name="greenspan"/>
                        <w:bookmarkStart w:id="70" w:name="worldbank"/>
                        <w:bookmarkStart w:id="71" w:name="settlement"/>
                        <w:bookmarkEnd w:id="69"/>
                        <w:bookmarkEnd w:id="70"/>
                        <w:bookmarkEnd w:id="71"/>
                        <w:r w:rsidRPr="003B6146">
                          <w:rPr>
                            <w:rFonts w:eastAsia="Times New Roman" w:cs="Times New Roman"/>
                            <w:b/>
                            <w:bCs/>
                            <w:color w:val="000000"/>
                            <w:sz w:val="24"/>
                            <w:szCs w:val="24"/>
                          </w:rPr>
                          <w:t xml:space="preserve">The Bank for International Settlements (BIS) is established in 1930 by Charles G. Dawes (Rothschild agent and Vice President under </w:t>
                        </w:r>
                        <w:hyperlink r:id="rId1640" w:history="1">
                          <w:r w:rsidRPr="003B6146">
                            <w:rPr>
                              <w:rFonts w:eastAsia="Times New Roman" w:cs="Times New Roman"/>
                              <w:b/>
                              <w:bCs/>
                              <w:color w:val="000080"/>
                              <w:sz w:val="24"/>
                              <w:szCs w:val="24"/>
                              <w:u w:val="single"/>
                            </w:rPr>
                            <w:t>Calvin Coolidge</w:t>
                          </w:r>
                        </w:hyperlink>
                        <w:r w:rsidRPr="003B6146">
                          <w:rPr>
                            <w:rFonts w:eastAsia="Times New Roman" w:cs="Times New Roman"/>
                            <w:b/>
                            <w:bCs/>
                            <w:color w:val="000000"/>
                            <w:sz w:val="24"/>
                            <w:szCs w:val="24"/>
                          </w:rPr>
                          <w:t xml:space="preserve"> from 1925-1929), Owen D. Young (Rothschild agent, founder of RCA and Chairman of General Electric from 1922 until 1939), and Hjalmar Schacht of </w:t>
                        </w:r>
                        <w:hyperlink r:id="rId1641"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(President of the Reichsbank). The BIS is referred to by the </w:t>
                        </w:r>
                        <w:hyperlink r:id="rId1642"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as the, "</w:t>
                        </w:r>
                        <w:hyperlink r:id="rId1643"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for the </w:t>
                        </w:r>
                        <w:hyperlink r:id="rId1644"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Whereas the </w:t>
                        </w:r>
                        <w:hyperlink r:id="rId1645"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and the </w:t>
                        </w:r>
                        <w:hyperlink r:id="rId1646" w:anchor="worldbank" w:history="1">
                          <w:r w:rsidRPr="003B6146">
                            <w:rPr>
                              <w:rFonts w:eastAsia="Times New Roman" w:cs="Times New Roman"/>
                              <w:b/>
                              <w:bCs/>
                              <w:color w:val="000080"/>
                              <w:sz w:val="24"/>
                              <w:szCs w:val="24"/>
                              <w:u w:val="single"/>
                            </w:rPr>
                            <w:t>World Bank</w:t>
                          </w:r>
                        </w:hyperlink>
                        <w:r w:rsidRPr="003B6146">
                          <w:rPr>
                            <w:rFonts w:eastAsia="Times New Roman" w:cs="Times New Roman"/>
                            <w:b/>
                            <w:bCs/>
                            <w:color w:val="000000"/>
                            <w:sz w:val="24"/>
                            <w:szCs w:val="24"/>
                          </w:rPr>
                          <w:t xml:space="preserve"> deal with governments, the BIS deals only with other </w:t>
                        </w:r>
                        <w:hyperlink r:id="rId1647"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BIS is a closed corporation owned by the 55 central banks. Major shareholders include the Federal Reserve, Bank of England, Bank of Italy, Bank of Canada, Swiss National Bank, Nederlandsche Bank, Bundesbank and Bank of France.The heads of these central banks travel to the Basel headquarters once every two months, and the General Meeting, the BIS's supreme executive body, takes place once a year. The Basel headquarters are listening device proof. There are no public minutes of the meetings. Everything discussed is confidential. The BIS manages about 4 percent of the world's total currency reserves, $304 trillion, as well as 120 tons of gold.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"Central bankers can sometimes be prima donnas." - BIS Secretary General Gunter Baer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"BIS promotes an agenda of monopoly capitalist fascism." - Dean Henderson</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Central bankers wield power that exceeds that of many political leaders. Their decisions affect entire economies, and a single word from their lips is capable of moving financial markets. Central bankers set interest rates, thereby determining the cost of borrowing and the speed of global financial currents. Central bankers are in charge of bank supervision in most countries.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BIS, a corporation, has the status of a sovereign </w:t>
                        </w:r>
                        <w:hyperlink r:id="rId1648"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and is immune from all governmental </w:t>
                        </w:r>
                        <w:hyperlink r:id="rId164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A summary of this immunity is listed below: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1) Diplomatic immunity for persons and what they carry with them (i.e., diplomatic pouches).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2) No taxation on any transactions, including salaries paid to employees.</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3) Embassy-type immunity for all buildings and/or offices operated by the BIS worldwide.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4) No oversight of operations by any government authority, they are not audited.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5) </w:t>
                        </w:r>
                        <w:hyperlink r:id="rId1650" w:history="1">
                          <w:r w:rsidRPr="003B6146">
                            <w:rPr>
                              <w:rFonts w:eastAsia="Times New Roman" w:cs="Times New Roman"/>
                              <w:b/>
                              <w:bCs/>
                              <w:color w:val="000080"/>
                              <w:sz w:val="24"/>
                              <w:szCs w:val="24"/>
                              <w:u w:val="single"/>
                            </w:rPr>
                            <w:t>Freedom</w:t>
                          </w:r>
                        </w:hyperlink>
                        <w:r w:rsidRPr="003B6146">
                          <w:rPr>
                            <w:rFonts w:eastAsia="Times New Roman" w:cs="Times New Roman"/>
                            <w:b/>
                            <w:bCs/>
                            <w:color w:val="000000"/>
                            <w:sz w:val="24"/>
                            <w:szCs w:val="24"/>
                          </w:rPr>
                          <w:t xml:space="preserve"> from immigration restrictions.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6) </w:t>
                        </w:r>
                        <w:hyperlink r:id="rId1651" w:history="1">
                          <w:r w:rsidRPr="003B6146">
                            <w:rPr>
                              <w:rFonts w:eastAsia="Times New Roman" w:cs="Times New Roman"/>
                              <w:b/>
                              <w:bCs/>
                              <w:color w:val="000080"/>
                              <w:sz w:val="24"/>
                              <w:szCs w:val="24"/>
                              <w:u w:val="single"/>
                            </w:rPr>
                            <w:t>Freedom</w:t>
                          </w:r>
                        </w:hyperlink>
                        <w:r w:rsidRPr="003B6146">
                          <w:rPr>
                            <w:rFonts w:eastAsia="Times New Roman" w:cs="Times New Roman"/>
                            <w:b/>
                            <w:bCs/>
                            <w:color w:val="000000"/>
                            <w:sz w:val="24"/>
                            <w:szCs w:val="24"/>
                          </w:rPr>
                          <w:t xml:space="preserve"> to encrypt any and all communications of any sort.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7) </w:t>
                        </w:r>
                        <w:hyperlink r:id="rId1652" w:history="1">
                          <w:r w:rsidRPr="003B6146">
                            <w:rPr>
                              <w:rFonts w:eastAsia="Times New Roman" w:cs="Times New Roman"/>
                              <w:b/>
                              <w:bCs/>
                              <w:color w:val="000080"/>
                              <w:sz w:val="24"/>
                              <w:szCs w:val="24"/>
                              <w:u w:val="single"/>
                            </w:rPr>
                            <w:t>Freedom</w:t>
                          </w:r>
                        </w:hyperlink>
                        <w:r w:rsidRPr="003B6146">
                          <w:rPr>
                            <w:rFonts w:eastAsia="Times New Roman" w:cs="Times New Roman"/>
                            <w:b/>
                            <w:bCs/>
                            <w:color w:val="000000"/>
                            <w:sz w:val="24"/>
                            <w:szCs w:val="24"/>
                          </w:rPr>
                          <w:t xml:space="preserve"> from any legal jurisdiction, they even have their own police force.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first President of BIS was Rockefeller banker Gates McGarrah - an official at Chase Manhattan and the Federal Reserve. McGarrah is the grandfather of former CIA director Richard Helms.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2" w:name="geithner"/>
                        <w:bookmarkEnd w:id="72"/>
                        <w:r w:rsidRPr="003B6146">
                          <w:rPr>
                            <w:rFonts w:eastAsia="Times New Roman" w:cs="Times New Roman"/>
                            <w:b/>
                            <w:bCs/>
                            <w:color w:val="000000"/>
                            <w:sz w:val="24"/>
                            <w:szCs w:val="24"/>
                          </w:rPr>
                          <w:t xml:space="preserve">At one point in time the BIS' board of directors, five elected - the rest permanent, were: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 Nout H E M Wellink, Amsterdam (Chairman of the Board of Directors) </w:t>
                        </w:r>
                        <w:r w:rsidRPr="003B6146">
                          <w:rPr>
                            <w:rFonts w:eastAsia="Times New Roman" w:cs="Times New Roman"/>
                            <w:b/>
                            <w:bCs/>
                            <w:color w:val="000000"/>
                            <w:sz w:val="24"/>
                            <w:szCs w:val="24"/>
                          </w:rPr>
                          <w:br/>
                          <w:t xml:space="preserve"># Hans Tietmeyer, Frankfurt am Main (Vice-Chairman) </w:t>
                        </w:r>
                        <w:r w:rsidRPr="003B6146">
                          <w:rPr>
                            <w:rFonts w:eastAsia="Times New Roman" w:cs="Times New Roman"/>
                            <w:b/>
                            <w:bCs/>
                            <w:color w:val="000000"/>
                            <w:sz w:val="24"/>
                            <w:szCs w:val="24"/>
                          </w:rPr>
                          <w:br/>
                          <w:t xml:space="preserve"># Axel Weber, Frankfurt am Main </w:t>
                        </w:r>
                        <w:r w:rsidRPr="003B6146">
                          <w:rPr>
                            <w:rFonts w:eastAsia="Times New Roman" w:cs="Times New Roman"/>
                            <w:b/>
                            <w:bCs/>
                            <w:color w:val="000000"/>
                            <w:sz w:val="24"/>
                            <w:szCs w:val="24"/>
                          </w:rPr>
                          <w:br/>
                          <w:t xml:space="preserve"># Vincenzo Desario, Rome </w:t>
                        </w:r>
                        <w:r w:rsidRPr="003B6146">
                          <w:rPr>
                            <w:rFonts w:eastAsia="Times New Roman" w:cs="Times New Roman"/>
                            <w:b/>
                            <w:bCs/>
                            <w:color w:val="000000"/>
                            <w:sz w:val="24"/>
                            <w:szCs w:val="24"/>
                          </w:rPr>
                          <w:br/>
                          <w:t xml:space="preserve"># Antonio Fazio, Rome </w:t>
                        </w:r>
                        <w:r w:rsidRPr="003B6146">
                          <w:rPr>
                            <w:rFonts w:eastAsia="Times New Roman" w:cs="Times New Roman"/>
                            <w:b/>
                            <w:bCs/>
                            <w:color w:val="000000"/>
                            <w:sz w:val="24"/>
                            <w:szCs w:val="24"/>
                          </w:rPr>
                          <w:br/>
                          <w:t xml:space="preserve"># David Dodge, Ottawa </w:t>
                        </w:r>
                        <w:r w:rsidRPr="003B6146">
                          <w:rPr>
                            <w:rFonts w:eastAsia="Times New Roman" w:cs="Times New Roman"/>
                            <w:b/>
                            <w:bCs/>
                            <w:color w:val="000000"/>
                            <w:sz w:val="24"/>
                            <w:szCs w:val="24"/>
                          </w:rPr>
                          <w:br/>
                          <w:t xml:space="preserve"># Toshihiko Fukui, Tokyo </w:t>
                        </w:r>
                        <w:r w:rsidRPr="003B6146">
                          <w:rPr>
                            <w:rFonts w:eastAsia="Times New Roman" w:cs="Times New Roman"/>
                            <w:b/>
                            <w:bCs/>
                            <w:color w:val="000000"/>
                            <w:sz w:val="24"/>
                            <w:szCs w:val="24"/>
                          </w:rPr>
                          <w:br/>
                          <w:t xml:space="preserve"># </w:t>
                        </w:r>
                        <w:hyperlink r:id="rId1653" w:anchor="geithner" w:history="1">
                          <w:r w:rsidRPr="003B6146">
                            <w:rPr>
                              <w:rFonts w:eastAsia="Times New Roman" w:cs="Times New Roman"/>
                              <w:b/>
                              <w:bCs/>
                              <w:color w:val="000080"/>
                              <w:sz w:val="24"/>
                              <w:szCs w:val="24"/>
                              <w:u w:val="single"/>
                            </w:rPr>
                            <w:t>Timothy Franz Geithner</w:t>
                          </w:r>
                        </w:hyperlink>
                        <w:r w:rsidRPr="003B6146">
                          <w:rPr>
                            <w:rFonts w:eastAsia="Times New Roman" w:cs="Times New Roman"/>
                            <w:b/>
                            <w:bCs/>
                            <w:color w:val="000000"/>
                            <w:sz w:val="24"/>
                            <w:szCs w:val="24"/>
                          </w:rPr>
                          <w:t xml:space="preserve">, New York </w:t>
                        </w:r>
                        <w:r w:rsidRPr="003B6146">
                          <w:rPr>
                            <w:rFonts w:eastAsia="Times New Roman" w:cs="Times New Roman"/>
                            <w:b/>
                            <w:bCs/>
                            <w:color w:val="000000"/>
                            <w:sz w:val="24"/>
                            <w:szCs w:val="24"/>
                          </w:rPr>
                          <w:br/>
                          <w:t xml:space="preserve"># </w:t>
                        </w:r>
                        <w:hyperlink r:id="rId1654" w:anchor="alan_greenspan" w:history="1">
                          <w:r w:rsidRPr="003B6146">
                            <w:rPr>
                              <w:rFonts w:eastAsia="Times New Roman" w:cs="Times New Roman"/>
                              <w:b/>
                              <w:bCs/>
                              <w:color w:val="000080"/>
                              <w:sz w:val="24"/>
                              <w:szCs w:val="24"/>
                              <w:u w:val="single"/>
                            </w:rPr>
                            <w:t>Alan Greenspan</w:t>
                          </w:r>
                        </w:hyperlink>
                        <w:r w:rsidRPr="003B6146">
                          <w:rPr>
                            <w:rFonts w:eastAsia="Times New Roman" w:cs="Times New Roman"/>
                            <w:b/>
                            <w:bCs/>
                            <w:color w:val="000000"/>
                            <w:sz w:val="24"/>
                            <w:szCs w:val="24"/>
                          </w:rPr>
                          <w:t xml:space="preserve">, Washington </w:t>
                        </w:r>
                        <w:r w:rsidRPr="003B6146">
                          <w:rPr>
                            <w:rFonts w:eastAsia="Times New Roman" w:cs="Times New Roman"/>
                            <w:b/>
                            <w:bCs/>
                            <w:color w:val="000000"/>
                            <w:sz w:val="24"/>
                            <w:szCs w:val="24"/>
                          </w:rPr>
                          <w:br/>
                          <w:t xml:space="preserve"># Lord George, London </w:t>
                        </w:r>
                        <w:r w:rsidRPr="003B6146">
                          <w:rPr>
                            <w:rFonts w:eastAsia="Times New Roman" w:cs="Times New Roman"/>
                            <w:b/>
                            <w:bCs/>
                            <w:color w:val="000000"/>
                            <w:sz w:val="24"/>
                            <w:szCs w:val="24"/>
                          </w:rPr>
                          <w:br/>
                          <w:t xml:space="preserve"># Hervé Hannoun, Paris </w:t>
                        </w:r>
                        <w:r w:rsidRPr="003B6146">
                          <w:rPr>
                            <w:rFonts w:eastAsia="Times New Roman" w:cs="Times New Roman"/>
                            <w:b/>
                            <w:bCs/>
                            <w:color w:val="000000"/>
                            <w:sz w:val="24"/>
                            <w:szCs w:val="24"/>
                          </w:rPr>
                          <w:br/>
                          <w:t xml:space="preserve"># Christian Noyer, Paris </w:t>
                        </w:r>
                        <w:r w:rsidRPr="003B6146">
                          <w:rPr>
                            <w:rFonts w:eastAsia="Times New Roman" w:cs="Times New Roman"/>
                            <w:b/>
                            <w:bCs/>
                            <w:color w:val="000000"/>
                            <w:sz w:val="24"/>
                            <w:szCs w:val="24"/>
                          </w:rPr>
                          <w:br/>
                          <w:t xml:space="preserve"># Lars Heikensten, Stockholm </w:t>
                        </w:r>
                        <w:r w:rsidRPr="003B6146">
                          <w:rPr>
                            <w:rFonts w:eastAsia="Times New Roman" w:cs="Times New Roman"/>
                            <w:b/>
                            <w:bCs/>
                            <w:color w:val="000000"/>
                            <w:sz w:val="24"/>
                            <w:szCs w:val="24"/>
                          </w:rPr>
                          <w:br/>
                          <w:t xml:space="preserve"># Mervyn King, London </w:t>
                        </w:r>
                        <w:r w:rsidRPr="003B6146">
                          <w:rPr>
                            <w:rFonts w:eastAsia="Times New Roman" w:cs="Times New Roman"/>
                            <w:b/>
                            <w:bCs/>
                            <w:color w:val="000000"/>
                            <w:sz w:val="24"/>
                            <w:szCs w:val="24"/>
                          </w:rPr>
                          <w:br/>
                          <w:t xml:space="preserve"># Guy Quaden, Brussels </w:t>
                        </w:r>
                        <w:r w:rsidRPr="003B6146">
                          <w:rPr>
                            <w:rFonts w:eastAsia="Times New Roman" w:cs="Times New Roman"/>
                            <w:b/>
                            <w:bCs/>
                            <w:color w:val="000000"/>
                            <w:sz w:val="24"/>
                            <w:szCs w:val="24"/>
                          </w:rPr>
                          <w:br/>
                          <w:t xml:space="preserve"># Jean-Pierre Roth, Zürich </w:t>
                        </w:r>
                        <w:r w:rsidRPr="003B6146">
                          <w:rPr>
                            <w:rFonts w:eastAsia="Times New Roman" w:cs="Times New Roman"/>
                            <w:b/>
                            <w:bCs/>
                            <w:color w:val="000000"/>
                            <w:sz w:val="24"/>
                            <w:szCs w:val="24"/>
                          </w:rPr>
                          <w:br/>
                          <w:t xml:space="preserve"># Alfons Vicomte Verplaetse, Brussels </w:t>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noProof/>
                            <w:color w:val="000000"/>
                            <w:sz w:val="24"/>
                            <w:szCs w:val="24"/>
                          </w:rPr>
                          <w:lastRenderedPageBreak/>
                          <w:drawing>
                            <wp:inline distT="0" distB="0" distL="0" distR="0">
                              <wp:extent cx="6096000" cy="4352925"/>
                              <wp:effectExtent l="0" t="0" r="0" b="9525"/>
                              <wp:docPr id="13" name="Picture 13" descr="prior to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or to 911"/>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6096000" cy="4352925"/>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br/>
                        </w:r>
                        <w:bookmarkStart w:id="73" w:name="bis"/>
                        <w:bookmarkEnd w:id="73"/>
                        <w:r w:rsidRPr="003B6146">
                          <w:rPr>
                            <w:rFonts w:eastAsia="Times New Roman" w:cs="Times New Roman"/>
                            <w:b/>
                            <w:bCs/>
                            <w:color w:val="000000"/>
                            <w:sz w:val="24"/>
                            <w:szCs w:val="24"/>
                          </w:rPr>
                          <w:t xml:space="preserve">"The </w:t>
                        </w:r>
                        <w:hyperlink r:id="rId1656" w:history="1">
                          <w:r w:rsidRPr="003B6146">
                            <w:rPr>
                              <w:rFonts w:eastAsia="Times New Roman" w:cs="Times New Roman"/>
                              <w:b/>
                              <w:bCs/>
                              <w:color w:val="000080"/>
                              <w:sz w:val="24"/>
                              <w:szCs w:val="24"/>
                              <w:u w:val="single"/>
                            </w:rPr>
                            <w:t>powers of financial capitalism</w:t>
                          </w:r>
                        </w:hyperlink>
                        <w:r w:rsidRPr="003B6146">
                          <w:rPr>
                            <w:rFonts w:eastAsia="Times New Roman" w:cs="Times New Roman"/>
                            <w:b/>
                            <w:bCs/>
                            <w:color w:val="000000"/>
                            <w:sz w:val="24"/>
                            <w:szCs w:val="24"/>
                          </w:rPr>
                          <w:t xml:space="preserve"> had a far reaching plan, nothing less than to </w:t>
                        </w:r>
                        <w:hyperlink r:id="rId1657"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1658" w:history="1">
                          <w:r w:rsidRPr="003B6146">
                            <w:rPr>
                              <w:rFonts w:eastAsia="Times New Roman" w:cs="Times New Roman"/>
                              <w:b/>
                              <w:bCs/>
                              <w:color w:val="000080"/>
                              <w:sz w:val="24"/>
                              <w:szCs w:val="24"/>
                              <w:u w:val="single"/>
                            </w:rPr>
                            <w:t>a world system of financial control in private hands able to dominate the political system of each country and the economy of the world as a whole</w:t>
                          </w:r>
                        </w:hyperlink>
                        <w:r w:rsidRPr="003B6146">
                          <w:rPr>
                            <w:rFonts w:eastAsia="Times New Roman" w:cs="Times New Roman"/>
                            <w:b/>
                            <w:bCs/>
                            <w:color w:val="000000"/>
                            <w:sz w:val="24"/>
                            <w:szCs w:val="24"/>
                          </w:rPr>
                          <w:t xml:space="preserve">. This system was to be </w:t>
                        </w:r>
                        <w:hyperlink r:id="rId1659"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in a feudalist fashion by the </w:t>
                        </w:r>
                        <w:hyperlink r:id="rId1660"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of the </w:t>
                        </w:r>
                        <w:hyperlink r:id="rId1661"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acting in concert, by secret agreements arrived at in frequent meetings and conferences. The apex of the system was to be the Bank For International Settlements in Basel, Switzerland (home of first </w:t>
                        </w:r>
                        <w:hyperlink r:id="rId1662" w:anchor="world_zionist_organization" w:history="1">
                          <w:r w:rsidRPr="003B6146">
                            <w:rPr>
                              <w:rFonts w:eastAsia="Times New Roman" w:cs="Times New Roman"/>
                              <w:b/>
                              <w:bCs/>
                              <w:color w:val="000080"/>
                              <w:sz w:val="24"/>
                              <w:szCs w:val="24"/>
                              <w:u w:val="single"/>
                            </w:rPr>
                            <w:t>World Zionist Congress</w:t>
                          </w:r>
                        </w:hyperlink>
                        <w:r w:rsidRPr="003B6146">
                          <w:rPr>
                            <w:rFonts w:eastAsia="Times New Roman" w:cs="Times New Roman"/>
                            <w:b/>
                            <w:bCs/>
                            <w:color w:val="000000"/>
                            <w:sz w:val="24"/>
                            <w:szCs w:val="24"/>
                          </w:rPr>
                          <w:t xml:space="preserve">, chaired by Theodor Herzl in 1897), a private bank owned and </w:t>
                        </w:r>
                        <w:hyperlink r:id="rId1663"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the </w:t>
                        </w:r>
                        <w:hyperlink r:id="rId1664" w:history="1">
                          <w:r w:rsidRPr="003B6146">
                            <w:rPr>
                              <w:rFonts w:eastAsia="Times New Roman" w:cs="Times New Roman"/>
                              <w:b/>
                              <w:bCs/>
                              <w:color w:val="000080"/>
                              <w:sz w:val="24"/>
                              <w:szCs w:val="24"/>
                              <w:u w:val="single"/>
                            </w:rPr>
                            <w:t>world's central banks which were themselves private corporations</w:t>
                          </w:r>
                        </w:hyperlink>
                        <w:r w:rsidRPr="003B6146">
                          <w:rPr>
                            <w:rFonts w:eastAsia="Times New Roman" w:cs="Times New Roman"/>
                            <w:b/>
                            <w:bCs/>
                            <w:color w:val="000000"/>
                            <w:sz w:val="24"/>
                            <w:szCs w:val="24"/>
                          </w:rPr>
                          <w:t xml:space="preserve">. Each </w:t>
                        </w:r>
                        <w:hyperlink r:id="rId1665"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...sought to dominate its government by its ability to </w:t>
                        </w:r>
                        <w:hyperlink r:id="rId1666"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treasury loans, to </w:t>
                        </w:r>
                        <w:hyperlink r:id="rId1667" w:history="1">
                          <w:r w:rsidRPr="003B6146">
                            <w:rPr>
                              <w:rFonts w:eastAsia="Times New Roman" w:cs="Times New Roman"/>
                              <w:b/>
                              <w:bCs/>
                              <w:color w:val="000080"/>
                              <w:sz w:val="24"/>
                              <w:szCs w:val="24"/>
                              <w:u w:val="single"/>
                            </w:rPr>
                            <w:t>manipulate</w:t>
                          </w:r>
                        </w:hyperlink>
                        <w:r w:rsidRPr="003B6146">
                          <w:rPr>
                            <w:rFonts w:eastAsia="Times New Roman" w:cs="Times New Roman"/>
                            <w:b/>
                            <w:bCs/>
                            <w:color w:val="000000"/>
                            <w:sz w:val="24"/>
                            <w:szCs w:val="24"/>
                          </w:rPr>
                          <w:t xml:space="preserve"> foreign exchanges, to influence the level of </w:t>
                        </w:r>
                        <w:hyperlink r:id="rId1668"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activity in the country, and to influence cooperative </w:t>
                        </w:r>
                        <w:hyperlink r:id="rId1669" w:history="1">
                          <w:r w:rsidRPr="003B6146">
                            <w:rPr>
                              <w:rFonts w:eastAsia="Times New Roman" w:cs="Times New Roman"/>
                              <w:b/>
                              <w:bCs/>
                              <w:color w:val="000080"/>
                              <w:sz w:val="24"/>
                              <w:szCs w:val="24"/>
                              <w:u w:val="single"/>
                            </w:rPr>
                            <w:t>politicians</w:t>
                          </w:r>
                        </w:hyperlink>
                        <w:r w:rsidRPr="003B6146">
                          <w:rPr>
                            <w:rFonts w:eastAsia="Times New Roman" w:cs="Times New Roman"/>
                            <w:b/>
                            <w:bCs/>
                            <w:color w:val="000000"/>
                            <w:sz w:val="24"/>
                            <w:szCs w:val="24"/>
                          </w:rPr>
                          <w:t xml:space="preserve"> by subsequent </w:t>
                        </w:r>
                        <w:hyperlink r:id="rId1670"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rewards in the </w:t>
                        </w:r>
                        <w:hyperlink r:id="rId1671" w:history="1">
                          <w:r w:rsidRPr="003B6146">
                            <w:rPr>
                              <w:rFonts w:eastAsia="Times New Roman" w:cs="Times New Roman"/>
                              <w:b/>
                              <w:bCs/>
                              <w:color w:val="000080"/>
                              <w:sz w:val="24"/>
                              <w:szCs w:val="24"/>
                              <w:u w:val="single"/>
                            </w:rPr>
                            <w:t>business world</w:t>
                          </w:r>
                        </w:hyperlink>
                        <w:r w:rsidRPr="003B6146">
                          <w:rPr>
                            <w:rFonts w:eastAsia="Times New Roman" w:cs="Times New Roman"/>
                            <w:b/>
                            <w:bCs/>
                            <w:color w:val="000000"/>
                            <w:sz w:val="24"/>
                            <w:szCs w:val="24"/>
                          </w:rPr>
                          <w:t xml:space="preserve">."- Carroll Quigley </w:t>
                        </w:r>
                        <w:r w:rsidRPr="003B6146">
                          <w:rPr>
                            <w:rFonts w:eastAsia="Times New Roman" w:cs="Times New Roman"/>
                            <w:b/>
                            <w:bCs/>
                            <w:i/>
                            <w:iCs/>
                            <w:color w:val="000000"/>
                            <w:sz w:val="24"/>
                            <w:szCs w:val="24"/>
                          </w:rPr>
                          <w:t>Tragedy And Hope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 handful of United States Senators led by Henry Cabot Lodge, fought to keep the United States out of the Bank for International Settlements. However, even though the United States rejected this World Central Bank, the </w:t>
                        </w:r>
                        <w:hyperlink r:id="rId167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still sent members to participate in its meetings in Switzerland, right up until 1994 when the United States was, "officially," dragged into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"We have in this country one of the most corrupt </w:t>
                        </w:r>
                        <w:hyperlink r:id="rId1673" w:anchor="institution" w:history="1">
                          <w:r w:rsidRPr="003B6146">
                            <w:rPr>
                              <w:rFonts w:eastAsia="Times New Roman" w:cs="Times New Roman"/>
                              <w:b/>
                              <w:bCs/>
                              <w:color w:val="000080"/>
                              <w:sz w:val="24"/>
                              <w:szCs w:val="24"/>
                              <w:u w:val="single"/>
                            </w:rPr>
                            <w:t>institutions</w:t>
                          </w:r>
                        </w:hyperlink>
                        <w:r w:rsidRPr="003B6146">
                          <w:rPr>
                            <w:rFonts w:eastAsia="Times New Roman" w:cs="Times New Roman"/>
                            <w:b/>
                            <w:bCs/>
                            <w:color w:val="000000"/>
                            <w:sz w:val="24"/>
                            <w:szCs w:val="24"/>
                          </w:rPr>
                          <w:t xml:space="preserve"> the </w:t>
                        </w:r>
                        <w:hyperlink r:id="rId1674"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has ever </w:t>
                        </w:r>
                        <w:hyperlink r:id="rId1675" w:history="1">
                          <w:r w:rsidRPr="003B6146">
                            <w:rPr>
                              <w:rFonts w:eastAsia="Times New Roman" w:cs="Times New Roman"/>
                              <w:b/>
                              <w:bCs/>
                              <w:color w:val="000080"/>
                              <w:sz w:val="24"/>
                              <w:szCs w:val="24"/>
                              <w:u w:val="single"/>
                            </w:rPr>
                            <w:t>known</w:t>
                          </w:r>
                        </w:hyperlink>
                        <w:r w:rsidRPr="003B6146">
                          <w:rPr>
                            <w:rFonts w:eastAsia="Times New Roman" w:cs="Times New Roman"/>
                            <w:b/>
                            <w:bCs/>
                            <w:color w:val="000000"/>
                            <w:sz w:val="24"/>
                            <w:szCs w:val="24"/>
                          </w:rPr>
                          <w:t xml:space="preserve">. I refer to the </w:t>
                        </w:r>
                        <w:hyperlink r:id="rId1676" w:anchor="fedboard" w:history="1">
                          <w:r w:rsidRPr="003B6146">
                            <w:rPr>
                              <w:rFonts w:eastAsia="Times New Roman" w:cs="Times New Roman"/>
                              <w:b/>
                              <w:bCs/>
                              <w:color w:val="000080"/>
                              <w:sz w:val="24"/>
                              <w:szCs w:val="24"/>
                              <w:u w:val="single"/>
                            </w:rPr>
                            <w:t>Federal Reserve Board</w:t>
                          </w:r>
                        </w:hyperlink>
                        <w:r w:rsidRPr="003B6146">
                          <w:rPr>
                            <w:rFonts w:eastAsia="Times New Roman" w:cs="Times New Roman"/>
                            <w:b/>
                            <w:bCs/>
                            <w:color w:val="000000"/>
                            <w:sz w:val="24"/>
                            <w:szCs w:val="24"/>
                          </w:rPr>
                          <w:t xml:space="preserve">...This </w:t>
                        </w:r>
                        <w:hyperlink r:id="rId1677" w:history="1">
                          <w:r w:rsidRPr="003B6146">
                            <w:rPr>
                              <w:rFonts w:eastAsia="Times New Roman" w:cs="Times New Roman"/>
                              <w:b/>
                              <w:bCs/>
                              <w:color w:val="000080"/>
                              <w:sz w:val="24"/>
                              <w:szCs w:val="24"/>
                              <w:u w:val="single"/>
                            </w:rPr>
                            <w:t>evil</w:t>
                          </w:r>
                        </w:hyperlink>
                        <w:r w:rsidRPr="003B6146">
                          <w:rPr>
                            <w:rFonts w:eastAsia="Times New Roman" w:cs="Times New Roman"/>
                            <w:b/>
                            <w:bCs/>
                            <w:color w:val="000000"/>
                            <w:sz w:val="24"/>
                            <w:szCs w:val="24"/>
                          </w:rPr>
                          <w:t xml:space="preserve"> </w:t>
                        </w:r>
                        <w:hyperlink r:id="rId1678" w:anchor="institution" w:history="1">
                          <w:r w:rsidRPr="003B6146">
                            <w:rPr>
                              <w:rFonts w:eastAsia="Times New Roman" w:cs="Times New Roman"/>
                              <w:b/>
                              <w:bCs/>
                              <w:color w:val="000080"/>
                              <w:sz w:val="24"/>
                              <w:szCs w:val="24"/>
                              <w:u w:val="single"/>
                            </w:rPr>
                            <w:t>institution</w:t>
                          </w:r>
                        </w:hyperlink>
                        <w:r w:rsidRPr="003B6146">
                          <w:rPr>
                            <w:rFonts w:eastAsia="Times New Roman" w:cs="Times New Roman"/>
                            <w:b/>
                            <w:bCs/>
                            <w:color w:val="000000"/>
                            <w:sz w:val="24"/>
                            <w:szCs w:val="24"/>
                          </w:rPr>
                          <w:t xml:space="preserve"> has impoverished...the people of the United States...and has practically </w:t>
                        </w:r>
                        <w:hyperlink r:id="rId1679" w:anchor="bankrupt" w:history="1">
                          <w:r w:rsidRPr="003B6146">
                            <w:rPr>
                              <w:rFonts w:eastAsia="Times New Roman" w:cs="Times New Roman"/>
                              <w:b/>
                              <w:bCs/>
                              <w:color w:val="000080"/>
                              <w:sz w:val="24"/>
                              <w:szCs w:val="24"/>
                              <w:u w:val="single"/>
                            </w:rPr>
                            <w:t>bankrupt</w:t>
                          </w:r>
                        </w:hyperlink>
                        <w:r w:rsidRPr="003B6146">
                          <w:rPr>
                            <w:rFonts w:eastAsia="Times New Roman" w:cs="Times New Roman"/>
                            <w:b/>
                            <w:bCs/>
                            <w:color w:val="000000"/>
                            <w:sz w:val="24"/>
                            <w:szCs w:val="24"/>
                          </w:rPr>
                          <w:t xml:space="preserve"> our government. It has done this through...the </w:t>
                        </w:r>
                        <w:hyperlink r:id="rId1680" w:history="1">
                          <w:r w:rsidRPr="003B6146">
                            <w:rPr>
                              <w:rFonts w:eastAsia="Times New Roman" w:cs="Times New Roman"/>
                              <w:b/>
                              <w:bCs/>
                              <w:color w:val="000080"/>
                              <w:sz w:val="24"/>
                              <w:szCs w:val="24"/>
                              <w:u w:val="single"/>
                            </w:rPr>
                            <w:t>corrupt</w:t>
                          </w:r>
                        </w:hyperlink>
                        <w:r w:rsidRPr="003B6146">
                          <w:rPr>
                            <w:rFonts w:eastAsia="Times New Roman" w:cs="Times New Roman"/>
                            <w:b/>
                            <w:bCs/>
                            <w:color w:val="000000"/>
                            <w:sz w:val="24"/>
                            <w:szCs w:val="24"/>
                          </w:rPr>
                          <w:t xml:space="preserve"> practices of </w:t>
                        </w:r>
                        <w:hyperlink r:id="rId1681" w:history="1">
                          <w:r w:rsidRPr="003B6146">
                            <w:rPr>
                              <w:rFonts w:eastAsia="Times New Roman" w:cs="Times New Roman"/>
                              <w:b/>
                              <w:bCs/>
                              <w:color w:val="000080"/>
                              <w:sz w:val="24"/>
                              <w:szCs w:val="24"/>
                              <w:u w:val="single"/>
                            </w:rPr>
                            <w:t>the moneyed vultures</w:t>
                          </w:r>
                        </w:hyperlink>
                        <w:r w:rsidRPr="003B6146">
                          <w:rPr>
                            <w:rFonts w:eastAsia="Times New Roman" w:cs="Times New Roman"/>
                            <w:b/>
                            <w:bCs/>
                            <w:color w:val="000000"/>
                            <w:sz w:val="24"/>
                            <w:szCs w:val="24"/>
                          </w:rPr>
                          <w:t xml:space="preserve"> who </w:t>
                        </w:r>
                        <w:hyperlink r:id="rId1682"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it." - </w:t>
                        </w:r>
                        <w:hyperlink r:id="rId1683"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1932, Chairman of the House Banking &amp; Currency Commission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t>
                        </w:r>
                        <w:hyperlink r:id="rId1684"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today, however provides a spectacle of a great concentration of </w:t>
                        </w:r>
                        <w:hyperlink r:id="rId1685" w:anchor="traitors" w:history="1">
                          <w:r w:rsidRPr="003B6146">
                            <w:rPr>
                              <w:rFonts w:eastAsia="Times New Roman" w:cs="Times New Roman"/>
                              <w:b/>
                              <w:bCs/>
                              <w:color w:val="000080"/>
                              <w:sz w:val="24"/>
                              <w:szCs w:val="24"/>
                              <w:u w:val="single"/>
                            </w:rPr>
                            <w:t>Zionist power</w:t>
                          </w:r>
                        </w:hyperlink>
                        <w:r w:rsidRPr="003B6146">
                          <w:rPr>
                            <w:rFonts w:eastAsia="Times New Roman" w:cs="Times New Roman"/>
                            <w:b/>
                            <w:bCs/>
                            <w:color w:val="000000"/>
                            <w:sz w:val="24"/>
                            <w:szCs w:val="24"/>
                          </w:rPr>
                          <w:t xml:space="preserve">. In New York there is a concentration of </w:t>
                        </w:r>
                        <w:hyperlink r:id="rId1686" w:history="1">
                          <w:r w:rsidRPr="003B6146">
                            <w:rPr>
                              <w:rFonts w:eastAsia="Times New Roman" w:cs="Times New Roman"/>
                              <w:b/>
                              <w:bCs/>
                              <w:color w:val="000080"/>
                              <w:sz w:val="24"/>
                              <w:szCs w:val="24"/>
                              <w:u w:val="single"/>
                            </w:rPr>
                            <w:t>Zionist financial power dominating the entire world in its material affairs</w:t>
                          </w:r>
                        </w:hyperlink>
                        <w:r w:rsidRPr="003B6146">
                          <w:rPr>
                            <w:rFonts w:eastAsia="Times New Roman" w:cs="Times New Roman"/>
                            <w:b/>
                            <w:bCs/>
                            <w:color w:val="000000"/>
                            <w:sz w:val="24"/>
                            <w:szCs w:val="24"/>
                          </w:rPr>
                          <w:t xml:space="preserve">, and side by side with it is the greates physical concentration of the </w:t>
                        </w:r>
                        <w:hyperlink r:id="rId1687" w:history="1">
                          <w:r w:rsidRPr="003B6146">
                            <w:rPr>
                              <w:rFonts w:eastAsia="Times New Roman" w:cs="Times New Roman"/>
                              <w:b/>
                              <w:bCs/>
                              <w:color w:val="000080"/>
                              <w:sz w:val="24"/>
                              <w:szCs w:val="24"/>
                              <w:u w:val="single"/>
                            </w:rPr>
                            <w:t>Jews</w:t>
                          </w:r>
                        </w:hyperlink>
                        <w:r w:rsidRPr="003B6146">
                          <w:rPr>
                            <w:rFonts w:eastAsia="Times New Roman" w:cs="Times New Roman"/>
                            <w:b/>
                            <w:bCs/>
                            <w:color w:val="000000"/>
                            <w:sz w:val="24"/>
                            <w:szCs w:val="24"/>
                          </w:rPr>
                          <w:t xml:space="preserve"> ever recorded. On the other side of the globe, there has taken place in Russia the greatest concentration of the Jewish </w:t>
                        </w:r>
                        <w:hyperlink r:id="rId1688" w:history="1">
                          <w:r w:rsidRPr="003B6146">
                            <w:rPr>
                              <w:rFonts w:eastAsia="Times New Roman" w:cs="Times New Roman"/>
                              <w:b/>
                              <w:bCs/>
                              <w:color w:val="000080"/>
                              <w:sz w:val="24"/>
                              <w:szCs w:val="24"/>
                              <w:u w:val="single"/>
                            </w:rPr>
                            <w:t>revolutionary</w:t>
                          </w:r>
                        </w:hyperlink>
                        <w:r w:rsidRPr="003B6146">
                          <w:rPr>
                            <w:rFonts w:eastAsia="Times New Roman" w:cs="Times New Roman"/>
                            <w:b/>
                            <w:bCs/>
                            <w:color w:val="000000"/>
                            <w:sz w:val="24"/>
                            <w:szCs w:val="24"/>
                          </w:rPr>
                          <w:t xml:space="preserve"> activity in all history... The enormously significant thing in </w:t>
                        </w:r>
                        <w:hyperlink r:id="rId1689" w:history="1">
                          <w:r w:rsidRPr="003B6146">
                            <w:rPr>
                              <w:rFonts w:eastAsia="Times New Roman" w:cs="Times New Roman"/>
                              <w:b/>
                              <w:bCs/>
                              <w:color w:val="000080"/>
                              <w:sz w:val="24"/>
                              <w:szCs w:val="24"/>
                              <w:u w:val="single"/>
                            </w:rPr>
                            <w:t>the world</w:t>
                          </w:r>
                        </w:hyperlink>
                        <w:r w:rsidRPr="003B6146">
                          <w:rPr>
                            <w:rFonts w:eastAsia="Times New Roman" w:cs="Times New Roman"/>
                            <w:b/>
                            <w:bCs/>
                            <w:color w:val="000000"/>
                            <w:sz w:val="24"/>
                            <w:szCs w:val="24"/>
                          </w:rPr>
                          <w:t xml:space="preserve"> today is that both this power of the purse and revolutionary activity are working in the direction </w:t>
                        </w:r>
                        <w:r w:rsidRPr="003B6146">
                          <w:rPr>
                            <w:rFonts w:eastAsia="Times New Roman" w:cs="Times New Roman"/>
                            <w:b/>
                            <w:bCs/>
                            <w:color w:val="000000"/>
                            <w:sz w:val="24"/>
                            <w:szCs w:val="24"/>
                          </w:rPr>
                          <w:lastRenderedPageBreak/>
                          <w:t xml:space="preserve">of destroying the entire </w:t>
                        </w:r>
                        <w:hyperlink r:id="rId1690" w:history="1">
                          <w:r w:rsidRPr="003B6146">
                            <w:rPr>
                              <w:rFonts w:eastAsia="Times New Roman" w:cs="Times New Roman"/>
                              <w:b/>
                              <w:bCs/>
                              <w:color w:val="000080"/>
                              <w:sz w:val="24"/>
                              <w:szCs w:val="24"/>
                              <w:u w:val="single"/>
                            </w:rPr>
                            <w:t>existing</w:t>
                          </w:r>
                        </w:hyperlink>
                        <w:r w:rsidRPr="003B6146">
                          <w:rPr>
                            <w:rFonts w:eastAsia="Times New Roman" w:cs="Times New Roman"/>
                            <w:b/>
                            <w:bCs/>
                            <w:color w:val="000000"/>
                            <w:sz w:val="24"/>
                            <w:szCs w:val="24"/>
                          </w:rPr>
                          <w:t xml:space="preserve"> order of things, and not only are they working in a common direction, but there is a mass of evidence that they are working in unison." - Arthur Nelson Field, </w:t>
                        </w:r>
                        <w:r w:rsidRPr="003B6146">
                          <w:rPr>
                            <w:rFonts w:eastAsia="Times New Roman" w:cs="Times New Roman"/>
                            <w:b/>
                            <w:bCs/>
                            <w:i/>
                            <w:iCs/>
                            <w:color w:val="000000"/>
                            <w:sz w:val="24"/>
                            <w:szCs w:val="24"/>
                          </w:rPr>
                          <w:t>The Truth About the Slump</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his final year in office, Herbert Hoover puts forward a plan to </w:t>
                        </w:r>
                        <w:hyperlink r:id="rId1691" w:anchor="bailout" w:history="1">
                          <w:r w:rsidRPr="003B6146">
                            <w:rPr>
                              <w:rFonts w:eastAsia="Times New Roman" w:cs="Times New Roman"/>
                              <w:b/>
                              <w:bCs/>
                              <w:color w:val="000080"/>
                              <w:sz w:val="24"/>
                              <w:szCs w:val="24"/>
                              <w:u w:val="single"/>
                            </w:rPr>
                            <w:t>bail out the failing banks</w:t>
                          </w:r>
                        </w:hyperlink>
                        <w:r w:rsidRPr="003B6146">
                          <w:rPr>
                            <w:rFonts w:eastAsia="Times New Roman" w:cs="Times New Roman"/>
                            <w:b/>
                            <w:bCs/>
                            <w:color w:val="000000"/>
                            <w:sz w:val="24"/>
                            <w:szCs w:val="24"/>
                          </w:rPr>
                          <w:t xml:space="preserve">. Herbert Hoover felt that the banks took priority over millions of starving Americans, however this plan did not receive support from the Democratic Congress. </w:t>
                        </w:r>
                        <w:hyperlink r:id="rId1692"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is elected President later this year.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March 4th, 1933 during his inaugural address, </w:t>
                        </w:r>
                        <w:hyperlink r:id="rId1693"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made the following statement, "Practices of the </w:t>
                        </w:r>
                        <w:hyperlink r:id="rId1694" w:history="1">
                          <w:r w:rsidRPr="003B6146">
                            <w:rPr>
                              <w:rFonts w:eastAsia="Times New Roman" w:cs="Times New Roman"/>
                              <w:b/>
                              <w:bCs/>
                              <w:color w:val="000080"/>
                              <w:sz w:val="24"/>
                              <w:szCs w:val="24"/>
                              <w:u w:val="single"/>
                            </w:rPr>
                            <w:t>unscrupulous money changers</w:t>
                          </w:r>
                        </w:hyperlink>
                        <w:r w:rsidRPr="003B6146">
                          <w:rPr>
                            <w:rFonts w:eastAsia="Times New Roman" w:cs="Times New Roman"/>
                            <w:b/>
                            <w:bCs/>
                            <w:color w:val="000000"/>
                            <w:sz w:val="24"/>
                            <w:szCs w:val="24"/>
                          </w:rPr>
                          <w:t xml:space="preserve"> stand indicted in the court of public </w:t>
                        </w:r>
                        <w:hyperlink r:id="rId1695" w:history="1">
                          <w:r w:rsidRPr="003B6146">
                            <w:rPr>
                              <w:rFonts w:eastAsia="Times New Roman" w:cs="Times New Roman"/>
                              <w:b/>
                              <w:bCs/>
                              <w:color w:val="000080"/>
                              <w:sz w:val="24"/>
                              <w:szCs w:val="24"/>
                              <w:u w:val="single"/>
                            </w:rPr>
                            <w:t>opinion</w:t>
                          </w:r>
                        </w:hyperlink>
                        <w:r w:rsidRPr="003B6146">
                          <w:rPr>
                            <w:rFonts w:eastAsia="Times New Roman" w:cs="Times New Roman"/>
                            <w:b/>
                            <w:bCs/>
                            <w:color w:val="000000"/>
                            <w:sz w:val="24"/>
                            <w:szCs w:val="24"/>
                          </w:rPr>
                          <w:t xml:space="preserve">, rejected by the </w:t>
                        </w:r>
                        <w:hyperlink r:id="rId1696" w:anchor="heart" w:history="1">
                          <w:r w:rsidRPr="003B6146">
                            <w:rPr>
                              <w:rFonts w:eastAsia="Times New Roman" w:cs="Times New Roman"/>
                              <w:b/>
                              <w:bCs/>
                              <w:color w:val="000080"/>
                              <w:sz w:val="24"/>
                              <w:szCs w:val="24"/>
                              <w:u w:val="single"/>
                            </w:rPr>
                            <w:t>hearts</w:t>
                          </w:r>
                        </w:hyperlink>
                        <w:r w:rsidRPr="003B6146">
                          <w:rPr>
                            <w:rFonts w:eastAsia="Times New Roman" w:cs="Times New Roman"/>
                            <w:b/>
                            <w:bCs/>
                            <w:color w:val="000000"/>
                            <w:sz w:val="24"/>
                            <w:szCs w:val="24"/>
                          </w:rPr>
                          <w:t xml:space="preserve"> and </w:t>
                        </w:r>
                        <w:hyperlink r:id="rId1697" w:anchor="mind" w:history="1">
                          <w:r w:rsidRPr="003B6146">
                            <w:rPr>
                              <w:rFonts w:eastAsia="Times New Roman" w:cs="Times New Roman"/>
                              <w:b/>
                              <w:bCs/>
                              <w:color w:val="000080"/>
                              <w:sz w:val="24"/>
                              <w:szCs w:val="24"/>
                              <w:u w:val="single"/>
                            </w:rPr>
                            <w:t>minds</w:t>
                          </w:r>
                        </w:hyperlink>
                        <w:r w:rsidRPr="003B6146">
                          <w:rPr>
                            <w:rFonts w:eastAsia="Times New Roman" w:cs="Times New Roman"/>
                            <w:b/>
                            <w:bCs/>
                            <w:color w:val="000000"/>
                            <w:sz w:val="24"/>
                            <w:szCs w:val="24"/>
                          </w:rPr>
                          <w:t xml:space="preserve"> of men. The </w:t>
                        </w:r>
                        <w:hyperlink r:id="rId1698" w:history="1">
                          <w:r w:rsidRPr="003B6146">
                            <w:rPr>
                              <w:rFonts w:eastAsia="Times New Roman" w:cs="Times New Roman"/>
                              <w:b/>
                              <w:bCs/>
                              <w:color w:val="000080"/>
                              <w:sz w:val="24"/>
                              <w:szCs w:val="24"/>
                              <w:u w:val="single"/>
                            </w:rPr>
                            <w:t>money changers</w:t>
                          </w:r>
                        </w:hyperlink>
                        <w:r w:rsidRPr="003B6146">
                          <w:rPr>
                            <w:rFonts w:eastAsia="Times New Roman" w:cs="Times New Roman"/>
                            <w:b/>
                            <w:bCs/>
                            <w:color w:val="000000"/>
                            <w:sz w:val="24"/>
                            <w:szCs w:val="24"/>
                          </w:rPr>
                          <w:t xml:space="preserve"> have fled from their high seats in the temple of our </w:t>
                        </w:r>
                        <w:hyperlink r:id="rId1699" w:history="1">
                          <w:r w:rsidRPr="003B6146">
                            <w:rPr>
                              <w:rFonts w:eastAsia="Times New Roman" w:cs="Times New Roman"/>
                              <w:b/>
                              <w:bCs/>
                              <w:color w:val="000080"/>
                              <w:sz w:val="24"/>
                              <w:szCs w:val="24"/>
                              <w:u w:val="single"/>
                            </w:rPr>
                            <w:t>civilization</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liar </w:t>
                        </w:r>
                        <w:hyperlink r:id="rId1700"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outlaws private ownership of all </w:t>
                        </w:r>
                        <w:hyperlink r:id="rId170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bullion and all </w:t>
                        </w:r>
                        <w:hyperlink r:id="rId170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coins with the exception of rare coins. Most of the </w:t>
                        </w:r>
                        <w:hyperlink r:id="rId170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the hands of the average </w:t>
                        </w:r>
                        <w:hyperlink r:id="rId1704"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was in the form of </w:t>
                        </w:r>
                        <w:hyperlink r:id="rId170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coins and this </w:t>
                        </w:r>
                        <w:hyperlink r:id="rId1706" w:anchor="decree" w:history="1">
                          <w:r w:rsidRPr="003B6146">
                            <w:rPr>
                              <w:rFonts w:eastAsia="Times New Roman" w:cs="Times New Roman"/>
                              <w:b/>
                              <w:bCs/>
                              <w:color w:val="000080"/>
                              <w:sz w:val="24"/>
                              <w:szCs w:val="24"/>
                              <w:u w:val="single"/>
                            </w:rPr>
                            <w:t>decree</w:t>
                          </w:r>
                        </w:hyperlink>
                        <w:r w:rsidRPr="003B6146">
                          <w:rPr>
                            <w:rFonts w:eastAsia="Times New Roman" w:cs="Times New Roman"/>
                            <w:b/>
                            <w:bCs/>
                            <w:color w:val="000000"/>
                            <w:sz w:val="24"/>
                            <w:szCs w:val="24"/>
                          </w:rPr>
                          <w:t xml:space="preserve"> by </w:t>
                        </w:r>
                        <w:hyperlink r:id="rId1707"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was effectively a confiscation of all the American peoples </w:t>
                        </w:r>
                        <w:hyperlink r:id="rId1708"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small town </w:t>
                        </w:r>
                        <w:hyperlink r:id="rId1709"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the people did not trust </w:t>
                        </w:r>
                        <w:hyperlink r:id="rId1710"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However, the people were given a simple </w:t>
                        </w:r>
                        <w:hyperlink r:id="rId1711" w:anchor="choice" w:history="1">
                          <w:r w:rsidRPr="003B6146">
                            <w:rPr>
                              <w:rFonts w:eastAsia="Times New Roman" w:cs="Times New Roman"/>
                              <w:b/>
                              <w:bCs/>
                              <w:color w:val="000080"/>
                              <w:sz w:val="24"/>
                              <w:szCs w:val="24"/>
                              <w:u w:val="single"/>
                            </w:rPr>
                            <w:t>choice</w:t>
                          </w:r>
                        </w:hyperlink>
                        <w:r w:rsidRPr="003B6146">
                          <w:rPr>
                            <w:rFonts w:eastAsia="Times New Roman" w:cs="Times New Roman"/>
                            <w:b/>
                            <w:bCs/>
                            <w:color w:val="000000"/>
                            <w:sz w:val="24"/>
                            <w:szCs w:val="24"/>
                          </w:rPr>
                          <w:t xml:space="preserve">. Either turn in your </w:t>
                        </w:r>
                        <w:hyperlink r:id="rId171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and be paid the official price of $20.67 an ounce or you will be </w:t>
                        </w:r>
                        <w:hyperlink r:id="rId1713" w:anchor="intolerable" w:history="1">
                          <w:r w:rsidRPr="003B6146">
                            <w:rPr>
                              <w:rFonts w:eastAsia="Times New Roman" w:cs="Times New Roman"/>
                              <w:b/>
                              <w:bCs/>
                              <w:color w:val="000080"/>
                              <w:sz w:val="24"/>
                              <w:szCs w:val="24"/>
                              <w:u w:val="single"/>
                            </w:rPr>
                            <w:t>liable for a $10,000 fine and a ten year prison sentence</w:t>
                          </w:r>
                        </w:hyperlink>
                        <w:r w:rsidRPr="003B6146">
                          <w:rPr>
                            <w:rFonts w:eastAsia="Times New Roman" w:cs="Times New Roman"/>
                            <w:b/>
                            <w:bCs/>
                            <w:color w:val="000000"/>
                            <w:sz w:val="24"/>
                            <w:szCs w:val="24"/>
                          </w:rPr>
                          <w:t xml:space="preserve">(police state tactics). No one knows who was responsible for this </w:t>
                        </w:r>
                        <w:hyperlink r:id="rId171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confiscation order. No Congressman ever claimed having written it, </w:t>
                        </w:r>
                        <w:hyperlink r:id="rId1715" w:history="1">
                          <w:r w:rsidRPr="003B6146">
                            <w:rPr>
                              <w:rFonts w:eastAsia="Times New Roman" w:cs="Times New Roman"/>
                              <w:b/>
                              <w:bCs/>
                              <w:color w:val="000080"/>
                              <w:sz w:val="24"/>
                              <w:szCs w:val="24"/>
                              <w:u w:val="single"/>
                            </w:rPr>
                            <w:t>Franklin Delano Roosevelt</w:t>
                          </w:r>
                        </w:hyperlink>
                        <w:r w:rsidRPr="003B6146">
                          <w:rPr>
                            <w:rFonts w:eastAsia="Times New Roman" w:cs="Times New Roman"/>
                            <w:b/>
                            <w:bCs/>
                            <w:color w:val="000000"/>
                            <w:sz w:val="24"/>
                            <w:szCs w:val="24"/>
                          </w:rPr>
                          <w:t xml:space="preserve"> stated he had not written it, nor had he even read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716" w:history="1">
                          <w:r w:rsidRPr="003B6146">
                            <w:rPr>
                              <w:rFonts w:eastAsia="Times New Roman" w:cs="Times New Roman"/>
                              <w:b/>
                              <w:bCs/>
                              <w:color w:val="000080"/>
                              <w:sz w:val="24"/>
                              <w:szCs w:val="24"/>
                              <w:u w:val="single"/>
                            </w:rPr>
                            <w:t>Franklin Delano Roosevelt's</w:t>
                          </w:r>
                        </w:hyperlink>
                        <w:r w:rsidRPr="003B6146">
                          <w:rPr>
                            <w:rFonts w:eastAsia="Times New Roman" w:cs="Times New Roman"/>
                            <w:b/>
                            <w:bCs/>
                            <w:color w:val="000000"/>
                            <w:sz w:val="24"/>
                            <w:szCs w:val="24"/>
                          </w:rPr>
                          <w:t xml:space="preserve"> Secretary of the Treasury, William H. Woodin, claimed he'd never read it either, but that it was, he stated, "What </w:t>
                        </w:r>
                        <w:hyperlink r:id="rId1717" w:history="1">
                          <w:r w:rsidRPr="003B6146">
                            <w:rPr>
                              <w:rFonts w:eastAsia="Times New Roman" w:cs="Times New Roman"/>
                              <w:b/>
                              <w:bCs/>
                              <w:i/>
                              <w:iCs/>
                              <w:color w:val="000080"/>
                              <w:sz w:val="24"/>
                              <w:szCs w:val="24"/>
                              <w:u w:val="single"/>
                            </w:rPr>
                            <w:t>the experts</w:t>
                          </w:r>
                        </w:hyperlink>
                        <w:r w:rsidRPr="003B6146">
                          <w:rPr>
                            <w:rFonts w:eastAsia="Times New Roman" w:cs="Times New Roman"/>
                            <w:b/>
                            <w:bCs/>
                            <w:color w:val="000000"/>
                            <w:sz w:val="24"/>
                            <w:szCs w:val="24"/>
                          </w:rPr>
                          <w:t xml:space="preserve"> wanted."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its 20th June, 1934 issue, </w:t>
                        </w:r>
                        <w:r w:rsidRPr="003B6146">
                          <w:rPr>
                            <w:rFonts w:eastAsia="Times New Roman" w:cs="Times New Roman"/>
                            <w:b/>
                            <w:bCs/>
                            <w:i/>
                            <w:iCs/>
                            <w:color w:val="000000"/>
                            <w:sz w:val="24"/>
                            <w:szCs w:val="24"/>
                          </w:rPr>
                          <w:t>New Britain</w:t>
                        </w:r>
                        <w:r w:rsidRPr="003B6146">
                          <w:rPr>
                            <w:rFonts w:eastAsia="Times New Roman" w:cs="Times New Roman"/>
                            <w:b/>
                            <w:bCs/>
                            <w:color w:val="000000"/>
                            <w:sz w:val="24"/>
                            <w:szCs w:val="24"/>
                          </w:rPr>
                          <w:t xml:space="preserve"> magazine of London published a statement made by former British Prime Minister David Lloyd George that, "Britain is the </w:t>
                        </w:r>
                        <w:hyperlink r:id="rId1718" w:anchor="slave" w:history="1">
                          <w:r w:rsidRPr="003B6146">
                            <w:rPr>
                              <w:rFonts w:eastAsia="Times New Roman" w:cs="Times New Roman"/>
                              <w:b/>
                              <w:bCs/>
                              <w:color w:val="000080"/>
                              <w:sz w:val="24"/>
                              <w:szCs w:val="24"/>
                              <w:u w:val="single"/>
                            </w:rPr>
                            <w:t>slave</w:t>
                          </w:r>
                        </w:hyperlink>
                        <w:r w:rsidRPr="003B6146">
                          <w:rPr>
                            <w:rFonts w:eastAsia="Times New Roman" w:cs="Times New Roman"/>
                            <w:b/>
                            <w:bCs/>
                            <w:color w:val="000000"/>
                            <w:sz w:val="24"/>
                            <w:szCs w:val="24"/>
                          </w:rPr>
                          <w:t xml:space="preserve"> of an </w:t>
                        </w:r>
                        <w:hyperlink r:id="rId1719" w:history="1">
                          <w:r w:rsidRPr="003B6146">
                            <w:rPr>
                              <w:rFonts w:eastAsia="Times New Roman" w:cs="Times New Roman"/>
                              <w:b/>
                              <w:bCs/>
                              <w:color w:val="000080"/>
                              <w:sz w:val="24"/>
                              <w:szCs w:val="24"/>
                              <w:u w:val="single"/>
                            </w:rPr>
                            <w:t>international financial bloc</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hyperlink r:id="rId1720" w:history="1">
                          <w:r w:rsidRPr="003B6146">
                            <w:rPr>
                              <w:rFonts w:eastAsia="Times New Roman" w:cs="Times New Roman"/>
                              <w:b/>
                              <w:bCs/>
                              <w:color w:val="000080"/>
                              <w:sz w:val="24"/>
                              <w:szCs w:val="24"/>
                              <w:u w:val="single"/>
                            </w:rPr>
                            <w:t>Democracy</w:t>
                          </w:r>
                        </w:hyperlink>
                        <w:r w:rsidRPr="003B6146">
                          <w:rPr>
                            <w:rFonts w:eastAsia="Times New Roman" w:cs="Times New Roman"/>
                            <w:b/>
                            <w:bCs/>
                            <w:color w:val="000000"/>
                            <w:sz w:val="24"/>
                            <w:szCs w:val="24"/>
                          </w:rPr>
                          <w:t xml:space="preserve"> has no more persistent and insidious foe than </w:t>
                        </w:r>
                        <w:hyperlink r:id="rId172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hyperlink r:id="rId1722"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questions regarding Bank of England, its conduct and its objects, are not allowed by the Speaker (of the House of Commons)." - Lord Bryce, James Bryce, 1st Viscount Bryce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"Through the </w:t>
                        </w:r>
                        <w:hyperlink r:id="rId1723"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the people are losing their rights guaranteed to them by the </w:t>
                        </w:r>
                        <w:hyperlink r:id="rId1724"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xml:space="preserve">...common decency requires us to examine the public accounts of the government and see what kind of crimes against the public welfare have been committed...the people of these United States are being greatly wronged... Every effort has been made by the </w:t>
                        </w:r>
                        <w:hyperlink r:id="rId1725"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to conceal its </w:t>
                        </w:r>
                        <w:hyperlink r:id="rId1726" w:history="1">
                          <w:r w:rsidRPr="003B6146">
                            <w:rPr>
                              <w:rFonts w:eastAsia="Times New Roman" w:cs="Times New Roman"/>
                              <w:b/>
                              <w:bCs/>
                              <w:color w:val="000080"/>
                              <w:sz w:val="24"/>
                              <w:szCs w:val="24"/>
                              <w:u w:val="single"/>
                            </w:rPr>
                            <w:t>powers</w:t>
                          </w:r>
                        </w:hyperlink>
                        <w:r w:rsidRPr="003B6146">
                          <w:rPr>
                            <w:rFonts w:eastAsia="Times New Roman" w:cs="Times New Roman"/>
                            <w:b/>
                            <w:bCs/>
                            <w:color w:val="000000"/>
                            <w:sz w:val="24"/>
                            <w:szCs w:val="24"/>
                          </w:rPr>
                          <w:t xml:space="preserve"> - the </w:t>
                        </w:r>
                        <w:hyperlink r:id="rId1727" w:history="1">
                          <w:r w:rsidRPr="003B6146">
                            <w:rPr>
                              <w:rFonts w:eastAsia="Times New Roman" w:cs="Times New Roman"/>
                              <w:b/>
                              <w:bCs/>
                              <w:color w:val="000080"/>
                              <w:sz w:val="24"/>
                              <w:szCs w:val="24"/>
                              <w:u w:val="single"/>
                            </w:rPr>
                            <w:t>truth</w:t>
                          </w:r>
                        </w:hyperlink>
                        <w:r w:rsidRPr="003B6146">
                          <w:rPr>
                            <w:rFonts w:eastAsia="Times New Roman" w:cs="Times New Roman"/>
                            <w:b/>
                            <w:bCs/>
                            <w:color w:val="000000"/>
                            <w:sz w:val="24"/>
                            <w:szCs w:val="24"/>
                          </w:rPr>
                          <w:t xml:space="preserve"> is this - the </w:t>
                        </w:r>
                        <w:hyperlink r:id="rId172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has usurped the Government...the sack of these United States by the </w:t>
                        </w:r>
                        <w:hyperlink r:id="rId172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is the greatest crime in </w:t>
                        </w:r>
                        <w:hyperlink r:id="rId1730"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...what King ever </w:t>
                        </w:r>
                        <w:hyperlink r:id="rId1731" w:anchor="rob" w:history="1">
                          <w:r w:rsidRPr="003B6146">
                            <w:rPr>
                              <w:rFonts w:eastAsia="Times New Roman" w:cs="Times New Roman"/>
                              <w:b/>
                              <w:bCs/>
                              <w:color w:val="000080"/>
                              <w:sz w:val="24"/>
                              <w:szCs w:val="24"/>
                              <w:u w:val="single"/>
                            </w:rPr>
                            <w:t>robbed</w:t>
                          </w:r>
                        </w:hyperlink>
                        <w:r w:rsidRPr="003B6146">
                          <w:rPr>
                            <w:rFonts w:eastAsia="Times New Roman" w:cs="Times New Roman"/>
                            <w:b/>
                            <w:bCs/>
                            <w:color w:val="000000"/>
                            <w:sz w:val="24"/>
                            <w:szCs w:val="24"/>
                          </w:rPr>
                          <w:t xml:space="preserve"> his subject to such an extent as the </w:t>
                        </w:r>
                        <w:hyperlink r:id="rId173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has </w:t>
                        </w:r>
                        <w:hyperlink r:id="rId1733" w:anchor="rob" w:history="1">
                          <w:r w:rsidRPr="003B6146">
                            <w:rPr>
                              <w:rFonts w:eastAsia="Times New Roman" w:cs="Times New Roman"/>
                              <w:b/>
                              <w:bCs/>
                              <w:color w:val="000080"/>
                              <w:sz w:val="24"/>
                              <w:szCs w:val="24"/>
                              <w:u w:val="single"/>
                            </w:rPr>
                            <w:t>robbed</w:t>
                          </w:r>
                        </w:hyperlink>
                        <w:r w:rsidRPr="003B6146">
                          <w:rPr>
                            <w:rFonts w:eastAsia="Times New Roman" w:cs="Times New Roman"/>
                            <w:b/>
                            <w:bCs/>
                            <w:color w:val="000000"/>
                            <w:sz w:val="24"/>
                            <w:szCs w:val="24"/>
                          </w:rPr>
                          <w:t xml:space="preserve"> us...it is a monstrous thing for this great nation of people to have its destinies presided over by a </w:t>
                        </w:r>
                        <w:hyperlink r:id="rId1734" w:anchor="Torah" w:history="1">
                          <w:r w:rsidRPr="003B6146">
                            <w:rPr>
                              <w:rFonts w:eastAsia="Times New Roman" w:cs="Times New Roman"/>
                              <w:b/>
                              <w:bCs/>
                              <w:color w:val="000080"/>
                              <w:sz w:val="24"/>
                              <w:szCs w:val="24"/>
                              <w:u w:val="single"/>
                            </w:rPr>
                            <w:t>traitorous government board</w:t>
                          </w:r>
                        </w:hyperlink>
                        <w:r w:rsidRPr="003B6146">
                          <w:rPr>
                            <w:rFonts w:eastAsia="Times New Roman" w:cs="Times New Roman"/>
                            <w:b/>
                            <w:bCs/>
                            <w:color w:val="000000"/>
                            <w:sz w:val="24"/>
                            <w:szCs w:val="24"/>
                          </w:rPr>
                          <w:t xml:space="preserve"> acting in secret concert with </w:t>
                        </w:r>
                        <w:hyperlink r:id="rId1735" w:history="1">
                          <w:r w:rsidRPr="003B6146">
                            <w:rPr>
                              <w:rFonts w:eastAsia="Times New Roman" w:cs="Times New Roman"/>
                              <w:b/>
                              <w:bCs/>
                              <w:color w:val="000080"/>
                              <w:sz w:val="24"/>
                              <w:szCs w:val="24"/>
                              <w:u w:val="single"/>
                            </w:rPr>
                            <w:t>international usurer</w:t>
                          </w:r>
                        </w:hyperlink>
                        <w:r w:rsidRPr="003B6146">
                          <w:rPr>
                            <w:rFonts w:eastAsia="Times New Roman" w:cs="Times New Roman"/>
                            <w:b/>
                            <w:bCs/>
                            <w:color w:val="000000"/>
                            <w:sz w:val="24"/>
                            <w:szCs w:val="24"/>
                          </w:rPr>
                          <w:t xml:space="preserve">. When the </w:t>
                        </w:r>
                        <w:hyperlink r:id="rId173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was passed, the people of these United States did not perceive that a </w:t>
                        </w:r>
                        <w:hyperlink r:id="rId1737"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system was being set up ... a superstate </w:t>
                        </w:r>
                        <w:hyperlink r:id="rId1738"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w:t>
                        </w:r>
                        <w:hyperlink r:id="rId1739" w:history="1">
                          <w:r w:rsidRPr="003B6146">
                            <w:rPr>
                              <w:rFonts w:eastAsia="Times New Roman" w:cs="Times New Roman"/>
                              <w:b/>
                              <w:bCs/>
                              <w:color w:val="000080"/>
                              <w:sz w:val="24"/>
                              <w:szCs w:val="24"/>
                              <w:u w:val="single"/>
                            </w:rPr>
                            <w:t>international bankers and international industrialists acting together to enslave the world</w:t>
                          </w:r>
                        </w:hyperlink>
                        <w:r w:rsidRPr="003B6146">
                          <w:rPr>
                            <w:rFonts w:eastAsia="Times New Roman" w:cs="Times New Roman"/>
                            <w:b/>
                            <w:bCs/>
                            <w:color w:val="000000"/>
                            <w:sz w:val="24"/>
                            <w:szCs w:val="24"/>
                          </w:rPr>
                          <w:t xml:space="preserve"> for their own pleasure." - </w:t>
                        </w:r>
                        <w:hyperlink r:id="rId1740"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Chairman of the House Banking &amp; Currency Committee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Once all the </w:t>
                        </w:r>
                        <w:hyperlink r:id="rId174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held by </w:t>
                        </w:r>
                        <w:hyperlink r:id="rId174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citizens had been turned in under </w:t>
                        </w:r>
                        <w:hyperlink r:id="rId1743" w:history="1">
                          <w:r w:rsidRPr="003B6146">
                            <w:rPr>
                              <w:rFonts w:eastAsia="Times New Roman" w:cs="Times New Roman"/>
                              <w:b/>
                              <w:bCs/>
                              <w:color w:val="000080"/>
                              <w:sz w:val="24"/>
                              <w:szCs w:val="24"/>
                              <w:u w:val="single"/>
                            </w:rPr>
                            <w:t>Franklin Delano Roosevelt's</w:t>
                          </w:r>
                        </w:hyperlink>
                        <w:r w:rsidRPr="003B6146">
                          <w:rPr>
                            <w:rFonts w:eastAsia="Times New Roman" w:cs="Times New Roman"/>
                            <w:b/>
                            <w:bCs/>
                            <w:color w:val="000000"/>
                            <w:sz w:val="24"/>
                            <w:szCs w:val="24"/>
                          </w:rPr>
                          <w:t xml:space="preserve"> 1933 confiscation order at the price of $20.67 an ounce without explanation the official price of </w:t>
                        </w:r>
                        <w:hyperlink r:id="rId174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was then raised to $35 per ounce. The only catch was that only foreigners could sell their </w:t>
                        </w:r>
                        <w:hyperlink r:id="rId174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at the new higher price.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world price of </w:t>
                        </w:r>
                        <w:hyperlink r:id="rId1746"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had been set since 1810 in the private bank of N. M. Rothschild &amp; Sons in London, at 11:00 a.m., on a daily basis. </w:t>
                        </w:r>
                        <w:hyperlink r:id="rId1747" w:anchor="warburg" w:history="1">
                          <w:r w:rsidRPr="003B6146">
                            <w:rPr>
                              <w:rFonts w:eastAsia="Times New Roman" w:cs="Times New Roman"/>
                              <w:b/>
                              <w:bCs/>
                              <w:color w:val="000080"/>
                              <w:sz w:val="24"/>
                              <w:szCs w:val="24"/>
                              <w:u w:val="single"/>
                            </w:rPr>
                            <w:t>Paul Warburg</w:t>
                          </w:r>
                        </w:hyperlink>
                        <w:r w:rsidRPr="003B6146">
                          <w:rPr>
                            <w:rFonts w:eastAsia="Times New Roman" w:cs="Times New Roman"/>
                            <w:b/>
                            <w:bCs/>
                            <w:color w:val="000000"/>
                            <w:sz w:val="24"/>
                            <w:szCs w:val="24"/>
                          </w:rPr>
                          <w:t xml:space="preserve"> and his </w:t>
                        </w:r>
                        <w:hyperlink r:id="rId1748" w:history="1">
                          <w:r w:rsidRPr="003B6146">
                            <w:rPr>
                              <w:rFonts w:eastAsia="Times New Roman" w:cs="Times New Roman"/>
                              <w:b/>
                              <w:bCs/>
                              <w:color w:val="000080"/>
                              <w:sz w:val="24"/>
                              <w:szCs w:val="24"/>
                              <w:u w:val="single"/>
                            </w:rPr>
                            <w:t>soulless money changing</w:t>
                          </w:r>
                        </w:hyperlink>
                        <w:r w:rsidRPr="003B6146">
                          <w:rPr>
                            <w:rFonts w:eastAsia="Times New Roman" w:cs="Times New Roman"/>
                            <w:b/>
                            <w:bCs/>
                            <w:color w:val="000000"/>
                            <w:sz w:val="24"/>
                            <w:szCs w:val="24"/>
                          </w:rPr>
                          <w:t xml:space="preserve"> patners who put their </w:t>
                        </w:r>
                        <w:hyperlink r:id="rId174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into </w:t>
                        </w:r>
                        <w:hyperlink r:id="rId1750"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at $20.67 before the stockmarket crash and shipped it to London, could now ship it back and sell it to the United States Government for the new higher price. (Baron David de Rothschild withdrew NM Rothschild from the gold market in 2005. Expecting an economic meltdown perhaps?)</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lastRenderedPageBreak/>
                          <w:t xml:space="preserve">The </w:t>
                        </w:r>
                        <w:hyperlink r:id="rId1751" w:history="1">
                          <w:r w:rsidRPr="003B6146">
                            <w:rPr>
                              <w:rFonts w:eastAsia="Times New Roman" w:cs="Times New Roman"/>
                              <w:b/>
                              <w:bCs/>
                              <w:color w:val="000080"/>
                              <w:sz w:val="27"/>
                              <w:szCs w:val="27"/>
                              <w:u w:val="single"/>
                            </w:rPr>
                            <w:t>soulless central bankers</w:t>
                          </w:r>
                        </w:hyperlink>
                        <w:r w:rsidRPr="003B6146">
                          <w:rPr>
                            <w:rFonts w:eastAsia="Times New Roman" w:cs="Times New Roman"/>
                            <w:b/>
                            <w:bCs/>
                            <w:color w:val="000000"/>
                            <w:sz w:val="27"/>
                            <w:szCs w:val="27"/>
                          </w:rPr>
                          <w:t xml:space="preserve"> have a golden rule, "He who has the gold, makes the rules."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Fort Knox is built to store the unjustly confiscated American </w:t>
                        </w:r>
                        <w:hyperlink r:id="rId175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bullion.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On October 3, 1936 Republican Congressman, </w:t>
                        </w:r>
                        <w:hyperlink r:id="rId1753" w:anchor="mcfadden" w:history="1">
                          <w:r w:rsidRPr="003B6146">
                            <w:rPr>
                              <w:rFonts w:eastAsia="Times New Roman" w:cs="Times New Roman"/>
                              <w:b/>
                              <w:bCs/>
                              <w:color w:val="000080"/>
                              <w:sz w:val="24"/>
                              <w:szCs w:val="24"/>
                              <w:u w:val="single"/>
                            </w:rPr>
                            <w:t>Louis T. McFadden</w:t>
                          </w:r>
                        </w:hyperlink>
                        <w:r w:rsidRPr="003B6146">
                          <w:rPr>
                            <w:rFonts w:eastAsia="Times New Roman" w:cs="Times New Roman"/>
                            <w:b/>
                            <w:bCs/>
                            <w:color w:val="000000"/>
                            <w:sz w:val="24"/>
                            <w:szCs w:val="24"/>
                          </w:rPr>
                          <w:t xml:space="preserve">, Chairman of the House Banking &amp; Currency Committee, from 1920 to 1931, is poisoned and dies. The third assassination attempt, of the </w:t>
                        </w:r>
                        <w:hyperlink r:id="rId1754" w:history="1">
                          <w:r w:rsidRPr="003B6146">
                            <w:rPr>
                              <w:rFonts w:eastAsia="Times New Roman" w:cs="Times New Roman"/>
                              <w:b/>
                              <w:bCs/>
                              <w:color w:val="000080"/>
                              <w:sz w:val="24"/>
                              <w:szCs w:val="24"/>
                              <w:u w:val="single"/>
                            </w:rPr>
                            <w:t>soulless money changers</w:t>
                          </w:r>
                        </w:hyperlink>
                        <w:r w:rsidRPr="003B6146">
                          <w:rPr>
                            <w:rFonts w:eastAsia="Times New Roman" w:cs="Times New Roman"/>
                            <w:b/>
                            <w:bCs/>
                            <w:color w:val="000000"/>
                            <w:sz w:val="24"/>
                            <w:szCs w:val="24"/>
                          </w:rPr>
                          <w:t xml:space="preserve"> succeeds. </w:t>
                        </w:r>
                        <w:hyperlink r:id="rId1755" w:anchor="mcfadden" w:history="1">
                          <w:r w:rsidRPr="003B6146">
                            <w:rPr>
                              <w:rFonts w:eastAsia="Times New Roman" w:cs="Times New Roman"/>
                              <w:b/>
                              <w:bCs/>
                              <w:color w:val="000080"/>
                              <w:sz w:val="24"/>
                              <w:szCs w:val="24"/>
                              <w:u w:val="single"/>
                            </w:rPr>
                            <w:t>Louis T. McFadden's</w:t>
                          </w:r>
                        </w:hyperlink>
                        <w:r w:rsidRPr="003B6146">
                          <w:rPr>
                            <w:rFonts w:eastAsia="Times New Roman" w:cs="Times New Roman"/>
                            <w:b/>
                            <w:bCs/>
                            <w:color w:val="000000"/>
                            <w:sz w:val="24"/>
                            <w:szCs w:val="24"/>
                          </w:rPr>
                          <w:t xml:space="preserve"> had suffered an earlier poisoning and had shots fired at him for trying for years to nationalize the </w:t>
                        </w:r>
                        <w:hyperlink r:id="rId175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1937 the </w:t>
                        </w:r>
                        <w:hyperlink r:id="rId175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now began to flow into Fort Knox.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1938 with the </w:t>
                        </w:r>
                        <w:hyperlink r:id="rId175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having been in </w:t>
                        </w:r>
                        <w:hyperlink r:id="rId175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of the United States economy for 25 years under the pretext of promoting monetary stability, has created three major </w:t>
                        </w:r>
                        <w:hyperlink r:id="rId1760"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downturns including the Great Depression.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stock of </w:t>
                        </w:r>
                        <w:hyperlink r:id="rId176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prices and output was decidedly more unstable after the establishment of the Reserve System than before. The most dramatic period of instability in output was, of course, the period between the two </w:t>
                        </w:r>
                        <w:hyperlink r:id="rId1762" w:anchor="war" w:history="1">
                          <w:r w:rsidRPr="003B6146">
                            <w:rPr>
                              <w:rFonts w:eastAsia="Times New Roman" w:cs="Times New Roman"/>
                              <w:b/>
                              <w:bCs/>
                              <w:color w:val="000080"/>
                              <w:sz w:val="24"/>
                              <w:szCs w:val="24"/>
                              <w:u w:val="single"/>
                            </w:rPr>
                            <w:t>wars</w:t>
                          </w:r>
                        </w:hyperlink>
                        <w:r w:rsidRPr="003B6146">
                          <w:rPr>
                            <w:rFonts w:eastAsia="Times New Roman" w:cs="Times New Roman"/>
                            <w:b/>
                            <w:bCs/>
                            <w:color w:val="000000"/>
                            <w:sz w:val="24"/>
                            <w:szCs w:val="24"/>
                          </w:rPr>
                          <w:t xml:space="preserve">, which includes the severe (monetary) contractions of 1920-21, 1929-33, and 1937-38. No other 20 year period in </w:t>
                        </w:r>
                        <w:hyperlink r:id="rId1763"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w:t>
                        </w:r>
                        <w:hyperlink r:id="rId1764" w:anchor="history" w:history="1">
                          <w:r w:rsidRPr="003B6146">
                            <w:rPr>
                              <w:rFonts w:eastAsia="Times New Roman" w:cs="Times New Roman"/>
                              <w:b/>
                              <w:bCs/>
                              <w:color w:val="000080"/>
                              <w:sz w:val="24"/>
                              <w:szCs w:val="24"/>
                              <w:u w:val="single"/>
                            </w:rPr>
                            <w:t>history</w:t>
                          </w:r>
                        </w:hyperlink>
                        <w:r w:rsidRPr="003B6146">
                          <w:rPr>
                            <w:rFonts w:eastAsia="Times New Roman" w:cs="Times New Roman"/>
                            <w:b/>
                            <w:bCs/>
                            <w:color w:val="000000"/>
                            <w:sz w:val="24"/>
                            <w:szCs w:val="24"/>
                          </w:rPr>
                          <w:t xml:space="preserve"> contains as many as three such severe contractions. This evidence persuades me that at least a third of the price rise during and just after </w:t>
                        </w:r>
                        <w:hyperlink r:id="rId1765" w:anchor="ww1" w:history="1">
                          <w:r w:rsidRPr="003B6146">
                            <w:rPr>
                              <w:rFonts w:eastAsia="Times New Roman" w:cs="Times New Roman"/>
                              <w:b/>
                              <w:bCs/>
                              <w:color w:val="000080"/>
                              <w:sz w:val="24"/>
                              <w:szCs w:val="24"/>
                              <w:u w:val="single"/>
                            </w:rPr>
                            <w:t>World War I</w:t>
                          </w:r>
                        </w:hyperlink>
                        <w:r w:rsidRPr="003B6146">
                          <w:rPr>
                            <w:rFonts w:eastAsia="Times New Roman" w:cs="Times New Roman"/>
                            <w:b/>
                            <w:bCs/>
                            <w:color w:val="000000"/>
                            <w:sz w:val="24"/>
                            <w:szCs w:val="24"/>
                          </w:rPr>
                          <w:t xml:space="preserve"> is attributable to the establishment of the </w:t>
                        </w:r>
                        <w:hyperlink r:id="rId176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system...and that the severity of each of the major contractions - 1920-21, 1929-33, and 1937-38 - is directly attributable to acts of commission and omission by the Reserve authorities... Any system which </w:t>
                        </w:r>
                        <w:hyperlink r:id="rId1767" w:history="1">
                          <w:r w:rsidRPr="003B6146">
                            <w:rPr>
                              <w:rFonts w:eastAsia="Times New Roman" w:cs="Times New Roman"/>
                              <w:b/>
                              <w:bCs/>
                              <w:color w:val="000080"/>
                              <w:sz w:val="24"/>
                              <w:szCs w:val="24"/>
                              <w:u w:val="single"/>
                            </w:rPr>
                            <w:t>gives so much power and so much discretion to a few men</w:t>
                          </w:r>
                        </w:hyperlink>
                        <w:r w:rsidRPr="003B6146">
                          <w:rPr>
                            <w:rFonts w:eastAsia="Times New Roman" w:cs="Times New Roman"/>
                            <w:b/>
                            <w:bCs/>
                            <w:color w:val="000000"/>
                            <w:sz w:val="24"/>
                            <w:szCs w:val="24"/>
                          </w:rPr>
                          <w:t xml:space="preserve">, (so) that mistakes - excusable or not - can have such far reaching effects </w:t>
                        </w:r>
                        <w:r w:rsidRPr="003B6146">
                          <w:rPr>
                            <w:rFonts w:eastAsia="Times New Roman" w:cs="Times New Roman"/>
                            <w:b/>
                            <w:bCs/>
                            <w:i/>
                            <w:iCs/>
                            <w:color w:val="000000"/>
                            <w:sz w:val="24"/>
                            <w:szCs w:val="24"/>
                          </w:rPr>
                          <w:t>is a bad system</w:t>
                        </w:r>
                        <w:r w:rsidRPr="003B6146">
                          <w:rPr>
                            <w:rFonts w:eastAsia="Times New Roman" w:cs="Times New Roman"/>
                            <w:b/>
                            <w:bCs/>
                            <w:color w:val="000000"/>
                            <w:sz w:val="24"/>
                            <w:szCs w:val="24"/>
                          </w:rPr>
                          <w:t xml:space="preserve">. </w:t>
                        </w:r>
                        <w:r w:rsidRPr="003B6146">
                          <w:rPr>
                            <w:rFonts w:eastAsia="Times New Roman" w:cs="Times New Roman"/>
                            <w:b/>
                            <w:bCs/>
                            <w:i/>
                            <w:iCs/>
                            <w:color w:val="000000"/>
                            <w:sz w:val="24"/>
                            <w:szCs w:val="24"/>
                          </w:rPr>
                          <w:t>It is a bad system</w:t>
                        </w:r>
                        <w:r w:rsidRPr="003B6146">
                          <w:rPr>
                            <w:rFonts w:eastAsia="Times New Roman" w:cs="Times New Roman"/>
                            <w:b/>
                            <w:bCs/>
                            <w:color w:val="000000"/>
                            <w:sz w:val="24"/>
                            <w:szCs w:val="24"/>
                          </w:rPr>
                          <w:t xml:space="preserve"> to </w:t>
                        </w:r>
                        <w:hyperlink r:id="rId1768" w:history="1">
                          <w:r w:rsidRPr="003B6146">
                            <w:rPr>
                              <w:rFonts w:eastAsia="Times New Roman" w:cs="Times New Roman"/>
                              <w:b/>
                              <w:bCs/>
                              <w:color w:val="000080"/>
                              <w:sz w:val="24"/>
                              <w:szCs w:val="24"/>
                              <w:u w:val="single"/>
                            </w:rPr>
                            <w:t>believers</w:t>
                          </w:r>
                        </w:hyperlink>
                        <w:r w:rsidRPr="003B6146">
                          <w:rPr>
                            <w:rFonts w:eastAsia="Times New Roman" w:cs="Times New Roman"/>
                            <w:b/>
                            <w:bCs/>
                            <w:color w:val="000000"/>
                            <w:sz w:val="24"/>
                            <w:szCs w:val="24"/>
                          </w:rPr>
                          <w:t xml:space="preserve"> in </w:t>
                        </w:r>
                        <w:hyperlink r:id="rId1769" w:history="1">
                          <w:r w:rsidRPr="003B6146">
                            <w:rPr>
                              <w:rFonts w:eastAsia="Times New Roman" w:cs="Times New Roman"/>
                              <w:b/>
                              <w:bCs/>
                              <w:color w:val="000080"/>
                              <w:sz w:val="24"/>
                              <w:szCs w:val="24"/>
                              <w:u w:val="single"/>
                            </w:rPr>
                            <w:t>freedom</w:t>
                          </w:r>
                        </w:hyperlink>
                        <w:r w:rsidRPr="003B6146">
                          <w:rPr>
                            <w:rFonts w:eastAsia="Times New Roman" w:cs="Times New Roman"/>
                            <w:b/>
                            <w:bCs/>
                            <w:color w:val="000000"/>
                            <w:sz w:val="24"/>
                            <w:szCs w:val="24"/>
                          </w:rPr>
                          <w:t xml:space="preserve"> just because</w:t>
                        </w:r>
                        <w:hyperlink r:id="rId1770" w:history="1">
                          <w:r w:rsidRPr="003B6146">
                            <w:rPr>
                              <w:rFonts w:eastAsia="Times New Roman" w:cs="Times New Roman"/>
                              <w:b/>
                              <w:bCs/>
                              <w:color w:val="000080"/>
                              <w:sz w:val="24"/>
                              <w:szCs w:val="24"/>
                              <w:u w:val="single"/>
                            </w:rPr>
                            <w:t xml:space="preserve"> it gives a few men such power</w:t>
                          </w:r>
                        </w:hyperlink>
                        <w:r w:rsidRPr="003B6146">
                          <w:rPr>
                            <w:rFonts w:eastAsia="Times New Roman" w:cs="Times New Roman"/>
                            <w:b/>
                            <w:bCs/>
                            <w:color w:val="000000"/>
                            <w:sz w:val="24"/>
                            <w:szCs w:val="24"/>
                          </w:rPr>
                          <w:t xml:space="preserve"> without any effective check by the body </w:t>
                        </w:r>
                        <w:hyperlink r:id="rId1771" w:history="1">
                          <w:r w:rsidRPr="003B6146">
                            <w:rPr>
                              <w:rFonts w:eastAsia="Times New Roman" w:cs="Times New Roman"/>
                              <w:b/>
                              <w:bCs/>
                              <w:color w:val="000080"/>
                              <w:sz w:val="24"/>
                              <w:szCs w:val="24"/>
                              <w:u w:val="single"/>
                            </w:rPr>
                            <w:t>politic</w:t>
                          </w:r>
                        </w:hyperlink>
                        <w:r w:rsidRPr="003B6146">
                          <w:rPr>
                            <w:rFonts w:eastAsia="Times New Roman" w:cs="Times New Roman"/>
                            <w:b/>
                            <w:bCs/>
                            <w:color w:val="000000"/>
                            <w:sz w:val="24"/>
                            <w:szCs w:val="24"/>
                          </w:rPr>
                          <w:t xml:space="preserve"> - this is the key </w:t>
                        </w:r>
                        <w:hyperlink r:id="rId1772"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argument against an independent </w:t>
                        </w:r>
                        <w:hyperlink r:id="rId1773"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...To paraphrase Clemenceau </w:t>
                        </w:r>
                        <w:hyperlink r:id="rId177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is much too serious a matter to be left to the </w:t>
                        </w:r>
                        <w:hyperlink r:id="rId1775"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 </w:t>
                        </w:r>
                        <w:hyperlink r:id="rId1776" w:anchor="central" w:history="1">
                          <w:r w:rsidRPr="003B6146">
                            <w:rPr>
                              <w:rFonts w:eastAsia="Times New Roman" w:cs="Times New Roman"/>
                              <w:b/>
                              <w:bCs/>
                              <w:color w:val="000080"/>
                              <w:sz w:val="24"/>
                              <w:szCs w:val="24"/>
                              <w:u w:val="single"/>
                            </w:rPr>
                            <w:t>Milton Friedman</w:t>
                          </w:r>
                        </w:hyperlink>
                        <w:r w:rsidRPr="003B6146">
                          <w:rPr>
                            <w:rFonts w:eastAsia="Times New Roman" w:cs="Times New Roman"/>
                            <w:b/>
                            <w:bCs/>
                            <w:color w:val="000000"/>
                            <w:sz w:val="24"/>
                            <w:szCs w:val="24"/>
                          </w:rPr>
                          <w:t xml:space="preserve">, </w:t>
                        </w:r>
                        <w:hyperlink r:id="rId1777" w:anchor="nobel" w:history="1">
                          <w:r w:rsidRPr="003B6146">
                            <w:rPr>
                              <w:rFonts w:eastAsia="Times New Roman" w:cs="Times New Roman"/>
                              <w:b/>
                              <w:bCs/>
                              <w:color w:val="000080"/>
                              <w:sz w:val="24"/>
                              <w:szCs w:val="24"/>
                              <w:u w:val="single"/>
                            </w:rPr>
                            <w:t>Riksbank Prize</w:t>
                          </w:r>
                        </w:hyperlink>
                        <w:r w:rsidRPr="003B6146">
                          <w:rPr>
                            <w:rFonts w:eastAsia="Times New Roman" w:cs="Times New Roman"/>
                            <w:b/>
                            <w:bCs/>
                            <w:color w:val="000000"/>
                            <w:sz w:val="24"/>
                            <w:szCs w:val="24"/>
                          </w:rPr>
                          <w:t xml:space="preserve"> winning </w:t>
                        </w:r>
                        <w:hyperlink r:id="rId1778" w:history="1">
                          <w:r w:rsidRPr="003B6146">
                            <w:rPr>
                              <w:rFonts w:eastAsia="Times New Roman" w:cs="Times New Roman"/>
                              <w:b/>
                              <w:bCs/>
                              <w:color w:val="000080"/>
                              <w:sz w:val="24"/>
                              <w:szCs w:val="24"/>
                              <w:u w:val="single"/>
                            </w:rPr>
                            <w:t>economist</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779" w:anchor="central" w:history="1">
                          <w:r w:rsidRPr="003B6146">
                            <w:rPr>
                              <w:rFonts w:eastAsia="Times New Roman" w:cs="Times New Roman"/>
                              <w:b/>
                              <w:bCs/>
                              <w:color w:val="000080"/>
                              <w:sz w:val="24"/>
                              <w:szCs w:val="24"/>
                              <w:u w:val="single"/>
                            </w:rPr>
                            <w:t>Milton Friedman</w:t>
                          </w:r>
                        </w:hyperlink>
                        <w:r w:rsidRPr="003B6146">
                          <w:rPr>
                            <w:rFonts w:eastAsia="Times New Roman" w:cs="Times New Roman"/>
                            <w:b/>
                            <w:bCs/>
                            <w:color w:val="000000"/>
                            <w:sz w:val="24"/>
                            <w:szCs w:val="24"/>
                          </w:rPr>
                          <w:t xml:space="preserve"> would also state, "I know of no severe depression, in any country or any time that was not accompanied by a sharp decline in the stock of </w:t>
                        </w:r>
                        <w:hyperlink r:id="rId178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equally of no sharp decline in the stock of </w:t>
                        </w:r>
                        <w:hyperlink r:id="rId178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that was not accompanied by a severe depression."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modern banking system manufactures </w:t>
                        </w:r>
                        <w:hyperlink r:id="rId178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out of nothing. The process is perhaps the most astounding piece of sleight of hand that was ever invented. Banking was conceived in iniquity and was born in sin. The Bankers own the earth. Take it away from them, but leave them the </w:t>
                        </w:r>
                        <w:hyperlink r:id="rId1783"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w:t>
                        </w:r>
                        <w:hyperlink r:id="rId1784"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1785"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and with the flick of the pen they will </w:t>
                        </w:r>
                        <w:hyperlink r:id="rId1786"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enough </w:t>
                        </w:r>
                        <w:hyperlink r:id="rId1787"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to buy it back again. However, take it away from them, and all the great fortunes such as mine will disappear, and they ought to disappear, for this would be a </w:t>
                        </w:r>
                        <w:hyperlink r:id="rId1788" w:history="1">
                          <w:r w:rsidRPr="003B6146">
                            <w:rPr>
                              <w:rFonts w:eastAsia="Times New Roman" w:cs="Times New Roman"/>
                              <w:b/>
                              <w:bCs/>
                              <w:color w:val="000080"/>
                              <w:sz w:val="24"/>
                              <w:szCs w:val="24"/>
                              <w:u w:val="single"/>
                            </w:rPr>
                            <w:t>happier</w:t>
                          </w:r>
                        </w:hyperlink>
                        <w:r w:rsidRPr="003B6146">
                          <w:rPr>
                            <w:rFonts w:eastAsia="Times New Roman" w:cs="Times New Roman"/>
                            <w:b/>
                            <w:bCs/>
                            <w:color w:val="000000"/>
                            <w:sz w:val="24"/>
                            <w:szCs w:val="24"/>
                          </w:rPr>
                          <w:t xml:space="preserve"> and better </w:t>
                        </w:r>
                        <w:hyperlink r:id="rId1789"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to live in. But, if you wish to remain the </w:t>
                        </w:r>
                        <w:hyperlink r:id="rId1790" w:anchor="slave" w:history="1">
                          <w:r w:rsidRPr="003B6146">
                            <w:rPr>
                              <w:rFonts w:eastAsia="Times New Roman" w:cs="Times New Roman"/>
                              <w:b/>
                              <w:bCs/>
                              <w:color w:val="000080"/>
                              <w:sz w:val="24"/>
                              <w:szCs w:val="24"/>
                              <w:u w:val="single"/>
                            </w:rPr>
                            <w:t>slaves</w:t>
                          </w:r>
                        </w:hyperlink>
                        <w:r w:rsidRPr="003B6146">
                          <w:rPr>
                            <w:rFonts w:eastAsia="Times New Roman" w:cs="Times New Roman"/>
                            <w:b/>
                            <w:bCs/>
                            <w:color w:val="000000"/>
                            <w:sz w:val="24"/>
                            <w:szCs w:val="24"/>
                          </w:rPr>
                          <w:t xml:space="preserve"> of Bankers and pay the cost of your own </w:t>
                        </w:r>
                        <w:hyperlink r:id="rId1791" w:anchor="slavery" w:history="1">
                          <w:r w:rsidRPr="003B6146">
                            <w:rPr>
                              <w:rFonts w:eastAsia="Times New Roman" w:cs="Times New Roman"/>
                              <w:b/>
                              <w:bCs/>
                              <w:color w:val="000080"/>
                              <w:sz w:val="24"/>
                              <w:szCs w:val="24"/>
                              <w:u w:val="single"/>
                            </w:rPr>
                            <w:t>slavery</w:t>
                          </w:r>
                        </w:hyperlink>
                        <w:r w:rsidRPr="003B6146">
                          <w:rPr>
                            <w:rFonts w:eastAsia="Times New Roman" w:cs="Times New Roman"/>
                            <w:b/>
                            <w:bCs/>
                            <w:color w:val="000000"/>
                            <w:sz w:val="24"/>
                            <w:szCs w:val="24"/>
                          </w:rPr>
                          <w:t xml:space="preserve">, let them continue to </w:t>
                        </w:r>
                        <w:hyperlink r:id="rId1792"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w:t>
                        </w:r>
                        <w:hyperlink r:id="rId1793"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and </w:t>
                        </w:r>
                        <w:hyperlink r:id="rId1794"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credit." - Sir Josiah Stamp, director of the Bank of England 1941</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4" w:name="imf"/>
                        <w:bookmarkEnd w:id="74"/>
                        <w:r w:rsidRPr="003B6146">
                          <w:rPr>
                            <w:rFonts w:eastAsia="Times New Roman" w:cs="Times New Roman"/>
                            <w:b/>
                            <w:bCs/>
                            <w:color w:val="000000"/>
                            <w:sz w:val="24"/>
                            <w:szCs w:val="24"/>
                          </w:rPr>
                          <w:t xml:space="preserve">In July 1944 in Bretton Woods, New Hampshire, the </w:t>
                        </w:r>
                        <w:hyperlink r:id="rId1795"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w:t>
                        </w:r>
                        <w:hyperlink r:id="rId1796" w:anchor="imf" w:history="1">
                          <w:r w:rsidRPr="003B6146">
                            <w:rPr>
                              <w:rFonts w:eastAsia="Times New Roman" w:cs="Times New Roman"/>
                              <w:b/>
                              <w:bCs/>
                              <w:color w:val="000080"/>
                              <w:sz w:val="24"/>
                              <w:szCs w:val="24"/>
                              <w:u w:val="single"/>
                            </w:rPr>
                            <w:t>IMF</w:t>
                          </w:r>
                        </w:hyperlink>
                        <w:r w:rsidRPr="003B6146">
                          <w:rPr>
                            <w:rFonts w:eastAsia="Times New Roman" w:cs="Times New Roman"/>
                            <w:b/>
                            <w:bCs/>
                            <w:color w:val="000000"/>
                            <w:sz w:val="24"/>
                            <w:szCs w:val="24"/>
                          </w:rPr>
                          <w:t xml:space="preserve">), and the </w:t>
                        </w:r>
                        <w:hyperlink r:id="rId1797" w:anchor="worldbank" w:history="1">
                          <w:r w:rsidRPr="003B6146">
                            <w:rPr>
                              <w:rFonts w:eastAsia="Times New Roman" w:cs="Times New Roman"/>
                              <w:b/>
                              <w:bCs/>
                              <w:color w:val="000080"/>
                              <w:sz w:val="24"/>
                              <w:szCs w:val="24"/>
                              <w:u w:val="single"/>
                            </w:rPr>
                            <w:t>World Bank</w:t>
                          </w:r>
                        </w:hyperlink>
                        <w:r w:rsidRPr="003B6146">
                          <w:rPr>
                            <w:rFonts w:eastAsia="Times New Roman" w:cs="Times New Roman"/>
                            <w:b/>
                            <w:bCs/>
                            <w:color w:val="000000"/>
                            <w:sz w:val="24"/>
                            <w:szCs w:val="24"/>
                          </w:rPr>
                          <w:t xml:space="preserve"> (initially called the International Bank for Reconstruction and Development or IBRD - the name, "</w:t>
                        </w:r>
                        <w:hyperlink r:id="rId1798" w:anchor="worldbank" w:history="1">
                          <w:r w:rsidRPr="003B6146">
                            <w:rPr>
                              <w:rFonts w:eastAsia="Times New Roman" w:cs="Times New Roman"/>
                              <w:b/>
                              <w:bCs/>
                              <w:color w:val="000080"/>
                              <w:sz w:val="24"/>
                              <w:szCs w:val="24"/>
                              <w:u w:val="single"/>
                            </w:rPr>
                            <w:t>World Bank</w:t>
                          </w:r>
                        </w:hyperlink>
                        <w:r w:rsidRPr="003B6146">
                          <w:rPr>
                            <w:rFonts w:eastAsia="Times New Roman" w:cs="Times New Roman"/>
                            <w:b/>
                            <w:bCs/>
                            <w:color w:val="000000"/>
                            <w:sz w:val="24"/>
                            <w:szCs w:val="24"/>
                          </w:rPr>
                          <w:t xml:space="preserve">," was not actually adopted until 1975), are approved with full United States participation. The principal architects of the Bretton Woods system, and hence the </w:t>
                        </w:r>
                        <w:hyperlink r:id="rId1799"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were Harry Dexter White and </w:t>
                        </w:r>
                        <w:hyperlink r:id="rId1800" w:history="1">
                          <w:r w:rsidRPr="003B6146">
                            <w:rPr>
                              <w:rFonts w:eastAsia="Times New Roman" w:cs="Times New Roman"/>
                              <w:b/>
                              <w:bCs/>
                              <w:color w:val="000080"/>
                              <w:sz w:val="24"/>
                              <w:szCs w:val="24"/>
                              <w:u w:val="single"/>
                            </w:rPr>
                            <w:t>John Maynard Keynes</w:t>
                          </w:r>
                        </w:hyperlink>
                        <w:r w:rsidRPr="003B6146">
                          <w:rPr>
                            <w:rFonts w:eastAsia="Times New Roman" w:cs="Times New Roman"/>
                            <w:b/>
                            <w:bCs/>
                            <w:color w:val="000000"/>
                            <w:sz w:val="24"/>
                            <w:szCs w:val="24"/>
                          </w:rPr>
                          <w:t xml:space="preserve">. Harry Dexter White was identified as a Soviet spy, code name "Jurist," in an FBI memo on October 16, 1950. </w:t>
                        </w:r>
                        <w:hyperlink r:id="rId1801" w:history="1">
                          <w:r w:rsidRPr="003B6146">
                            <w:rPr>
                              <w:rFonts w:eastAsia="Times New Roman" w:cs="Times New Roman"/>
                              <w:b/>
                              <w:bCs/>
                              <w:color w:val="000080"/>
                              <w:sz w:val="24"/>
                              <w:szCs w:val="24"/>
                              <w:u w:val="single"/>
                            </w:rPr>
                            <w:t>John Maynard Keynes</w:t>
                          </w:r>
                        </w:hyperlink>
                        <w:r w:rsidRPr="003B6146">
                          <w:rPr>
                            <w:rFonts w:eastAsia="Times New Roman" w:cs="Times New Roman"/>
                            <w:b/>
                            <w:bCs/>
                            <w:color w:val="000000"/>
                            <w:sz w:val="24"/>
                            <w:szCs w:val="24"/>
                          </w:rPr>
                          <w:t xml:space="preserve"> was a socialist and British citizen.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5" w:name="note"/>
                        <w:bookmarkEnd w:id="75"/>
                        <w:r w:rsidRPr="003B6146">
                          <w:rPr>
                            <w:rFonts w:eastAsia="Times New Roman" w:cs="Times New Roman"/>
                            <w:b/>
                            <w:bCs/>
                            <w:color w:val="000000"/>
                            <w:sz w:val="24"/>
                            <w:szCs w:val="24"/>
                          </w:rPr>
                          <w:t xml:space="preserve">What these two bodies </w:t>
                        </w:r>
                        <w:hyperlink r:id="rId1802"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did, was repeat on a world scale what the National Banking Act of 1864, and the </w:t>
                        </w:r>
                        <w:hyperlink r:id="rId1803"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of 1913 had established in the United States. They increased the reach of the </w:t>
                        </w:r>
                        <w:hyperlink r:id="rId1804" w:history="1">
                          <w:r w:rsidRPr="003B6146">
                            <w:rPr>
                              <w:rFonts w:eastAsia="Times New Roman" w:cs="Times New Roman"/>
                              <w:b/>
                              <w:bCs/>
                              <w:color w:val="000080"/>
                              <w:sz w:val="24"/>
                              <w:szCs w:val="24"/>
                              <w:u w:val="single"/>
                            </w:rPr>
                            <w:t>international banking cartel's privately owned central banks</w:t>
                          </w:r>
                        </w:hyperlink>
                        <w:r w:rsidRPr="003B6146">
                          <w:rPr>
                            <w:rFonts w:eastAsia="Times New Roman" w:cs="Times New Roman"/>
                            <w:b/>
                            <w:bCs/>
                            <w:color w:val="000000"/>
                            <w:sz w:val="24"/>
                            <w:szCs w:val="24"/>
                          </w:rPr>
                          <w:t xml:space="preserve">, which gradually </w:t>
                        </w:r>
                        <w:hyperlink r:id="rId1805" w:anchor="asume" w:history="1">
                          <w:r w:rsidRPr="003B6146">
                            <w:rPr>
                              <w:rFonts w:eastAsia="Times New Roman" w:cs="Times New Roman"/>
                              <w:b/>
                              <w:bCs/>
                              <w:color w:val="000080"/>
                              <w:sz w:val="24"/>
                              <w:szCs w:val="24"/>
                              <w:u w:val="single"/>
                            </w:rPr>
                            <w:t>assumed</w:t>
                          </w:r>
                        </w:hyperlink>
                        <w:r w:rsidRPr="003B6146">
                          <w:rPr>
                            <w:rFonts w:eastAsia="Times New Roman" w:cs="Times New Roman"/>
                            <w:b/>
                            <w:bCs/>
                            <w:color w:val="000000"/>
                            <w:sz w:val="24"/>
                            <w:szCs w:val="24"/>
                          </w:rPr>
                          <w:t xml:space="preserve"> the </w:t>
                        </w:r>
                        <w:hyperlink r:id="rId1806"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to dictate credit </w:t>
                        </w:r>
                        <w:hyperlink r:id="rId1807" w:history="1">
                          <w:r w:rsidRPr="003B6146">
                            <w:rPr>
                              <w:rFonts w:eastAsia="Times New Roman" w:cs="Times New Roman"/>
                              <w:b/>
                              <w:bCs/>
                              <w:color w:val="000080"/>
                              <w:sz w:val="24"/>
                              <w:szCs w:val="24"/>
                              <w:u w:val="single"/>
                            </w:rPr>
                            <w:t>policies</w:t>
                          </w:r>
                        </w:hyperlink>
                        <w:r w:rsidRPr="003B6146">
                          <w:rPr>
                            <w:rFonts w:eastAsia="Times New Roman" w:cs="Times New Roman"/>
                            <w:b/>
                            <w:bCs/>
                            <w:color w:val="000000"/>
                            <w:sz w:val="24"/>
                            <w:szCs w:val="24"/>
                          </w:rPr>
                          <w:t xml:space="preserve"> to the banks of all nations. In the same way the </w:t>
                        </w:r>
                        <w:hyperlink r:id="rId1808"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authorized the creation of a new national fiat </w:t>
                        </w:r>
                        <w:r w:rsidRPr="003B6146">
                          <w:rPr>
                            <w:rFonts w:eastAsia="Times New Roman" w:cs="Times New Roman"/>
                            <w:b/>
                            <w:bCs/>
                            <w:color w:val="000000"/>
                            <w:sz w:val="24"/>
                            <w:szCs w:val="24"/>
                          </w:rPr>
                          <w:lastRenderedPageBreak/>
                          <w:t xml:space="preserve">currency called, </w:t>
                        </w:r>
                        <w:hyperlink r:id="rId1809" w:anchor="note" w:history="1">
                          <w:r w:rsidRPr="003B6146">
                            <w:rPr>
                              <w:rFonts w:eastAsia="Times New Roman" w:cs="Times New Roman"/>
                              <w:b/>
                              <w:bCs/>
                              <w:color w:val="000080"/>
                              <w:sz w:val="24"/>
                              <w:szCs w:val="24"/>
                              <w:u w:val="single"/>
                            </w:rPr>
                            <w:t>Federal Reserve Notes</w:t>
                          </w:r>
                        </w:hyperlink>
                        <w:r w:rsidRPr="003B6146">
                          <w:rPr>
                            <w:rFonts w:eastAsia="Times New Roman" w:cs="Times New Roman"/>
                            <w:b/>
                            <w:bCs/>
                            <w:color w:val="000000"/>
                            <w:sz w:val="24"/>
                            <w:szCs w:val="24"/>
                          </w:rPr>
                          <w:t xml:space="preserve">, the </w:t>
                        </w:r>
                        <w:hyperlink r:id="rId1810"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has been given the authority to issue a world fiat </w:t>
                        </w:r>
                        <w:hyperlink r:id="rId1811"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called, "Special Drawing Rights," or SDR's. Member nations were subsequently pressured into making their currencies fully exchangeable for SDR's. The </w:t>
                        </w:r>
                        <w:hyperlink r:id="rId1812"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is </w:t>
                        </w:r>
                        <w:hyperlink r:id="rId1813"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its board of governors, which are either the heads of different </w:t>
                        </w:r>
                        <w:hyperlink r:id="rId1814"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or the heads of the various national treasury departments who are dominated by their </w:t>
                        </w:r>
                        <w:hyperlink r:id="rId1815" w:anchor="centralbank" w:history="1">
                          <w:r w:rsidRPr="003B6146">
                            <w:rPr>
                              <w:rFonts w:eastAsia="Times New Roman" w:cs="Times New Roman"/>
                              <w:b/>
                              <w:bCs/>
                              <w:color w:val="000080"/>
                              <w:sz w:val="24"/>
                              <w:szCs w:val="24"/>
                              <w:u w:val="single"/>
                            </w:rPr>
                            <w:t>central banks</w:t>
                          </w:r>
                        </w:hyperlink>
                        <w:r w:rsidRPr="003B6146">
                          <w:rPr>
                            <w:rFonts w:eastAsia="Times New Roman" w:cs="Times New Roman"/>
                            <w:b/>
                            <w:bCs/>
                            <w:color w:val="000000"/>
                            <w:sz w:val="24"/>
                            <w:szCs w:val="24"/>
                          </w:rPr>
                          <w:t xml:space="preserve">. The voting </w:t>
                        </w:r>
                        <w:hyperlink r:id="rId1816" w:history="1">
                          <w:r w:rsidRPr="003B6146">
                            <w:rPr>
                              <w:rFonts w:eastAsia="Times New Roman" w:cs="Times New Roman"/>
                              <w:b/>
                              <w:bCs/>
                              <w:color w:val="000080"/>
                              <w:sz w:val="24"/>
                              <w:szCs w:val="24"/>
                              <w:u w:val="single"/>
                            </w:rPr>
                            <w:t>power</w:t>
                          </w:r>
                        </w:hyperlink>
                        <w:r w:rsidRPr="003B6146">
                          <w:rPr>
                            <w:rFonts w:eastAsia="Times New Roman" w:cs="Times New Roman"/>
                            <w:b/>
                            <w:bCs/>
                            <w:color w:val="000000"/>
                            <w:sz w:val="24"/>
                            <w:szCs w:val="24"/>
                          </w:rPr>
                          <w:t xml:space="preserve"> in the </w:t>
                        </w:r>
                        <w:hyperlink r:id="rId1817" w:anchor="imf" w:history="1">
                          <w:r w:rsidRPr="003B6146">
                            <w:rPr>
                              <w:rFonts w:eastAsia="Times New Roman" w:cs="Times New Roman"/>
                              <w:b/>
                              <w:bCs/>
                              <w:color w:val="000080"/>
                              <w:sz w:val="24"/>
                              <w:szCs w:val="24"/>
                              <w:u w:val="single"/>
                            </w:rPr>
                            <w:t>International Monetary Fund</w:t>
                          </w:r>
                        </w:hyperlink>
                        <w:r w:rsidRPr="003B6146">
                          <w:rPr>
                            <w:rFonts w:eastAsia="Times New Roman" w:cs="Times New Roman"/>
                            <w:b/>
                            <w:bCs/>
                            <w:color w:val="000000"/>
                            <w:sz w:val="24"/>
                            <w:szCs w:val="24"/>
                          </w:rPr>
                          <w:t xml:space="preserve"> gives the </w:t>
                        </w:r>
                        <w:hyperlink r:id="rId1818"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and the Bank of England effective </w:t>
                        </w:r>
                        <w:hyperlink r:id="rId1819"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1945 the second, "</w:t>
                        </w:r>
                        <w:r w:rsidRPr="003B6146">
                          <w:rPr>
                            <w:rFonts w:eastAsia="Times New Roman" w:cs="Times New Roman"/>
                            <w:b/>
                            <w:bCs/>
                            <w:i/>
                            <w:iCs/>
                            <w:color w:val="000000"/>
                            <w:sz w:val="24"/>
                            <w:szCs w:val="24"/>
                          </w:rPr>
                          <w:t>League Of Nations</w:t>
                        </w:r>
                        <w:r w:rsidRPr="003B6146">
                          <w:rPr>
                            <w:rFonts w:eastAsia="Times New Roman" w:cs="Times New Roman"/>
                            <w:b/>
                            <w:bCs/>
                            <w:color w:val="000000"/>
                            <w:sz w:val="24"/>
                            <w:szCs w:val="24"/>
                          </w:rPr>
                          <w:t>," now renamed the, "</w:t>
                        </w:r>
                        <w:r w:rsidRPr="003B6146">
                          <w:rPr>
                            <w:rFonts w:eastAsia="Times New Roman" w:cs="Times New Roman"/>
                            <w:b/>
                            <w:bCs/>
                            <w:i/>
                            <w:iCs/>
                            <w:color w:val="000000"/>
                            <w:sz w:val="24"/>
                            <w:szCs w:val="24"/>
                          </w:rPr>
                          <w:t>United Nations</w:t>
                        </w:r>
                        <w:r w:rsidRPr="003B6146">
                          <w:rPr>
                            <w:rFonts w:eastAsia="Times New Roman" w:cs="Times New Roman"/>
                            <w:b/>
                            <w:bCs/>
                            <w:color w:val="000000"/>
                            <w:sz w:val="24"/>
                            <w:szCs w:val="24"/>
                          </w:rPr>
                          <w:t xml:space="preserve">," was approved. For the </w:t>
                        </w:r>
                        <w:hyperlink r:id="rId1820"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w:t>
                        </w:r>
                        <w:hyperlink r:id="rId1821" w:anchor="ww2"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had been a resounding success this time as a result of the physical, </w:t>
                        </w:r>
                        <w:hyperlink r:id="rId1822" w:history="1">
                          <w:r w:rsidRPr="003B6146">
                            <w:rPr>
                              <w:rFonts w:eastAsia="Times New Roman" w:cs="Times New Roman"/>
                              <w:b/>
                              <w:bCs/>
                              <w:color w:val="000080"/>
                              <w:sz w:val="24"/>
                              <w:szCs w:val="24"/>
                              <w:u w:val="single"/>
                            </w:rPr>
                            <w:t>emotional</w:t>
                          </w:r>
                        </w:hyperlink>
                        <w:r w:rsidRPr="003B6146">
                          <w:rPr>
                            <w:rFonts w:eastAsia="Times New Roman" w:cs="Times New Roman"/>
                            <w:b/>
                            <w:bCs/>
                            <w:color w:val="000000"/>
                            <w:sz w:val="24"/>
                            <w:szCs w:val="24"/>
                          </w:rPr>
                          <w:t xml:space="preserve">, and mental exhaustion the world had felt after yet another World War. </w:t>
                        </w:r>
                        <w:hyperlink r:id="rId1823" w:history="1">
                          <w:r w:rsidRPr="003B6146">
                            <w:rPr>
                              <w:rFonts w:eastAsia="Times New Roman" w:cs="Times New Roman"/>
                              <w:b/>
                              <w:bCs/>
                              <w:color w:val="000080"/>
                              <w:sz w:val="24"/>
                              <w:szCs w:val="24"/>
                              <w:u w:val="single"/>
                            </w:rPr>
                            <w:t>This blueprint for world government would soon have its own international court system as well.</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1946 the Bank of England is nationalized, which might seem at first sight to be a far reaching measure, but actually made little difference in practice. Yes, the state did acquire all the shares in the Bank of England, they now belong to the Treasury and are held in trust by the Treasury Solicitor. However, the government had no </w:t>
                        </w:r>
                        <w:hyperlink r:id="rId1824"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to pay for the shares, so instead of receiving </w:t>
                        </w:r>
                        <w:hyperlink r:id="rId1825"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for their shares, the shareholders were issued with government stocks. Although the state now received the operating </w:t>
                        </w:r>
                        <w:hyperlink r:id="rId1826" w:anchor="profit" w:history="1">
                          <w:r w:rsidRPr="003B6146">
                            <w:rPr>
                              <w:rFonts w:eastAsia="Times New Roman" w:cs="Times New Roman"/>
                              <w:b/>
                              <w:bCs/>
                              <w:color w:val="000080"/>
                              <w:sz w:val="24"/>
                              <w:szCs w:val="24"/>
                              <w:u w:val="single"/>
                            </w:rPr>
                            <w:t>profits</w:t>
                          </w:r>
                        </w:hyperlink>
                        <w:r w:rsidRPr="003B6146">
                          <w:rPr>
                            <w:rFonts w:eastAsia="Times New Roman" w:cs="Times New Roman"/>
                            <w:b/>
                            <w:bCs/>
                            <w:color w:val="000000"/>
                            <w:sz w:val="24"/>
                            <w:szCs w:val="24"/>
                          </w:rPr>
                          <w:t xml:space="preserve"> of the bank, this was offset by the fact that the government now had to pay interest on the new stocks it had issued to pay for the shares.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Although the Bank of England is now state-owned, the fact is that the British </w:t>
                        </w:r>
                        <w:hyperlink r:id="rId182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supply is once again almost entirely in private hands, with 97% of it being in the form of interest bearing loans of one sort or another, </w:t>
                        </w:r>
                        <w:hyperlink r:id="rId1828" w:history="1">
                          <w:r w:rsidRPr="003B6146">
                            <w:rPr>
                              <w:rFonts w:eastAsia="Times New Roman" w:cs="Times New Roman"/>
                              <w:b/>
                              <w:bCs/>
                              <w:color w:val="000080"/>
                              <w:sz w:val="24"/>
                              <w:szCs w:val="24"/>
                              <w:u w:val="single"/>
                            </w:rPr>
                            <w:t>created</w:t>
                          </w:r>
                        </w:hyperlink>
                        <w:r w:rsidRPr="003B6146">
                          <w:rPr>
                            <w:rFonts w:eastAsia="Times New Roman" w:cs="Times New Roman"/>
                            <w:b/>
                            <w:bCs/>
                            <w:color w:val="000000"/>
                            <w:sz w:val="24"/>
                            <w:szCs w:val="24"/>
                          </w:rPr>
                          <w:t xml:space="preserve"> by private commercial banks. As a result of this, the bank is largely </w:t>
                        </w:r>
                        <w:hyperlink r:id="rId1829"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and run by the </w:t>
                        </w:r>
                        <w:hyperlink r:id="rId1830"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The members of the Court of Directors, who set </w:t>
                        </w:r>
                        <w:hyperlink r:id="rId1831"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and oversee its functions, are drawn almost entirely from the world of banks, insurance, </w:t>
                        </w:r>
                        <w:hyperlink r:id="rId1832" w:history="1">
                          <w:r w:rsidRPr="003B6146">
                            <w:rPr>
                              <w:rFonts w:eastAsia="Times New Roman" w:cs="Times New Roman"/>
                              <w:b/>
                              <w:bCs/>
                              <w:color w:val="000080"/>
                              <w:sz w:val="24"/>
                              <w:szCs w:val="24"/>
                              <w:u w:val="single"/>
                            </w:rPr>
                            <w:t>economists</w:t>
                          </w:r>
                        </w:hyperlink>
                        <w:r w:rsidRPr="003B6146">
                          <w:rPr>
                            <w:rFonts w:eastAsia="Times New Roman" w:cs="Times New Roman"/>
                            <w:b/>
                            <w:bCs/>
                            <w:color w:val="000000"/>
                            <w:sz w:val="24"/>
                            <w:szCs w:val="24"/>
                          </w:rPr>
                          <w:t xml:space="preserve"> and </w:t>
                        </w:r>
                        <w:hyperlink r:id="rId1833" w:anchor="psychopathology" w:history="1">
                          <w:r w:rsidRPr="003B6146">
                            <w:rPr>
                              <w:rFonts w:eastAsia="Times New Roman" w:cs="Times New Roman"/>
                              <w:b/>
                              <w:bCs/>
                              <w:color w:val="000080"/>
                              <w:sz w:val="24"/>
                              <w:szCs w:val="24"/>
                              <w:u w:val="single"/>
                            </w:rPr>
                            <w:t>international corporations</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Although the Bank of England is called a </w:t>
                        </w:r>
                        <w:hyperlink r:id="rId1834"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it is now </w:t>
                        </w:r>
                        <w:hyperlink r:id="rId1835" w:history="1">
                          <w:r w:rsidRPr="003B6146">
                            <w:rPr>
                              <w:rFonts w:eastAsia="Times New Roman" w:cs="Times New Roman"/>
                              <w:b/>
                              <w:bCs/>
                              <w:color w:val="000080"/>
                              <w:sz w:val="24"/>
                              <w:szCs w:val="24"/>
                              <w:u w:val="single"/>
                            </w:rPr>
                            <w:t>essentially</w:t>
                          </w:r>
                        </w:hyperlink>
                        <w:r w:rsidRPr="003B6146">
                          <w:rPr>
                            <w:rFonts w:eastAsia="Times New Roman" w:cs="Times New Roman"/>
                            <w:b/>
                            <w:bCs/>
                            <w:color w:val="000000"/>
                            <w:sz w:val="24"/>
                            <w:szCs w:val="24"/>
                          </w:rPr>
                          <w:t xml:space="preserve"> a regulatory body that supports and oversees the </w:t>
                        </w:r>
                        <w:hyperlink r:id="rId1836" w:history="1">
                          <w:r w:rsidRPr="003B6146">
                            <w:rPr>
                              <w:rFonts w:eastAsia="Times New Roman" w:cs="Times New Roman"/>
                              <w:b/>
                              <w:bCs/>
                              <w:color w:val="000080"/>
                              <w:sz w:val="24"/>
                              <w:szCs w:val="24"/>
                              <w:u w:val="single"/>
                            </w:rPr>
                            <w:t>existing</w:t>
                          </w:r>
                        </w:hyperlink>
                        <w:r w:rsidRPr="003B6146">
                          <w:rPr>
                            <w:rFonts w:eastAsia="Times New Roman" w:cs="Times New Roman"/>
                            <w:b/>
                            <w:bCs/>
                            <w:color w:val="000000"/>
                            <w:sz w:val="24"/>
                            <w:szCs w:val="24"/>
                          </w:rPr>
                          <w:t xml:space="preserve"> banking system. It is sometimes referred to as "the lender of last resort," in so far as one of its functions as the bankers' bank is to support any bank or financial institution that gets into difficulties and suffers a run on its liquid assets. Interestingly, in these circumstances, it is not obliged to disclose details of any such measures, the reason being so as to avoid a crisis in confidence.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{If there was any question of central banks creating money by a </w:t>
                        </w:r>
                        <w:hyperlink r:id="rId1837"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accounting entry then that question has been answered. In March 2009 the Bank of England gave itself 75 billion pounds, with a </w:t>
                        </w:r>
                        <w:hyperlink r:id="rId1838" w:anchor="fungible" w:history="1">
                          <w:r w:rsidRPr="003B6146">
                            <w:rPr>
                              <w:rFonts w:eastAsia="Times New Roman" w:cs="Times New Roman"/>
                              <w:b/>
                              <w:bCs/>
                              <w:color w:val="000080"/>
                              <w:sz w:val="24"/>
                              <w:szCs w:val="24"/>
                              <w:u w:val="single"/>
                            </w:rPr>
                            <w:t>fungible</w:t>
                          </w:r>
                        </w:hyperlink>
                        <w:r w:rsidRPr="003B6146">
                          <w:rPr>
                            <w:rFonts w:eastAsia="Times New Roman" w:cs="Times New Roman"/>
                            <w:b/>
                            <w:bCs/>
                            <w:color w:val="000000"/>
                            <w:sz w:val="24"/>
                            <w:szCs w:val="24"/>
                          </w:rPr>
                          <w:t xml:space="preserve"> entry and a click of the mouse, to purchase its own outstanding </w:t>
                        </w:r>
                        <w:hyperlink r:id="rId1839" w:anchor="bonds" w:history="1">
                          <w:r w:rsidRPr="003B6146">
                            <w:rPr>
                              <w:rFonts w:eastAsia="Times New Roman" w:cs="Times New Roman"/>
                              <w:b/>
                              <w:bCs/>
                              <w:color w:val="000080"/>
                              <w:sz w:val="24"/>
                              <w:szCs w:val="24"/>
                              <w:u w:val="single"/>
                            </w:rPr>
                            <w:t>bonds</w:t>
                          </w:r>
                        </w:hyperlink>
                        <w:r w:rsidRPr="003B6146">
                          <w:rPr>
                            <w:rFonts w:eastAsia="Times New Roman" w:cs="Times New Roman"/>
                            <w:b/>
                            <w:bCs/>
                            <w:color w:val="000000"/>
                            <w:sz w:val="24"/>
                            <w:szCs w:val="24"/>
                          </w:rPr>
                          <w:t>. This is printing money plain and simple. So if you are a central banker you can print all the money you want but if you are a citizen and you print money you will be imprisoned - for a lengthy period of time. The overlords of the syndicate of the soulless win again while the citizens just keep bleeding.}</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6" w:name="multiply"/>
                        <w:bookmarkEnd w:id="76"/>
                        <w:r w:rsidRPr="003B6146">
                          <w:rPr>
                            <w:rFonts w:eastAsia="Times New Roman" w:cs="Times New Roman"/>
                            <w:b/>
                            <w:bCs/>
                            <w:color w:val="000000"/>
                            <w:sz w:val="24"/>
                            <w:szCs w:val="24"/>
                          </w:rPr>
                          <w:t xml:space="preserve">By 1950 every nation involved in </w:t>
                        </w:r>
                        <w:hyperlink r:id="rId1840"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greatly multiplied their </w:t>
                        </w:r>
                        <w:hyperlink r:id="rId1841"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Between 1940 and 1950, United States Federal </w:t>
                        </w:r>
                        <w:hyperlink r:id="rId1842"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went from 43 billion dollars to 257 billion dollars, a 598% increase; Japanese </w:t>
                        </w:r>
                        <w:hyperlink r:id="rId1843"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increased by 1,348%; French </w:t>
                        </w:r>
                        <w:hyperlink r:id="rId1844"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increased by 583% and Canadian </w:t>
                        </w:r>
                        <w:hyperlink r:id="rId1845"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increased by 417%.</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James Paul Warburg, </w:t>
                        </w:r>
                        <w:hyperlink r:id="rId1846" w:anchor="warburg" w:history="1">
                          <w:r w:rsidRPr="003B6146">
                            <w:rPr>
                              <w:rFonts w:eastAsia="Times New Roman" w:cs="Times New Roman"/>
                              <w:b/>
                              <w:bCs/>
                              <w:color w:val="000080"/>
                              <w:sz w:val="24"/>
                              <w:szCs w:val="24"/>
                              <w:u w:val="single"/>
                            </w:rPr>
                            <w:t>Paul Warburg's</w:t>
                          </w:r>
                        </w:hyperlink>
                        <w:r w:rsidRPr="003B6146">
                          <w:rPr>
                            <w:rFonts w:eastAsia="Times New Roman" w:cs="Times New Roman"/>
                            <w:b/>
                            <w:bCs/>
                            <w:color w:val="000000"/>
                            <w:sz w:val="24"/>
                            <w:szCs w:val="24"/>
                          </w:rPr>
                          <w:t xml:space="preserve"> son, appearing before the Senate on 7th February, 1950 states, "We shall have </w:t>
                        </w:r>
                        <w:hyperlink r:id="rId1847"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whether or not we like it. The only question is whether </w:t>
                        </w:r>
                        <w:hyperlink r:id="rId1848"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will be achieved by conquest or consent."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For a </w:t>
                        </w:r>
                        <w:hyperlink r:id="rId1849" w:history="1">
                          <w:r w:rsidRPr="003B6146">
                            <w:rPr>
                              <w:rFonts w:eastAsia="Times New Roman" w:cs="Times New Roman"/>
                              <w:b/>
                              <w:bCs/>
                              <w:color w:val="000080"/>
                              <w:sz w:val="24"/>
                              <w:szCs w:val="24"/>
                              <w:u w:val="single"/>
                            </w:rPr>
                            <w:t>World Government</w:t>
                          </w:r>
                        </w:hyperlink>
                        <w:r w:rsidRPr="003B6146">
                          <w:rPr>
                            <w:rFonts w:eastAsia="Times New Roman" w:cs="Times New Roman"/>
                            <w:b/>
                            <w:bCs/>
                            <w:color w:val="000000"/>
                            <w:sz w:val="24"/>
                            <w:szCs w:val="24"/>
                          </w:rPr>
                          <w:t xml:space="preserve"> to function the </w:t>
                        </w:r>
                        <w:hyperlink r:id="rId1850" w:history="1">
                          <w:r w:rsidRPr="003B6146">
                            <w:rPr>
                              <w:rFonts w:eastAsia="Times New Roman" w:cs="Times New Roman"/>
                              <w:b/>
                              <w:bCs/>
                              <w:color w:val="000080"/>
                              <w:sz w:val="24"/>
                              <w:szCs w:val="24"/>
                              <w:u w:val="single"/>
                            </w:rPr>
                            <w:t>economic systems of the entire world must be centralized</w:t>
                          </w:r>
                        </w:hyperlink>
                        <w:r w:rsidRPr="003B6146">
                          <w:rPr>
                            <w:rFonts w:eastAsia="Times New Roman" w:cs="Times New Roman"/>
                            <w:b/>
                            <w:bCs/>
                            <w:color w:val="000000"/>
                            <w:sz w:val="24"/>
                            <w:szCs w:val="24"/>
                          </w:rPr>
                          <w:t xml:space="preserve">. </w:t>
                        </w:r>
                        <w:hyperlink r:id="rId1851" w:anchor="step" w:history="1">
                          <w:r w:rsidRPr="003B6146">
                            <w:rPr>
                              <w:rFonts w:eastAsia="Times New Roman" w:cs="Times New Roman"/>
                              <w:b/>
                              <w:bCs/>
                              <w:color w:val="000080"/>
                              <w:sz w:val="24"/>
                              <w:szCs w:val="24"/>
                              <w:u w:val="single"/>
                            </w:rPr>
                            <w:t>Three steps were taken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1) </w:t>
                        </w:r>
                        <w:hyperlink r:id="rId1852"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xml:space="preserve"> domination of national </w:t>
                        </w:r>
                        <w:hyperlink r:id="rId1853" w:history="1">
                          <w:r w:rsidRPr="003B6146">
                            <w:rPr>
                              <w:rFonts w:eastAsia="Times New Roman" w:cs="Times New Roman"/>
                              <w:b/>
                              <w:bCs/>
                              <w:color w:val="000080"/>
                              <w:sz w:val="24"/>
                              <w:szCs w:val="24"/>
                              <w:u w:val="single"/>
                            </w:rPr>
                            <w:t>economies</w:t>
                          </w:r>
                        </w:hyperlink>
                        <w:r w:rsidRPr="003B6146">
                          <w:rPr>
                            <w:rFonts w:eastAsia="Times New Roman" w:cs="Times New Roman"/>
                            <w:b/>
                            <w:bCs/>
                            <w:color w:val="000000"/>
                            <w:sz w:val="24"/>
                            <w:szCs w:val="24"/>
                          </w:rPr>
                          <w:t xml:space="preserve"> worldwide.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2) Centralized regional </w:t>
                        </w:r>
                        <w:hyperlink r:id="rId1854" w:history="1">
                          <w:r w:rsidRPr="003B6146">
                            <w:rPr>
                              <w:rFonts w:eastAsia="Times New Roman" w:cs="Times New Roman"/>
                              <w:b/>
                              <w:bCs/>
                              <w:color w:val="000080"/>
                              <w:sz w:val="24"/>
                              <w:szCs w:val="24"/>
                              <w:u w:val="single"/>
                            </w:rPr>
                            <w:t>economies</w:t>
                          </w:r>
                        </w:hyperlink>
                        <w:r w:rsidRPr="003B6146">
                          <w:rPr>
                            <w:rFonts w:eastAsia="Times New Roman" w:cs="Times New Roman"/>
                            <w:b/>
                            <w:bCs/>
                            <w:color w:val="000000"/>
                            <w:sz w:val="24"/>
                            <w:szCs w:val="24"/>
                          </w:rPr>
                          <w:t xml:space="preserve"> through superstates such as the European Union, and regional trade unions such </w:t>
                        </w:r>
                        <w:r w:rsidRPr="003B6146">
                          <w:rPr>
                            <w:rFonts w:eastAsia="Times New Roman" w:cs="Times New Roman"/>
                            <w:b/>
                            <w:bCs/>
                            <w:color w:val="000000"/>
                            <w:sz w:val="24"/>
                            <w:szCs w:val="24"/>
                          </w:rPr>
                          <w:lastRenderedPageBreak/>
                          <w:t xml:space="preserve">as NAFTA.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3) Centralize the </w:t>
                        </w:r>
                        <w:hyperlink r:id="rId1855" w:history="1">
                          <w:r w:rsidRPr="003B6146">
                            <w:rPr>
                              <w:rFonts w:eastAsia="Times New Roman" w:cs="Times New Roman"/>
                              <w:b/>
                              <w:bCs/>
                              <w:color w:val="000080"/>
                              <w:sz w:val="24"/>
                              <w:szCs w:val="24"/>
                              <w:u w:val="single"/>
                            </w:rPr>
                            <w:t>global economy</w:t>
                          </w:r>
                        </w:hyperlink>
                        <w:r w:rsidRPr="003B6146">
                          <w:rPr>
                            <w:rFonts w:eastAsia="Times New Roman" w:cs="Times New Roman"/>
                            <w:b/>
                            <w:bCs/>
                            <w:color w:val="000000"/>
                            <w:sz w:val="24"/>
                            <w:szCs w:val="24"/>
                          </w:rPr>
                          <w:t xml:space="preserve"> through the Bank of International Settlements, create a world </w:t>
                        </w:r>
                        <w:hyperlink r:id="rId1856" w:anchor="money" w:history="1">
                          <w:r w:rsidRPr="003B6146">
                            <w:rPr>
                              <w:rFonts w:eastAsia="Times New Roman" w:cs="Times New Roman"/>
                              <w:b/>
                              <w:bCs/>
                              <w:color w:val="000080"/>
                              <w:sz w:val="24"/>
                              <w:szCs w:val="24"/>
                              <w:u w:val="single"/>
                            </w:rPr>
                            <w:t>currency</w:t>
                          </w:r>
                        </w:hyperlink>
                        <w:r w:rsidRPr="003B6146">
                          <w:rPr>
                            <w:rFonts w:eastAsia="Times New Roman" w:cs="Times New Roman"/>
                            <w:b/>
                            <w:bCs/>
                            <w:color w:val="000000"/>
                            <w:sz w:val="24"/>
                            <w:szCs w:val="24"/>
                          </w:rPr>
                          <w:t xml:space="preserve">, and end national independence through the abolition of all tariffs by treaties like NAFTA and GATT.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7" w:name="kissinger"/>
                        <w:bookmarkEnd w:id="77"/>
                        <w:r w:rsidRPr="003B6146">
                          <w:rPr>
                            <w:rFonts w:eastAsia="Times New Roman" w:cs="Times New Roman"/>
                            <w:b/>
                            <w:bCs/>
                            <w:color w:val="000000"/>
                            <w:sz w:val="24"/>
                            <w:szCs w:val="24"/>
                          </w:rPr>
                          <w:t xml:space="preserve">"NAFTA is </w:t>
                        </w:r>
                        <w:hyperlink r:id="rId1857" w:anchor="step" w:history="1">
                          <w:r w:rsidRPr="003B6146">
                            <w:rPr>
                              <w:rFonts w:eastAsia="Times New Roman" w:cs="Times New Roman"/>
                              <w:b/>
                              <w:bCs/>
                              <w:color w:val="000080"/>
                              <w:sz w:val="24"/>
                              <w:szCs w:val="24"/>
                              <w:u w:val="single"/>
                            </w:rPr>
                            <w:t>a major stepping stone</w:t>
                          </w:r>
                        </w:hyperlink>
                        <w:r w:rsidRPr="003B6146">
                          <w:rPr>
                            <w:rFonts w:eastAsia="Times New Roman" w:cs="Times New Roman"/>
                            <w:b/>
                            <w:bCs/>
                            <w:color w:val="000000"/>
                            <w:sz w:val="24"/>
                            <w:szCs w:val="24"/>
                          </w:rPr>
                          <w:t xml:space="preserve"> to the </w:t>
                        </w:r>
                        <w:hyperlink r:id="rId1858" w:history="1">
                          <w:r w:rsidRPr="003B6146">
                            <w:rPr>
                              <w:rFonts w:eastAsia="Times New Roman" w:cs="Times New Roman"/>
                              <w:b/>
                              <w:bCs/>
                              <w:color w:val="000080"/>
                              <w:sz w:val="24"/>
                              <w:szCs w:val="24"/>
                              <w:u w:val="single"/>
                            </w:rPr>
                            <w:t>New World Order</w:t>
                          </w:r>
                        </w:hyperlink>
                        <w:r w:rsidRPr="003B6146">
                          <w:rPr>
                            <w:rFonts w:eastAsia="Times New Roman" w:cs="Times New Roman"/>
                            <w:b/>
                            <w:bCs/>
                            <w:color w:val="000000"/>
                            <w:sz w:val="24"/>
                            <w:szCs w:val="24"/>
                          </w:rPr>
                          <w:t xml:space="preserve">." - </w:t>
                        </w:r>
                        <w:hyperlink r:id="rId1859" w:anchor="kissinger" w:history="1">
                          <w:r w:rsidRPr="003B6146">
                            <w:rPr>
                              <w:rFonts w:eastAsia="Times New Roman" w:cs="Times New Roman"/>
                              <w:b/>
                              <w:bCs/>
                              <w:color w:val="000080"/>
                              <w:sz w:val="24"/>
                              <w:szCs w:val="24"/>
                              <w:u w:val="single"/>
                            </w:rPr>
                            <w:t>Henry Kissinger</w:t>
                          </w:r>
                        </w:hyperlink>
                        <w:r w:rsidRPr="003B6146">
                          <w:rPr>
                            <w:rFonts w:eastAsia="Times New Roman" w:cs="Times New Roman"/>
                            <w:b/>
                            <w:bCs/>
                            <w:color w:val="000000"/>
                            <w:sz w:val="24"/>
                            <w:szCs w:val="24"/>
                          </w:rPr>
                          <w:t>, campaigning for the passage of NAFTA</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1860" w:history="1">
                          <w:r w:rsidRPr="003B6146">
                            <w:rPr>
                              <w:rFonts w:eastAsia="Times New Roman" w:cs="Times New Roman"/>
                              <w:b/>
                              <w:bCs/>
                              <w:color w:val="000080"/>
                              <w:sz w:val="24"/>
                              <w:szCs w:val="24"/>
                              <w:u w:val="single"/>
                            </w:rPr>
                            <w:t>Dwight D. Eisenhower</w:t>
                          </w:r>
                        </w:hyperlink>
                        <w:r w:rsidRPr="003B6146">
                          <w:rPr>
                            <w:rFonts w:eastAsia="Times New Roman" w:cs="Times New Roman"/>
                            <w:b/>
                            <w:bCs/>
                            <w:color w:val="000000"/>
                            <w:sz w:val="24"/>
                            <w:szCs w:val="24"/>
                          </w:rPr>
                          <w:t xml:space="preserve"> orders an audit of Fort Knox. Fort Knox is found to contain over 700 million ounces of </w:t>
                        </w:r>
                        <w:hyperlink r:id="rId186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70% of all the known </w:t>
                        </w:r>
                        <w:hyperlink r:id="rId186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w:t>
                        </w:r>
                        <w:hyperlink r:id="rId1863" w:history="1">
                          <w:r w:rsidRPr="003B6146">
                            <w:rPr>
                              <w:rFonts w:eastAsia="Times New Roman" w:cs="Times New Roman"/>
                              <w:b/>
                              <w:bCs/>
                              <w:color w:val="000080"/>
                              <w:sz w:val="24"/>
                              <w:szCs w:val="24"/>
                              <w:u w:val="single"/>
                            </w:rPr>
                            <w:t>the world</w:t>
                          </w:r>
                        </w:hyperlink>
                        <w:r w:rsidRPr="003B6146">
                          <w:rPr>
                            <w:rFonts w:eastAsia="Times New Roman" w:cs="Times New Roman"/>
                            <w:b/>
                            <w:bCs/>
                            <w:color w:val="000000"/>
                            <w:sz w:val="24"/>
                            <w:szCs w:val="24"/>
                          </w:rPr>
                          <w:t xml:space="preserve">. Although Federal </w:t>
                        </w:r>
                        <w:hyperlink r:id="rId1864" w:history="1">
                          <w:r w:rsidRPr="003B6146">
                            <w:rPr>
                              <w:rFonts w:eastAsia="Times New Roman" w:cs="Times New Roman"/>
                              <w:b/>
                              <w:bCs/>
                              <w:color w:val="000080"/>
                              <w:sz w:val="24"/>
                              <w:szCs w:val="24"/>
                              <w:u w:val="single"/>
                            </w:rPr>
                            <w:t>law</w:t>
                          </w:r>
                        </w:hyperlink>
                        <w:r w:rsidRPr="003B6146">
                          <w:rPr>
                            <w:rFonts w:eastAsia="Times New Roman" w:cs="Times New Roman"/>
                            <w:b/>
                            <w:bCs/>
                            <w:color w:val="000000"/>
                            <w:sz w:val="24"/>
                            <w:szCs w:val="24"/>
                          </w:rPr>
                          <w:t xml:space="preserve"> requires an annual physical audit of Fort Knox's </w:t>
                        </w:r>
                        <w:hyperlink r:id="rId186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it is under </w:t>
                        </w:r>
                        <w:hyperlink r:id="rId1866" w:history="1">
                          <w:r w:rsidRPr="003B6146">
                            <w:rPr>
                              <w:rFonts w:eastAsia="Times New Roman" w:cs="Times New Roman"/>
                              <w:b/>
                              <w:bCs/>
                              <w:color w:val="000080"/>
                              <w:sz w:val="24"/>
                              <w:szCs w:val="24"/>
                              <w:u w:val="single"/>
                            </w:rPr>
                            <w:t>Dwight D. Eisenhower's</w:t>
                          </w:r>
                        </w:hyperlink>
                        <w:r w:rsidRPr="003B6146">
                          <w:rPr>
                            <w:rFonts w:eastAsia="Times New Roman" w:cs="Times New Roman"/>
                            <w:b/>
                            <w:bCs/>
                            <w:color w:val="000000"/>
                            <w:sz w:val="24"/>
                            <w:szCs w:val="24"/>
                          </w:rPr>
                          <w:t xml:space="preserve"> presidency that the last audit is carried out.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1963 </w:t>
                        </w:r>
                        <w:hyperlink r:id="rId1867" w:history="1">
                          <w:r w:rsidRPr="003B6146">
                            <w:rPr>
                              <w:rFonts w:eastAsia="Times New Roman" w:cs="Times New Roman"/>
                              <w:b/>
                              <w:bCs/>
                              <w:color w:val="000080"/>
                              <w:sz w:val="24"/>
                              <w:szCs w:val="24"/>
                              <w:u w:val="single"/>
                            </w:rPr>
                            <w:t>John F. Kennedy</w:t>
                          </w:r>
                        </w:hyperlink>
                        <w:r w:rsidRPr="003B6146">
                          <w:rPr>
                            <w:rFonts w:eastAsia="Times New Roman" w:cs="Times New Roman"/>
                            <w:b/>
                            <w:bCs/>
                            <w:color w:val="000000"/>
                            <w:sz w:val="24"/>
                            <w:szCs w:val="24"/>
                          </w:rPr>
                          <w:t xml:space="preserve"> issues dollar bills carrying a red seal called a United States Note. </w:t>
                        </w:r>
                        <w:hyperlink r:id="rId1868" w:history="1">
                          <w:r w:rsidRPr="003B6146">
                            <w:rPr>
                              <w:rFonts w:eastAsia="Times New Roman" w:cs="Times New Roman"/>
                              <w:b/>
                              <w:bCs/>
                              <w:color w:val="000080"/>
                              <w:sz w:val="24"/>
                              <w:szCs w:val="24"/>
                              <w:u w:val="single"/>
                            </w:rPr>
                            <w:t>John F. Kennedy</w:t>
                          </w:r>
                        </w:hyperlink>
                        <w:r w:rsidRPr="003B6146">
                          <w:rPr>
                            <w:rFonts w:eastAsia="Times New Roman" w:cs="Times New Roman"/>
                            <w:b/>
                            <w:bCs/>
                            <w:color w:val="000000"/>
                            <w:sz w:val="24"/>
                            <w:szCs w:val="24"/>
                          </w:rPr>
                          <w:t xml:space="preserve"> United States Notes were merely a reissue of the </w:t>
                        </w:r>
                        <w:r w:rsidRPr="003B6146">
                          <w:rPr>
                            <w:rFonts w:eastAsia="Times New Roman" w:cs="Times New Roman"/>
                            <w:b/>
                            <w:bCs/>
                            <w:color w:val="009933"/>
                            <w:sz w:val="24"/>
                            <w:szCs w:val="24"/>
                          </w:rPr>
                          <w:t>Greenbacks</w:t>
                        </w:r>
                        <w:r w:rsidRPr="003B6146">
                          <w:rPr>
                            <w:rFonts w:eastAsia="Times New Roman" w:cs="Times New Roman"/>
                            <w:b/>
                            <w:bCs/>
                            <w:color w:val="000000"/>
                            <w:sz w:val="24"/>
                            <w:szCs w:val="24"/>
                          </w:rPr>
                          <w:t xml:space="preserve"> introduced by </w:t>
                        </w:r>
                        <w:hyperlink r:id="rId1869" w:history="1">
                          <w:r w:rsidRPr="003B6146">
                            <w:rPr>
                              <w:rFonts w:eastAsia="Times New Roman" w:cs="Times New Roman"/>
                              <w:b/>
                              <w:bCs/>
                              <w:color w:val="000080"/>
                              <w:sz w:val="24"/>
                              <w:szCs w:val="24"/>
                              <w:u w:val="single"/>
                            </w:rPr>
                            <w:t>Abraham Lincoln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8" w:name="11110"/>
                        <w:bookmarkEnd w:id="78"/>
                        <w:r w:rsidRPr="003B6146">
                          <w:rPr>
                            <w:rFonts w:eastAsia="Times New Roman" w:cs="Times New Roman"/>
                            <w:b/>
                            <w:bCs/>
                            <w:color w:val="000000"/>
                            <w:sz w:val="24"/>
                            <w:szCs w:val="24"/>
                          </w:rPr>
                          <w:t xml:space="preserve">On June 4, </w:t>
                        </w:r>
                        <w:hyperlink r:id="rId1870" w:history="1">
                          <w:r w:rsidRPr="003B6146">
                            <w:rPr>
                              <w:rFonts w:eastAsia="Times New Roman" w:cs="Times New Roman"/>
                              <w:b/>
                              <w:bCs/>
                              <w:color w:val="000080"/>
                              <w:sz w:val="24"/>
                              <w:szCs w:val="24"/>
                              <w:u w:val="single"/>
                            </w:rPr>
                            <w:t>John F. Kennedy</w:t>
                          </w:r>
                        </w:hyperlink>
                        <w:r w:rsidRPr="003B6146">
                          <w:rPr>
                            <w:rFonts w:eastAsia="Times New Roman" w:cs="Times New Roman"/>
                            <w:b/>
                            <w:bCs/>
                            <w:color w:val="000000"/>
                            <w:sz w:val="24"/>
                            <w:szCs w:val="24"/>
                          </w:rPr>
                          <w:t xml:space="preserve"> signed Executive Order No. 11110 that returned to the United States government the power to issue currency, without going through the Federal Reserve. This order gave the Treasury the power to issue silver certificates against any silver bullion, silver, or standard silver dollars in the Treasury. This meant that for every ounce of silver in the United States Treasury's vault, the government could introduce new </w:t>
                        </w:r>
                        <w:hyperlink r:id="rId1871" w:anchor="dictatorship" w:history="1">
                          <w:r w:rsidRPr="003B6146">
                            <w:rPr>
                              <w:rFonts w:eastAsia="Times New Roman" w:cs="Times New Roman"/>
                              <w:b/>
                              <w:bCs/>
                              <w:color w:val="000080"/>
                              <w:sz w:val="24"/>
                              <w:szCs w:val="24"/>
                              <w:u w:val="single"/>
                            </w:rPr>
                            <w:t>debt</w:t>
                          </w:r>
                        </w:hyperlink>
                        <w:r w:rsidRPr="003B6146">
                          <w:rPr>
                            <w:rFonts w:eastAsia="Times New Roman" w:cs="Times New Roman"/>
                            <w:b/>
                            <w:bCs/>
                            <w:color w:val="000000"/>
                            <w:sz w:val="24"/>
                            <w:szCs w:val="24"/>
                          </w:rPr>
                          <w:t xml:space="preserve"> free </w:t>
                        </w:r>
                        <w:hyperlink r:id="rId1872"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into circulation. By signing Executive Order No. 11110 </w:t>
                        </w:r>
                        <w:hyperlink r:id="rId1873" w:history="1">
                          <w:r w:rsidRPr="003B6146">
                            <w:rPr>
                              <w:rFonts w:eastAsia="Times New Roman" w:cs="Times New Roman"/>
                              <w:b/>
                              <w:bCs/>
                              <w:color w:val="000080"/>
                              <w:sz w:val="24"/>
                              <w:szCs w:val="24"/>
                              <w:u w:val="single"/>
                            </w:rPr>
                            <w:t>John F. Kennedy</w:t>
                          </w:r>
                        </w:hyperlink>
                        <w:r w:rsidRPr="003B6146">
                          <w:rPr>
                            <w:rFonts w:eastAsia="Times New Roman" w:cs="Times New Roman"/>
                            <w:b/>
                            <w:bCs/>
                            <w:color w:val="000000"/>
                            <w:sz w:val="24"/>
                            <w:szCs w:val="24"/>
                          </w:rPr>
                          <w:t xml:space="preserve"> signed his death warrant and was assassinated by agents of </w:t>
                        </w:r>
                        <w:hyperlink r:id="rId1874" w:history="1">
                          <w:r w:rsidRPr="003B6146">
                            <w:rPr>
                              <w:rFonts w:eastAsia="Times New Roman" w:cs="Times New Roman"/>
                              <w:b/>
                              <w:bCs/>
                              <w:color w:val="000080"/>
                              <w:sz w:val="24"/>
                              <w:szCs w:val="24"/>
                              <w:u w:val="single"/>
                            </w:rPr>
                            <w:t>the syndicate of the soulless</w:t>
                          </w:r>
                        </w:hyperlink>
                        <w:r w:rsidRPr="003B6146">
                          <w:rPr>
                            <w:rFonts w:eastAsia="Times New Roman" w:cs="Times New Roman"/>
                            <w:b/>
                            <w:bCs/>
                            <w:color w:val="000000"/>
                            <w:sz w:val="24"/>
                            <w:szCs w:val="24"/>
                          </w:rPr>
                          <w:t xml:space="preserve"> on November 22, 1963.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As of October 2009 the Central Intelligence Agency continued to refused to release documents, by continuing to fight a six-year court battle, related to the assassination of John F. Kennedy.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Why does the </w:t>
                        </w:r>
                        <w:hyperlink r:id="rId1875" w:anchor="CIA" w:history="1">
                          <w:r w:rsidRPr="003B6146">
                            <w:rPr>
                              <w:rFonts w:eastAsia="Times New Roman" w:cs="Times New Roman"/>
                              <w:b/>
                              <w:bCs/>
                              <w:color w:val="000080"/>
                              <w:sz w:val="24"/>
                              <w:szCs w:val="24"/>
                              <w:u w:val="single"/>
                            </w:rPr>
                            <w:t>Central Intelligence Agency</w:t>
                          </w:r>
                        </w:hyperlink>
                        <w:r w:rsidRPr="003B6146">
                          <w:rPr>
                            <w:rFonts w:eastAsia="Times New Roman" w:cs="Times New Roman"/>
                            <w:b/>
                            <w:bCs/>
                            <w:color w:val="000000"/>
                            <w:sz w:val="24"/>
                            <w:szCs w:val="24"/>
                          </w:rPr>
                          <w:t xml:space="preserve"> not want the American people to know what is written in those documents and who are they still protecting?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15"/>
                            <w:szCs w:val="15"/>
                          </w:rPr>
                          <w:t>{The Israeli newspaper Ha'aretz on February 5, 1999, in a review of, Avner Cohen's book, "Israel and the Bomb," states the following: "The murder of American President John F. Kennedy brought to an abrupt end the massive pressure being applied by the U.S. administration on the government of Israel to discontinue the nuclear program... The book implied that, had Kennedy remained alive, it is doubtful whether Israel would today have a nuclear option."}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the United States today, we have in effect two governments ... We have the duly constituted government ... Then we have an independent, uncontrolled and uncoordinated government in the </w:t>
                        </w:r>
                        <w:hyperlink r:id="rId187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operating the </w:t>
                        </w:r>
                        <w:hyperlink r:id="rId1877"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t>
                        </w:r>
                        <w:hyperlink r:id="rId1878" w:history="1">
                          <w:r w:rsidRPr="003B6146">
                            <w:rPr>
                              <w:rFonts w:eastAsia="Times New Roman" w:cs="Times New Roman"/>
                              <w:b/>
                              <w:bCs/>
                              <w:color w:val="000080"/>
                              <w:sz w:val="24"/>
                              <w:szCs w:val="24"/>
                              <w:u w:val="single"/>
                            </w:rPr>
                            <w:t>powers</w:t>
                          </w:r>
                        </w:hyperlink>
                        <w:r w:rsidRPr="003B6146">
                          <w:rPr>
                            <w:rFonts w:eastAsia="Times New Roman" w:cs="Times New Roman"/>
                            <w:b/>
                            <w:bCs/>
                            <w:color w:val="000000"/>
                            <w:sz w:val="24"/>
                            <w:szCs w:val="24"/>
                          </w:rPr>
                          <w:t xml:space="preserve"> which are reserved to Congress by the </w:t>
                        </w:r>
                        <w:hyperlink r:id="rId1879" w:history="1">
                          <w:r w:rsidRPr="003B6146">
                            <w:rPr>
                              <w:rFonts w:eastAsia="Times New Roman" w:cs="Times New Roman"/>
                              <w:b/>
                              <w:bCs/>
                              <w:color w:val="000080"/>
                              <w:sz w:val="24"/>
                              <w:szCs w:val="24"/>
                              <w:u w:val="single"/>
                            </w:rPr>
                            <w:t>Constitution</w:t>
                          </w:r>
                        </w:hyperlink>
                        <w:r w:rsidRPr="003B6146">
                          <w:rPr>
                            <w:rFonts w:eastAsia="Times New Roman" w:cs="Times New Roman"/>
                            <w:b/>
                            <w:bCs/>
                            <w:color w:val="000000"/>
                            <w:sz w:val="24"/>
                            <w:szCs w:val="24"/>
                          </w:rPr>
                          <w:t>." - Congressman Wright Patman, Chairman Of The House Banking And Currency Committee, 1967</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79" w:name="economist"/>
                        <w:bookmarkStart w:id="80" w:name="nobel"/>
                        <w:bookmarkEnd w:id="79"/>
                        <w:bookmarkEnd w:id="80"/>
                        <w:r w:rsidRPr="003B6146">
                          <w:rPr>
                            <w:rFonts w:eastAsia="Times New Roman" w:cs="Times New Roman"/>
                            <w:b/>
                            <w:bCs/>
                            <w:color w:val="000000"/>
                            <w:sz w:val="24"/>
                            <w:szCs w:val="24"/>
                          </w:rPr>
                          <w:t xml:space="preserve">In 1968 the "Nobel Prize" in </w:t>
                        </w:r>
                        <w:hyperlink r:id="rId1880" w:history="1">
                          <w:r w:rsidRPr="003B6146">
                            <w:rPr>
                              <w:rFonts w:eastAsia="Times New Roman" w:cs="Times New Roman"/>
                              <w:b/>
                              <w:bCs/>
                              <w:color w:val="000080"/>
                              <w:sz w:val="24"/>
                              <w:szCs w:val="24"/>
                              <w:u w:val="single"/>
                            </w:rPr>
                            <w:t>economics</w:t>
                          </w:r>
                        </w:hyperlink>
                        <w:r w:rsidRPr="003B6146">
                          <w:rPr>
                            <w:rFonts w:eastAsia="Times New Roman" w:cs="Times New Roman"/>
                            <w:b/>
                            <w:bCs/>
                            <w:color w:val="000000"/>
                            <w:sz w:val="24"/>
                            <w:szCs w:val="24"/>
                          </w:rPr>
                          <w:t xml:space="preserve"> is established to celebrate the 300th anniversary of the Riksbank, the Swedish </w:t>
                        </w:r>
                        <w:hyperlink r:id="rId1881" w:anchor="centralbank" w:history="1">
                          <w:r w:rsidRPr="003B6146">
                            <w:rPr>
                              <w:rFonts w:eastAsia="Times New Roman" w:cs="Times New Roman"/>
                              <w:b/>
                              <w:bCs/>
                              <w:color w:val="000080"/>
                              <w:sz w:val="24"/>
                              <w:szCs w:val="24"/>
                              <w:u w:val="single"/>
                            </w:rPr>
                            <w:t>central bank</w:t>
                          </w:r>
                        </w:hyperlink>
                        <w:r w:rsidRPr="003B6146">
                          <w:rPr>
                            <w:rFonts w:eastAsia="Times New Roman" w:cs="Times New Roman"/>
                            <w:b/>
                            <w:bCs/>
                            <w:color w:val="000000"/>
                            <w:sz w:val="24"/>
                            <w:szCs w:val="24"/>
                          </w:rPr>
                          <w:t>. Peter Nobel, a human rights lawyer and the great-grandson of Alfred Nobel's brother Ludwig, along with three of his cousins, have questioned the legitimacy of the economics prize and demanded that the Nobel name be dropped from the award. Peter Nobel and his cousins claim the economics prize was "never in Alfred Nobel's will and is not in the spirit of his prizes". Peter Nobel and his cousins argue that it should be named the Riksbank Prize to reflect its heritage.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81" w:name="scholes"/>
                        <w:bookmarkEnd w:id="81"/>
                        <w:r w:rsidRPr="003B6146">
                          <w:rPr>
                            <w:rFonts w:eastAsia="Times New Roman" w:cs="Times New Roman"/>
                            <w:b/>
                            <w:bCs/>
                            <w:color w:val="000000"/>
                            <w:sz w:val="24"/>
                            <w:szCs w:val="24"/>
                          </w:rPr>
                          <w:t xml:space="preserve">Between 1969-2007, 53 Noble prizes in economics were awarded. </w:t>
                        </w:r>
                        <w:hyperlink r:id="rId1882" w:anchor="Vampires" w:history="1">
                          <w:r w:rsidRPr="003B6146">
                            <w:rPr>
                              <w:rFonts w:eastAsia="Times New Roman" w:cs="Times New Roman"/>
                              <w:b/>
                              <w:bCs/>
                              <w:color w:val="000080"/>
                              <w:sz w:val="24"/>
                              <w:szCs w:val="24"/>
                              <w:u w:val="single"/>
                            </w:rPr>
                            <w:t xml:space="preserve">Vampires </w:t>
                          </w:r>
                        </w:hyperlink>
                        <w:hyperlink r:id="rId1883" w:history="1">
                          <w:r w:rsidRPr="003B6146">
                            <w:rPr>
                              <w:rFonts w:eastAsia="Times New Roman" w:cs="Times New Roman"/>
                              <w:b/>
                              <w:bCs/>
                              <w:color w:val="000080"/>
                              <w:sz w:val="24"/>
                              <w:szCs w:val="24"/>
                              <w:u w:val="single"/>
                            </w:rPr>
                            <w:t>economists</w:t>
                          </w:r>
                        </w:hyperlink>
                        <w:r w:rsidRPr="003B6146">
                          <w:rPr>
                            <w:rFonts w:eastAsia="Times New Roman" w:cs="Times New Roman"/>
                            <w:b/>
                            <w:bCs/>
                            <w:color w:val="000000"/>
                            <w:sz w:val="24"/>
                            <w:szCs w:val="24"/>
                          </w:rPr>
                          <w:t xml:space="preserve"> received more than half. The following </w:t>
                        </w:r>
                        <w:hyperlink r:id="rId1884"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 xml:space="preserve">were awarded the Riksbank Prize: George Arthur Akerlof Kenneth Arrow, Robert Aumann, Gary Becker, Robert Fogel, </w:t>
                        </w:r>
                        <w:hyperlink r:id="rId1885" w:anchor="central" w:history="1">
                          <w:r w:rsidRPr="003B6146">
                            <w:rPr>
                              <w:rFonts w:eastAsia="Times New Roman" w:cs="Times New Roman"/>
                              <w:b/>
                              <w:bCs/>
                              <w:color w:val="000080"/>
                              <w:sz w:val="24"/>
                              <w:szCs w:val="24"/>
                              <w:u w:val="single"/>
                            </w:rPr>
                            <w:t>Milton Friedman</w:t>
                          </w:r>
                        </w:hyperlink>
                        <w:r w:rsidRPr="003B6146">
                          <w:rPr>
                            <w:rFonts w:eastAsia="Times New Roman" w:cs="Times New Roman"/>
                            <w:b/>
                            <w:bCs/>
                            <w:color w:val="000000"/>
                            <w:sz w:val="24"/>
                            <w:szCs w:val="24"/>
                          </w:rPr>
                          <w:t xml:space="preserve">, John Harsanyi, Daniel Kahneman, Leonid Kantorovich, Lawrence Klein, Simon Kuznets, Wassily Leontief, Harry Markowitz, Robert Merton, Merton Miller, Franco Modigliani, Paul Samuelson, Myron Scholes, Reinhard Selten, Herbert Simon, Robert Solow, Joseph Stiglitz, Leonid Hurwicz, Eric Stark Maskin, Roger Myerson and Paul Krugman. (Of course this makes sense as the prize is awarded by the </w:t>
                        </w:r>
                        <w:hyperlink r:id="rId1886" w:anchor="Vampires" w:history="1">
                          <w:r w:rsidRPr="003B6146">
                            <w:rPr>
                              <w:rFonts w:eastAsia="Times New Roman" w:cs="Times New Roman"/>
                              <w:b/>
                              <w:bCs/>
                              <w:color w:val="000080"/>
                              <w:sz w:val="24"/>
                              <w:szCs w:val="24"/>
                              <w:u w:val="single"/>
                            </w:rPr>
                            <w:t xml:space="preserve">Vampires </w:t>
                          </w:r>
                        </w:hyperlink>
                        <w:hyperlink r:id="rId1887"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Swedish centeral bank - the Riksbank.) (The official prize name is now the Sveriges Riksbank Prize in Economic Sciences in Memory of Alfred Nobel.) In 2008 the prize was awarded to the </w:t>
                        </w:r>
                        <w:hyperlink r:id="rId1888" w:anchor="Vampires" w:history="1">
                          <w:r w:rsidRPr="003B6146">
                            <w:rPr>
                              <w:rFonts w:eastAsia="Times New Roman" w:cs="Times New Roman"/>
                              <w:b/>
                              <w:bCs/>
                              <w:color w:val="000080"/>
                              <w:sz w:val="24"/>
                              <w:szCs w:val="24"/>
                              <w:u w:val="single"/>
                            </w:rPr>
                            <w:t xml:space="preserve">Vampires </w:t>
                          </w:r>
                        </w:hyperlink>
                        <w:r w:rsidRPr="003B6146">
                          <w:rPr>
                            <w:rFonts w:eastAsia="Times New Roman" w:cs="Times New Roman"/>
                            <w:b/>
                            <w:bCs/>
                            <w:color w:val="000000"/>
                            <w:sz w:val="24"/>
                            <w:szCs w:val="24"/>
                          </w:rPr>
                          <w:t>Paul Robin Krugman.</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br/>
                          <w:t xml:space="preserve">In 1969 Congress approves laws authorizing the </w:t>
                        </w:r>
                        <w:hyperlink r:id="rId188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to accept the </w:t>
                        </w:r>
                        <w:hyperlink r:id="rId1890" w:anchor="imf" w:history="1">
                          <w:r w:rsidRPr="003B6146">
                            <w:rPr>
                              <w:rFonts w:eastAsia="Times New Roman" w:cs="Times New Roman"/>
                              <w:b/>
                              <w:bCs/>
                              <w:color w:val="000080"/>
                              <w:sz w:val="24"/>
                              <w:szCs w:val="24"/>
                              <w:u w:val="single"/>
                            </w:rPr>
                            <w:t>International Monetary Fund's</w:t>
                          </w:r>
                        </w:hyperlink>
                        <w:r w:rsidRPr="003B6146">
                          <w:rPr>
                            <w:rFonts w:eastAsia="Times New Roman" w:cs="Times New Roman"/>
                            <w:b/>
                            <w:bCs/>
                            <w:color w:val="000000"/>
                            <w:sz w:val="24"/>
                            <w:szCs w:val="24"/>
                          </w:rPr>
                          <w:t xml:space="preserve">, "SDR's," as reserves in the United States and to issue </w:t>
                        </w:r>
                        <w:hyperlink r:id="rId1891" w:anchor="note" w:history="1">
                          <w:r w:rsidRPr="003B6146">
                            <w:rPr>
                              <w:rFonts w:eastAsia="Times New Roman" w:cs="Times New Roman"/>
                              <w:b/>
                              <w:bCs/>
                              <w:color w:val="000080"/>
                              <w:sz w:val="24"/>
                              <w:szCs w:val="24"/>
                              <w:u w:val="single"/>
                            </w:rPr>
                            <w:t>Federal Reserve Notes</w:t>
                          </w:r>
                        </w:hyperlink>
                        <w:r w:rsidRPr="003B6146">
                          <w:rPr>
                            <w:rFonts w:eastAsia="Times New Roman" w:cs="Times New Roman"/>
                            <w:b/>
                            <w:bCs/>
                            <w:color w:val="000000"/>
                            <w:sz w:val="24"/>
                            <w:szCs w:val="24"/>
                          </w:rPr>
                          <w:t xml:space="preserve"> in exchange for SDR's.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1971 all the pure </w:t>
                        </w:r>
                        <w:hyperlink r:id="rId189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has been sold to </w:t>
                        </w:r>
                        <w:hyperlink r:id="rId1893"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for the $35 per ounce price. Richard Nixon repeals </w:t>
                        </w:r>
                        <w:hyperlink r:id="rId1894" w:history="1">
                          <w:r w:rsidRPr="003B6146">
                            <w:rPr>
                              <w:rFonts w:eastAsia="Times New Roman" w:cs="Times New Roman"/>
                              <w:b/>
                              <w:bCs/>
                              <w:color w:val="000080"/>
                              <w:sz w:val="24"/>
                              <w:szCs w:val="24"/>
                              <w:u w:val="single"/>
                            </w:rPr>
                            <w:t>Franklin Delano Roosevelt's</w:t>
                          </w:r>
                        </w:hyperlink>
                        <w:r w:rsidRPr="003B6146">
                          <w:rPr>
                            <w:rFonts w:eastAsia="Times New Roman" w:cs="Times New Roman"/>
                            <w:b/>
                            <w:bCs/>
                            <w:color w:val="000000"/>
                            <w:sz w:val="24"/>
                            <w:szCs w:val="24"/>
                          </w:rPr>
                          <w:t xml:space="preserve"> </w:t>
                        </w:r>
                        <w:r w:rsidRPr="003B6146">
                          <w:rPr>
                            <w:rFonts w:eastAsia="Times New Roman" w:cs="Times New Roman"/>
                            <w:b/>
                            <w:bCs/>
                            <w:i/>
                            <w:iCs/>
                            <w:color w:val="000000"/>
                            <w:sz w:val="24"/>
                            <w:szCs w:val="24"/>
                          </w:rPr>
                          <w:t>Gold Reserve Act of 1934</w:t>
                        </w:r>
                        <w:r w:rsidRPr="003B6146">
                          <w:rPr>
                            <w:rFonts w:eastAsia="Times New Roman" w:cs="Times New Roman"/>
                            <w:b/>
                            <w:bCs/>
                            <w:color w:val="000000"/>
                            <w:sz w:val="24"/>
                            <w:szCs w:val="24"/>
                          </w:rPr>
                          <w:t xml:space="preserve">, allowing </w:t>
                        </w:r>
                        <w:hyperlink r:id="rId1895" w:history="1">
                          <w:r w:rsidRPr="003B6146">
                            <w:rPr>
                              <w:rFonts w:eastAsia="Times New Roman" w:cs="Times New Roman"/>
                              <w:b/>
                              <w:bCs/>
                              <w:color w:val="000080"/>
                              <w:sz w:val="24"/>
                              <w:szCs w:val="24"/>
                              <w:u w:val="single"/>
                            </w:rPr>
                            <w:t>Americans</w:t>
                          </w:r>
                        </w:hyperlink>
                        <w:r w:rsidRPr="003B6146">
                          <w:rPr>
                            <w:rFonts w:eastAsia="Times New Roman" w:cs="Times New Roman"/>
                            <w:b/>
                            <w:bCs/>
                            <w:color w:val="000000"/>
                            <w:sz w:val="24"/>
                            <w:szCs w:val="24"/>
                          </w:rPr>
                          <w:t xml:space="preserve"> to once again buy </w:t>
                        </w:r>
                        <w:hyperlink r:id="rId1896"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As a result of this </w:t>
                        </w:r>
                        <w:hyperlink r:id="rId189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prices began to soar. In 1980, </w:t>
                        </w:r>
                        <w:hyperlink r:id="rId1898"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sold for $880 per ounce, a staggering 25 times what the </w:t>
                        </w:r>
                        <w:hyperlink r:id="rId1899"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Fort Knox was sold to </w:t>
                        </w:r>
                        <w:hyperlink r:id="rId1900" w:history="1">
                          <w:r w:rsidRPr="003B6146">
                            <w:rPr>
                              <w:rFonts w:eastAsia="Times New Roman" w:cs="Times New Roman"/>
                              <w:b/>
                              <w:bCs/>
                              <w:color w:val="000080"/>
                              <w:sz w:val="24"/>
                              <w:szCs w:val="24"/>
                              <w:u w:val="single"/>
                            </w:rPr>
                            <w:t>the international bankers</w:t>
                          </w:r>
                        </w:hyperlink>
                        <w:r w:rsidRPr="003B6146">
                          <w:rPr>
                            <w:rFonts w:eastAsia="Times New Roman" w:cs="Times New Roman"/>
                            <w:b/>
                            <w:bCs/>
                            <w:color w:val="000000"/>
                            <w:sz w:val="24"/>
                            <w:szCs w:val="24"/>
                          </w:rPr>
                          <w:t xml:space="preserve"> for.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1974 a New York periodical publishes an article claiming that the Rockefeller family were </w:t>
                        </w:r>
                        <w:hyperlink r:id="rId1901" w:history="1">
                          <w:r w:rsidRPr="003B6146">
                            <w:rPr>
                              <w:rFonts w:eastAsia="Times New Roman" w:cs="Times New Roman"/>
                              <w:b/>
                              <w:bCs/>
                              <w:color w:val="000080"/>
                              <w:sz w:val="24"/>
                              <w:szCs w:val="24"/>
                              <w:u w:val="single"/>
                            </w:rPr>
                            <w:t>manipulating</w:t>
                          </w:r>
                        </w:hyperlink>
                        <w:r w:rsidRPr="003B6146">
                          <w:rPr>
                            <w:rFonts w:eastAsia="Times New Roman" w:cs="Times New Roman"/>
                            <w:b/>
                            <w:bCs/>
                            <w:color w:val="000000"/>
                            <w:sz w:val="24"/>
                            <w:szCs w:val="24"/>
                          </w:rPr>
                          <w:t xml:space="preserve"> the </w:t>
                        </w:r>
                        <w:hyperlink r:id="rId1902"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for the purpose of selling off Fort Knox </w:t>
                        </w:r>
                        <w:hyperlink r:id="rId190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at bargain basement prices to anonymous European speculators. 3 days after the publication of this story, its anonymous source, long time secretary to Nelson Rockefeller, Louise Auchincloss Boyer, mysteriously falls to her death from the window of her ten story apartment block in New York.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1975 Edith Roosevelt, the grand-daughter of </w:t>
                        </w:r>
                        <w:hyperlink r:id="rId1904" w:history="1">
                          <w:r w:rsidRPr="003B6146">
                            <w:rPr>
                              <w:rFonts w:eastAsia="Times New Roman" w:cs="Times New Roman"/>
                              <w:b/>
                              <w:bCs/>
                              <w:color w:val="000080"/>
                              <w:sz w:val="24"/>
                              <w:szCs w:val="24"/>
                              <w:u w:val="single"/>
                            </w:rPr>
                            <w:t>Theodore Roosevelt</w:t>
                          </w:r>
                        </w:hyperlink>
                        <w:r w:rsidRPr="003B6146">
                          <w:rPr>
                            <w:rFonts w:eastAsia="Times New Roman" w:cs="Times New Roman"/>
                            <w:b/>
                            <w:bCs/>
                            <w:color w:val="000000"/>
                            <w:sz w:val="24"/>
                            <w:szCs w:val="24"/>
                          </w:rPr>
                          <w:t xml:space="preserve"> questioned the actions of the government in a March 1975 edition of the </w:t>
                        </w:r>
                        <w:r w:rsidRPr="003B6146">
                          <w:rPr>
                            <w:rFonts w:eastAsia="Times New Roman" w:cs="Times New Roman"/>
                            <w:b/>
                            <w:bCs/>
                            <w:i/>
                            <w:iCs/>
                            <w:color w:val="000000"/>
                            <w:sz w:val="24"/>
                            <w:szCs w:val="24"/>
                          </w:rPr>
                          <w:t>New Hampshire Sunday News</w:t>
                        </w:r>
                        <w:r w:rsidRPr="003B6146">
                          <w:rPr>
                            <w:rFonts w:eastAsia="Times New Roman" w:cs="Times New Roman"/>
                            <w:b/>
                            <w:bCs/>
                            <w:color w:val="000000"/>
                            <w:sz w:val="24"/>
                            <w:szCs w:val="24"/>
                          </w:rPr>
                          <w:t xml:space="preserve">, in which she stated, "Allegations of missing </w:t>
                        </w:r>
                        <w:hyperlink r:id="rId190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from our Fort Knox vaults are being widely discussed in European financial circles. But what is puzzling is that the Administration is not hastening to demonstrate conclusively that there is no cause for concern over our </w:t>
                        </w:r>
                        <w:hyperlink r:id="rId1906"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treasure, if indeed it is in a position to do so." No audit of the </w:t>
                        </w:r>
                        <w:hyperlink r:id="rId1907"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in Fort Knox to quell this speculation is taken.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1981 when </w:t>
                        </w:r>
                        <w:hyperlink r:id="rId1908" w:history="1">
                          <w:r w:rsidRPr="003B6146">
                            <w:rPr>
                              <w:rFonts w:eastAsia="Times New Roman" w:cs="Times New Roman"/>
                              <w:b/>
                              <w:bCs/>
                              <w:color w:val="000080"/>
                              <w:sz w:val="24"/>
                              <w:szCs w:val="24"/>
                              <w:u w:val="single"/>
                            </w:rPr>
                            <w:t>Ronald Reagan</w:t>
                          </w:r>
                        </w:hyperlink>
                        <w:r w:rsidRPr="003B6146">
                          <w:rPr>
                            <w:rFonts w:eastAsia="Times New Roman" w:cs="Times New Roman"/>
                            <w:b/>
                            <w:bCs/>
                            <w:color w:val="000000"/>
                            <w:sz w:val="24"/>
                            <w:szCs w:val="24"/>
                          </w:rPr>
                          <w:t xml:space="preserve"> took office, his conservative friends suggested to him that he return to a </w:t>
                        </w:r>
                        <w:hyperlink r:id="rId1909"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as a means to curbing government spending. </w:t>
                        </w:r>
                        <w:hyperlink r:id="rId1910" w:history="1">
                          <w:r w:rsidRPr="003B6146">
                            <w:rPr>
                              <w:rFonts w:eastAsia="Times New Roman" w:cs="Times New Roman"/>
                              <w:b/>
                              <w:bCs/>
                              <w:color w:val="000080"/>
                              <w:sz w:val="24"/>
                              <w:szCs w:val="24"/>
                              <w:u w:val="single"/>
                            </w:rPr>
                            <w:t>Ronald Reagan</w:t>
                          </w:r>
                        </w:hyperlink>
                        <w:r w:rsidRPr="003B6146">
                          <w:rPr>
                            <w:rFonts w:eastAsia="Times New Roman" w:cs="Times New Roman"/>
                            <w:b/>
                            <w:bCs/>
                            <w:color w:val="000000"/>
                            <w:sz w:val="24"/>
                            <w:szCs w:val="24"/>
                          </w:rPr>
                          <w:t xml:space="preserve"> was on board with this </w:t>
                        </w:r>
                        <w:hyperlink r:id="rId1911" w:history="1">
                          <w:r w:rsidRPr="003B6146">
                            <w:rPr>
                              <w:rFonts w:eastAsia="Times New Roman" w:cs="Times New Roman"/>
                              <w:b/>
                              <w:bCs/>
                              <w:color w:val="000080"/>
                              <w:sz w:val="24"/>
                              <w:szCs w:val="24"/>
                              <w:u w:val="single"/>
                            </w:rPr>
                            <w:t>idea</w:t>
                          </w:r>
                        </w:hyperlink>
                        <w:r w:rsidRPr="003B6146">
                          <w:rPr>
                            <w:rFonts w:eastAsia="Times New Roman" w:cs="Times New Roman"/>
                            <w:b/>
                            <w:bCs/>
                            <w:color w:val="000000"/>
                            <w:sz w:val="24"/>
                            <w:szCs w:val="24"/>
                          </w:rPr>
                          <w:t xml:space="preserve"> and so he appointed a group of men called the, "Gold Commission," to undertake a feasibility study and report their findings back to Congress.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1982 </w:t>
                        </w:r>
                        <w:hyperlink r:id="rId1912" w:history="1">
                          <w:r w:rsidRPr="003B6146">
                            <w:rPr>
                              <w:rFonts w:eastAsia="Times New Roman" w:cs="Times New Roman"/>
                              <w:b/>
                              <w:bCs/>
                              <w:color w:val="000080"/>
                              <w:sz w:val="24"/>
                              <w:szCs w:val="24"/>
                              <w:u w:val="single"/>
                            </w:rPr>
                            <w:t>Ronald Reagan's</w:t>
                          </w:r>
                        </w:hyperlink>
                        <w:r w:rsidRPr="003B6146">
                          <w:rPr>
                            <w:rFonts w:eastAsia="Times New Roman" w:cs="Times New Roman"/>
                            <w:b/>
                            <w:bCs/>
                            <w:color w:val="000000"/>
                            <w:sz w:val="24"/>
                            <w:szCs w:val="24"/>
                          </w:rPr>
                          <w:t xml:space="preserve">, "Gold Commission," reports back to Congress and makes the following shocking statement concerning </w:t>
                        </w:r>
                        <w:hyperlink r:id="rId1913"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"The U. S. Treasury owned no </w:t>
                        </w:r>
                        <w:hyperlink r:id="rId191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at all. All the </w:t>
                        </w:r>
                        <w:hyperlink r:id="rId191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that was left in Fort Knox was now owned by the </w:t>
                        </w:r>
                        <w:hyperlink r:id="rId1916"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a group of </w:t>
                        </w:r>
                        <w:hyperlink r:id="rId1917" w:history="1">
                          <w:r w:rsidRPr="003B6146">
                            <w:rPr>
                              <w:rFonts w:eastAsia="Times New Roman" w:cs="Times New Roman"/>
                              <w:b/>
                              <w:bCs/>
                              <w:color w:val="000080"/>
                              <w:sz w:val="24"/>
                              <w:szCs w:val="24"/>
                              <w:u w:val="single"/>
                            </w:rPr>
                            <w:t>soulless central bankers</w:t>
                          </w:r>
                        </w:hyperlink>
                        <w:r w:rsidRPr="003B6146">
                          <w:rPr>
                            <w:rFonts w:eastAsia="Times New Roman" w:cs="Times New Roman"/>
                            <w:b/>
                            <w:bCs/>
                            <w:color w:val="000000"/>
                            <w:sz w:val="24"/>
                            <w:szCs w:val="24"/>
                          </w:rPr>
                          <w:t xml:space="preserve">, as collateral against the </w:t>
                        </w:r>
                        <w:hyperlink r:id="rId1918" w:anchor="dictatorship" w:history="1">
                          <w:r w:rsidRPr="003B6146">
                            <w:rPr>
                              <w:rFonts w:eastAsia="Times New Roman" w:cs="Times New Roman"/>
                              <w:b/>
                              <w:bCs/>
                              <w:color w:val="000080"/>
                              <w:sz w:val="24"/>
                              <w:szCs w:val="24"/>
                              <w:u w:val="single"/>
                            </w:rPr>
                            <w:t>National debt</w:t>
                          </w:r>
                        </w:hyperlink>
                        <w:r w:rsidRPr="003B6146">
                          <w:rPr>
                            <w:rFonts w:eastAsia="Times New Roman" w:cs="Times New Roman"/>
                            <w:b/>
                            <w:bCs/>
                            <w:color w:val="000000"/>
                            <w:sz w:val="24"/>
                            <w:szCs w:val="24"/>
                          </w:rPr>
                          <w: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stock of the </w:t>
                        </w:r>
                        <w:hyperlink r:id="rId191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banks is held entirely by commercial banks that are members of the </w:t>
                        </w:r>
                        <w:hyperlink r:id="rId1920"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 Donald J. Winn, Assistant to the Board of Governors in response to an inquiry by a Congressman, the Honorable Norman D. Shumway, on March 10, 1983</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the absence of the </w:t>
                        </w:r>
                        <w:hyperlink r:id="rId1921"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there is no way to protect savings from confiscation through inflation. ... This is the shabby secret of the welfare statists' tirades against </w:t>
                        </w:r>
                        <w:hyperlink r:id="rId1922"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Deficit spending is simply a scheme for the confiscation of </w:t>
                        </w:r>
                        <w:hyperlink r:id="rId1923" w:history="1">
                          <w:r w:rsidRPr="003B6146">
                            <w:rPr>
                              <w:rFonts w:eastAsia="Times New Roman" w:cs="Times New Roman"/>
                              <w:b/>
                              <w:bCs/>
                              <w:color w:val="000080"/>
                              <w:sz w:val="24"/>
                              <w:szCs w:val="24"/>
                              <w:u w:val="single"/>
                            </w:rPr>
                            <w:t>wealth</w:t>
                          </w:r>
                        </w:hyperlink>
                        <w:r w:rsidRPr="003B6146">
                          <w:rPr>
                            <w:rFonts w:eastAsia="Times New Roman" w:cs="Times New Roman"/>
                            <w:b/>
                            <w:bCs/>
                            <w:color w:val="000000"/>
                            <w:sz w:val="24"/>
                            <w:szCs w:val="24"/>
                          </w:rPr>
                          <w:t xml:space="preserve">. </w:t>
                        </w:r>
                        <w:hyperlink r:id="rId1924"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stands in the way of this insidious process. It stands as a protector of property rights. If one grasps this, one has no difficulty in understanding the statists' antagonism toward the </w:t>
                        </w:r>
                        <w:hyperlink r:id="rId1925"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standard." - </w:t>
                        </w:r>
                        <w:hyperlink r:id="rId1926" w:anchor="alan_greenspan" w:history="1">
                          <w:r w:rsidRPr="003B6146">
                            <w:rPr>
                              <w:rFonts w:eastAsia="Times New Roman" w:cs="Times New Roman"/>
                              <w:b/>
                              <w:bCs/>
                              <w:color w:val="000080"/>
                              <w:sz w:val="24"/>
                              <w:szCs w:val="24"/>
                              <w:u w:val="single"/>
                            </w:rPr>
                            <w:t>Alan Greenspan</w:t>
                          </w:r>
                        </w:hyperlink>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is a staggering </w:t>
                        </w:r>
                        <w:hyperlink r:id="rId1927" w:history="1">
                          <w:r w:rsidRPr="003B6146">
                            <w:rPr>
                              <w:rFonts w:eastAsia="Times New Roman" w:cs="Times New Roman"/>
                              <w:b/>
                              <w:bCs/>
                              <w:color w:val="000080"/>
                              <w:sz w:val="24"/>
                              <w:szCs w:val="24"/>
                              <w:u w:val="single"/>
                            </w:rPr>
                            <w:t>thought</w:t>
                          </w:r>
                        </w:hyperlink>
                        <w:r w:rsidRPr="003B6146">
                          <w:rPr>
                            <w:rFonts w:eastAsia="Times New Roman" w:cs="Times New Roman"/>
                            <w:b/>
                            <w:bCs/>
                            <w:color w:val="000000"/>
                            <w:sz w:val="24"/>
                            <w:szCs w:val="24"/>
                          </w:rPr>
                          <w:t xml:space="preserve">. We are completely dependent on the commercial banks. Someone has to borrow every dollar we have in circulation, cash or credit. If the banks </w:t>
                        </w:r>
                        <w:hyperlink r:id="rId1928" w:history="1">
                          <w:r w:rsidRPr="003B6146">
                            <w:rPr>
                              <w:rFonts w:eastAsia="Times New Roman" w:cs="Times New Roman"/>
                              <w:b/>
                              <w:bCs/>
                              <w:color w:val="000080"/>
                              <w:sz w:val="24"/>
                              <w:szCs w:val="24"/>
                              <w:u w:val="single"/>
                            </w:rPr>
                            <w:t>create</w:t>
                          </w:r>
                        </w:hyperlink>
                        <w:r w:rsidRPr="003B6146">
                          <w:rPr>
                            <w:rFonts w:eastAsia="Times New Roman" w:cs="Times New Roman"/>
                            <w:b/>
                            <w:bCs/>
                            <w:color w:val="000000"/>
                            <w:sz w:val="24"/>
                            <w:szCs w:val="24"/>
                          </w:rPr>
                          <w:t xml:space="preserve"> ample synthetic </w:t>
                        </w:r>
                        <w:hyperlink r:id="rId1929"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we are prosperous; if not, we starve. We are absolutely without a permanent </w:t>
                        </w:r>
                        <w:hyperlink r:id="rId1930" w:anchor="money" w:history="1">
                          <w:r w:rsidRPr="003B6146">
                            <w:rPr>
                              <w:rFonts w:eastAsia="Times New Roman" w:cs="Times New Roman"/>
                              <w:b/>
                              <w:bCs/>
                              <w:color w:val="000080"/>
                              <w:sz w:val="24"/>
                              <w:szCs w:val="24"/>
                              <w:u w:val="single"/>
                            </w:rPr>
                            <w:t>money</w:t>
                          </w:r>
                        </w:hyperlink>
                        <w:r w:rsidRPr="003B6146">
                          <w:rPr>
                            <w:rFonts w:eastAsia="Times New Roman" w:cs="Times New Roman"/>
                            <w:b/>
                            <w:bCs/>
                            <w:color w:val="000000"/>
                            <w:sz w:val="24"/>
                            <w:szCs w:val="24"/>
                          </w:rPr>
                          <w:t xml:space="preserve"> system. When one gets a complete grasp of the picture, the </w:t>
                        </w:r>
                        <w:hyperlink r:id="rId1931" w:anchor="tragedy" w:history="1">
                          <w:r w:rsidRPr="003B6146">
                            <w:rPr>
                              <w:rFonts w:eastAsia="Times New Roman" w:cs="Times New Roman"/>
                              <w:b/>
                              <w:bCs/>
                              <w:color w:val="000080"/>
                              <w:sz w:val="24"/>
                              <w:szCs w:val="24"/>
                              <w:u w:val="single"/>
                            </w:rPr>
                            <w:t>tragic</w:t>
                          </w:r>
                        </w:hyperlink>
                        <w:r w:rsidRPr="003B6146">
                          <w:rPr>
                            <w:rFonts w:eastAsia="Times New Roman" w:cs="Times New Roman"/>
                            <w:b/>
                            <w:bCs/>
                            <w:color w:val="000000"/>
                            <w:sz w:val="24"/>
                            <w:szCs w:val="24"/>
                          </w:rPr>
                          <w:t xml:space="preserve"> absurdity of our hopeless position is almost incredible, but there it is. It is the most important subject intelligent persons can investigate and reflect upon. It is so important that our present </w:t>
                        </w:r>
                        <w:hyperlink r:id="rId1932" w:history="1">
                          <w:r w:rsidRPr="003B6146">
                            <w:rPr>
                              <w:rFonts w:eastAsia="Times New Roman" w:cs="Times New Roman"/>
                              <w:b/>
                              <w:bCs/>
                              <w:color w:val="000080"/>
                              <w:sz w:val="24"/>
                              <w:szCs w:val="24"/>
                              <w:u w:val="single"/>
                            </w:rPr>
                            <w:t>civilization</w:t>
                          </w:r>
                        </w:hyperlink>
                        <w:r w:rsidRPr="003B6146">
                          <w:rPr>
                            <w:rFonts w:eastAsia="Times New Roman" w:cs="Times New Roman"/>
                            <w:b/>
                            <w:bCs/>
                            <w:color w:val="000000"/>
                            <w:sz w:val="24"/>
                            <w:szCs w:val="24"/>
                          </w:rPr>
                          <w:t xml:space="preserve"> may collapse unless it becomes widely understood and the defects remedied very soon." - Robert Hemphill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"Members of the Council on Foreign Relations played a key role in getting America into </w:t>
                        </w:r>
                        <w:hyperlink r:id="rId1933"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They played the role in creating the basic </w:t>
                        </w:r>
                        <w:hyperlink r:id="rId1934" w:history="1">
                          <w:r w:rsidRPr="003B6146">
                            <w:rPr>
                              <w:rFonts w:eastAsia="Times New Roman" w:cs="Times New Roman"/>
                              <w:b/>
                              <w:bCs/>
                              <w:color w:val="000080"/>
                              <w:sz w:val="24"/>
                              <w:szCs w:val="24"/>
                              <w:u w:val="single"/>
                            </w:rPr>
                            <w:t>policies</w:t>
                          </w:r>
                        </w:hyperlink>
                        <w:r w:rsidRPr="003B6146">
                          <w:rPr>
                            <w:rFonts w:eastAsia="Times New Roman" w:cs="Times New Roman"/>
                            <w:b/>
                            <w:bCs/>
                            <w:color w:val="000000"/>
                            <w:sz w:val="24"/>
                            <w:szCs w:val="24"/>
                          </w:rPr>
                          <w:t xml:space="preserve"> which this nation has followed since the end of </w:t>
                        </w:r>
                        <w:hyperlink r:id="rId1935"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These </w:t>
                        </w:r>
                        <w:hyperlink r:id="rId1936" w:history="1">
                          <w:r w:rsidRPr="003B6146">
                            <w:rPr>
                              <w:rFonts w:eastAsia="Times New Roman" w:cs="Times New Roman"/>
                              <w:b/>
                              <w:bCs/>
                              <w:color w:val="000080"/>
                              <w:sz w:val="24"/>
                              <w:szCs w:val="24"/>
                              <w:u w:val="single"/>
                            </w:rPr>
                            <w:t>policies</w:t>
                          </w:r>
                        </w:hyperlink>
                        <w:r w:rsidRPr="003B6146">
                          <w:rPr>
                            <w:rFonts w:eastAsia="Times New Roman" w:cs="Times New Roman"/>
                            <w:b/>
                            <w:bCs/>
                            <w:color w:val="000000"/>
                            <w:sz w:val="24"/>
                            <w:szCs w:val="24"/>
                          </w:rPr>
                          <w:t xml:space="preserve"> are accomplishing: </w:t>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(1) the redistribution to other nations of </w:t>
                        </w:r>
                        <w:hyperlink r:id="rId1937" w:history="1">
                          <w:r w:rsidRPr="003B6146">
                            <w:rPr>
                              <w:rFonts w:eastAsia="Times New Roman" w:cs="Times New Roman"/>
                              <w:b/>
                              <w:bCs/>
                              <w:color w:val="000080"/>
                              <w:sz w:val="24"/>
                              <w:szCs w:val="24"/>
                              <w:u w:val="single"/>
                            </w:rPr>
                            <w:t>America's</w:t>
                          </w:r>
                        </w:hyperlink>
                        <w:r w:rsidRPr="003B6146">
                          <w:rPr>
                            <w:rFonts w:eastAsia="Times New Roman" w:cs="Times New Roman"/>
                            <w:b/>
                            <w:bCs/>
                            <w:color w:val="000000"/>
                            <w:sz w:val="24"/>
                            <w:szCs w:val="24"/>
                          </w:rPr>
                          <w:t xml:space="preserve"> reserve of </w:t>
                        </w:r>
                        <w:hyperlink r:id="rId1938" w:anchor="gold" w:history="1">
                          <w:r w:rsidRPr="003B6146">
                            <w:rPr>
                              <w:rFonts w:eastAsia="Times New Roman" w:cs="Times New Roman"/>
                              <w:b/>
                              <w:bCs/>
                              <w:color w:val="000080"/>
                              <w:sz w:val="24"/>
                              <w:szCs w:val="24"/>
                              <w:u w:val="single"/>
                            </w:rPr>
                            <w:t>gold</w:t>
                          </w:r>
                        </w:hyperlink>
                        <w:r w:rsidRPr="003B6146">
                          <w:rPr>
                            <w:rFonts w:eastAsia="Times New Roman" w:cs="Times New Roman"/>
                            <w:b/>
                            <w:bCs/>
                            <w:color w:val="000000"/>
                            <w:sz w:val="24"/>
                            <w:szCs w:val="24"/>
                          </w:rPr>
                          <w:t xml:space="preserve"> which made our dollar the strongest currency in </w:t>
                        </w:r>
                        <w:hyperlink r:id="rId1939" w:history="1">
                          <w:r w:rsidRPr="003B6146">
                            <w:rPr>
                              <w:rFonts w:eastAsia="Times New Roman" w:cs="Times New Roman"/>
                              <w:b/>
                              <w:bCs/>
                              <w:color w:val="000080"/>
                              <w:sz w:val="24"/>
                              <w:szCs w:val="24"/>
                              <w:u w:val="single"/>
                            </w:rPr>
                            <w:t>the world</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t xml:space="preserve">(2) the building up of the industrial capacity of other nations, at our expense, thus eliminating our pre-eminent productive superiority; </w:t>
                        </w:r>
                        <w:r w:rsidRPr="003B6146">
                          <w:rPr>
                            <w:rFonts w:eastAsia="Times New Roman" w:cs="Times New Roman"/>
                            <w:b/>
                            <w:bCs/>
                            <w:color w:val="000000"/>
                            <w:sz w:val="24"/>
                            <w:szCs w:val="24"/>
                          </w:rPr>
                          <w:br/>
                          <w:t xml:space="preserve">(3) the taking away of </w:t>
                        </w:r>
                        <w:hyperlink r:id="rId1940" w:history="1">
                          <w:r w:rsidRPr="003B6146">
                            <w:rPr>
                              <w:rFonts w:eastAsia="Times New Roman" w:cs="Times New Roman"/>
                              <w:b/>
                              <w:bCs/>
                              <w:color w:val="000080"/>
                              <w:sz w:val="24"/>
                              <w:szCs w:val="24"/>
                              <w:u w:val="single"/>
                            </w:rPr>
                            <w:t>world</w:t>
                          </w:r>
                        </w:hyperlink>
                        <w:r w:rsidRPr="003B6146">
                          <w:rPr>
                            <w:rFonts w:eastAsia="Times New Roman" w:cs="Times New Roman"/>
                            <w:b/>
                            <w:bCs/>
                            <w:color w:val="000000"/>
                            <w:sz w:val="24"/>
                            <w:szCs w:val="24"/>
                          </w:rPr>
                          <w:t xml:space="preserve"> </w:t>
                        </w:r>
                        <w:hyperlink r:id="rId1941" w:history="1">
                          <w:r w:rsidRPr="003B6146">
                            <w:rPr>
                              <w:rFonts w:eastAsia="Times New Roman" w:cs="Times New Roman"/>
                              <w:b/>
                              <w:bCs/>
                              <w:color w:val="000080"/>
                              <w:sz w:val="24"/>
                              <w:szCs w:val="24"/>
                              <w:u w:val="single"/>
                            </w:rPr>
                            <w:t>markets</w:t>
                          </w:r>
                        </w:hyperlink>
                        <w:r w:rsidRPr="003B6146">
                          <w:rPr>
                            <w:rFonts w:eastAsia="Times New Roman" w:cs="Times New Roman"/>
                            <w:b/>
                            <w:bCs/>
                            <w:color w:val="000000"/>
                            <w:sz w:val="24"/>
                            <w:szCs w:val="24"/>
                          </w:rPr>
                          <w:t xml:space="preserve"> from </w:t>
                        </w:r>
                        <w:hyperlink r:id="rId1942"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producers (and even much of their </w:t>
                        </w:r>
                        <w:hyperlink r:id="rId1943" w:history="1">
                          <w:r w:rsidRPr="003B6146">
                            <w:rPr>
                              <w:rFonts w:eastAsia="Times New Roman" w:cs="Times New Roman"/>
                              <w:b/>
                              <w:bCs/>
                              <w:color w:val="000080"/>
                              <w:sz w:val="24"/>
                              <w:szCs w:val="24"/>
                              <w:u w:val="single"/>
                            </w:rPr>
                            <w:t>domestic market</w:t>
                          </w:r>
                        </w:hyperlink>
                        <w:r w:rsidRPr="003B6146">
                          <w:rPr>
                            <w:rFonts w:eastAsia="Times New Roman" w:cs="Times New Roman"/>
                            <w:b/>
                            <w:bCs/>
                            <w:color w:val="000000"/>
                            <w:sz w:val="24"/>
                            <w:szCs w:val="24"/>
                          </w:rPr>
                          <w:t xml:space="preserve">) until </w:t>
                        </w:r>
                        <w:hyperlink r:id="rId1944"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will no longer dominate </w:t>
                        </w:r>
                        <w:hyperlink r:id="rId1945" w:history="1">
                          <w:r w:rsidRPr="003B6146">
                            <w:rPr>
                              <w:rFonts w:eastAsia="Times New Roman" w:cs="Times New Roman"/>
                              <w:b/>
                              <w:bCs/>
                              <w:color w:val="000080"/>
                              <w:sz w:val="24"/>
                              <w:szCs w:val="24"/>
                              <w:u w:val="single"/>
                            </w:rPr>
                            <w:t>world trade</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t xml:space="preserve">(4) the entwining of </w:t>
                        </w:r>
                        <w:hyperlink r:id="rId1946" w:history="1">
                          <w:r w:rsidRPr="003B6146">
                            <w:rPr>
                              <w:rFonts w:eastAsia="Times New Roman" w:cs="Times New Roman"/>
                              <w:b/>
                              <w:bCs/>
                              <w:color w:val="000080"/>
                              <w:sz w:val="24"/>
                              <w:szCs w:val="24"/>
                              <w:u w:val="single"/>
                            </w:rPr>
                            <w:t>American</w:t>
                          </w:r>
                        </w:hyperlink>
                        <w:r w:rsidRPr="003B6146">
                          <w:rPr>
                            <w:rFonts w:eastAsia="Times New Roman" w:cs="Times New Roman"/>
                            <w:b/>
                            <w:bCs/>
                            <w:color w:val="000000"/>
                            <w:sz w:val="24"/>
                            <w:szCs w:val="24"/>
                          </w:rPr>
                          <w:t xml:space="preserve"> affairs - </w:t>
                        </w:r>
                        <w:hyperlink r:id="rId1947"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w:t>
                        </w:r>
                        <w:hyperlink r:id="rId1948" w:history="1">
                          <w:r w:rsidRPr="003B6146">
                            <w:rPr>
                              <w:rFonts w:eastAsia="Times New Roman" w:cs="Times New Roman"/>
                              <w:b/>
                              <w:bCs/>
                              <w:color w:val="000080"/>
                              <w:sz w:val="24"/>
                              <w:szCs w:val="24"/>
                              <w:u w:val="single"/>
                            </w:rPr>
                            <w:t>political</w:t>
                          </w:r>
                        </w:hyperlink>
                        <w:r w:rsidRPr="003B6146">
                          <w:rPr>
                            <w:rFonts w:eastAsia="Times New Roman" w:cs="Times New Roman"/>
                            <w:b/>
                            <w:bCs/>
                            <w:color w:val="000000"/>
                            <w:sz w:val="24"/>
                            <w:szCs w:val="24"/>
                          </w:rPr>
                          <w:t xml:space="preserve">, </w:t>
                        </w:r>
                        <w:hyperlink r:id="rId1949" w:history="1">
                          <w:r w:rsidRPr="003B6146">
                            <w:rPr>
                              <w:rFonts w:eastAsia="Times New Roman" w:cs="Times New Roman"/>
                              <w:b/>
                              <w:bCs/>
                              <w:color w:val="000080"/>
                              <w:sz w:val="24"/>
                              <w:szCs w:val="24"/>
                              <w:u w:val="single"/>
                            </w:rPr>
                            <w:t>cultural</w:t>
                          </w:r>
                        </w:hyperlink>
                        <w:r w:rsidRPr="003B6146">
                          <w:rPr>
                            <w:rFonts w:eastAsia="Times New Roman" w:cs="Times New Roman"/>
                            <w:b/>
                            <w:bCs/>
                            <w:color w:val="000000"/>
                            <w:sz w:val="24"/>
                            <w:szCs w:val="24"/>
                          </w:rPr>
                          <w:t xml:space="preserve">, </w:t>
                        </w:r>
                        <w:hyperlink r:id="rId1950" w:history="1">
                          <w:r w:rsidRPr="003B6146">
                            <w:rPr>
                              <w:rFonts w:eastAsia="Times New Roman" w:cs="Times New Roman"/>
                              <w:b/>
                              <w:bCs/>
                              <w:color w:val="000080"/>
                              <w:sz w:val="24"/>
                              <w:szCs w:val="24"/>
                              <w:u w:val="single"/>
                            </w:rPr>
                            <w:t>social</w:t>
                          </w:r>
                        </w:hyperlink>
                        <w:r w:rsidRPr="003B6146">
                          <w:rPr>
                            <w:rFonts w:eastAsia="Times New Roman" w:cs="Times New Roman"/>
                            <w:b/>
                            <w:bCs/>
                            <w:color w:val="000000"/>
                            <w:sz w:val="24"/>
                            <w:szCs w:val="24"/>
                          </w:rPr>
                          <w:t xml:space="preserve">, </w:t>
                        </w:r>
                        <w:hyperlink r:id="rId1951" w:history="1">
                          <w:r w:rsidRPr="003B6146">
                            <w:rPr>
                              <w:rFonts w:eastAsia="Times New Roman" w:cs="Times New Roman"/>
                              <w:b/>
                              <w:bCs/>
                              <w:color w:val="000080"/>
                              <w:sz w:val="24"/>
                              <w:szCs w:val="24"/>
                              <w:u w:val="single"/>
                            </w:rPr>
                            <w:t>educational</w:t>
                          </w:r>
                        </w:hyperlink>
                        <w:r w:rsidRPr="003B6146">
                          <w:rPr>
                            <w:rFonts w:eastAsia="Times New Roman" w:cs="Times New Roman"/>
                            <w:b/>
                            <w:bCs/>
                            <w:color w:val="000000"/>
                            <w:sz w:val="24"/>
                            <w:szCs w:val="24"/>
                          </w:rPr>
                          <w:t xml:space="preserve">, and even </w:t>
                        </w:r>
                        <w:hyperlink r:id="rId1952" w:history="1">
                          <w:r w:rsidRPr="003B6146">
                            <w:rPr>
                              <w:rFonts w:eastAsia="Times New Roman" w:cs="Times New Roman"/>
                              <w:b/>
                              <w:bCs/>
                              <w:color w:val="000080"/>
                              <w:sz w:val="24"/>
                              <w:szCs w:val="24"/>
                              <w:u w:val="single"/>
                            </w:rPr>
                            <w:t>religious</w:t>
                          </w:r>
                        </w:hyperlink>
                        <w:r w:rsidRPr="003B6146">
                          <w:rPr>
                            <w:rFonts w:eastAsia="Times New Roman" w:cs="Times New Roman"/>
                            <w:b/>
                            <w:bCs/>
                            <w:color w:val="000000"/>
                            <w:sz w:val="24"/>
                            <w:szCs w:val="24"/>
                          </w:rPr>
                          <w:t xml:space="preserve"> - with those of other nations until </w:t>
                        </w:r>
                        <w:hyperlink r:id="rId1953" w:history="1">
                          <w:r w:rsidRPr="003B6146">
                            <w:rPr>
                              <w:rFonts w:eastAsia="Times New Roman" w:cs="Times New Roman"/>
                              <w:b/>
                              <w:bCs/>
                              <w:color w:val="000080"/>
                              <w:sz w:val="24"/>
                              <w:szCs w:val="24"/>
                              <w:u w:val="single"/>
                            </w:rPr>
                            <w:t>America</w:t>
                          </w:r>
                        </w:hyperlink>
                        <w:r w:rsidRPr="003B6146">
                          <w:rPr>
                            <w:rFonts w:eastAsia="Times New Roman" w:cs="Times New Roman"/>
                            <w:b/>
                            <w:bCs/>
                            <w:color w:val="000000"/>
                            <w:sz w:val="24"/>
                            <w:szCs w:val="24"/>
                          </w:rPr>
                          <w:t xml:space="preserve"> will no longer have an independent </w:t>
                        </w:r>
                        <w:hyperlink r:id="rId1954"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either domestic or foreign: until we can not return to our traditional </w:t>
                        </w:r>
                        <w:hyperlink r:id="rId1955" w:anchor="foreignpolicy" w:history="1">
                          <w:r w:rsidRPr="003B6146">
                            <w:rPr>
                              <w:rFonts w:eastAsia="Times New Roman" w:cs="Times New Roman"/>
                              <w:b/>
                              <w:bCs/>
                              <w:color w:val="000080"/>
                              <w:sz w:val="24"/>
                              <w:szCs w:val="24"/>
                              <w:u w:val="single"/>
                            </w:rPr>
                            <w:t>foreign policy</w:t>
                          </w:r>
                        </w:hyperlink>
                        <w:r w:rsidRPr="003B6146">
                          <w:rPr>
                            <w:rFonts w:eastAsia="Times New Roman" w:cs="Times New Roman"/>
                            <w:b/>
                            <w:bCs/>
                            <w:color w:val="000000"/>
                            <w:sz w:val="24"/>
                            <w:szCs w:val="24"/>
                          </w:rPr>
                          <w:t xml:space="preserve"> of maintaining national independence, nor to </w:t>
                        </w:r>
                        <w:hyperlink r:id="rId1956" w:anchor="free" w:history="1">
                          <w:r w:rsidRPr="003B6146">
                            <w:rPr>
                              <w:rFonts w:eastAsia="Times New Roman" w:cs="Times New Roman"/>
                              <w:b/>
                              <w:bCs/>
                              <w:color w:val="000080"/>
                              <w:sz w:val="24"/>
                              <w:szCs w:val="24"/>
                              <w:u w:val="single"/>
                            </w:rPr>
                            <w:t>free private capitalism</w:t>
                          </w:r>
                        </w:hyperlink>
                        <w:r w:rsidRPr="003B6146">
                          <w:rPr>
                            <w:rFonts w:eastAsia="Times New Roman" w:cs="Times New Roman"/>
                            <w:b/>
                            <w:bCs/>
                            <w:color w:val="000000"/>
                            <w:sz w:val="24"/>
                            <w:szCs w:val="24"/>
                          </w:rPr>
                          <w:t xml:space="preserve"> as an </w:t>
                        </w:r>
                        <w:hyperlink r:id="rId1957" w:history="1">
                          <w:r w:rsidRPr="003B6146">
                            <w:rPr>
                              <w:rFonts w:eastAsia="Times New Roman" w:cs="Times New Roman"/>
                              <w:b/>
                              <w:bCs/>
                              <w:color w:val="000080"/>
                              <w:sz w:val="24"/>
                              <w:szCs w:val="24"/>
                              <w:u w:val="single"/>
                            </w:rPr>
                            <w:t>economic</w:t>
                          </w:r>
                        </w:hyperlink>
                        <w:r w:rsidRPr="003B6146">
                          <w:rPr>
                            <w:rFonts w:eastAsia="Times New Roman" w:cs="Times New Roman"/>
                            <w:b/>
                            <w:bCs/>
                            <w:color w:val="000000"/>
                            <w:sz w:val="24"/>
                            <w:szCs w:val="24"/>
                          </w:rPr>
                          <w:t xml:space="preserve"> system." - Dan Smoot, </w:t>
                        </w:r>
                        <w:r w:rsidRPr="003B6146">
                          <w:rPr>
                            <w:rFonts w:eastAsia="Times New Roman" w:cs="Times New Roman"/>
                            <w:b/>
                            <w:bCs/>
                            <w:i/>
                            <w:iCs/>
                            <w:color w:val="000000"/>
                            <w:sz w:val="24"/>
                            <w:szCs w:val="24"/>
                          </w:rPr>
                          <w:t>The Invisible Government</w:t>
                        </w:r>
                        <w:r w:rsidRPr="003B6146">
                          <w:rPr>
                            <w:rFonts w:eastAsia="Times New Roman" w:cs="Times New Roman"/>
                            <w:b/>
                            <w:bCs/>
                            <w:color w:val="000000"/>
                            <w:sz w:val="24"/>
                            <w:szCs w:val="24"/>
                          </w:rPr>
                          <w:t xml:space="preserve"> 1962</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"It is in the pecuniary interests of the international bankers to centralize political power - and this centralization can best be achieved within a collectivist society, such as socialist Russia, national socialist Gerrmany, or a Fabian socialist United States.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There can be no full understanding and appreciation of twentieth-century American politics and foreign policy without the realization that this financial elite effectively monopolizes Washington policy.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case after case, newly released documentation implicates this elite and confirms this hypothesis. The revisionist versions of the entry of the United States into World Wars I and II, Korea, and Vietnam reveal the influence and objectives of this elite.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For most of the twentieth century the Federal Reserve System, particularly the Federal Reserve Bank of New York (which is outside the control of Congress, unaudited and uncontrolled, with the power to print money and create credit at will), has exercised a virtual monopoly over the direction of the American economy.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foreign affairs the Council on Foreign Relations, superficially an innocent forum for academics, businessmen, and politicians, contains within its shell, perhaps unknown to many of its members, a power center that unilaterally determines U.S. foreign policy. The major objective of this submerged - and obviously subversive - foreign policy is the acquisition of markets and economic power (profits, if you will), for a small group of giant multi-nationals under the virtual control of a few banking investment houses and controlling families.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Through foundations controlled by this elite, research by compliant and spineless academics, "conservatives" as well as "liberals," has been directed into channels useful for the objectives of the elite essentially to maintain this subversive and unconstitutional power apparatus. Through publishing houses controlled by this same financial elite unwelcome books have been squashed and useful books promoted. Through control of a dozen or so major newspapers, run by editors who think alike, public information can be almost orchestrated at will." - Anthony Sutton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the 1970's and the 1980's, Congressman Lawrence Patton McDonald was the one who spearheaded the efforts against the Bush version of the </w:t>
                        </w:r>
                        <w:hyperlink r:id="rId1958" w:history="1">
                          <w:r w:rsidRPr="003B6146">
                            <w:rPr>
                              <w:rFonts w:eastAsia="Times New Roman" w:cs="Times New Roman"/>
                              <w:b/>
                              <w:bCs/>
                              <w:color w:val="000080"/>
                              <w:sz w:val="24"/>
                              <w:szCs w:val="24"/>
                              <w:u w:val="single"/>
                            </w:rPr>
                            <w:t>New World Order</w:t>
                          </w:r>
                        </w:hyperlink>
                        <w:r w:rsidRPr="003B6146">
                          <w:rPr>
                            <w:rFonts w:eastAsia="Times New Roman" w:cs="Times New Roman"/>
                            <w:b/>
                            <w:bCs/>
                            <w:color w:val="000000"/>
                            <w:sz w:val="24"/>
                            <w:szCs w:val="24"/>
                          </w:rPr>
                          <w:t xml:space="preserve">. As a sovereigntist and Constitutionalist, a mortal foe of the Council on Foreign Relations and Trilateral Commission, of which so many in Washington are a part - then State Department Secretary George P. Schultz and President George Herbert Walker Bush both prime-movers in the rush to </w:t>
                        </w:r>
                        <w:hyperlink r:id="rId1959" w:history="1">
                          <w:r w:rsidRPr="003B6146">
                            <w:rPr>
                              <w:rFonts w:eastAsia="Times New Roman" w:cs="Times New Roman"/>
                              <w:b/>
                              <w:bCs/>
                              <w:color w:val="000080"/>
                              <w:sz w:val="24"/>
                              <w:szCs w:val="24"/>
                              <w:u w:val="single"/>
                            </w:rPr>
                            <w:t>globalism</w:t>
                          </w:r>
                        </w:hyperlink>
                        <w:r w:rsidRPr="003B6146">
                          <w:rPr>
                            <w:rFonts w:eastAsia="Times New Roman" w:cs="Times New Roman"/>
                            <w:b/>
                            <w:bCs/>
                            <w:color w:val="000000"/>
                            <w:sz w:val="24"/>
                            <w:szCs w:val="24"/>
                          </w:rPr>
                          <w:t xml:space="preserve"> - it is as if it was decided, by the powers-that-be, that Lawrence Patton McDonald and the 61 other </w:t>
                        </w:r>
                        <w:hyperlink r:id="rId1960" w:history="1">
                          <w:r w:rsidRPr="003B6146">
                            <w:rPr>
                              <w:rFonts w:eastAsia="Times New Roman" w:cs="Times New Roman"/>
                              <w:b/>
                              <w:bCs/>
                              <w:color w:val="000080"/>
                              <w:sz w:val="24"/>
                              <w:szCs w:val="24"/>
                              <w:u w:val="single"/>
                            </w:rPr>
                            <w:t>Americans</w:t>
                          </w:r>
                        </w:hyperlink>
                        <w:r w:rsidRPr="003B6146">
                          <w:rPr>
                            <w:rFonts w:eastAsia="Times New Roman" w:cs="Times New Roman"/>
                            <w:b/>
                            <w:bCs/>
                            <w:color w:val="000000"/>
                            <w:sz w:val="24"/>
                            <w:szCs w:val="24"/>
                          </w:rPr>
                          <w:t xml:space="preserve"> aboard Korean Airlines flight 007 might better to be put to rest. In 1976 Lawrence Patton McDonald wrote the introduction to the "Rockefeller File", a book exposing the Rockefeller' financial holdings and secret intentions. The book revealed that the Rockefeller had as many as two hundred trusts and foundation type organizations, and that the actual number of such foundations </w:t>
                        </w:r>
                        <w:hyperlink r:id="rId1961" w:history="1">
                          <w:r w:rsidRPr="003B6146">
                            <w:rPr>
                              <w:rFonts w:eastAsia="Times New Roman" w:cs="Times New Roman"/>
                              <w:b/>
                              <w:bCs/>
                              <w:color w:val="000080"/>
                              <w:sz w:val="24"/>
                              <w:szCs w:val="24"/>
                              <w:u w:val="single"/>
                            </w:rPr>
                            <w:t>controlled</w:t>
                          </w:r>
                        </w:hyperlink>
                        <w:r w:rsidRPr="003B6146">
                          <w:rPr>
                            <w:rFonts w:eastAsia="Times New Roman" w:cs="Times New Roman"/>
                            <w:b/>
                            <w:bCs/>
                            <w:color w:val="000000"/>
                            <w:sz w:val="24"/>
                            <w:szCs w:val="24"/>
                          </w:rPr>
                          <w:t xml:space="preserve"> by the </w:t>
                        </w:r>
                        <w:hyperlink r:id="rId1962" w:history="1">
                          <w:r w:rsidRPr="003B6146">
                            <w:rPr>
                              <w:rFonts w:eastAsia="Times New Roman" w:cs="Times New Roman"/>
                              <w:b/>
                              <w:bCs/>
                              <w:color w:val="000080"/>
                              <w:sz w:val="24"/>
                              <w:szCs w:val="24"/>
                              <w:u w:val="single"/>
                            </w:rPr>
                            <w:t>family</w:t>
                          </w:r>
                        </w:hyperlink>
                        <w:r w:rsidRPr="003B6146">
                          <w:rPr>
                            <w:rFonts w:eastAsia="Times New Roman" w:cs="Times New Roman"/>
                            <w:b/>
                            <w:bCs/>
                            <w:color w:val="000000"/>
                            <w:sz w:val="24"/>
                            <w:szCs w:val="24"/>
                          </w:rPr>
                          <w:t xml:space="preserve"> might well number into the thousands. Such control IS possible because Rockefeller banks, such as Chase Manhattan, have become the trustees for many other United States foundations as well; possessing the right to invest and to vote the capital and common stock of these institutions - through the trust department of the bank." - Alexander James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"The drive of the Rockefellers and their allies is to create a </w:t>
                        </w:r>
                        <w:hyperlink r:id="rId1963" w:history="1">
                          <w:r w:rsidRPr="003B6146">
                            <w:rPr>
                              <w:rFonts w:eastAsia="Times New Roman" w:cs="Times New Roman"/>
                              <w:b/>
                              <w:bCs/>
                              <w:color w:val="000080"/>
                              <w:sz w:val="24"/>
                              <w:szCs w:val="24"/>
                              <w:u w:val="single"/>
                            </w:rPr>
                            <w:t>one-world government</w:t>
                          </w:r>
                        </w:hyperlink>
                        <w:r w:rsidRPr="003B6146">
                          <w:rPr>
                            <w:rFonts w:eastAsia="Times New Roman" w:cs="Times New Roman"/>
                            <w:b/>
                            <w:bCs/>
                            <w:color w:val="000000"/>
                            <w:sz w:val="24"/>
                            <w:szCs w:val="24"/>
                          </w:rPr>
                          <w:t xml:space="preserve"> combining supercapitalism and communism under the same tent, all under their </w:t>
                        </w:r>
                        <w:hyperlink r:id="rId1964" w:history="1">
                          <w:r w:rsidRPr="003B6146">
                            <w:rPr>
                              <w:rFonts w:eastAsia="Times New Roman" w:cs="Times New Roman"/>
                              <w:b/>
                              <w:bCs/>
                              <w:color w:val="000080"/>
                              <w:sz w:val="24"/>
                              <w:szCs w:val="24"/>
                              <w:u w:val="single"/>
                            </w:rPr>
                            <w:t>control</w:t>
                          </w:r>
                        </w:hyperlink>
                        <w:r w:rsidRPr="003B6146">
                          <w:rPr>
                            <w:rFonts w:eastAsia="Times New Roman" w:cs="Times New Roman"/>
                            <w:b/>
                            <w:bCs/>
                            <w:color w:val="000000"/>
                            <w:sz w:val="24"/>
                            <w:szCs w:val="24"/>
                          </w:rPr>
                          <w:t xml:space="preserve">.... Do I mean conspiracy? Yes I do. I am convinced there is such </w:t>
                        </w:r>
                        <w:hyperlink r:id="rId1965" w:history="1">
                          <w:r w:rsidRPr="003B6146">
                            <w:rPr>
                              <w:rFonts w:eastAsia="Times New Roman" w:cs="Times New Roman"/>
                              <w:b/>
                              <w:bCs/>
                              <w:color w:val="000080"/>
                              <w:sz w:val="24"/>
                              <w:szCs w:val="24"/>
                              <w:u w:val="single"/>
                            </w:rPr>
                            <w:t>a plot, international in scope, generations old in planning, and incredibly evil in intent</w:t>
                          </w:r>
                        </w:hyperlink>
                        <w:r w:rsidRPr="003B6146">
                          <w:rPr>
                            <w:rFonts w:eastAsia="Times New Roman" w:cs="Times New Roman"/>
                            <w:b/>
                            <w:bCs/>
                            <w:color w:val="000000"/>
                            <w:sz w:val="24"/>
                            <w:szCs w:val="24"/>
                          </w:rPr>
                          <w:t xml:space="preserve">." - Congressman Lawrence Patton McDonald, killed in the Korean Airlines 747 that was shot down by the Soviets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"Lawrence Patton McDonald was a cousin of George S. Patton, Jr., the famous general who was killed in an automobile accident at the conclusion of </w:t>
                        </w:r>
                        <w:hyperlink r:id="rId1966" w:history="1">
                          <w:r w:rsidRPr="003B6146">
                            <w:rPr>
                              <w:rFonts w:eastAsia="Times New Roman" w:cs="Times New Roman"/>
                              <w:b/>
                              <w:bCs/>
                              <w:color w:val="000080"/>
                              <w:sz w:val="24"/>
                              <w:szCs w:val="24"/>
                              <w:u w:val="single"/>
                            </w:rPr>
                            <w:t>World War II</w:t>
                          </w:r>
                        </w:hyperlink>
                        <w:r w:rsidRPr="003B6146">
                          <w:rPr>
                            <w:rFonts w:eastAsia="Times New Roman" w:cs="Times New Roman"/>
                            <w:b/>
                            <w:bCs/>
                            <w:color w:val="000000"/>
                            <w:sz w:val="24"/>
                            <w:szCs w:val="24"/>
                          </w:rPr>
                          <w:t xml:space="preserve">. According to </w:t>
                        </w:r>
                        <w:r w:rsidRPr="003B6146">
                          <w:rPr>
                            <w:rFonts w:eastAsia="Times New Roman" w:cs="Times New Roman"/>
                            <w:b/>
                            <w:bCs/>
                            <w:i/>
                            <w:iCs/>
                            <w:color w:val="000000"/>
                            <w:sz w:val="24"/>
                            <w:szCs w:val="24"/>
                          </w:rPr>
                          <w:t>Conspiracies of World War II</w:t>
                        </w:r>
                        <w:r w:rsidRPr="003B6146">
                          <w:rPr>
                            <w:rFonts w:eastAsia="Times New Roman" w:cs="Times New Roman"/>
                            <w:b/>
                            <w:bCs/>
                            <w:color w:val="000000"/>
                            <w:sz w:val="24"/>
                            <w:szCs w:val="24"/>
                          </w:rPr>
                          <w:t xml:space="preserve"> by J.S. Craig, "The common rumor in </w:t>
                        </w:r>
                        <w:hyperlink r:id="rId1967"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at the time was that Patton was assassinated due to his wish to join forces with </w:t>
                        </w:r>
                        <w:hyperlink r:id="rId1968" w:anchor="germany" w:history="1">
                          <w:r w:rsidRPr="003B6146">
                            <w:rPr>
                              <w:rFonts w:eastAsia="Times New Roman" w:cs="Times New Roman"/>
                              <w:b/>
                              <w:bCs/>
                              <w:color w:val="000080"/>
                              <w:sz w:val="24"/>
                              <w:szCs w:val="24"/>
                              <w:u w:val="single"/>
                            </w:rPr>
                            <w:t>Germany</w:t>
                          </w:r>
                        </w:hyperlink>
                        <w:r w:rsidRPr="003B6146">
                          <w:rPr>
                            <w:rFonts w:eastAsia="Times New Roman" w:cs="Times New Roman"/>
                            <w:b/>
                            <w:bCs/>
                            <w:color w:val="000000"/>
                            <w:sz w:val="24"/>
                            <w:szCs w:val="24"/>
                          </w:rPr>
                          <w:t xml:space="preserve"> and attack Russia. Patton had openly admitted that the Allies had defeated 'the wrong enemy' and repeatedly praised German industry and the discipline of its people." - Alexander James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In June, 1989 Representative Henry Gonzalez, of Texas, introduced House Resolution 1469, calling for the abolition of the Open Market Committee of the </w:t>
                        </w:r>
                        <w:hyperlink r:id="rId1969"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xml:space="preserve"> system. He also introduced House Resolution 1470, calling for the repeal of the </w:t>
                        </w:r>
                        <w:hyperlink r:id="rId1970" w:anchor="fract" w:history="1">
                          <w:r w:rsidRPr="003B6146">
                            <w:rPr>
                              <w:rFonts w:eastAsia="Times New Roman" w:cs="Times New Roman"/>
                              <w:b/>
                              <w:bCs/>
                              <w:color w:val="000080"/>
                              <w:sz w:val="24"/>
                              <w:szCs w:val="24"/>
                              <w:u w:val="single"/>
                            </w:rPr>
                            <w:t>Federal Reserve Act</w:t>
                          </w:r>
                        </w:hyperlink>
                        <w:r w:rsidRPr="003B6146">
                          <w:rPr>
                            <w:rFonts w:eastAsia="Times New Roman" w:cs="Times New Roman"/>
                            <w:b/>
                            <w:bCs/>
                            <w:color w:val="000000"/>
                            <w:sz w:val="24"/>
                            <w:szCs w:val="24"/>
                          </w:rPr>
                          <w:t xml:space="preserve"> of 1913. During the same session, Representative Phil Crane of Illinois, introduced H.R. 70, calling for an annual audit of the </w:t>
                        </w:r>
                        <w:hyperlink r:id="rId1971" w:anchor="fract" w:history="1">
                          <w:r w:rsidRPr="003B6146">
                            <w:rPr>
                              <w:rFonts w:eastAsia="Times New Roman" w:cs="Times New Roman"/>
                              <w:b/>
                              <w:bCs/>
                              <w:color w:val="000080"/>
                              <w:sz w:val="24"/>
                              <w:szCs w:val="24"/>
                              <w:u w:val="single"/>
                            </w:rPr>
                            <w:t>Federal Reserve</w:t>
                          </w:r>
                        </w:hyperlink>
                        <w:r w:rsidRPr="003B6146">
                          <w:rPr>
                            <w:rFonts w:eastAsia="Times New Roman" w:cs="Times New Roman"/>
                            <w:b/>
                            <w:bCs/>
                            <w:color w:val="000000"/>
                            <w:sz w:val="24"/>
                            <w:szCs w:val="24"/>
                          </w:rPr>
                          <w:t>. However, all of these efforts, like those of others before them, failed.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82" w:name="wellstone"/>
                        <w:bookmarkEnd w:id="82"/>
                        <w:r w:rsidRPr="003B6146">
                          <w:rPr>
                            <w:rFonts w:eastAsia="Times New Roman" w:cs="Times New Roman"/>
                            <w:b/>
                            <w:bCs/>
                            <w:color w:val="000000"/>
                            <w:sz w:val="24"/>
                            <w:szCs w:val="24"/>
                          </w:rPr>
                          <w:fldChar w:fldCharType="begin"/>
                        </w:r>
                        <w:r w:rsidRPr="003B6146">
                          <w:rPr>
                            <w:rFonts w:eastAsia="Times New Roman" w:cs="Times New Roman"/>
                            <w:b/>
                            <w:bCs/>
                            <w:color w:val="000000"/>
                            <w:sz w:val="24"/>
                            <w:szCs w:val="24"/>
                          </w:rPr>
                          <w:instrText xml:space="preserve"> HYPERLINK "http://www.unique-design.net/library/word/american.html" </w:instrText>
                        </w:r>
                        <w:r w:rsidRPr="003B6146">
                          <w:rPr>
                            <w:rFonts w:eastAsia="Times New Roman" w:cs="Times New Roman"/>
                            <w:b/>
                            <w:bCs/>
                            <w:color w:val="000000"/>
                            <w:sz w:val="24"/>
                            <w:szCs w:val="24"/>
                          </w:rPr>
                          <w:fldChar w:fldCharType="separate"/>
                        </w:r>
                        <w:r w:rsidRPr="003B6146">
                          <w:rPr>
                            <w:rFonts w:eastAsia="Times New Roman" w:cs="Times New Roman"/>
                            <w:b/>
                            <w:bCs/>
                            <w:color w:val="000080"/>
                            <w:sz w:val="24"/>
                            <w:szCs w:val="24"/>
                            <w:u w:val="single"/>
                          </w:rPr>
                          <w:t>Americans</w:t>
                        </w:r>
                        <w:r w:rsidRPr="003B6146">
                          <w:rPr>
                            <w:rFonts w:eastAsia="Times New Roman" w:cs="Times New Roman"/>
                            <w:b/>
                            <w:bCs/>
                            <w:color w:val="000000"/>
                            <w:sz w:val="24"/>
                            <w:szCs w:val="24"/>
                          </w:rPr>
                          <w:fldChar w:fldCharType="end"/>
                        </w:r>
                        <w:r w:rsidRPr="003B6146">
                          <w:rPr>
                            <w:rFonts w:eastAsia="Times New Roman" w:cs="Times New Roman"/>
                            <w:b/>
                            <w:bCs/>
                            <w:color w:val="000000"/>
                            <w:sz w:val="24"/>
                            <w:szCs w:val="24"/>
                          </w:rPr>
                          <w:t xml:space="preserve"> are told to </w:t>
                        </w:r>
                        <w:hyperlink r:id="rId1972" w:history="1">
                          <w:r w:rsidRPr="003B6146">
                            <w:rPr>
                              <w:rFonts w:eastAsia="Times New Roman" w:cs="Times New Roman"/>
                              <w:b/>
                              <w:bCs/>
                              <w:color w:val="000080"/>
                              <w:sz w:val="24"/>
                              <w:szCs w:val="24"/>
                              <w:u w:val="single"/>
                            </w:rPr>
                            <w:t>believe</w:t>
                          </w:r>
                        </w:hyperlink>
                        <w:r w:rsidRPr="003B6146">
                          <w:rPr>
                            <w:rFonts w:eastAsia="Times New Roman" w:cs="Times New Roman"/>
                            <w:b/>
                            <w:bCs/>
                            <w:color w:val="000000"/>
                            <w:sz w:val="24"/>
                            <w:szCs w:val="24"/>
                          </w:rPr>
                          <w:t xml:space="preserve"> that the deaths of Senator John Heinz (outspoken </w:t>
                        </w:r>
                        <w:hyperlink r:id="rId1973" w:anchor="vietnam" w:history="1">
                          <w:r w:rsidRPr="003B6146">
                            <w:rPr>
                              <w:rFonts w:eastAsia="Times New Roman" w:cs="Times New Roman"/>
                              <w:b/>
                              <w:bCs/>
                              <w:color w:val="000080"/>
                              <w:sz w:val="24"/>
                              <w:szCs w:val="24"/>
                              <w:u w:val="single"/>
                            </w:rPr>
                            <w:t>Vietnam War</w:t>
                          </w:r>
                        </w:hyperlink>
                        <w:r w:rsidRPr="003B6146">
                          <w:rPr>
                            <w:rFonts w:eastAsia="Times New Roman" w:cs="Times New Roman"/>
                            <w:b/>
                            <w:bCs/>
                            <w:color w:val="000000"/>
                            <w:sz w:val="24"/>
                            <w:szCs w:val="24"/>
                          </w:rPr>
                          <w:t xml:space="preserve"> critic), Senator John Tower (investigated the Reagan/Bush era Iran/Contra scandal), and Senator Paul Wellstone in separate airplane crashes were "pure" coincidence.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"Scores of banks failed in the Great Depression as a result of unsound banking practices, and their failure only deepened the crisis. Glass-Steagall was intended to protect our financial system by insulating commercial banking from other forms of risk. It was one of several stabilizers designed to keep a similar tragedy from recurring. Now Congress is about to repeal that economic stabilizer without putting any comparable safeguard in its place." - Senator Paul Wellstone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Paul David Wellstone served in the Senate from 1991 until his death in a plane crash on 25 October 2002, 11 days before he was to stand in the midterm US senate election. Paul David Wellstone's upset victory in 1990 and subsequent re-election in 1996 was also credited to a massive grassroots campaign, which inspired college students, poor people and minorities to get involved in politics for the very first time. Paul David Wellstone was accussed of being a "bad Jew" for marrying a Gentile and not raising his children in the Jewish faith. Paul David Wellstone's death came just 11 days before his potential re-election in a crucial race to maintain Democratic control of the Senate.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"Senator John Tower had been an outspoken critic of the "</w:t>
                        </w:r>
                        <w:hyperlink r:id="rId1974" w:history="1">
                          <w:r w:rsidRPr="003B6146">
                            <w:rPr>
                              <w:rFonts w:eastAsia="Times New Roman" w:cs="Times New Roman"/>
                              <w:b/>
                              <w:bCs/>
                              <w:color w:val="000080"/>
                              <w:sz w:val="24"/>
                              <w:szCs w:val="24"/>
                              <w:u w:val="single"/>
                            </w:rPr>
                            <w:t>Eastern Establishment</w:t>
                          </w:r>
                        </w:hyperlink>
                        <w:r w:rsidRPr="003B6146">
                          <w:rPr>
                            <w:rFonts w:eastAsia="Times New Roman" w:cs="Times New Roman"/>
                            <w:b/>
                            <w:bCs/>
                            <w:color w:val="000000"/>
                            <w:sz w:val="24"/>
                            <w:szCs w:val="24"/>
                          </w:rPr>
                          <w:t xml:space="preserve">. John Tower had a very strong sense of right and wrong, particularly on matters concerning national security. He was well </w:t>
                        </w:r>
                        <w:hyperlink r:id="rId1975" w:history="1">
                          <w:r w:rsidRPr="003B6146">
                            <w:rPr>
                              <w:rFonts w:eastAsia="Times New Roman" w:cs="Times New Roman"/>
                              <w:b/>
                              <w:bCs/>
                              <w:color w:val="000080"/>
                              <w:sz w:val="24"/>
                              <w:szCs w:val="24"/>
                              <w:u w:val="single"/>
                            </w:rPr>
                            <w:t>known</w:t>
                          </w:r>
                        </w:hyperlink>
                        <w:r w:rsidRPr="003B6146">
                          <w:rPr>
                            <w:rFonts w:eastAsia="Times New Roman" w:cs="Times New Roman"/>
                            <w:b/>
                            <w:bCs/>
                            <w:color w:val="000000"/>
                            <w:sz w:val="24"/>
                            <w:szCs w:val="24"/>
                          </w:rPr>
                          <w:t xml:space="preserve"> for "bucking" the tide. This backfired on him with deadly results when certain members of Congress, loyal to the </w:t>
                        </w:r>
                        <w:hyperlink r:id="rId1976" w:history="1">
                          <w:r w:rsidRPr="003B6146">
                            <w:rPr>
                              <w:rFonts w:eastAsia="Times New Roman" w:cs="Times New Roman"/>
                              <w:b/>
                              <w:bCs/>
                              <w:color w:val="000080"/>
                              <w:sz w:val="24"/>
                              <w:szCs w:val="24"/>
                              <w:u w:val="single"/>
                            </w:rPr>
                            <w:t>Reagan</w:t>
                          </w:r>
                        </w:hyperlink>
                        <w:r w:rsidRPr="003B6146">
                          <w:rPr>
                            <w:rFonts w:eastAsia="Times New Roman" w:cs="Times New Roman"/>
                            <w:b/>
                            <w:bCs/>
                            <w:color w:val="000000"/>
                            <w:sz w:val="24"/>
                            <w:szCs w:val="24"/>
                          </w:rPr>
                          <w:t xml:space="preserve"> and Bush faction of the Intelligence Community, banded together against him in a smear campaign which resulted in the denial of Tower's confirmation as United States Secretary of Defense. Outraged over the undocumented allegation made to slander his name, Tower began the book writing process so feared in Washington circles. His controversial book heavily criticizes his old crony pals in Congress. His death in a plane crash on April 5, 1991 came very shortly after the book was released. One day earlier (April 4, 1991), Senator John Heinz died in a blazing plane crash near Philadelphia. The official reports state that the plane's landing gear had suddenly malfunctioned. A helicopter was sent up to check out the gear, only to end up (allegedly) crashing into the plane itself." - Alexander James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Senator John Heinz and Senator John Tower had both been members of the Council on Foreign Relations and realized its manipulation in </w:t>
                        </w:r>
                        <w:hyperlink r:id="rId1977" w:history="1">
                          <w:r w:rsidRPr="003B6146">
                            <w:rPr>
                              <w:rFonts w:eastAsia="Times New Roman" w:cs="Times New Roman"/>
                              <w:b/>
                              <w:bCs/>
                              <w:color w:val="000080"/>
                              <w:sz w:val="24"/>
                              <w:szCs w:val="24"/>
                              <w:u w:val="single"/>
                            </w:rPr>
                            <w:t>plans for world tyranny</w:t>
                          </w:r>
                        </w:hyperlink>
                        <w:r w:rsidRPr="003B6146">
                          <w:rPr>
                            <w:rFonts w:eastAsia="Times New Roman" w:cs="Times New Roman"/>
                            <w:b/>
                            <w:bCs/>
                            <w:color w:val="000000"/>
                            <w:sz w:val="24"/>
                            <w:szCs w:val="24"/>
                          </w:rPr>
                          <w:t xml:space="preserve">. Both had served on powerful Senate banking and finance committees. Both were very astute when it came to matters of monetary </w:t>
                        </w:r>
                        <w:hyperlink r:id="rId1978" w:history="1">
                          <w:r w:rsidRPr="003B6146">
                            <w:rPr>
                              <w:rFonts w:eastAsia="Times New Roman" w:cs="Times New Roman"/>
                              <w:b/>
                              <w:bCs/>
                              <w:color w:val="000080"/>
                              <w:sz w:val="24"/>
                              <w:szCs w:val="24"/>
                              <w:u w:val="single"/>
                            </w:rPr>
                            <w:t>policy</w:t>
                          </w:r>
                        </w:hyperlink>
                        <w:r w:rsidRPr="003B6146">
                          <w:rPr>
                            <w:rFonts w:eastAsia="Times New Roman" w:cs="Times New Roman"/>
                            <w:b/>
                            <w:bCs/>
                            <w:color w:val="000000"/>
                            <w:sz w:val="24"/>
                            <w:szCs w:val="24"/>
                          </w:rPr>
                          <w:t xml:space="preserve"> and the implementation of </w:t>
                        </w:r>
                        <w:hyperlink r:id="rId1979" w:anchor="foreignpolicy" w:history="1">
                          <w:r w:rsidRPr="003B6146">
                            <w:rPr>
                              <w:rFonts w:eastAsia="Times New Roman" w:cs="Times New Roman"/>
                              <w:b/>
                              <w:bCs/>
                              <w:color w:val="000080"/>
                              <w:sz w:val="24"/>
                              <w:szCs w:val="24"/>
                              <w:u w:val="single"/>
                            </w:rPr>
                            <w:t>foreign policy</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In November 2005 Treasury Department figures show that from 1776 - 2000, all the previous American Presidents borrowed a total of $1.01 trillion dollars. Between 2001 and 2005 the Bush administration has borrowed $1.05 trillion.</w:t>
                        </w:r>
                        <w:r w:rsidRPr="003B6146">
                          <w:rPr>
                            <w:rFonts w:eastAsia="Times New Roman" w:cs="Times New Roman"/>
                            <w:b/>
                            <w:bCs/>
                            <w:color w:val="000000"/>
                            <w:sz w:val="24"/>
                            <w:szCs w:val="24"/>
                          </w:rPr>
                          <w:br/>
                          <w:t>On January 17, 2008, the Chairman of the Federal Reserve Board, Mr. Bernanke, testified: "A recession is probably not on the horizon, but quick passage of an economic-stimulus package plus aggressive action by the Federal Reserve are the appropriate prescription for the ailing economy."</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By March 2008, all of the major United States investment banks had either merged with commercial banks, failed, or voluntarily placed themselves under Federal Reserve control.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Witness the conversion of corporatism into full blown communism!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We can thank our comrades on </w:t>
                        </w:r>
                        <w:hyperlink r:id="rId1980" w:anchor="wallstreet" w:history="1">
                          <w:r w:rsidRPr="003B6146">
                            <w:rPr>
                              <w:rFonts w:eastAsia="Times New Roman" w:cs="Times New Roman"/>
                              <w:b/>
                              <w:bCs/>
                              <w:color w:val="000080"/>
                              <w:sz w:val="27"/>
                              <w:szCs w:val="27"/>
                              <w:u w:val="single"/>
                            </w:rPr>
                            <w:t>Wall Street</w:t>
                          </w:r>
                        </w:hyperlink>
                        <w:r w:rsidRPr="003B6146">
                          <w:rPr>
                            <w:rFonts w:eastAsia="Times New Roman" w:cs="Times New Roman"/>
                            <w:b/>
                            <w:bCs/>
                            <w:color w:val="000000"/>
                            <w:sz w:val="27"/>
                            <w:szCs w:val="27"/>
                          </w:rPr>
                          <w:t xml:space="preserve"> for our new communist government!</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"It could be argued that the Fed appears to be rescuing those who caused the problem at the expense of others who had nothing to do with it. If institutions believe they will be rescued from insolvency, they will take imprudent risks: the calculus becomes 'Heads, I win; tails, the taxpayers lose.' Federal bank agencies addressed securitization and offbalance sheet finance more than a decade ago, but characterized them as useful risk management tools. Opposition to forms and degrees of regulation that would have seemed excessive before the crisis may be muted because the government has already established a major ownership position in the financial services industry." - Mark Jickling, November 24, 2008</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"Even though the Federal Reserve is now the biggest single participant in the financial system, the myth of a "free market" still lingers on. It's mind boggling. The Fed has expanded its balance sheet by $2 trillion, guaranteed $8.3 trillion of dodgy mortgage-backed paper, provided a backstop for bank </w:t>
                        </w:r>
                        <w:hyperlink r:id="rId1981" w:anchor="deposit" w:history="1">
                          <w:r w:rsidRPr="003B6146">
                            <w:rPr>
                              <w:rFonts w:eastAsia="Times New Roman" w:cs="Times New Roman"/>
                              <w:b/>
                              <w:bCs/>
                              <w:color w:val="000080"/>
                              <w:sz w:val="24"/>
                              <w:szCs w:val="24"/>
                              <w:u w:val="single"/>
                            </w:rPr>
                            <w:t>deposits</w:t>
                          </w:r>
                        </w:hyperlink>
                        <w:r w:rsidRPr="003B6146">
                          <w:rPr>
                            <w:rFonts w:eastAsia="Times New Roman" w:cs="Times New Roman"/>
                            <w:b/>
                            <w:bCs/>
                            <w:color w:val="000000"/>
                            <w:sz w:val="24"/>
                            <w:szCs w:val="24"/>
                          </w:rPr>
                          <w:t xml:space="preserve">, money markets, commercial paper, and created 8 separate lending facilities to ensure that underwater financial institutions can still appear to be solvent. The whole system is a state subsidized operation buoyed on a taxpayer-provided flotation device which bears no resemblance to </w:t>
                        </w:r>
                        <w:hyperlink r:id="rId1982" w:anchor="invisihand" w:history="1">
                          <w:r w:rsidRPr="003B6146">
                            <w:rPr>
                              <w:rFonts w:eastAsia="Times New Roman" w:cs="Times New Roman"/>
                              <w:b/>
                              <w:bCs/>
                              <w:color w:val="000080"/>
                              <w:sz w:val="24"/>
                              <w:szCs w:val="24"/>
                              <w:u w:val="single"/>
                            </w:rPr>
                            <w:t>an invisible hand</w:t>
                          </w:r>
                        </w:hyperlink>
                        <w:r w:rsidRPr="003B6146">
                          <w:rPr>
                            <w:rFonts w:eastAsia="Times New Roman" w:cs="Times New Roman"/>
                            <w:b/>
                            <w:bCs/>
                            <w:color w:val="000000"/>
                            <w:sz w:val="24"/>
                            <w:szCs w:val="24"/>
                          </w:rPr>
                          <w:t xml:space="preserve">. More astonishing, is the massive power grab engineered by the Fed which has taken place without the slightest protest from 535 shell-shocked congressmen and senators. Elected officials have either kept their finger in the air to see which way the political wind is blowing or timidly caved in to Treasury's every multi-billion dollar demand. It's flagrant blackmail and everyone knows it.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is why Bernanke has launched his radical intervention, buying bonds, stocks and anything else that will keep asset-prices from crashing. It's an attempt to reignite spending by goosing the market. When businesses and consumers can't sustain demand, the government has </w:t>
                        </w:r>
                        <w:hyperlink r:id="rId1983" w:anchor="step" w:history="1">
                          <w:r w:rsidRPr="003B6146">
                            <w:rPr>
                              <w:rFonts w:eastAsia="Times New Roman" w:cs="Times New Roman"/>
                              <w:b/>
                              <w:bCs/>
                              <w:color w:val="000080"/>
                              <w:sz w:val="24"/>
                              <w:szCs w:val="24"/>
                              <w:u w:val="single"/>
                            </w:rPr>
                            <w:t>to step in</w:t>
                          </w:r>
                        </w:hyperlink>
                        <w:r w:rsidRPr="003B6146">
                          <w:rPr>
                            <w:rFonts w:eastAsia="Times New Roman" w:cs="Times New Roman"/>
                            <w:b/>
                            <w:bCs/>
                            <w:color w:val="000000"/>
                            <w:sz w:val="24"/>
                            <w:szCs w:val="24"/>
                          </w:rPr>
                          <w:t xml:space="preserve"> and take their place. The real worry is that Bernanke's pet theory is merely an academic pipe-dream which is doing more harm than good. After all, his strategy is based on a controversial reading of history that is only accepted by disciples of </w:t>
                        </w:r>
                        <w:hyperlink r:id="rId1984" w:anchor="milton" w:history="1">
                          <w:r w:rsidRPr="003B6146">
                            <w:rPr>
                              <w:rFonts w:eastAsia="Times New Roman" w:cs="Times New Roman"/>
                              <w:b/>
                              <w:bCs/>
                              <w:color w:val="000080"/>
                              <w:sz w:val="24"/>
                              <w:szCs w:val="24"/>
                              <w:u w:val="single"/>
                            </w:rPr>
                            <w:t>Milton Friedman</w:t>
                          </w:r>
                        </w:hyperlink>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financial crisis is </w:t>
                        </w:r>
                        <w:r w:rsidRPr="003B6146">
                          <w:rPr>
                            <w:rFonts w:eastAsia="Times New Roman" w:cs="Times New Roman"/>
                            <w:b/>
                            <w:bCs/>
                            <w:i/>
                            <w:iCs/>
                            <w:color w:val="000000"/>
                            <w:sz w:val="24"/>
                            <w:szCs w:val="24"/>
                          </w:rPr>
                          <w:t>not an accident</w:t>
                        </w:r>
                        <w:r w:rsidRPr="003B6146">
                          <w:rPr>
                            <w:rFonts w:eastAsia="Times New Roman" w:cs="Times New Roman"/>
                            <w:b/>
                            <w:bCs/>
                            <w:color w:val="000000"/>
                            <w:sz w:val="24"/>
                            <w:szCs w:val="24"/>
                          </w:rPr>
                          <w:t xml:space="preserve"> of </w:t>
                        </w:r>
                        <w:hyperlink r:id="rId1985" w:history="1">
                          <w:r w:rsidRPr="003B6146">
                            <w:rPr>
                              <w:rFonts w:eastAsia="Times New Roman" w:cs="Times New Roman"/>
                              <w:b/>
                              <w:bCs/>
                              <w:color w:val="000080"/>
                              <w:sz w:val="24"/>
                              <w:szCs w:val="24"/>
                              <w:u w:val="single"/>
                            </w:rPr>
                            <w:t>nature</w:t>
                          </w:r>
                        </w:hyperlink>
                        <w:r w:rsidRPr="003B6146">
                          <w:rPr>
                            <w:rFonts w:eastAsia="Times New Roman" w:cs="Times New Roman"/>
                            <w:b/>
                            <w:bCs/>
                            <w:color w:val="000000"/>
                            <w:sz w:val="24"/>
                            <w:szCs w:val="24"/>
                          </w:rPr>
                          <w:t xml:space="preserve">, like a tornado or an avalanche. It's a self-inflicted wound that can be traced back </w:t>
                        </w:r>
                        <w:hyperlink r:id="rId1986" w:anchor="deregulate" w:history="1">
                          <w:r w:rsidRPr="003B6146">
                            <w:rPr>
                              <w:rFonts w:eastAsia="Times New Roman" w:cs="Times New Roman"/>
                              <w:b/>
                              <w:bCs/>
                              <w:color w:val="000080"/>
                              <w:sz w:val="24"/>
                              <w:szCs w:val="24"/>
                              <w:u w:val="single"/>
                            </w:rPr>
                            <w:t>to particular policies that were put in place to shift wealth from one class to another</w:t>
                          </w:r>
                        </w:hyperlink>
                        <w:r w:rsidRPr="003B6146">
                          <w:rPr>
                            <w:rFonts w:eastAsia="Times New Roman" w:cs="Times New Roman"/>
                            <w:b/>
                            <w:bCs/>
                            <w:color w:val="000000"/>
                            <w:sz w:val="24"/>
                            <w:szCs w:val="24"/>
                          </w:rPr>
                          <w:t xml:space="preserve">. The </w:t>
                        </w:r>
                        <w:hyperlink r:id="rId1987" w:anchor="predatory" w:history="1">
                          <w:r w:rsidRPr="003B6146">
                            <w:rPr>
                              <w:rFonts w:eastAsia="Times New Roman" w:cs="Times New Roman"/>
                              <w:b/>
                              <w:bCs/>
                              <w:color w:val="000080"/>
                              <w:sz w:val="24"/>
                              <w:szCs w:val="24"/>
                              <w:u w:val="single"/>
                            </w:rPr>
                            <w:t>low interest rates</w:t>
                          </w:r>
                        </w:hyperlink>
                        <w:r w:rsidRPr="003B6146">
                          <w:rPr>
                            <w:rFonts w:eastAsia="Times New Roman" w:cs="Times New Roman"/>
                            <w:b/>
                            <w:bCs/>
                            <w:color w:val="000000"/>
                            <w:sz w:val="24"/>
                            <w:szCs w:val="24"/>
                          </w:rPr>
                          <w:t xml:space="preserve">, </w:t>
                        </w:r>
                        <w:hyperlink r:id="rId1988" w:anchor="leverage" w:history="1">
                          <w:r w:rsidRPr="003B6146">
                            <w:rPr>
                              <w:rFonts w:eastAsia="Times New Roman" w:cs="Times New Roman"/>
                              <w:b/>
                              <w:bCs/>
                              <w:color w:val="000080"/>
                              <w:sz w:val="24"/>
                              <w:szCs w:val="24"/>
                              <w:u w:val="single"/>
                            </w:rPr>
                            <w:t>the massive leveraging</w:t>
                          </w:r>
                        </w:hyperlink>
                        <w:r w:rsidRPr="003B6146">
                          <w:rPr>
                            <w:rFonts w:eastAsia="Times New Roman" w:cs="Times New Roman"/>
                            <w:b/>
                            <w:bCs/>
                            <w:color w:val="000000"/>
                            <w:sz w:val="24"/>
                            <w:szCs w:val="24"/>
                          </w:rPr>
                          <w:t xml:space="preserve">, the undercapitalized institutions, the off-balance sheets operations were all concocted with the same objective in mind. The Fed's repertoire may change, but the results are always the same; they reflect the deeply-held class bias which orders the economy according to the interests of rich and powerful." - Mike Whitney December 9, 2008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6096000" cy="4848225"/>
                              <wp:effectExtent l="0" t="0" r="0" b="9525"/>
                              <wp:docPr id="12" name="Picture 12" descr="imp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ressive"/>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6096000" cy="4848225"/>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83" w:name="squeeze"/>
                        <w:bookmarkEnd w:id="83"/>
                        <w:r w:rsidRPr="003B6146">
                          <w:rPr>
                            <w:rFonts w:eastAsia="Times New Roman" w:cs="Times New Roman"/>
                            <w:b/>
                            <w:bCs/>
                            <w:color w:val="000000"/>
                            <w:sz w:val="36"/>
                            <w:szCs w:val="36"/>
                          </w:rPr>
                          <w:t>the squeeze of 2008</w:t>
                        </w:r>
                        <w:r w:rsidRPr="003B6146">
                          <w:rPr>
                            <w:rFonts w:eastAsia="Times New Roman" w:cs="Times New Roman"/>
                            <w:b/>
                            <w:bCs/>
                            <w:color w:val="000000"/>
                            <w:sz w:val="36"/>
                            <w:szCs w:val="36"/>
                          </w:rPr>
                          <w:br/>
                        </w:r>
                        <w:r w:rsidRPr="003B6146">
                          <w:rPr>
                            <w:rFonts w:eastAsia="Times New Roman" w:cs="Times New Roman"/>
                            <w:b/>
                            <w:bCs/>
                            <w:color w:val="000000"/>
                            <w:sz w:val="36"/>
                            <w:szCs w:val="36"/>
                          </w:rPr>
                          <w:br/>
                          <w:t xml:space="preserve">Until September 2008, the month of the </w:t>
                        </w:r>
                        <w:hyperlink r:id="rId1990" w:anchor="goldman" w:history="1">
                          <w:r w:rsidRPr="003B6146">
                            <w:rPr>
                              <w:rFonts w:eastAsia="Times New Roman" w:cs="Times New Roman"/>
                              <w:b/>
                              <w:bCs/>
                              <w:color w:val="000080"/>
                              <w:sz w:val="36"/>
                              <w:szCs w:val="36"/>
                              <w:u w:val="single"/>
                            </w:rPr>
                            <w:t>Lehman Brothers collapse</w:t>
                          </w:r>
                        </w:hyperlink>
                        <w:r w:rsidRPr="003B6146">
                          <w:rPr>
                            <w:rFonts w:eastAsia="Times New Roman" w:cs="Times New Roman"/>
                            <w:b/>
                            <w:bCs/>
                            <w:color w:val="000000"/>
                            <w:sz w:val="36"/>
                            <w:szCs w:val="36"/>
                          </w:rPr>
                          <w:t>, the Federal Reserve had held the expansion of the Monetary Base virtually flat. Between September and December 2008, just 3 months, the Federal Reserve allowed the Monetary Base to increase from $836 billion to $1,479 billion.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3810000" cy="3810000"/>
                              <wp:effectExtent l="0" t="0" r="0" b="0"/>
                              <wp:docPr id="11" name="Picture 11" descr="fungibl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ngible assets"/>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Ben Gisin, a former banker who has long been tracking the Fed's statistical releases, says he has never seen anything like it. </w:t>
                        </w:r>
                        <w:hyperlink r:id="rId1992" w:anchor="fungible" w:history="1">
                          <w:r w:rsidRPr="003B6146">
                            <w:rPr>
                              <w:rFonts w:eastAsia="Times New Roman" w:cs="Times New Roman"/>
                              <w:b/>
                              <w:bCs/>
                              <w:color w:val="000080"/>
                              <w:sz w:val="27"/>
                              <w:szCs w:val="27"/>
                              <w:u w:val="single"/>
                            </w:rPr>
                            <w:t>Fungible</w:t>
                          </w:r>
                        </w:hyperlink>
                        <w:r w:rsidRPr="003B6146">
                          <w:rPr>
                            <w:rFonts w:eastAsia="Times New Roman" w:cs="Times New Roman"/>
                            <w:b/>
                            <w:bCs/>
                            <w:color w:val="000000"/>
                            <w:sz w:val="27"/>
                            <w:szCs w:val="27"/>
                          </w:rPr>
                          <w:t xml:space="preserve"> assets </w:t>
                        </w:r>
                        <w:hyperlink r:id="rId1993" w:anchor="magic" w:history="1">
                          <w:r w:rsidRPr="003B6146">
                            <w:rPr>
                              <w:rFonts w:eastAsia="Times New Roman" w:cs="Times New Roman"/>
                              <w:b/>
                              <w:bCs/>
                              <w:color w:val="000080"/>
                              <w:sz w:val="27"/>
                              <w:szCs w:val="27"/>
                              <w:u w:val="single"/>
                            </w:rPr>
                            <w:t>magically</w:t>
                          </w:r>
                        </w:hyperlink>
                        <w:r w:rsidRPr="003B6146">
                          <w:rPr>
                            <w:rFonts w:eastAsia="Times New Roman" w:cs="Times New Roman"/>
                            <w:b/>
                            <w:bCs/>
                            <w:color w:val="000000"/>
                            <w:sz w:val="27"/>
                            <w:szCs w:val="27"/>
                          </w:rPr>
                          <w:t xml:space="preserve"> appeared on the Fed's balance sheet.</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In May 2007 the Federal Reserve reported assets of about $836 billion, 92% of them were the federal securities (government I.O.U.s).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By the spring of 2008 the values of federal securities had dropped to $500 billion and total asset value had remained level until September of 2008.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By January of 2009 the Federal Reserve reported assets of $2.1 trillion, an increase of $1.2 trillion from September 2008 (</w:t>
                        </w:r>
                        <w:hyperlink r:id="rId1994" w:anchor="fungible" w:history="1">
                          <w:r w:rsidRPr="003B6146">
                            <w:rPr>
                              <w:rFonts w:eastAsia="Times New Roman" w:cs="Times New Roman"/>
                              <w:b/>
                              <w:bCs/>
                              <w:color w:val="000080"/>
                              <w:sz w:val="27"/>
                              <w:szCs w:val="27"/>
                              <w:u w:val="single"/>
                            </w:rPr>
                            <w:t>fungible asset data-base entry</w:t>
                          </w:r>
                        </w:hyperlink>
                        <w:r w:rsidRPr="003B6146">
                          <w:rPr>
                            <w:rFonts w:eastAsia="Times New Roman" w:cs="Times New Roman"/>
                            <w:b/>
                            <w:bCs/>
                            <w:color w:val="000000"/>
                            <w:sz w:val="27"/>
                            <w:szCs w:val="27"/>
                          </w:rPr>
                          <w:t xml:space="preserve">). That increase represents loans worth $1.2 trillion - a startling increase which more than doubled the size of the Monetary Base from September 2008 to January 2009.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"The Federal Reserve's Open Market Committee authorized $300 billion in purchases of long term treasury bonds for six months. The central bank's latest efforts may help swell its balance sheet to more than $4 trillion this year." - Scott Lanman, March 25, 2009</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 xml:space="preserve">Some people call this printing money! </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Others call this creating "credit" simply by double-entry bookkeeping!</w:t>
                        </w:r>
                        <w:r w:rsidRPr="003B6146">
                          <w:rPr>
                            <w:rFonts w:eastAsia="Times New Roman" w:cs="Times New Roman"/>
                            <w:b/>
                            <w:bCs/>
                            <w:color w:val="000000"/>
                            <w:sz w:val="27"/>
                            <w:szCs w:val="27"/>
                          </w:rPr>
                          <w:br/>
                        </w:r>
                        <w:r w:rsidRPr="003B6146">
                          <w:rPr>
                            <w:rFonts w:eastAsia="Times New Roman" w:cs="Times New Roman"/>
                            <w:b/>
                            <w:bCs/>
                            <w:color w:val="000000"/>
                            <w:sz w:val="27"/>
                            <w:szCs w:val="27"/>
                          </w:rPr>
                          <w:br/>
                          <w:t>The soulless central bankers put on the squeeze just a little too hard!</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lastRenderedPageBreak/>
                          <w:drawing>
                            <wp:inline distT="0" distB="0" distL="0" distR="0">
                              <wp:extent cx="5886450" cy="4381500"/>
                              <wp:effectExtent l="0" t="0" r="0" b="0"/>
                              <wp:docPr id="10" name="Picture 10" descr="monopoly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opoly money"/>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5886450" cy="4381500"/>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w:t>
                        </w:r>
                        <w:bookmarkStart w:id="84" w:name="solvency"/>
                        <w:bookmarkEnd w:id="84"/>
                        <w:r w:rsidRPr="003B6146">
                          <w:rPr>
                            <w:rFonts w:eastAsia="Times New Roman" w:cs="Times New Roman"/>
                            <w:b/>
                            <w:bCs/>
                            <w:color w:val="000000"/>
                            <w:sz w:val="24"/>
                            <w:szCs w:val="24"/>
                          </w:rPr>
                          <w:t>To understand the real cause of the credit crisis and how it can be reversed, we first need to understand credit itself what it is, where it comes from, and what the real tourniquet is that has limited its flow. Banks actually create credit; and if private banks can do it, so could public banks or public treasuries. The crisis is not one of "</w:t>
                        </w:r>
                        <w:hyperlink r:id="rId1996" w:anchor="liquidity" w:history="1">
                          <w:r w:rsidRPr="003B6146">
                            <w:rPr>
                              <w:rFonts w:eastAsia="Times New Roman" w:cs="Times New Roman"/>
                              <w:b/>
                              <w:bCs/>
                              <w:color w:val="000080"/>
                              <w:sz w:val="24"/>
                              <w:szCs w:val="24"/>
                              <w:u w:val="single"/>
                            </w:rPr>
                            <w:t>liquidity</w:t>
                          </w:r>
                        </w:hyperlink>
                        <w:r w:rsidRPr="003B6146">
                          <w:rPr>
                            <w:rFonts w:eastAsia="Times New Roman" w:cs="Times New Roman"/>
                            <w:b/>
                            <w:bCs/>
                            <w:color w:val="000000"/>
                            <w:sz w:val="24"/>
                            <w:szCs w:val="24"/>
                          </w:rPr>
                          <w:t xml:space="preserve">" but of "solvency." It has been caused, not by the banks' inability to get credit (something they can create with </w:t>
                        </w:r>
                        <w:hyperlink r:id="rId1997" w:anchor="fungible" w:history="1">
                          <w:r w:rsidRPr="003B6146">
                            <w:rPr>
                              <w:rFonts w:eastAsia="Times New Roman" w:cs="Times New Roman"/>
                              <w:b/>
                              <w:bCs/>
                              <w:color w:val="000080"/>
                              <w:sz w:val="24"/>
                              <w:szCs w:val="24"/>
                              <w:u w:val="single"/>
                            </w:rPr>
                            <w:t>fungible accounting entries</w:t>
                          </w:r>
                        </w:hyperlink>
                        <w:r w:rsidRPr="003B6146">
                          <w:rPr>
                            <w:rFonts w:eastAsia="Times New Roman" w:cs="Times New Roman"/>
                            <w:b/>
                            <w:bCs/>
                            <w:color w:val="000000"/>
                            <w:sz w:val="24"/>
                            <w:szCs w:val="24"/>
                          </w:rPr>
                          <w:t xml:space="preserve">), but by their inability to meet the capital requirement imposed by the </w:t>
                        </w:r>
                        <w:hyperlink r:id="rId1998" w:anchor="settlement" w:history="1">
                          <w:r w:rsidRPr="003B6146">
                            <w:rPr>
                              <w:rFonts w:eastAsia="Times New Roman" w:cs="Times New Roman"/>
                              <w:b/>
                              <w:bCs/>
                              <w:color w:val="000080"/>
                              <w:sz w:val="24"/>
                              <w:szCs w:val="24"/>
                              <w:u w:val="single"/>
                            </w:rPr>
                            <w:t>Bank for International Settlements</w:t>
                          </w:r>
                        </w:hyperlink>
                        <w:r w:rsidRPr="003B6146">
                          <w:rPr>
                            <w:rFonts w:eastAsia="Times New Roman" w:cs="Times New Roman"/>
                            <w:b/>
                            <w:bCs/>
                            <w:color w:val="000000"/>
                            <w:sz w:val="24"/>
                            <w:szCs w:val="24"/>
                          </w:rPr>
                          <w:t xml:space="preserve">, the private foreign head of the international banking system. What actually constrains bank lending is the capital adequacy requirement, something that is imposed not by our own central bank but by the </w:t>
                        </w:r>
                        <w:hyperlink r:id="rId1999" w:anchor="settlement" w:history="1">
                          <w:r w:rsidRPr="003B6146">
                            <w:rPr>
                              <w:rFonts w:eastAsia="Times New Roman" w:cs="Times New Roman"/>
                              <w:b/>
                              <w:bCs/>
                              <w:color w:val="000080"/>
                              <w:sz w:val="24"/>
                              <w:szCs w:val="24"/>
                              <w:u w:val="single"/>
                            </w:rPr>
                            <w:t>Bank for International Settlements (BIS)</w:t>
                          </w:r>
                        </w:hyperlink>
                        <w:r w:rsidRPr="003B6146">
                          <w:rPr>
                            <w:rFonts w:eastAsia="Times New Roman" w:cs="Times New Roman"/>
                            <w:b/>
                            <w:bCs/>
                            <w:color w:val="000000"/>
                            <w:sz w:val="24"/>
                            <w:szCs w:val="24"/>
                          </w:rPr>
                          <w:t>. Called "the central bankers" central bank, the BIS pulls the strings of the private international banking system from Basel, Switzerland." - Ellen Brown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xml:space="preserve">"Under a misguided set of </w:t>
                        </w:r>
                        <w:r w:rsidRPr="003B6146">
                          <w:rPr>
                            <w:rFonts w:eastAsia="Times New Roman" w:cs="Times New Roman"/>
                            <w:b/>
                            <w:bCs/>
                            <w:i/>
                            <w:iCs/>
                            <w:color w:val="000000"/>
                            <w:sz w:val="27"/>
                            <w:szCs w:val="27"/>
                          </w:rPr>
                          <w:t>international rules</w:t>
                        </w:r>
                        <w:r w:rsidRPr="003B6146">
                          <w:rPr>
                            <w:rFonts w:eastAsia="Times New Roman" w:cs="Times New Roman"/>
                            <w:b/>
                            <w:bCs/>
                            <w:color w:val="000000"/>
                            <w:sz w:val="27"/>
                            <w:szCs w:val="27"/>
                          </w:rPr>
                          <w:t xml:space="preserve"> that took hold toward the end of the 1990s, banks were allowed use their own internal risk measurements to set their capital requirements." - Joe Nocera</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bookmarkStart w:id="85" w:name="citigroup"/>
                        <w:bookmarkStart w:id="86" w:name="lehman"/>
                        <w:bookmarkEnd w:id="85"/>
                        <w:bookmarkEnd w:id="86"/>
                        <w:r w:rsidRPr="003B6146">
                          <w:rPr>
                            <w:rFonts w:eastAsia="Times New Roman" w:cs="Times New Roman"/>
                            <w:b/>
                            <w:bCs/>
                            <w:color w:val="000000"/>
                            <w:sz w:val="24"/>
                            <w:szCs w:val="24"/>
                          </w:rPr>
                          <w:t xml:space="preserve">"The banks have exchanged $2 trillion of presumed toxic waste securities consisting of Asset-Backed Securities in sub-prime mortgages, stocks and other high-risk credits in exchange for Federal Reserve cash and United States Treasury bonds or other Government securities rated (still) AAA, i.e. risk-free. The result is that the Federal Reserve is holding some $2 trillion in largely junk paper from the financial system. Borrowers include </w:t>
                        </w:r>
                        <w:hyperlink r:id="rId2000" w:anchor="goldman" w:history="1">
                          <w:r w:rsidRPr="003B6146">
                            <w:rPr>
                              <w:rFonts w:eastAsia="Times New Roman" w:cs="Times New Roman"/>
                              <w:b/>
                              <w:bCs/>
                              <w:color w:val="000080"/>
                              <w:sz w:val="24"/>
                              <w:szCs w:val="24"/>
                              <w:u w:val="single"/>
                            </w:rPr>
                            <w:t>Lehman Brothers</w:t>
                          </w:r>
                        </w:hyperlink>
                        <w:r w:rsidRPr="003B6146">
                          <w:rPr>
                            <w:rFonts w:eastAsia="Times New Roman" w:cs="Times New Roman"/>
                            <w:b/>
                            <w:bCs/>
                            <w:color w:val="000000"/>
                            <w:sz w:val="24"/>
                            <w:szCs w:val="24"/>
                          </w:rPr>
                          <w:t xml:space="preserve">, </w:t>
                        </w:r>
                        <w:hyperlink r:id="rId2001" w:anchor="citicorp" w:history="1">
                          <w:r w:rsidRPr="003B6146">
                            <w:rPr>
                              <w:rFonts w:eastAsia="Times New Roman" w:cs="Times New Roman"/>
                              <w:b/>
                              <w:bCs/>
                              <w:color w:val="000080"/>
                              <w:sz w:val="24"/>
                              <w:szCs w:val="24"/>
                              <w:u w:val="single"/>
                            </w:rPr>
                            <w:t>Citigroup</w:t>
                          </w:r>
                        </w:hyperlink>
                        <w:r w:rsidRPr="003B6146">
                          <w:rPr>
                            <w:rFonts w:eastAsia="Times New Roman" w:cs="Times New Roman"/>
                            <w:b/>
                            <w:bCs/>
                            <w:color w:val="000000"/>
                            <w:sz w:val="24"/>
                            <w:szCs w:val="24"/>
                          </w:rPr>
                          <w:t xml:space="preserve"> and JPMorgan Chase, the United States's largest bank by assets. These banking conglomerates oppose any release of information because that might signal 'weakness' and spur short-selling or a run by </w:t>
                        </w:r>
                        <w:hyperlink r:id="rId2002" w:anchor="deposit" w:history="1">
                          <w:r w:rsidRPr="003B6146">
                            <w:rPr>
                              <w:rFonts w:eastAsia="Times New Roman" w:cs="Times New Roman"/>
                              <w:b/>
                              <w:bCs/>
                              <w:color w:val="000080"/>
                              <w:sz w:val="24"/>
                              <w:szCs w:val="24"/>
                              <w:u w:val="single"/>
                            </w:rPr>
                            <w:t>depositors</w:t>
                          </w:r>
                        </w:hyperlink>
                        <w:r w:rsidRPr="003B6146">
                          <w:rPr>
                            <w:rFonts w:eastAsia="Times New Roman" w:cs="Times New Roman"/>
                            <w:b/>
                            <w:bCs/>
                            <w:color w:val="000000"/>
                            <w:sz w:val="24"/>
                            <w:szCs w:val="24"/>
                          </w:rPr>
                          <w:t>. The Federal Reserve does not want to discuss this. That is clearly also behind their blunt refusal to reveal the nature of their $2 trillion assets acquired from member banks and other financial institutions. Simply put, were the Fed to reveal to the public precisely what 'collateral' they held from the banks, the public would know the potential losses that the government may take." - F. William Engdahl 12/17/08</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 95% of the Federal Reserve "assets" are now toxic collateralized debt obligations!!!</w:t>
                        </w:r>
                        <w:r w:rsidRPr="003B6146">
                          <w:rPr>
                            <w:rFonts w:eastAsia="Times New Roman" w:cs="Times New Roman"/>
                            <w:b/>
                            <w:bCs/>
                            <w:color w:val="000000"/>
                            <w:sz w:val="27"/>
                            <w:szCs w:val="27"/>
                          </w:rPr>
                          <w:br/>
                        </w:r>
                        <w:r w:rsidRPr="003B6146">
                          <w:rPr>
                            <w:rFonts w:eastAsia="Times New Roman" w:cs="Times New Roman"/>
                            <w:b/>
                            <w:bCs/>
                            <w:color w:val="000000"/>
                            <w:sz w:val="27"/>
                            <w:szCs w:val="27"/>
                          </w:rPr>
                          <w:lastRenderedPageBreak/>
                          <w:br/>
                        </w:r>
                        <w:bookmarkStart w:id="87" w:name="zeropercent"/>
                        <w:bookmarkEnd w:id="87"/>
                        <w:r w:rsidRPr="003B6146">
                          <w:rPr>
                            <w:rFonts w:eastAsia="Times New Roman" w:cs="Times New Roman"/>
                            <w:b/>
                            <w:bCs/>
                            <w:color w:val="000000"/>
                            <w:sz w:val="27"/>
                            <w:szCs w:val="27"/>
                          </w:rPr>
                          <w:t xml:space="preserve">On December 16, 2008 the Federal Reserve cut its interbank lending rate to a range of 0% to .25%.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Fed does not need slinky women in plunging necklines to peddle money. All it needs is low interest rates. When rates are pushed lower than the rate of inflation, the Fed provides a subsidy for borrowing. If I offered to give you $1.00 for every 90 cents you gave me in return, you would buy as many dollars from me as you could. The Fed operates the same way. It generates market activity by creating incentives for borrowing. Borrowing leads to speculation, and speculation leads to steadily rising asset prices. The Fed is not an </w:t>
                        </w:r>
                        <w:r w:rsidRPr="003B6146">
                          <w:rPr>
                            <w:rFonts w:eastAsia="Times New Roman" w:cs="Times New Roman"/>
                            <w:b/>
                            <w:bCs/>
                            <w:i/>
                            <w:iCs/>
                            <w:color w:val="000000"/>
                            <w:sz w:val="24"/>
                            <w:szCs w:val="24"/>
                          </w:rPr>
                          <w:t>unbiased</w:t>
                        </w:r>
                        <w:r w:rsidRPr="003B6146">
                          <w:rPr>
                            <w:rFonts w:eastAsia="Times New Roman" w:cs="Times New Roman"/>
                            <w:b/>
                            <w:bCs/>
                            <w:color w:val="000000"/>
                            <w:sz w:val="24"/>
                            <w:szCs w:val="24"/>
                          </w:rPr>
                          <w:t xml:space="preserve"> observer of free market activity. The Fed drives </w:t>
                        </w:r>
                        <w:hyperlink r:id="rId2003" w:history="1">
                          <w:r w:rsidRPr="003B6146">
                            <w:rPr>
                              <w:rFonts w:eastAsia="Times New Roman" w:cs="Times New Roman"/>
                              <w:b/>
                              <w:bCs/>
                              <w:color w:val="000080"/>
                              <w:sz w:val="24"/>
                              <w:szCs w:val="24"/>
                              <w:u w:val="single"/>
                            </w:rPr>
                            <w:t>the market</w:t>
                          </w:r>
                        </w:hyperlink>
                        <w:r w:rsidRPr="003B6146">
                          <w:rPr>
                            <w:rFonts w:eastAsia="Times New Roman" w:cs="Times New Roman"/>
                            <w:b/>
                            <w:bCs/>
                            <w:color w:val="000000"/>
                            <w:sz w:val="24"/>
                            <w:szCs w:val="24"/>
                          </w:rPr>
                          <w:t xml:space="preserve">. The Fed fuels speculation and controls behavior by fixing interest rates. The Fed IS </w:t>
                        </w:r>
                        <w:hyperlink r:id="rId2004" w:history="1">
                          <w:r w:rsidRPr="003B6146">
                            <w:rPr>
                              <w:rFonts w:eastAsia="Times New Roman" w:cs="Times New Roman"/>
                              <w:b/>
                              <w:bCs/>
                              <w:color w:val="000080"/>
                              <w:sz w:val="24"/>
                              <w:szCs w:val="24"/>
                              <w:u w:val="single"/>
                            </w:rPr>
                            <w:t>the market</w:t>
                          </w:r>
                        </w:hyperlink>
                        <w:r w:rsidRPr="003B6146">
                          <w:rPr>
                            <w:rFonts w:eastAsia="Times New Roman" w:cs="Times New Roman"/>
                            <w:b/>
                            <w:bCs/>
                            <w:color w:val="000000"/>
                            <w:sz w:val="24"/>
                            <w:szCs w:val="24"/>
                          </w:rPr>
                          <w:t>, which is why it is foolish to talk about a "recovery". The idea of recovery implies a free-standing system based on supply and demand. The bottom line, is that the current financial architecture is not designed to work; it is designed to make a handful of speculators very rich. These speculators own congress, the White House and the financial media, which is why there has been no meaningful change in regulations." - Mike Whitney</w:t>
                        </w:r>
                        <w:r w:rsidRPr="003B6146">
                          <w:rPr>
                            <w:rFonts w:eastAsia="Times New Roman" w:cs="Times New Roman"/>
                            <w:color w:val="000000"/>
                            <w:sz w:val="24"/>
                            <w:szCs w:val="24"/>
                          </w:rPr>
                          <w:t xml:space="preserve"> </w:t>
                        </w:r>
                      </w:p>
                      <w:p w:rsidR="003B6146" w:rsidRPr="003B6146" w:rsidRDefault="003B6146" w:rsidP="003B6146">
                        <w:pPr>
                          <w:spacing w:before="100" w:beforeAutospacing="1" w:after="100" w:afterAutospacing="1"/>
                          <w:outlineLvl w:val="1"/>
                          <w:rPr>
                            <w:rFonts w:eastAsia="Times New Roman" w:cs="Times New Roman"/>
                            <w:b/>
                            <w:bCs/>
                            <w:color w:val="000000"/>
                            <w:sz w:val="36"/>
                            <w:szCs w:val="36"/>
                          </w:rPr>
                        </w:pPr>
                        <w:r w:rsidRPr="003B6146">
                          <w:rPr>
                            <w:rFonts w:eastAsia="Times New Roman" w:cs="Times New Roman"/>
                            <w:b/>
                            <w:bCs/>
                            <w:color w:val="000000"/>
                            <w:sz w:val="36"/>
                            <w:szCs w:val="36"/>
                          </w:rPr>
                          <w:t>The interest tab to finance federal government expenditures was $412 billion in fiscal year 2008, or about one-third of the federal government's total income from personal income taxes which was $1,220 billion in 2008.</w:t>
                        </w:r>
                      </w:p>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b/>
                            <w:bCs/>
                            <w:color w:val="000000"/>
                            <w:sz w:val="24"/>
                            <w:szCs w:val="24"/>
                          </w:rPr>
                          <w:t xml:space="preserve">"The Federal Reserve, like other regulators around the world, did not do all that it could have to constrain excessive risk-taking in the financial sector in the period leading up to the crisis. Because of our role in making monetary policy, the Fed brings unparalleled economic and financial expertise to its oversight of banks. Our ability to make effective monetary policy and to promote financial stability depends vitally on the information, expertise and authorities we gain as bank supervisors." - Ben Bernanke Sunday, November 29, 2009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Bernanke states the Fed did not do all it could to constrain excessive risk-taking; that the Fed sets monetary policy and that the Fed's actions are dependent on vital information it obtains from banks.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This leaves only two possibilities: either the Fed knew what was happening, having all the information and being in control of monetary policy and let the risk escalate or it is unable to do its proscribed job.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Either way the Fed system is a failure. The Fed printed $12 trillion to "save the system." The federal government could have printed $12 trillion to "save the system" and the interest paid to the federal government could have paid down the debt instead Americans will now have to pay exorbitant interest rates for decades to behemoth corporations run by the syndicate of the soulless to which wealth does not mean life but power.</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By 2009 the Fed was paying out roughly $400 million a year for "research" - much of it to </w:t>
                        </w:r>
                        <w:r w:rsidRPr="003B6146">
                          <w:rPr>
                            <w:rFonts w:eastAsia="Times New Roman" w:cs="Times New Roman"/>
                            <w:b/>
                            <w:bCs/>
                            <w:i/>
                            <w:iCs/>
                            <w:color w:val="000000"/>
                            <w:sz w:val="24"/>
                            <w:szCs w:val="24"/>
                          </w:rPr>
                          <w:t>outside</w:t>
                        </w:r>
                        <w:r w:rsidRPr="003B6146">
                          <w:rPr>
                            <w:rFonts w:eastAsia="Times New Roman" w:cs="Times New Roman"/>
                            <w:b/>
                            <w:bCs/>
                            <w:color w:val="000000"/>
                            <w:sz w:val="24"/>
                            <w:szCs w:val="24"/>
                          </w:rPr>
                          <w:t xml:space="preserve"> economists who then advocate for the Fed's agenda without disclosing their Fed ties. Seven of the eight economists on a 2009 anti-oversight letter to Congress failed to note they are or were on the Fed's payroll. The Fed "so thoroughly dominates the field of economics that real criticism of the central bank has become a career liability for members of the profession."</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Federal Reserve will ask a U.S. appeals court to block a ruling that for the first time would force the central bank to reveal secret identities of financial firms that might have collapsed without the largest government bailout in U.S. history." - David Glovin 01/11/10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FOIA requires federal agencies to make government documents available to the press and public. U.S. District Judge Loretta Preska noted in her August 24, 2009 ruling that loan records are covered by FOIA and rejected the Fed's claim that their disclosure might harm banks and shareholders.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"The Fed speculates on how a borrower might enter a downward spiral of financial instability if its participation in the Federal Reserve lending programs were to be disclosed. Conjecture, without evidence of imminent harm, simply fails to meet the board's burden of proof." - U.S. District Judge Loretta Preska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In its appeal, the Board of Governors of the Federal Reserve System argued that disclosure of "</w:t>
                        </w:r>
                        <w:r w:rsidRPr="003B6146">
                          <w:rPr>
                            <w:rFonts w:eastAsia="Times New Roman" w:cs="Times New Roman"/>
                            <w:b/>
                            <w:bCs/>
                            <w:i/>
                            <w:iCs/>
                            <w:color w:val="000000"/>
                            <w:sz w:val="24"/>
                            <w:szCs w:val="24"/>
                          </w:rPr>
                          <w:t>highly sensitive</w:t>
                        </w:r>
                        <w:r w:rsidRPr="003B6146">
                          <w:rPr>
                            <w:rFonts w:eastAsia="Times New Roman" w:cs="Times New Roman"/>
                            <w:b/>
                            <w:bCs/>
                            <w:color w:val="000000"/>
                            <w:sz w:val="24"/>
                            <w:szCs w:val="24"/>
                          </w:rPr>
                          <w:t>" documents, including 231 pages of daily lending reports, threatens to stigmatize lenders and cause them "</w:t>
                        </w:r>
                        <w:r w:rsidRPr="003B6146">
                          <w:rPr>
                            <w:rFonts w:eastAsia="Times New Roman" w:cs="Times New Roman"/>
                            <w:b/>
                            <w:bCs/>
                            <w:i/>
                            <w:iCs/>
                            <w:color w:val="000000"/>
                            <w:sz w:val="24"/>
                            <w:szCs w:val="24"/>
                          </w:rPr>
                          <w:t>severe and irreparable competitive injury</w:t>
                        </w:r>
                        <w:r w:rsidRPr="003B6146">
                          <w:rPr>
                            <w:rFonts w:eastAsia="Times New Roman" w:cs="Times New Roman"/>
                            <w:b/>
                            <w:bCs/>
                            <w:color w:val="000000"/>
                            <w:sz w:val="24"/>
                            <w:szCs w:val="24"/>
                          </w:rPr>
                          <w:t xml:space="preserv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7"/>
                            <w:szCs w:val="27"/>
                          </w:rPr>
                          <w:t>What are they trying to hide?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outbreak of the current crisis and its spillover in the world have confronted us with a long-existing but still unanswered question, i.e., what kind of international reserve currency do we need to secure global financial stability and facilitate world economic growth, which was one of the purposes for establishing the International Monetary Fund?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There were various institutional arrangements in an attempt to find a solution, including the Silver Standard, the Gold Standard, the Gold Exchange Standard and the Bretton Woods system. The above question, however, as the ongoing financial crisis demonstrates, is far from being solved, and has become even more severe due to the inherent weaknesses of the current international monetary system.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Theoretically, an international reserve currency should first be anchored to a stable benchmark and issued according to a clear set of rules, therefore to ensure orderly supply; second, its supply should be flexible enough to allow timely adjustment according to the changing demand; third, such adjustments should be disconnected from economic conditions and sovereign interests of any single country.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acceptance of credit-based national currencies as major international reserve currencies, as is the case in the current system, is a rare special case in history.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crisis again calls for creative reform of the existing international monetary system towards an international reserve currency with a stable value, rule-based issuance and manageable supply, so as to achieve the objective of safeguarding global economic and financial stability.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Issuing countries of reserve currencies are constantly confronted with the </w:t>
                        </w:r>
                        <w:hyperlink r:id="rId2005" w:anchor="dilemma" w:history="1">
                          <w:r w:rsidRPr="003B6146">
                            <w:rPr>
                              <w:rFonts w:eastAsia="Times New Roman" w:cs="Times New Roman"/>
                              <w:b/>
                              <w:bCs/>
                              <w:color w:val="000080"/>
                              <w:sz w:val="24"/>
                              <w:szCs w:val="24"/>
                              <w:u w:val="single"/>
                            </w:rPr>
                            <w:t>dilemma</w:t>
                          </w:r>
                        </w:hyperlink>
                        <w:r w:rsidRPr="003B6146">
                          <w:rPr>
                            <w:rFonts w:eastAsia="Times New Roman" w:cs="Times New Roman"/>
                            <w:b/>
                            <w:bCs/>
                            <w:color w:val="000000"/>
                            <w:sz w:val="24"/>
                            <w:szCs w:val="24"/>
                          </w:rPr>
                          <w:t xml:space="preserve"> between achieving their domestic monetary policy goals and meeting other countries' demand for reserve currencies. On the one hand, the monetary authorities cannot simply focus on domestic goals without carrying out their international responsibilities, on the other hand, they cannot pursue different domestic and international objectives at the same time. They may either fail to adequately meet the demand of a growing global economy for liquidity as they try to ease inflation pressures at home, or create excess liquidity in the global markets by overly stimulating domestic demand.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Triffin Dilemma, i.e., the issuing countries of reserve currencies cannot maintain the value of the reserve currencies while providing liquidity to the world, still exists.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frequency and increasing intensity of financial crises following the collapse of the Bretton Woods system suggests the costs of such a system to the world may have exceeded its benefits.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desirable goal of reforming the international monetary system, therefore, is to create an international reserve currency that is disconnected from individual nations and is able to remain stable in the long run, thus removing the inherent deficiencies caused by using credit-based national currencies.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The International Monetary Fund created the Special Drawing Rights(SDR) in 1969, when the defects of the Bretton Woods system initially emerged, to mitigate the inherent risks sovereign reserve currencies caused.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A super-sovereign reserve currency managed by a global institution could be used to both create and control the global liquidity. When a country's currency is no longer used as the yardstick for </w:t>
                        </w:r>
                        <w:hyperlink r:id="rId2006" w:anchor="global_trade" w:history="1">
                          <w:r w:rsidRPr="003B6146">
                            <w:rPr>
                              <w:rFonts w:eastAsia="Times New Roman" w:cs="Times New Roman"/>
                              <w:b/>
                              <w:bCs/>
                              <w:color w:val="000080"/>
                              <w:sz w:val="24"/>
                              <w:szCs w:val="24"/>
                              <w:u w:val="single"/>
                            </w:rPr>
                            <w:t>global trade</w:t>
                          </w:r>
                        </w:hyperlink>
                        <w:r w:rsidRPr="003B6146">
                          <w:rPr>
                            <w:rFonts w:eastAsia="Times New Roman" w:cs="Times New Roman"/>
                            <w:b/>
                            <w:bCs/>
                            <w:color w:val="000000"/>
                            <w:sz w:val="24"/>
                            <w:szCs w:val="24"/>
                          </w:rPr>
                          <w:t xml:space="preserve"> and as the benchmark for other currencies, the exchange rate policy of the country would be far more effective in adjusting economic imbalances. This will significantly reduce the risks of a future crisis and enhance crisis management capability.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Special consideration should be given to giving the SDR a greater role.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SDR has the features and potential to act as a super-sovereign reserve currency. Moreover, an increase in SDR allocation would help the Fund address its resources problem and the difficulties in the voice and representation reform. Therefore, efforts should be made to push forward a SDR allocation. The scope of using the SDR should be broadened, so as to enable it to fully satisfy the member countries' demand for a reserve currency.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SDR, which is now only used between governments and international institutions, could become a widely accepted means of payment in international trade and financial transactions.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allocation of the SDR can be shifted from a purely calculation-based system to a system backed by real assets, such as a reserve pool, to further boost market confidence in its value.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Entrusting part of the member countries' reserve to the centralized management of the IMF will not only enhance the international community's ability to address the crisis and maintain the stability of the international monetary and financial system, but also significantly strengthen the role of the SDR. With its universal membership, its unique mandate of maintaining monetary and financial stability, and as an international "supervisor" on the macroeconomic policies of its member countries, the IMF, equipped with its expertise, is endowed with a natural advantage to act as the manager of its member countries' reserves." - Zhou Xiaochuan, governor of the People's Bank of China 03/23/09</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hyperlink r:id="rId2007" w:history="1">
                          <w:r w:rsidRPr="003B6146">
                            <w:rPr>
                              <w:rFonts w:eastAsia="Times New Roman" w:cs="Times New Roman"/>
                              <w:b/>
                              <w:bCs/>
                              <w:color w:val="000080"/>
                              <w:sz w:val="36"/>
                              <w:szCs w:val="36"/>
                              <w:u w:val="single"/>
                            </w:rPr>
                            <w:t>One World Government</w:t>
                          </w:r>
                        </w:hyperlink>
                        <w:r w:rsidRPr="003B6146">
                          <w:rPr>
                            <w:rFonts w:eastAsia="Times New Roman" w:cs="Times New Roman"/>
                            <w:b/>
                            <w:bCs/>
                            <w:color w:val="000000"/>
                            <w:sz w:val="36"/>
                            <w:szCs w:val="36"/>
                          </w:rPr>
                          <w:t xml:space="preserve"> here we come!</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noProof/>
                            <w:color w:val="000000"/>
                            <w:sz w:val="24"/>
                            <w:szCs w:val="24"/>
                          </w:rPr>
                          <w:drawing>
                            <wp:inline distT="0" distB="0" distL="0" distR="0">
                              <wp:extent cx="4762500" cy="3000375"/>
                              <wp:effectExtent l="0" t="0" r="0" b="9525"/>
                              <wp:docPr id="9" name="Picture 9" descr="flipping off the soul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ipping off the soulless"/>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r w:rsidRPr="003B6146">
                          <w:rPr>
                            <w:rFonts w:eastAsia="Times New Roman" w:cs="Times New Roman"/>
                            <w:b/>
                            <w:bCs/>
                            <w:color w:val="000000"/>
                            <w:sz w:val="24"/>
                            <w:szCs w:val="24"/>
                          </w:rPr>
                          <w:lastRenderedPageBreak/>
                          <w:t xml:space="preserve">"The International Monetary Fund's Articles of Agreement prevent countries from restoring the "dual exchange rate" systems that many retained down through the 1950s and even into the 60s. It was widespread practice for countries to have one exchange rate for goods and services (sometimes various exchange rates for different import and export categories) and another for "capital movements."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Under American pressure, the IMF enforced the pretence that there is an "equilibrium" rate that just happens to be the same for goods and services as it is for capital movements. Governments that did not buy into this ideology were excluded from membership in the IMF and World Bank </w:t>
                        </w:r>
                        <w:r w:rsidRPr="003B6146">
                          <w:rPr>
                            <w:rFonts w:eastAsia="Times New Roman" w:cs="Times New Roman"/>
                            <w:b/>
                            <w:bCs/>
                            <w:color w:val="000000"/>
                            <w:sz w:val="24"/>
                            <w:szCs w:val="24"/>
                          </w:rPr>
                          <w:softHyphen/>
                          <w:t xml:space="preserve"> or were overthrown.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t xml:space="preserve">The implication today is that the only way a nation can block capital movements is to withdraw from the IMF, the World Bank and the World Trade Organization (WTO). For the first time since the 1950s this looks like a real </w:t>
                        </w:r>
                        <w:hyperlink r:id="rId2009" w:anchor="possibility" w:history="1">
                          <w:r w:rsidRPr="003B6146">
                            <w:rPr>
                              <w:rFonts w:eastAsia="Times New Roman" w:cs="Times New Roman"/>
                              <w:b/>
                              <w:bCs/>
                              <w:color w:val="000080"/>
                              <w:sz w:val="24"/>
                              <w:szCs w:val="24"/>
                              <w:u w:val="single"/>
                            </w:rPr>
                            <w:t>possibility</w:t>
                          </w:r>
                        </w:hyperlink>
                        <w:r w:rsidRPr="003B6146">
                          <w:rPr>
                            <w:rFonts w:eastAsia="Times New Roman" w:cs="Times New Roman"/>
                            <w:b/>
                            <w:bCs/>
                            <w:color w:val="000000"/>
                            <w:sz w:val="24"/>
                            <w:szCs w:val="24"/>
                          </w:rPr>
                          <w:t xml:space="preserve">, thanks to worldwide awareness of how the U.S. economy is glutting the global economy with surplus "paper" dollars </w:t>
                        </w:r>
                        <w:r w:rsidRPr="003B6146">
                          <w:rPr>
                            <w:rFonts w:eastAsia="Times New Roman" w:cs="Times New Roman"/>
                            <w:b/>
                            <w:bCs/>
                            <w:color w:val="000000"/>
                            <w:sz w:val="24"/>
                            <w:szCs w:val="24"/>
                          </w:rPr>
                          <w:softHyphen/>
                          <w:t xml:space="preserve"> and U.S. intransigence at stopping its free ride. From the U.S. vantage point, this is nothing less than an attempt to curtail its international military program." - Michael Hudson</w:t>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noProof/>
                            <w:color w:val="000000"/>
                            <w:sz w:val="24"/>
                            <w:szCs w:val="24"/>
                          </w:rPr>
                          <w:lastRenderedPageBreak/>
                          <w:drawing>
                            <wp:inline distT="0" distB="0" distL="0" distR="0">
                              <wp:extent cx="5429250" cy="23669625"/>
                              <wp:effectExtent l="0" t="0" r="0" b="9525"/>
                              <wp:docPr id="8" name="Picture 8" descr="libor deb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bor debacle"/>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5429250" cy="23669625"/>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lastRenderedPageBreak/>
                          <w:br/>
                        </w:r>
                        <w:r w:rsidRPr="003B6146">
                          <w:rPr>
                            <w:rFonts w:eastAsia="Times New Roman" w:cs="Times New Roman"/>
                            <w:color w:val="000000"/>
                            <w:sz w:val="24"/>
                            <w:szCs w:val="24"/>
                          </w:rPr>
                          <w:br/>
                        </w:r>
                        <w:r w:rsidRPr="003B6146">
                          <w:rPr>
                            <w:rFonts w:eastAsia="Times New Roman" w:cs="Times New Roman"/>
                            <w:noProof/>
                            <w:color w:val="000000"/>
                            <w:sz w:val="24"/>
                            <w:szCs w:val="24"/>
                          </w:rPr>
                          <w:drawing>
                            <wp:inline distT="0" distB="0" distL="0" distR="0">
                              <wp:extent cx="3943350" cy="3705225"/>
                              <wp:effectExtent l="0" t="0" r="0" b="9525"/>
                              <wp:docPr id="7" name="Picture 7" descr="eurozone fore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rozone foreclosures"/>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943350" cy="3705225"/>
                                      </a:xfrm>
                                      <a:prstGeom prst="rect">
                                        <a:avLst/>
                                      </a:prstGeom>
                                      <a:noFill/>
                                      <a:ln>
                                        <a:noFill/>
                                      </a:ln>
                                    </pic:spPr>
                                  </pic:pic>
                                </a:graphicData>
                              </a:graphic>
                            </wp:inline>
                          </w:drawing>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color w:val="000000"/>
                            <w:sz w:val="24"/>
                            <w:szCs w:val="24"/>
                          </w:rPr>
                          <w:br/>
                        </w:r>
                        <w:r w:rsidRPr="003B6146">
                          <w:rPr>
                            <w:rFonts w:eastAsia="Times New Roman" w:cs="Times New Roman"/>
                            <w:noProof/>
                            <w:color w:val="000000"/>
                            <w:sz w:val="24"/>
                            <w:szCs w:val="24"/>
                          </w:rPr>
                          <w:drawing>
                            <wp:inline distT="0" distB="0" distL="0" distR="0">
                              <wp:extent cx="6858000" cy="4010025"/>
                              <wp:effectExtent l="0" t="0" r="0" b="9525"/>
                              <wp:docPr id="6" name="Picture 6" descr="decentralization of w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centralization of wealth "/>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6858000" cy="4010025"/>
                                      </a:xfrm>
                                      <a:prstGeom prst="rect">
                                        <a:avLst/>
                                      </a:prstGeom>
                                      <a:noFill/>
                                      <a:ln>
                                        <a:noFill/>
                                      </a:ln>
                                    </pic:spPr>
                                  </pic:pic>
                                </a:graphicData>
                              </a:graphic>
                            </wp:inline>
                          </w:drawing>
                        </w:r>
                      </w:p>
                    </w:tc>
                  </w:tr>
                </w:tbl>
                <w:p w:rsidR="003B6146" w:rsidRPr="003B6146" w:rsidRDefault="003B6146" w:rsidP="003B6146">
                  <w:pPr>
                    <w:spacing w:after="0"/>
                    <w:rPr>
                      <w:rFonts w:eastAsia="Times New Roman" w:cs="Times New Roman"/>
                      <w:color w:val="000000"/>
                      <w:sz w:val="24"/>
                      <w:szCs w:val="24"/>
                    </w:rPr>
                  </w:pPr>
                </w:p>
              </w:tc>
            </w:tr>
            <w:tr w:rsidR="003B6146" w:rsidRPr="003B6146">
              <w:trPr>
                <w:tblCellSpacing w:w="0" w:type="dxa"/>
                <w:jc w:val="center"/>
              </w:trPr>
              <w:tc>
                <w:tcPr>
                  <w:tcW w:w="0" w:type="auto"/>
                  <w:vAlign w:val="center"/>
                  <w:hideMark/>
                </w:tcPr>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noProof/>
                      <w:color w:val="000000"/>
                      <w:sz w:val="24"/>
                      <w:szCs w:val="24"/>
                    </w:rPr>
                    <w:lastRenderedPageBreak/>
                    <w:drawing>
                      <wp:inline distT="0" distB="0" distL="0" distR="0">
                        <wp:extent cx="9525" cy="476250"/>
                        <wp:effectExtent l="0" t="0" r="0" b="0"/>
                        <wp:docPr id="5" name="Picture 5" descr="uniqu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que-des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p w:rsidR="003B6146" w:rsidRPr="003B6146" w:rsidRDefault="003B6146" w:rsidP="003B6146">
                  <w:pPr>
                    <w:spacing w:after="0"/>
                    <w:jc w:val="center"/>
                    <w:rPr>
                      <w:rFonts w:eastAsia="Times New Roman" w:cs="Times New Roman"/>
                      <w:color w:val="000000"/>
                      <w:sz w:val="24"/>
                      <w:szCs w:val="24"/>
                    </w:rPr>
                  </w:pPr>
                  <w:hyperlink r:id="rId2013" w:history="1">
                    <w:r w:rsidRPr="003B6146">
                      <w:rPr>
                        <w:rFonts w:eastAsia="Times New Roman" w:cs="Times New Roman"/>
                        <w:b/>
                        <w:bCs/>
                        <w:color w:val="000080"/>
                        <w:sz w:val="24"/>
                        <w:szCs w:val="24"/>
                      </w:rPr>
                      <w:t>back to stacks contents</w:t>
                    </w:r>
                  </w:hyperlink>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24"/>
                      <w:szCs w:val="24"/>
                    </w:rPr>
                    <w:lastRenderedPageBreak/>
                    <w:br/>
                  </w:r>
                  <w:r w:rsidRPr="003B6146">
                    <w:rPr>
                      <w:rFonts w:eastAsia="Times New Roman" w:cs="Times New Roman"/>
                      <w:color w:val="000000"/>
                      <w:sz w:val="24"/>
                      <w:szCs w:val="24"/>
                    </w:rPr>
                    <w:br/>
                  </w:r>
                  <w:r w:rsidRPr="003B6146">
                    <w:rPr>
                      <w:rFonts w:eastAsia="Times New Roman" w:cs="Times New Roman"/>
                      <w:noProof/>
                      <w:color w:val="000080"/>
                      <w:sz w:val="24"/>
                      <w:szCs w:val="24"/>
                    </w:rPr>
                    <w:drawing>
                      <wp:inline distT="0" distB="0" distL="0" distR="0">
                        <wp:extent cx="1304925" cy="409575"/>
                        <wp:effectExtent l="0" t="0" r="0" b="9525"/>
                        <wp:docPr id="4" name="Picture 4" descr="unique library index">
                          <a:hlinkClick xmlns:a="http://schemas.openxmlformats.org/drawingml/2006/main" r:id="rId2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que library index">
                                  <a:hlinkClick r:id="rId2014"/>
                                </pic:cNvPr>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1304925" cy="409575"/>
                                </a:xfrm>
                                <a:prstGeom prst="rect">
                                  <a:avLst/>
                                </a:prstGeom>
                                <a:noFill/>
                                <a:ln>
                                  <a:noFill/>
                                </a:ln>
                              </pic:spPr>
                            </pic:pic>
                          </a:graphicData>
                        </a:graphic>
                      </wp:inline>
                    </w:drawing>
                  </w:r>
                </w:p>
              </w:tc>
            </w:tr>
          </w:tbl>
          <w:p w:rsidR="003B6146" w:rsidRPr="003B6146" w:rsidRDefault="003B6146" w:rsidP="003B6146">
            <w:pPr>
              <w:spacing w:after="240"/>
              <w:jc w:val="center"/>
              <w:rPr>
                <w:rFonts w:eastAsia="Times New Roman" w:cs="Times New Roman"/>
                <w:color w:val="000000"/>
                <w:sz w:val="24"/>
                <w:szCs w:val="24"/>
              </w:rPr>
            </w:pPr>
            <w:r w:rsidRPr="003B6146">
              <w:rPr>
                <w:rFonts w:eastAsia="Times New Roman" w:cs="Times New Roman"/>
                <w:color w:val="000000"/>
                <w:sz w:val="24"/>
                <w:szCs w:val="24"/>
              </w:rPr>
              <w:lastRenderedPageBreak/>
              <w:br/>
            </w:r>
            <w:r w:rsidRPr="003B6146">
              <w:rPr>
                <w:rFonts w:eastAsia="Times New Roman" w:cs="Times New Roman"/>
                <w:b/>
                <w:bCs/>
                <w:color w:val="000000"/>
                <w:sz w:val="24"/>
                <w:szCs w:val="24"/>
              </w:rPr>
              <w:t xml:space="preserve">This web site is not a commercial web site and is presented for educational purposes only. </w:t>
            </w:r>
            <w:r w:rsidRPr="003B6146">
              <w:rPr>
                <w:rFonts w:eastAsia="Times New Roman" w:cs="Times New Roman"/>
                <w:b/>
                <w:bCs/>
                <w:color w:val="000000"/>
                <w:sz w:val="24"/>
                <w:szCs w:val="24"/>
              </w:rPr>
              <w:br/>
            </w:r>
            <w:r w:rsidRPr="003B6146">
              <w:rPr>
                <w:rFonts w:eastAsia="Times New Roman" w:cs="Times New Roman"/>
                <w:b/>
                <w:bCs/>
                <w:color w:val="000000"/>
                <w:sz w:val="24"/>
                <w:szCs w:val="24"/>
              </w:rPr>
              <w:br/>
            </w:r>
          </w:p>
          <w:tbl>
            <w:tblPr>
              <w:tblW w:w="7200"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7200"/>
            </w:tblGrid>
            <w:tr w:rsidR="003B6146" w:rsidRPr="003B6146">
              <w:trPr>
                <w:tblCellSpacing w:w="7" w:type="dxa"/>
                <w:jc w:val="center"/>
              </w:trPr>
              <w:tc>
                <w:tcPr>
                  <w:tcW w:w="0" w:type="auto"/>
                  <w:shd w:val="clear" w:color="auto" w:fill="FFFFFF"/>
                  <w:vAlign w:val="center"/>
                  <w:hideMark/>
                </w:tcPr>
                <w:p w:rsidR="003B6146" w:rsidRPr="003B6146" w:rsidRDefault="003B6146" w:rsidP="003B6146">
                  <w:pPr>
                    <w:spacing w:after="240"/>
                    <w:rPr>
                      <w:rFonts w:eastAsia="Times New Roman" w:cs="Times New Roman"/>
                      <w:color w:val="000000"/>
                      <w:sz w:val="24"/>
                      <w:szCs w:val="24"/>
                    </w:rPr>
                  </w:pPr>
                  <w:r w:rsidRPr="003B6146">
                    <w:rPr>
                      <w:rFonts w:eastAsia="Times New Roman" w:cs="Times New Roman"/>
                      <w:noProof/>
                      <w:color w:val="000000"/>
                      <w:sz w:val="15"/>
                      <w:szCs w:val="15"/>
                    </w:rPr>
                    <w:drawing>
                      <wp:inline distT="0" distB="0" distL="0" distR="0">
                        <wp:extent cx="2295525" cy="1990725"/>
                        <wp:effectExtent l="0" t="0" r="9525" b="9525"/>
                        <wp:docPr id="3" name="Picture 3" descr="http://www.unique-design.net/image/nam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nique-design.net/image/namaste.jpg"/>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inline>
                    </w:drawing>
                  </w:r>
                  <w:r w:rsidRPr="003B6146">
                    <w:rPr>
                      <w:rFonts w:eastAsia="Times New Roman" w:cs="Times New Roman"/>
                      <w:color w:val="000000"/>
                      <w:sz w:val="15"/>
                      <w:szCs w:val="15"/>
                    </w:rPr>
                    <w:br/>
                  </w:r>
                  <w:r w:rsidRPr="003B6146">
                    <w:rPr>
                      <w:rFonts w:eastAsia="Times New Roman" w:cs="Times New Roman"/>
                      <w:color w:val="000000"/>
                      <w:sz w:val="15"/>
                      <w:szCs w:val="15"/>
                    </w:rPr>
                    <w:br/>
                    <w:t>This website defines a new religious ideology to which its author adheres. The author feels that the falsification of reality outside personal experience has created a populace unable to discern propaganda from reality and that this has been done purposefully by an international corporate cartel through their agents who wish to foist a corrupt version of reality on the human race. Religious intolerance occurs when any group refuses to tolerate religious practices, religious beliefs or persons due to their religious ideology. This web site marks the founding of the religion aptly named The Truth of the Way of Life - a rational religion based on reason which requires no leap of faith, accepts no tithes, has no supreme leader, no church buildings and in which each and every individual is encouraged to develop a personal relation with God through the pursuit of the knowledge of reality in the hope of curing the spiritual corruption that has enveloped the human spirit. The tenets of The Truth of the Way of Life are spelled out in detail on this web site by the author. Violent acts against individuals due to their religious beliefs in America is considered a “hate crime.”</w:t>
                  </w:r>
                  <w:r w:rsidRPr="003B6146">
                    <w:rPr>
                      <w:rFonts w:eastAsia="Times New Roman" w:cs="Times New Roman"/>
                      <w:color w:val="000000"/>
                      <w:sz w:val="15"/>
                      <w:szCs w:val="15"/>
                    </w:rPr>
                    <w:br/>
                  </w:r>
                  <w:r w:rsidRPr="003B6146">
                    <w:rPr>
                      <w:rFonts w:eastAsia="Times New Roman" w:cs="Times New Roman"/>
                      <w:color w:val="000000"/>
                      <w:sz w:val="15"/>
                      <w:szCs w:val="15"/>
                    </w:rPr>
                    <w:br/>
                    <w:t>This web site in no way condones violence. To the contrary the intent here is to reduce the violence that is already occurring due to the international corporate cartels desire to control the human race. The international corporate cartel already controls the world central banking system, mass media worldwide, the industrial military entertainment complex of America and is responsible for the collapse of morals, the elevation of self-centered behavior and the destruction of global ecosystems. Civilization is based on cooperation. Cooperation does not occur at the point of a gun.</w:t>
                  </w:r>
                  <w:r w:rsidRPr="003B6146">
                    <w:rPr>
                      <w:rFonts w:eastAsia="Times New Roman" w:cs="Times New Roman"/>
                      <w:color w:val="000000"/>
                      <w:sz w:val="15"/>
                      <w:szCs w:val="15"/>
                    </w:rPr>
                    <w:br/>
                  </w:r>
                  <w:r w:rsidRPr="003B6146">
                    <w:rPr>
                      <w:rFonts w:eastAsia="Times New Roman" w:cs="Times New Roman"/>
                      <w:color w:val="000000"/>
                      <w:sz w:val="15"/>
                      <w:szCs w:val="15"/>
                    </w:rPr>
                    <w:br/>
                    <w:t xml:space="preserve">American social mores and values have declined precipitously over the last century as the corrupt international cartel has garnered more and more power. This power rests in the ability to deceive the populace in general through mass media by pressing emotional buttons which have been preprogrammed into the population through prior mass media psychological operations. The results have been the destruction of the family and the destruction of social structures that do not adhere to the corrupt international elites vision of a perfect world. Through distraction and coercion the direction of thought of the bulk of the population has been directed toward solutions proposed by the corrupt international elite that further consolidates their power and which further their purposes. </w:t>
                  </w:r>
                  <w:r w:rsidRPr="003B6146">
                    <w:rPr>
                      <w:rFonts w:eastAsia="Times New Roman" w:cs="Times New Roman"/>
                      <w:color w:val="000000"/>
                      <w:sz w:val="15"/>
                      <w:szCs w:val="15"/>
                    </w:rPr>
                    <w:br/>
                  </w:r>
                  <w:r w:rsidRPr="003B6146">
                    <w:rPr>
                      <w:rFonts w:eastAsia="Times New Roman" w:cs="Times New Roman"/>
                      <w:color w:val="000000"/>
                      <w:sz w:val="15"/>
                      <w:szCs w:val="15"/>
                    </w:rPr>
                    <w:br/>
                    <w:t xml:space="preserve">All views and opinions presented on this web site are the views and opinions of individual human men and women that, through their writings, showed the capacity for intelligent, reasonable, rational, insightful and unpopular thought. All factual information presented on this web site is believed to be true and accurate and is presented as originally presented in print media which may or may not have originally presented the facts truthfully. Opinion and thoughts have been adapted, edited, corrected, redacted, combined, added to, re-edited and re-corrected as nearly all opinion and thought has been throughout time but has been done so in the spirit of the original writer with the intent of making his or her thoughts and opinions clearer and relevant to the reader in the present time. </w:t>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color w:val="000000"/>
                      <w:sz w:val="15"/>
                      <w:szCs w:val="15"/>
                    </w:rPr>
                    <w:t>Fair Use Notice</w:t>
                  </w:r>
                </w:p>
                <w:p w:rsidR="003B6146" w:rsidRPr="003B6146" w:rsidRDefault="003B6146" w:rsidP="003B6146">
                  <w:pPr>
                    <w:spacing w:after="0"/>
                    <w:rPr>
                      <w:rFonts w:eastAsia="Times New Roman" w:cs="Times New Roman"/>
                      <w:color w:val="000000"/>
                      <w:sz w:val="24"/>
                      <w:szCs w:val="24"/>
                    </w:rPr>
                  </w:pPr>
                  <w:r w:rsidRPr="003B6146">
                    <w:rPr>
                      <w:rFonts w:eastAsia="Times New Roman" w:cs="Times New Roman"/>
                      <w:color w:val="000000"/>
                      <w:sz w:val="15"/>
                      <w:szCs w:val="15"/>
                    </w:rPr>
                    <w:t xml:space="preserve">This site may contain copyrighted material the use of which has not always been specifically authorized by the copyright owner. We are making such material available in our efforts to advance understanding of criminal justice, human rights, political, economic, democratic, </w:t>
                  </w:r>
                  <w:hyperlink r:id="rId2017" w:anchor="Science" w:history="1">
                    <w:r w:rsidRPr="003B6146">
                      <w:rPr>
                        <w:rFonts w:eastAsia="Times New Roman" w:cs="Times New Roman"/>
                        <w:color w:val="000080"/>
                        <w:sz w:val="15"/>
                        <w:szCs w:val="15"/>
                        <w:u w:val="single"/>
                      </w:rPr>
                      <w:t>scientific</w:t>
                    </w:r>
                  </w:hyperlink>
                  <w:r w:rsidRPr="003B6146">
                    <w:rPr>
                      <w:rFonts w:eastAsia="Times New Roman" w:cs="Times New Roman"/>
                      <w:color w:val="000000"/>
                      <w:sz w:val="15"/>
                      <w:szCs w:val="15"/>
                    </w:rPr>
                    <w:t xml:space="preserve">, and social justice issues, etc. We believe this constitutes a 'fair use' of any such copyrighted material as provided for in section 107 of the United States Copyright Law. In accordance with Title 17 U.S.C. Section 107, the material on this site is distributed without </w:t>
                  </w:r>
                  <w:hyperlink r:id="rId2018" w:anchor="profit" w:history="1">
                    <w:r w:rsidRPr="003B6146">
                      <w:rPr>
                        <w:rFonts w:eastAsia="Times New Roman" w:cs="Times New Roman"/>
                        <w:color w:val="000080"/>
                        <w:sz w:val="15"/>
                        <w:szCs w:val="15"/>
                        <w:u w:val="single"/>
                      </w:rPr>
                      <w:t>profit</w:t>
                    </w:r>
                  </w:hyperlink>
                  <w:r w:rsidRPr="003B6146">
                    <w:rPr>
                      <w:rFonts w:eastAsia="Times New Roman" w:cs="Times New Roman"/>
                      <w:color w:val="000000"/>
                      <w:sz w:val="15"/>
                      <w:szCs w:val="15"/>
                    </w:rPr>
                    <w:t xml:space="preserve"> to those who have expressed a prior interest in receiving the included information for research and educational purposes. For more information see: www.law.cornell.edu/uscode/17/107.shtml. If you wish to use copyrighted material from this site for purposes of your own that go beyond 'fair use', you must obtain permission from the copyright owner. </w:t>
                  </w:r>
                </w:p>
              </w:tc>
            </w:tr>
          </w:tbl>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color w:val="000000"/>
                <w:sz w:val="24"/>
                <w:szCs w:val="24"/>
              </w:rPr>
              <w:lastRenderedPageBreak/>
              <w:br/>
            </w:r>
            <w:r w:rsidRPr="003B6146">
              <w:rPr>
                <w:rFonts w:eastAsia="Times New Roman" w:cs="Times New Roman"/>
                <w:noProof/>
                <w:color w:val="000080"/>
                <w:sz w:val="24"/>
                <w:szCs w:val="24"/>
              </w:rPr>
              <w:drawing>
                <wp:inline distT="0" distB="0" distL="0" distR="0">
                  <wp:extent cx="1104900" cy="552450"/>
                  <wp:effectExtent l="0" t="0" r="0" b="0"/>
                  <wp:docPr id="2" name="Picture 2" descr="Dedicated to the establishment of knowledge, truth, justice and a clear understanding of reality as the American way!">
                    <a:hlinkClick xmlns:a="http://schemas.openxmlformats.org/drawingml/2006/main" r:id="rId2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dicated to the establishment of knowledge, truth, justice and a clear understanding of reality as the American way!">
                            <a:hlinkClick r:id="rId2019"/>
                          </pic:cNvPr>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104900" cy="552450"/>
                          </a:xfrm>
                          <a:prstGeom prst="rect">
                            <a:avLst/>
                          </a:prstGeom>
                          <a:noFill/>
                          <a:ln>
                            <a:noFill/>
                          </a:ln>
                        </pic:spPr>
                      </pic:pic>
                    </a:graphicData>
                  </a:graphic>
                </wp:inline>
              </w:drawing>
            </w:r>
          </w:p>
          <w:p w:rsidR="003B6146" w:rsidRPr="003B6146" w:rsidRDefault="003B6146" w:rsidP="003B6146">
            <w:pPr>
              <w:spacing w:after="0"/>
              <w:jc w:val="center"/>
              <w:rPr>
                <w:rFonts w:eastAsia="Times New Roman" w:cs="Times New Roman"/>
                <w:color w:val="000000"/>
                <w:sz w:val="24"/>
                <w:szCs w:val="24"/>
              </w:rPr>
            </w:pPr>
            <w:r w:rsidRPr="003B6146">
              <w:rPr>
                <w:rFonts w:eastAsia="Times New Roman" w:cs="Times New Roman"/>
                <w:color w:val="000000"/>
                <w:sz w:val="15"/>
                <w:szCs w:val="15"/>
              </w:rPr>
              <w:t>Copyright © Lawrence Turner</w:t>
            </w:r>
            <w:r w:rsidRPr="003B6146">
              <w:rPr>
                <w:rFonts w:eastAsia="Times New Roman" w:cs="Times New Roman"/>
                <w:color w:val="000000"/>
                <w:sz w:val="15"/>
                <w:szCs w:val="15"/>
              </w:rPr>
              <w:br/>
              <w:t>All Rights Reserved</w:t>
            </w:r>
          </w:p>
        </w:tc>
      </w:tr>
    </w:tbl>
    <w:p w:rsidR="000702A9" w:rsidRDefault="003B6146">
      <w:r w:rsidRPr="003B6146">
        <w:rPr>
          <w:rFonts w:eastAsia="Times New Roman" w:cs="Times New Roman"/>
          <w:color w:val="000000"/>
          <w:sz w:val="24"/>
          <w:szCs w:val="24"/>
        </w:rPr>
        <w:lastRenderedPageBreak/>
        <w:pict/>
      </w:r>
      <w:r w:rsidRPr="003B6146">
        <w:rPr>
          <w:rFonts w:eastAsia="Times New Roman" w:cs="Times New Roman"/>
          <w:color w:val="000000"/>
          <w:sz w:val="24"/>
          <w:szCs w:val="24"/>
        </w:rPr>
        <w:pict/>
      </w:r>
      <w:r w:rsidRPr="003B6146">
        <w:rPr>
          <w:rFonts w:eastAsia="Times New Roman" w:cs="Times New Roman"/>
          <w:noProof/>
          <w:color w:val="000000"/>
          <w:sz w:val="24"/>
          <w:szCs w:val="24"/>
        </w:rPr>
        <w:drawing>
          <wp:inline distT="0" distB="0" distL="0" distR="0">
            <wp:extent cx="9525" cy="9525"/>
            <wp:effectExtent l="0" t="0" r="0" b="0"/>
            <wp:docPr id="1" name="Picture 1" descr="https://startpage.com/cgi-bin/ccspacer?cmd=clear&amp;process=1&amp;cache=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rtpage.com/cgi-bin/ccspacer?cmd=clear&amp;process=1&amp;cache=741"/>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B6146">
        <w:rPr>
          <w:rFonts w:eastAsia="Times New Roman" w:cs="Times New Roman"/>
          <w:color w:val="000000"/>
          <w:sz w:val="24"/>
          <w:szCs w:val="24"/>
        </w:rPr>
        <w:pict/>
      </w:r>
    </w:p>
    <w:sectPr w:rsidR="000702A9" w:rsidSect="00CC0D56">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146"/>
    <w:rsid w:val="000702A9"/>
    <w:rsid w:val="003B6146"/>
    <w:rsid w:val="00871C46"/>
    <w:rsid w:val="00CC0D56"/>
    <w:rsid w:val="00E81CA0"/>
    <w:rsid w:val="00F90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90E6FA-D3D5-4BBD-841C-DBE76A025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C46"/>
  </w:style>
  <w:style w:type="paragraph" w:styleId="Heading1">
    <w:name w:val="heading 1"/>
    <w:basedOn w:val="Normal"/>
    <w:link w:val="Heading1Char"/>
    <w:uiPriority w:val="9"/>
    <w:qFormat/>
    <w:rsid w:val="003B6146"/>
    <w:pPr>
      <w:spacing w:before="100" w:beforeAutospacing="1" w:after="100" w:afterAutospacing="1"/>
      <w:outlineLvl w:val="0"/>
    </w:pPr>
    <w:rPr>
      <w:rFonts w:eastAsia="Times New Roman" w:cs="Times New Roman"/>
      <w:b/>
      <w:bCs/>
      <w:color w:val="000000"/>
      <w:kern w:val="36"/>
      <w:sz w:val="48"/>
      <w:szCs w:val="48"/>
    </w:rPr>
  </w:style>
  <w:style w:type="paragraph" w:styleId="Heading2">
    <w:name w:val="heading 2"/>
    <w:basedOn w:val="Normal"/>
    <w:link w:val="Heading2Char"/>
    <w:uiPriority w:val="9"/>
    <w:qFormat/>
    <w:rsid w:val="003B6146"/>
    <w:pPr>
      <w:spacing w:before="100" w:beforeAutospacing="1" w:after="100" w:afterAutospacing="1"/>
      <w:outlineLvl w:val="1"/>
    </w:pPr>
    <w:rPr>
      <w:rFonts w:eastAsia="Times New Roman" w:cs="Times New Roman"/>
      <w:b/>
      <w:bCs/>
      <w:color w:val="000000"/>
      <w:sz w:val="36"/>
      <w:szCs w:val="36"/>
    </w:rPr>
  </w:style>
  <w:style w:type="paragraph" w:styleId="Heading3">
    <w:name w:val="heading 3"/>
    <w:basedOn w:val="Normal"/>
    <w:link w:val="Heading3Char"/>
    <w:uiPriority w:val="9"/>
    <w:qFormat/>
    <w:rsid w:val="003B6146"/>
    <w:pPr>
      <w:spacing w:before="100" w:beforeAutospacing="1" w:after="100" w:afterAutospacing="1"/>
      <w:outlineLvl w:val="2"/>
    </w:pPr>
    <w:rPr>
      <w:rFonts w:eastAsia="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146"/>
    <w:rPr>
      <w:rFonts w:eastAsia="Times New Roman" w:cs="Times New Roman"/>
      <w:b/>
      <w:bCs/>
      <w:color w:val="000000"/>
      <w:kern w:val="36"/>
      <w:sz w:val="48"/>
      <w:szCs w:val="48"/>
    </w:rPr>
  </w:style>
  <w:style w:type="character" w:customStyle="1" w:styleId="Heading2Char">
    <w:name w:val="Heading 2 Char"/>
    <w:basedOn w:val="DefaultParagraphFont"/>
    <w:link w:val="Heading2"/>
    <w:uiPriority w:val="9"/>
    <w:rsid w:val="003B6146"/>
    <w:rPr>
      <w:rFonts w:eastAsia="Times New Roman" w:cs="Times New Roman"/>
      <w:b/>
      <w:bCs/>
      <w:color w:val="000000"/>
      <w:sz w:val="36"/>
      <w:szCs w:val="36"/>
    </w:rPr>
  </w:style>
  <w:style w:type="character" w:customStyle="1" w:styleId="Heading3Char">
    <w:name w:val="Heading 3 Char"/>
    <w:basedOn w:val="DefaultParagraphFont"/>
    <w:link w:val="Heading3"/>
    <w:uiPriority w:val="9"/>
    <w:rsid w:val="003B6146"/>
    <w:rPr>
      <w:rFonts w:eastAsia="Times New Roman" w:cs="Times New Roman"/>
      <w:b/>
      <w:bCs/>
      <w:color w:val="000000"/>
      <w:sz w:val="27"/>
      <w:szCs w:val="27"/>
    </w:rPr>
  </w:style>
  <w:style w:type="character" w:styleId="Hyperlink">
    <w:name w:val="Hyperlink"/>
    <w:basedOn w:val="DefaultParagraphFont"/>
    <w:uiPriority w:val="99"/>
    <w:semiHidden/>
    <w:unhideWhenUsed/>
    <w:rsid w:val="003B6146"/>
    <w:rPr>
      <w:color w:val="000080"/>
      <w:u w:val="single"/>
    </w:rPr>
  </w:style>
  <w:style w:type="character" w:styleId="FollowedHyperlink">
    <w:name w:val="FollowedHyperlink"/>
    <w:basedOn w:val="DefaultParagraphFont"/>
    <w:uiPriority w:val="99"/>
    <w:semiHidden/>
    <w:unhideWhenUsed/>
    <w:rsid w:val="003B6146"/>
    <w:rPr>
      <w:color w:val="000000"/>
      <w:u w:val="single"/>
    </w:rPr>
  </w:style>
  <w:style w:type="character" w:styleId="Strong">
    <w:name w:val="Strong"/>
    <w:basedOn w:val="DefaultParagraphFont"/>
    <w:uiPriority w:val="22"/>
    <w:qFormat/>
    <w:rsid w:val="003B61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9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unique-design.net/library/sacred/psalms.html" TargetMode="External"/><Relationship Id="rId1827" Type="http://schemas.openxmlformats.org/officeDocument/2006/relationships/hyperlink" Target="http://www.unique-design.net/library/word/wealth.html" TargetMode="External"/><Relationship Id="rId21" Type="http://schemas.openxmlformats.org/officeDocument/2006/relationships/hyperlink" Target="http://www.unique-design.net/library/quote/bastiat.html" TargetMode="External"/><Relationship Id="rId170" Type="http://schemas.openxmlformats.org/officeDocument/2006/relationships/hyperlink" Target="http://www.unique-design.net/library/word/comic/walmart.htm" TargetMode="External"/><Relationship Id="rId268" Type="http://schemas.openxmlformats.org/officeDocument/2006/relationships/hyperlink" Target="http://www.unique-design.net/library/word/wealth.html" TargetMode="External"/><Relationship Id="rId475" Type="http://schemas.openxmlformats.org/officeDocument/2006/relationships/hyperlink" Target="http://www.unique-design.net/library/word/wealth.html" TargetMode="External"/><Relationship Id="rId682" Type="http://schemas.openxmlformats.org/officeDocument/2006/relationships/hyperlink" Target="http://www.unique-design.net/library/god/patriot/abraham.html" TargetMode="External"/><Relationship Id="rId128" Type="http://schemas.openxmlformats.org/officeDocument/2006/relationships/hyperlink" Target="http://www.unique-design.net/library/nature/consequence/soulless.html" TargetMode="External"/><Relationship Id="rId335" Type="http://schemas.openxmlformats.org/officeDocument/2006/relationships/hyperlink" Target="http://www.unique-design.net/library/word/wealth.html" TargetMode="External"/><Relationship Id="rId542" Type="http://schemas.openxmlformats.org/officeDocument/2006/relationships/hyperlink" Target="http://www.unique-design.net/library/nature/consequence/soulless.html" TargetMode="External"/><Relationship Id="rId987" Type="http://schemas.openxmlformats.org/officeDocument/2006/relationships/hyperlink" Target="http://www.unique-design.net/library/god/patriot/abraham.html" TargetMode="External"/><Relationship Id="rId1172" Type="http://schemas.openxmlformats.org/officeDocument/2006/relationships/hyperlink" Target="http://www.unique-design.net/library/word/wealth.html" TargetMode="External"/><Relationship Id="rId2016" Type="http://schemas.openxmlformats.org/officeDocument/2006/relationships/image" Target="media/image29.jpeg"/><Relationship Id="rId402" Type="http://schemas.openxmlformats.org/officeDocument/2006/relationships/hyperlink" Target="http://www.unique-design.net/library/governance.html" TargetMode="External"/><Relationship Id="rId847" Type="http://schemas.openxmlformats.org/officeDocument/2006/relationships/hyperlink" Target="http://www.unique-design.net/library/word/wealth.html" TargetMode="External"/><Relationship Id="rId1032" Type="http://schemas.openxmlformats.org/officeDocument/2006/relationships/hyperlink" Target="http://www.unique-design.net/library/nature/consequence/enterprise.html" TargetMode="External"/><Relationship Id="rId1477" Type="http://schemas.openxmlformats.org/officeDocument/2006/relationships/hyperlink" Target="http://www.unique-design.net/library/word/comic/walmart.htm" TargetMode="External"/><Relationship Id="rId1684" Type="http://schemas.openxmlformats.org/officeDocument/2006/relationships/hyperlink" Target="http://www.unique-design.net/library/world.html" TargetMode="External"/><Relationship Id="rId1891" Type="http://schemas.openxmlformats.org/officeDocument/2006/relationships/hyperlink" Target="http://www.unique-design.net/library/myth/image.html" TargetMode="External"/><Relationship Id="rId707" Type="http://schemas.openxmlformats.org/officeDocument/2006/relationships/hyperlink" Target="http://www.unique-design.net/library/word/comic/walmart.htm" TargetMode="External"/><Relationship Id="rId914" Type="http://schemas.openxmlformats.org/officeDocument/2006/relationships/hyperlink" Target="http://www.unique-design.net/library/word/wealth.html" TargetMode="External"/><Relationship Id="rId1337" Type="http://schemas.openxmlformats.org/officeDocument/2006/relationships/hyperlink" Target="http://www.unique-design.net/library/hegemony.html" TargetMode="External"/><Relationship Id="rId1544" Type="http://schemas.openxmlformats.org/officeDocument/2006/relationships/hyperlink" Target="http://www.unique-design.net/library/word/comic/walmart.htm" TargetMode="External"/><Relationship Id="rId1751" Type="http://schemas.openxmlformats.org/officeDocument/2006/relationships/hyperlink" Target="http://www.unique-design.net/library/word/comic/walmart.htm" TargetMode="External"/><Relationship Id="rId1989" Type="http://schemas.openxmlformats.org/officeDocument/2006/relationships/image" Target="media/image21.jpeg"/><Relationship Id="rId43" Type="http://schemas.openxmlformats.org/officeDocument/2006/relationships/hyperlink" Target="http://www.unique-design.net/library/word/wealth.html" TargetMode="External"/><Relationship Id="rId1404" Type="http://schemas.openxmlformats.org/officeDocument/2006/relationships/hyperlink" Target="http://www.unique-design.net/library/word/american.html" TargetMode="External"/><Relationship Id="rId1611" Type="http://schemas.openxmlformats.org/officeDocument/2006/relationships/hyperlink" Target="http://www.unique-design.net/library/quote/marx.html" TargetMode="External"/><Relationship Id="rId1849" Type="http://schemas.openxmlformats.org/officeDocument/2006/relationships/hyperlink" Target="http://www.unique-design.net/library/word/comic/walmart.htm" TargetMode="External"/><Relationship Id="rId192" Type="http://schemas.openxmlformats.org/officeDocument/2006/relationships/hyperlink" Target="http://www.unique-design.net/library/quote/scientist.html" TargetMode="External"/><Relationship Id="rId1709" Type="http://schemas.openxmlformats.org/officeDocument/2006/relationships/hyperlink" Target="http://www.unique-design.net/library/word/american.html" TargetMode="External"/><Relationship Id="rId1916" Type="http://schemas.openxmlformats.org/officeDocument/2006/relationships/hyperlink" Target="http://www.unique-design.net/library/god/patriot/wilson.html" TargetMode="External"/><Relationship Id="rId497" Type="http://schemas.openxmlformats.org/officeDocument/2006/relationships/hyperlink" Target="http://www.unique-design.net/library/word/power.html" TargetMode="External"/><Relationship Id="rId357" Type="http://schemas.openxmlformats.org/officeDocument/2006/relationships/hyperlink" Target="http://www.unique-design.net/library/sacred/koran.html" TargetMode="External"/><Relationship Id="rId1194" Type="http://schemas.openxmlformats.org/officeDocument/2006/relationships/hyperlink" Target="http://www.unique-design.net/library/word/power.html" TargetMode="External"/><Relationship Id="rId217" Type="http://schemas.openxmlformats.org/officeDocument/2006/relationships/hyperlink" Target="http://www.unique-design.net/library/nature/aquinas.html" TargetMode="External"/><Relationship Id="rId564" Type="http://schemas.openxmlformats.org/officeDocument/2006/relationships/hyperlink" Target="http://www.unique-design.net/library/word/law.html" TargetMode="External"/><Relationship Id="rId771" Type="http://schemas.openxmlformats.org/officeDocument/2006/relationships/hyperlink" Target="http://www.unique-design.net/library/god/patriot/abraham.html" TargetMode="External"/><Relationship Id="rId869" Type="http://schemas.openxmlformats.org/officeDocument/2006/relationships/hyperlink" Target="http://www.unique-design.net/library/word/comic/scam.htm" TargetMode="External"/><Relationship Id="rId1499" Type="http://schemas.openxmlformats.org/officeDocument/2006/relationships/hyperlink" Target="http://www.unique-design.net/library/word/celebrity.html" TargetMode="External"/><Relationship Id="rId424" Type="http://schemas.openxmlformats.org/officeDocument/2006/relationships/hyperlink" Target="http://www.unique-design.net/library/word/comic/scam.htm" TargetMode="External"/><Relationship Id="rId631" Type="http://schemas.openxmlformats.org/officeDocument/2006/relationships/hyperlink" Target="http://www.unique-design.net/library/word/comic/walmart.htm" TargetMode="External"/><Relationship Id="rId729" Type="http://schemas.openxmlformats.org/officeDocument/2006/relationships/hyperlink" Target="http://www.unique-design.net/library/word/comic/walmart.htm" TargetMode="External"/><Relationship Id="rId1054" Type="http://schemas.openxmlformats.org/officeDocument/2006/relationships/hyperlink" Target="http://www.unique-design.net/library/word/american.html" TargetMode="External"/><Relationship Id="rId1261" Type="http://schemas.openxmlformats.org/officeDocument/2006/relationships/hyperlink" Target="http://www.unique-design.net/library/word/comic/scam.htm" TargetMode="External"/><Relationship Id="rId1359" Type="http://schemas.openxmlformats.org/officeDocument/2006/relationships/hyperlink" Target="http://www.unique-design.net/library/word/comic/caught.htm" TargetMode="External"/><Relationship Id="rId936" Type="http://schemas.openxmlformats.org/officeDocument/2006/relationships/hyperlink" Target="http://www.unique-design.net/library/nature/consequence/shock.html" TargetMode="External"/><Relationship Id="rId1121" Type="http://schemas.openxmlformats.org/officeDocument/2006/relationships/hyperlink" Target="http://www.unique-design.net/library/word/comic/walmart.htm" TargetMode="External"/><Relationship Id="rId1219" Type="http://schemas.openxmlformats.org/officeDocument/2006/relationships/hyperlink" Target="http://www.unique-design.net/library/god/patriot/wilson.html" TargetMode="External"/><Relationship Id="rId1566" Type="http://schemas.openxmlformats.org/officeDocument/2006/relationships/hyperlink" Target="http://www.unique-design.net/library/word/american.html" TargetMode="External"/><Relationship Id="rId1773" Type="http://schemas.openxmlformats.org/officeDocument/2006/relationships/hyperlink" Target="http://www.unique-design.net/library/god/patriot/abraham.html" TargetMode="External"/><Relationship Id="rId1980" Type="http://schemas.openxmlformats.org/officeDocument/2006/relationships/hyperlink" Target="http://www.unique-design.net/library/economics.html" TargetMode="External"/><Relationship Id="rId65" Type="http://schemas.openxmlformats.org/officeDocument/2006/relationships/hyperlink" Target="http://www.unique-design.net/library/nature/consequence/enterprise.html" TargetMode="External"/><Relationship Id="rId1426" Type="http://schemas.openxmlformats.org/officeDocument/2006/relationships/hyperlink" Target="http://www.unique-design.net/library/word/opinion.html" TargetMode="External"/><Relationship Id="rId1633" Type="http://schemas.openxmlformats.org/officeDocument/2006/relationships/hyperlink" Target="http://www.unique-design.net/library/god/patriot/froosevelt.html" TargetMode="External"/><Relationship Id="rId1840" Type="http://schemas.openxmlformats.org/officeDocument/2006/relationships/hyperlink" Target="http://www.unique-design.net/library/god/patriot/froosevelt.html" TargetMode="External"/><Relationship Id="rId1700" Type="http://schemas.openxmlformats.org/officeDocument/2006/relationships/hyperlink" Target="http://www.unique-design.net/library/god/patriot/froosevelt.html" TargetMode="External"/><Relationship Id="rId1938" Type="http://schemas.openxmlformats.org/officeDocument/2006/relationships/hyperlink" Target="http://www.unique-design.net/library/word/comic/scam.htm" TargetMode="External"/><Relationship Id="rId281" Type="http://schemas.openxmlformats.org/officeDocument/2006/relationships/hyperlink" Target="http://www.unique-design.net/library/word/comic/walmart.htm" TargetMode="External"/><Relationship Id="rId141" Type="http://schemas.openxmlformats.org/officeDocument/2006/relationships/hyperlink" Target="http://www.unique-design.net/library/word/believe.html" TargetMode="External"/><Relationship Id="rId379" Type="http://schemas.openxmlformats.org/officeDocument/2006/relationships/hyperlink" Target="http://www.unique-design.net/library/god/patriot/jefferson.html" TargetMode="External"/><Relationship Id="rId586" Type="http://schemas.openxmlformats.org/officeDocument/2006/relationships/hyperlink" Target="http://www.unique-design.net/library/nature/consequence/enterprise.html" TargetMode="External"/><Relationship Id="rId793" Type="http://schemas.openxmlformats.org/officeDocument/2006/relationships/hyperlink" Target="http://www.unique-design.net/library/word/comic/walmart.htm" TargetMode="External"/><Relationship Id="rId7" Type="http://schemas.openxmlformats.org/officeDocument/2006/relationships/image" Target="media/image3.jpeg"/><Relationship Id="rId239" Type="http://schemas.openxmlformats.org/officeDocument/2006/relationships/hyperlink" Target="http://www.unique-design.net/library/sacred/psalms.html" TargetMode="External"/><Relationship Id="rId446" Type="http://schemas.openxmlformats.org/officeDocument/2006/relationships/hyperlink" Target="http://www.unique-design.net/library/governance.html" TargetMode="External"/><Relationship Id="rId653" Type="http://schemas.openxmlformats.org/officeDocument/2006/relationships/hyperlink" Target="http://www.unique-design.net/library/word/wealth.html" TargetMode="External"/><Relationship Id="rId1076" Type="http://schemas.openxmlformats.org/officeDocument/2006/relationships/hyperlink" Target="http://www.unique-design.net/library/word/american.html" TargetMode="External"/><Relationship Id="rId1283" Type="http://schemas.openxmlformats.org/officeDocument/2006/relationships/hyperlink" Target="http://www.unique-design.net/library/word/wealth.html" TargetMode="External"/><Relationship Id="rId1490" Type="http://schemas.openxmlformats.org/officeDocument/2006/relationships/hyperlink" Target="http://www.unique-design.net/library/word/word.html" TargetMode="External"/><Relationship Id="rId306" Type="http://schemas.openxmlformats.org/officeDocument/2006/relationships/hyperlink" Target="http://www.unique-design.net/library/god/patriot/abraham.html" TargetMode="External"/><Relationship Id="rId860" Type="http://schemas.openxmlformats.org/officeDocument/2006/relationships/hyperlink" Target="http://www.unique-design.net/library/quote/marx.html" TargetMode="External"/><Relationship Id="rId958" Type="http://schemas.openxmlformats.org/officeDocument/2006/relationships/hyperlink" Target="http://www.unique-design.net/library/word/comic/scam.htm" TargetMode="External"/><Relationship Id="rId1143" Type="http://schemas.openxmlformats.org/officeDocument/2006/relationships/hyperlink" Target="http://www.unique-design.net/library/god/patriot/wilson.html" TargetMode="External"/><Relationship Id="rId1588" Type="http://schemas.openxmlformats.org/officeDocument/2006/relationships/hyperlink" Target="http://www.unique-design.net/library/word/civilization.html" TargetMode="External"/><Relationship Id="rId1795" Type="http://schemas.openxmlformats.org/officeDocument/2006/relationships/hyperlink" Target="http://www.unique-design.net/library/nature/consequence/shock.html" TargetMode="External"/><Relationship Id="rId87" Type="http://schemas.openxmlformats.org/officeDocument/2006/relationships/hyperlink" Target="http://www.unique-design.net/library/word/wealth.html" TargetMode="External"/><Relationship Id="rId513" Type="http://schemas.openxmlformats.org/officeDocument/2006/relationships/hyperlink" Target="http://www.unique-design.net/library/god/patriot/jefferson.html" TargetMode="External"/><Relationship Id="rId720" Type="http://schemas.openxmlformats.org/officeDocument/2006/relationships/hyperlink" Target="http://www.unique-design.net/library/hegemony.html" TargetMode="External"/><Relationship Id="rId818" Type="http://schemas.openxmlformats.org/officeDocument/2006/relationships/hyperlink" Target="http://www.unique-design.net/library/word/comic/walmart.htm" TargetMode="External"/><Relationship Id="rId1350" Type="http://schemas.openxmlformats.org/officeDocument/2006/relationships/hyperlink" Target="http://www.unique-design.net/library/word/wealth.html" TargetMode="External"/><Relationship Id="rId1448" Type="http://schemas.openxmlformats.org/officeDocument/2006/relationships/hyperlink" Target="http://www.unique-design.net/library/god/life/lawofgod.html" TargetMode="External"/><Relationship Id="rId1655" Type="http://schemas.openxmlformats.org/officeDocument/2006/relationships/image" Target="media/image20.jpeg"/><Relationship Id="rId1003" Type="http://schemas.openxmlformats.org/officeDocument/2006/relationships/hyperlink" Target="http://www.unique-design.net/library/nature/consequence/enterprise.html" TargetMode="External"/><Relationship Id="rId1210" Type="http://schemas.openxmlformats.org/officeDocument/2006/relationships/hyperlink" Target="http://www.unique-design.net/library/god/patriot/wilson.html" TargetMode="External"/><Relationship Id="rId1308" Type="http://schemas.openxmlformats.org/officeDocument/2006/relationships/hyperlink" Target="http://www.unique-design.net/library/word/wealth.html" TargetMode="External"/><Relationship Id="rId1862" Type="http://schemas.openxmlformats.org/officeDocument/2006/relationships/hyperlink" Target="http://www.unique-design.net/library/word/comic/scam.htm" TargetMode="External"/><Relationship Id="rId1515" Type="http://schemas.openxmlformats.org/officeDocument/2006/relationships/hyperlink" Target="http://www.unique-design.net/library/word/corrupt.html" TargetMode="External"/><Relationship Id="rId1722" Type="http://schemas.openxmlformats.org/officeDocument/2006/relationships/hyperlink" Target="http://www.unique-design.net/library/word/power.html" TargetMode="External"/><Relationship Id="rId14" Type="http://schemas.openxmlformats.org/officeDocument/2006/relationships/hyperlink" Target="http://www.unique-design.net/library/sacred/story/rand.html" TargetMode="External"/><Relationship Id="rId163" Type="http://schemas.openxmlformats.org/officeDocument/2006/relationships/hyperlink" Target="http://www.unique-design.net/library/word/wealth.html" TargetMode="External"/><Relationship Id="rId370" Type="http://schemas.openxmlformats.org/officeDocument/2006/relationships/hyperlink" Target="http://www.unique-design.net/library/word/wealth.html" TargetMode="External"/><Relationship Id="rId230" Type="http://schemas.openxmlformats.org/officeDocument/2006/relationships/hyperlink" Target="http://www.unique-design.net/library/word/condemn.html" TargetMode="External"/><Relationship Id="rId468" Type="http://schemas.openxmlformats.org/officeDocument/2006/relationships/hyperlink" Target="http://www.unique-design.net/library/hegemony.html" TargetMode="External"/><Relationship Id="rId675" Type="http://schemas.openxmlformats.org/officeDocument/2006/relationships/hyperlink" Target="http://www.unique-design.net/library/economics.html" TargetMode="External"/><Relationship Id="rId882" Type="http://schemas.openxmlformats.org/officeDocument/2006/relationships/hyperlink" Target="http://www.unique-design.net/library/word/control.html" TargetMode="External"/><Relationship Id="rId1098" Type="http://schemas.openxmlformats.org/officeDocument/2006/relationships/hyperlink" Target="http://www.unique-design.net/library/word/ideology.html" TargetMode="External"/><Relationship Id="rId328" Type="http://schemas.openxmlformats.org/officeDocument/2006/relationships/hyperlink" Target="http://www.unique-design.net/library/word/wealth.html" TargetMode="External"/><Relationship Id="rId535" Type="http://schemas.openxmlformats.org/officeDocument/2006/relationships/hyperlink" Target="http://www.unique-design.net/library/nature/darwin.html" TargetMode="External"/><Relationship Id="rId742" Type="http://schemas.openxmlformats.org/officeDocument/2006/relationships/hyperlink" Target="http://www.unique-design.net/library/god/patriot/abraham.html" TargetMode="External"/><Relationship Id="rId1165" Type="http://schemas.openxmlformats.org/officeDocument/2006/relationships/hyperlink" Target="http://www.unique-design.net/library/word/comic/walmart.htm" TargetMode="External"/><Relationship Id="rId1372" Type="http://schemas.openxmlformats.org/officeDocument/2006/relationships/hyperlink" Target="http://www.unique-design.net/library/god/patriot/wilson.html" TargetMode="External"/><Relationship Id="rId2009" Type="http://schemas.openxmlformats.org/officeDocument/2006/relationships/hyperlink" Target="http://www.unique-design.net/library/quote/scientist.html" TargetMode="External"/><Relationship Id="rId602" Type="http://schemas.openxmlformats.org/officeDocument/2006/relationships/hyperlink" Target="http://www.unique-design.net/library/word/comic/walmart.htm" TargetMode="External"/><Relationship Id="rId1025" Type="http://schemas.openxmlformats.org/officeDocument/2006/relationships/hyperlink" Target="http://www.unique-design.net/library/nature/consequence/enterprise.html" TargetMode="External"/><Relationship Id="rId1232" Type="http://schemas.openxmlformats.org/officeDocument/2006/relationships/hyperlink" Target="http://www.unique-design.net/library/word/civilization.html" TargetMode="External"/><Relationship Id="rId1677" Type="http://schemas.openxmlformats.org/officeDocument/2006/relationships/hyperlink" Target="http://www.unique-design.net/library/word/evil.html" TargetMode="External"/><Relationship Id="rId1884" Type="http://schemas.openxmlformats.org/officeDocument/2006/relationships/hyperlink" Target="http://www.unique-design.net/library/sacred/psalms.html" TargetMode="External"/><Relationship Id="rId907" Type="http://schemas.openxmlformats.org/officeDocument/2006/relationships/hyperlink" Target="http://www.unique-design.net/library/word/wealth.html" TargetMode="External"/><Relationship Id="rId1537" Type="http://schemas.openxmlformats.org/officeDocument/2006/relationships/hyperlink" Target="http://www.unique-design.net/library/god/patriot/wilson.html" TargetMode="External"/><Relationship Id="rId1744" Type="http://schemas.openxmlformats.org/officeDocument/2006/relationships/hyperlink" Target="http://www.unique-design.net/library/word/comic/scam.htm" TargetMode="External"/><Relationship Id="rId1951" Type="http://schemas.openxmlformats.org/officeDocument/2006/relationships/hyperlink" Target="http://www.unique-design.net/library/word/education.html" TargetMode="External"/><Relationship Id="rId36" Type="http://schemas.openxmlformats.org/officeDocument/2006/relationships/hyperlink" Target="http://www.unique-design.net/library/word/comic/walmart.htm" TargetMode="External"/><Relationship Id="rId1604" Type="http://schemas.openxmlformats.org/officeDocument/2006/relationships/hyperlink" Target="http://www.unique-design.net/library/god/patriot/wilson.html" TargetMode="External"/><Relationship Id="rId185" Type="http://schemas.openxmlformats.org/officeDocument/2006/relationships/hyperlink" Target="http://www.unique-design.net/library/word/time.html" TargetMode="External"/><Relationship Id="rId1811" Type="http://schemas.openxmlformats.org/officeDocument/2006/relationships/hyperlink" Target="http://www.unique-design.net/library/word/wealth.html" TargetMode="External"/><Relationship Id="rId1909" Type="http://schemas.openxmlformats.org/officeDocument/2006/relationships/hyperlink" Target="http://www.unique-design.net/library/word/comic/scam.htm" TargetMode="External"/><Relationship Id="rId392" Type="http://schemas.openxmlformats.org/officeDocument/2006/relationships/hyperlink" Target="http://www.unique-design.net/library/god/inner.html" TargetMode="External"/><Relationship Id="rId697" Type="http://schemas.openxmlformats.org/officeDocument/2006/relationships/hyperlink" Target="http://www.unique-design.net/library/word/power.html" TargetMode="External"/><Relationship Id="rId252" Type="http://schemas.openxmlformats.org/officeDocument/2006/relationships/hyperlink" Target="http://www.unique-design.net/library/sacred/psalms.html" TargetMode="External"/><Relationship Id="rId1187" Type="http://schemas.openxmlformats.org/officeDocument/2006/relationships/hyperlink" Target="http://www.unique-design.net/library/god/patriot/wilson.html" TargetMode="External"/><Relationship Id="rId112" Type="http://schemas.openxmlformats.org/officeDocument/2006/relationships/hyperlink" Target="http://www.unique-design.net/library/word/comic/walmart.htm" TargetMode="External"/><Relationship Id="rId557" Type="http://schemas.openxmlformats.org/officeDocument/2006/relationships/hyperlink" Target="http://www.unique-design.net/library/word/american.html" TargetMode="External"/><Relationship Id="rId764" Type="http://schemas.openxmlformats.org/officeDocument/2006/relationships/hyperlink" Target="http://www.unique-design.net/library/world.html" TargetMode="External"/><Relationship Id="rId971" Type="http://schemas.openxmlformats.org/officeDocument/2006/relationships/hyperlink" Target="http://www.unique-design.net/library/nature/consequence/exchange.html" TargetMode="External"/><Relationship Id="rId1394" Type="http://schemas.openxmlformats.org/officeDocument/2006/relationships/hyperlink" Target="http://www.unique-design.net/library/sacred/psalms.html" TargetMode="External"/><Relationship Id="rId1699" Type="http://schemas.openxmlformats.org/officeDocument/2006/relationships/hyperlink" Target="http://www.unique-design.net/library/word/civilization.html" TargetMode="External"/><Relationship Id="rId2000" Type="http://schemas.openxmlformats.org/officeDocument/2006/relationships/hyperlink" Target="http://www.unique-design.net/library/economics.html" TargetMode="External"/><Relationship Id="rId417" Type="http://schemas.openxmlformats.org/officeDocument/2006/relationships/hyperlink" Target="http://www.unique-design.net/library/word/wealth.html" TargetMode="External"/><Relationship Id="rId624" Type="http://schemas.openxmlformats.org/officeDocument/2006/relationships/hyperlink" Target="http://www.unique-design.net/library/nature/consequence/shock.html" TargetMode="External"/><Relationship Id="rId831" Type="http://schemas.openxmlformats.org/officeDocument/2006/relationships/hyperlink" Target="http://www.unique-design.net/library/word/control.html" TargetMode="External"/><Relationship Id="rId1047" Type="http://schemas.openxmlformats.org/officeDocument/2006/relationships/hyperlink" Target="http://www.unique-design.net/library/word/wealth.html" TargetMode="External"/><Relationship Id="rId1254" Type="http://schemas.openxmlformats.org/officeDocument/2006/relationships/hyperlink" Target="http://www.unique-design.net/library/nature/consequence/enterprise.html" TargetMode="External"/><Relationship Id="rId1461" Type="http://schemas.openxmlformats.org/officeDocument/2006/relationships/hyperlink" Target="http://www.unique-design.net/library/word/ideology.html" TargetMode="External"/><Relationship Id="rId929" Type="http://schemas.openxmlformats.org/officeDocument/2006/relationships/hyperlink" Target="http://www.unique-design.net/library/word/wealth.html" TargetMode="External"/><Relationship Id="rId1114" Type="http://schemas.openxmlformats.org/officeDocument/2006/relationships/hyperlink" Target="http://www.unique-design.net/library/word/wealth.html" TargetMode="External"/><Relationship Id="rId1321" Type="http://schemas.openxmlformats.org/officeDocument/2006/relationships/hyperlink" Target="http://www.unique-design.net/library/god/patriot/wilson.html" TargetMode="External"/><Relationship Id="rId1559" Type="http://schemas.openxmlformats.org/officeDocument/2006/relationships/hyperlink" Target="http://www.unique-design.net/library/god/patriot/wilson.html" TargetMode="External"/><Relationship Id="rId1766" Type="http://schemas.openxmlformats.org/officeDocument/2006/relationships/hyperlink" Target="http://www.unique-design.net/library/god/patriot/wilson.html" TargetMode="External"/><Relationship Id="rId1973" Type="http://schemas.openxmlformats.org/officeDocument/2006/relationships/hyperlink" Target="http://www.unique-design.net/library/quote/propaganda.html" TargetMode="External"/><Relationship Id="rId58" Type="http://schemas.openxmlformats.org/officeDocument/2006/relationships/hyperlink" Target="http://www.unique-design.net/library/sacred/psalms.html" TargetMode="External"/><Relationship Id="rId1419" Type="http://schemas.openxmlformats.org/officeDocument/2006/relationships/hyperlink" Target="http://www.unique-design.net/library/god/patriot/wilson.html" TargetMode="External"/><Relationship Id="rId1626" Type="http://schemas.openxmlformats.org/officeDocument/2006/relationships/hyperlink" Target="http://www.unique-design.net/library/economics.html" TargetMode="External"/><Relationship Id="rId1833" Type="http://schemas.openxmlformats.org/officeDocument/2006/relationships/hyperlink" Target="http://www.unique-design.net/library/manipulation.html" TargetMode="External"/><Relationship Id="rId1900" Type="http://schemas.openxmlformats.org/officeDocument/2006/relationships/hyperlink" Target="http://www.unique-design.net/library/word/comic/walmart.htm" TargetMode="External"/><Relationship Id="rId274" Type="http://schemas.openxmlformats.org/officeDocument/2006/relationships/hyperlink" Target="http://www.unique-design.net/library/sacred/psalms.html" TargetMode="External"/><Relationship Id="rId481" Type="http://schemas.openxmlformats.org/officeDocument/2006/relationships/hyperlink" Target="http://www.unique-design.net/library/god/patriot/jefferson.html" TargetMode="External"/><Relationship Id="rId134" Type="http://schemas.openxmlformats.org/officeDocument/2006/relationships/hyperlink" Target="http://www.unique-design.net/library/word/ecology.html" TargetMode="External"/><Relationship Id="rId579" Type="http://schemas.openxmlformats.org/officeDocument/2006/relationships/hyperlink" Target="http://www.unique-design.net/library/nature/consequence/enterprise.html" TargetMode="External"/><Relationship Id="rId786" Type="http://schemas.openxmlformats.org/officeDocument/2006/relationships/hyperlink" Target="http://www.unique-design.net/library/quote/marx.html" TargetMode="External"/><Relationship Id="rId993" Type="http://schemas.openxmlformats.org/officeDocument/2006/relationships/hyperlink" Target="http://www.unique-design.net/library/quote/marx.html" TargetMode="External"/><Relationship Id="rId341" Type="http://schemas.openxmlformats.org/officeDocument/2006/relationships/hyperlink" Target="http://www.unique-design.net/library/sacred/psalms.html" TargetMode="External"/><Relationship Id="rId439" Type="http://schemas.openxmlformats.org/officeDocument/2006/relationships/hyperlink" Target="http://www.unique-design.net/library/word/wealth.html" TargetMode="External"/><Relationship Id="rId646" Type="http://schemas.openxmlformats.org/officeDocument/2006/relationships/hyperlink" Target="http://www.unique-design.net/library/word/american.html" TargetMode="External"/><Relationship Id="rId1069" Type="http://schemas.openxmlformats.org/officeDocument/2006/relationships/hyperlink" Target="http://www.unique-design.net/library/god/patriot/wilson.html" TargetMode="External"/><Relationship Id="rId1276" Type="http://schemas.openxmlformats.org/officeDocument/2006/relationships/hyperlink" Target="http://www.unique-design.net/library/word/create.html" TargetMode="External"/><Relationship Id="rId1483" Type="http://schemas.openxmlformats.org/officeDocument/2006/relationships/hyperlink" Target="http://www.unique-design.net/library/word/american.html" TargetMode="External"/><Relationship Id="rId2022" Type="http://schemas.openxmlformats.org/officeDocument/2006/relationships/fontTable" Target="fontTable.xml"/><Relationship Id="rId201" Type="http://schemas.openxmlformats.org/officeDocument/2006/relationships/hyperlink" Target="http://www.unique-design.net/library/word/wealth.html" TargetMode="External"/><Relationship Id="rId506" Type="http://schemas.openxmlformats.org/officeDocument/2006/relationships/hyperlink" Target="http://www.unique-design.net/library/word/power.html" TargetMode="External"/><Relationship Id="rId853" Type="http://schemas.openxmlformats.org/officeDocument/2006/relationships/hyperlink" Target="http://www.unique-design.net/library/word/comic/caught.htm" TargetMode="External"/><Relationship Id="rId1136" Type="http://schemas.openxmlformats.org/officeDocument/2006/relationships/hyperlink" Target="http://www.unique-design.net/library/word/control.html" TargetMode="External"/><Relationship Id="rId1690" Type="http://schemas.openxmlformats.org/officeDocument/2006/relationships/hyperlink" Target="http://www.unique-design.net/library/word/existence.html" TargetMode="External"/><Relationship Id="rId1788" Type="http://schemas.openxmlformats.org/officeDocument/2006/relationships/hyperlink" Target="http://www.unique-design.net/library/word/happiness.html" TargetMode="External"/><Relationship Id="rId1995" Type="http://schemas.openxmlformats.org/officeDocument/2006/relationships/image" Target="media/image23.jpeg"/><Relationship Id="rId713" Type="http://schemas.openxmlformats.org/officeDocument/2006/relationships/hyperlink" Target="http://www.unique-design.net/library/hegemony.html" TargetMode="External"/><Relationship Id="rId920" Type="http://schemas.openxmlformats.org/officeDocument/2006/relationships/hyperlink" Target="http://www.unique-design.net/library/word/comic/walmart.htm" TargetMode="External"/><Relationship Id="rId1343" Type="http://schemas.openxmlformats.org/officeDocument/2006/relationships/hyperlink" Target="http://www.unique-design.net/library/nature/consequence/shock.html" TargetMode="External"/><Relationship Id="rId1550" Type="http://schemas.openxmlformats.org/officeDocument/2006/relationships/hyperlink" Target="http://www.unique-design.net/library/word/comic/walmart.htm" TargetMode="External"/><Relationship Id="rId1648" Type="http://schemas.openxmlformats.org/officeDocument/2006/relationships/hyperlink" Target="http://www.unique-design.net/library/word/power.html" TargetMode="External"/><Relationship Id="rId1203" Type="http://schemas.openxmlformats.org/officeDocument/2006/relationships/hyperlink" Target="http://www.unique-design.net/library/manipulation.html" TargetMode="External"/><Relationship Id="rId1410" Type="http://schemas.openxmlformats.org/officeDocument/2006/relationships/hyperlink" Target="http://www.unique-design.net/library/economics.html" TargetMode="External"/><Relationship Id="rId1508" Type="http://schemas.openxmlformats.org/officeDocument/2006/relationships/hyperlink" Target="http://www.unique-design.net/library/word/comic/walmart.htm" TargetMode="External"/><Relationship Id="rId1855" Type="http://schemas.openxmlformats.org/officeDocument/2006/relationships/hyperlink" Target="http://www.unique-design.net/library/global.html" TargetMode="External"/><Relationship Id="rId1715" Type="http://schemas.openxmlformats.org/officeDocument/2006/relationships/hyperlink" Target="http://www.unique-design.net/library/god/patriot/froosevelt.html" TargetMode="External"/><Relationship Id="rId1922" Type="http://schemas.openxmlformats.org/officeDocument/2006/relationships/hyperlink" Target="http://www.unique-design.net/library/word/comic/scam.htm" TargetMode="External"/><Relationship Id="rId296" Type="http://schemas.openxmlformats.org/officeDocument/2006/relationships/hyperlink" Target="http://www.unique-design.net/library/nature/consequence/shock.html" TargetMode="External"/><Relationship Id="rId156" Type="http://schemas.openxmlformats.org/officeDocument/2006/relationships/hyperlink" Target="http://www.unique-design.net/library/word/wealth.html" TargetMode="External"/><Relationship Id="rId363" Type="http://schemas.openxmlformats.org/officeDocument/2006/relationships/hyperlink" Target="http://www.unique-design.net/library/word/wealth.html" TargetMode="External"/><Relationship Id="rId570" Type="http://schemas.openxmlformats.org/officeDocument/2006/relationships/hyperlink" Target="http://www.unique-design.net/library/sacred/psalms.html" TargetMode="External"/><Relationship Id="rId223" Type="http://schemas.openxmlformats.org/officeDocument/2006/relationships/hyperlink" Target="http://www.unique-design.net/library/word/reason.html" TargetMode="External"/><Relationship Id="rId430" Type="http://schemas.openxmlformats.org/officeDocument/2006/relationships/hyperlink" Target="http://www.unique-design.net/library/nature/consequence/enterprise.html" TargetMode="External"/><Relationship Id="rId668" Type="http://schemas.openxmlformats.org/officeDocument/2006/relationships/hyperlink" Target="http://www.unique-design.net/library/economics.html" TargetMode="External"/><Relationship Id="rId875" Type="http://schemas.openxmlformats.org/officeDocument/2006/relationships/hyperlink" Target="http://www.unique-design.net/library/word/comic/walmart.htm" TargetMode="External"/><Relationship Id="rId1060" Type="http://schemas.openxmlformats.org/officeDocument/2006/relationships/hyperlink" Target="http://www.unique-design.net/library/god/patriot/wilson.html" TargetMode="External"/><Relationship Id="rId1298" Type="http://schemas.openxmlformats.org/officeDocument/2006/relationships/hyperlink" Target="http://www.unique-design.net/library/god/patriot/wilson.html" TargetMode="External"/><Relationship Id="rId528" Type="http://schemas.openxmlformats.org/officeDocument/2006/relationships/hyperlink" Target="http://www.unique-design.net/library/word/comic/walmart.htm" TargetMode="External"/><Relationship Id="rId735" Type="http://schemas.openxmlformats.org/officeDocument/2006/relationships/hyperlink" Target="http://www.unique-design.net/library/hegemony.html" TargetMode="External"/><Relationship Id="rId942" Type="http://schemas.openxmlformats.org/officeDocument/2006/relationships/hyperlink" Target="http://www.unique-design.net/library/word/wealth.html" TargetMode="External"/><Relationship Id="rId1158" Type="http://schemas.openxmlformats.org/officeDocument/2006/relationships/hyperlink" Target="http://www.unique-design.net/library/nature/consequence/enterprise.html" TargetMode="External"/><Relationship Id="rId1365" Type="http://schemas.openxmlformats.org/officeDocument/2006/relationships/hyperlink" Target="http://www.unique-design.net/library/god/patriot/wilson.html" TargetMode="External"/><Relationship Id="rId1572" Type="http://schemas.openxmlformats.org/officeDocument/2006/relationships/hyperlink" Target="http://www.unique-design.net/library/word/comic/walmart.htm" TargetMode="External"/><Relationship Id="rId1018" Type="http://schemas.openxmlformats.org/officeDocument/2006/relationships/hyperlink" Target="http://www.unique-design.net/library/word/wealth.html" TargetMode="External"/><Relationship Id="rId1225" Type="http://schemas.openxmlformats.org/officeDocument/2006/relationships/hyperlink" Target="http://www.unique-design.net/library/governance.html" TargetMode="External"/><Relationship Id="rId1432" Type="http://schemas.openxmlformats.org/officeDocument/2006/relationships/hyperlink" Target="http://www.unique-design.net/library/word/condemn.html" TargetMode="External"/><Relationship Id="rId1877" Type="http://schemas.openxmlformats.org/officeDocument/2006/relationships/hyperlink" Target="http://www.unique-design.net/library/word/wealth.html" TargetMode="External"/><Relationship Id="rId71" Type="http://schemas.openxmlformats.org/officeDocument/2006/relationships/hyperlink" Target="http://www.unique-design.net/library/word/comic/walmart.htm" TargetMode="External"/><Relationship Id="rId802" Type="http://schemas.openxmlformats.org/officeDocument/2006/relationships/hyperlink" Target="http://www.unique-design.net/library/paradox.html" TargetMode="External"/><Relationship Id="rId1737" Type="http://schemas.openxmlformats.org/officeDocument/2006/relationships/hyperlink" Target="http://www.unique-design.net/library/world.html" TargetMode="External"/><Relationship Id="rId1944" Type="http://schemas.openxmlformats.org/officeDocument/2006/relationships/hyperlink" Target="http://www.unique-design.net/library/word/american.html" TargetMode="External"/><Relationship Id="rId29" Type="http://schemas.openxmlformats.org/officeDocument/2006/relationships/hyperlink" Target="http://www.unique-design.net/library/word/knowledge.html" TargetMode="External"/><Relationship Id="rId178" Type="http://schemas.openxmlformats.org/officeDocument/2006/relationships/hyperlink" Target="http://www.unique-design.net/library/quote/scientist.html" TargetMode="External"/><Relationship Id="rId1804" Type="http://schemas.openxmlformats.org/officeDocument/2006/relationships/hyperlink" Target="http://www.unique-design.net/library/word/comic/walmart.htm" TargetMode="External"/><Relationship Id="rId385" Type="http://schemas.openxmlformats.org/officeDocument/2006/relationships/hyperlink" Target="http://www.unique-design.net/library/word/essence.html" TargetMode="External"/><Relationship Id="rId592" Type="http://schemas.openxmlformats.org/officeDocument/2006/relationships/hyperlink" Target="http://www.unique-design.net/library/nature/consequence/enterprise.html" TargetMode="External"/><Relationship Id="rId245" Type="http://schemas.openxmlformats.org/officeDocument/2006/relationships/hyperlink" Target="http://www.unique-design.net/library/word/happiness.html" TargetMode="External"/><Relationship Id="rId452" Type="http://schemas.openxmlformats.org/officeDocument/2006/relationships/hyperlink" Target="http://www.unique-design.net/library/governance.html" TargetMode="External"/><Relationship Id="rId897" Type="http://schemas.openxmlformats.org/officeDocument/2006/relationships/hyperlink" Target="http://www.unique-design.net/library/violence.html" TargetMode="External"/><Relationship Id="rId1082" Type="http://schemas.openxmlformats.org/officeDocument/2006/relationships/hyperlink" Target="http://www.unique-design.net/library/word/control.html" TargetMode="External"/><Relationship Id="rId105" Type="http://schemas.openxmlformats.org/officeDocument/2006/relationships/hyperlink" Target="http://www.unique-design.net/library/word/knowledge.html" TargetMode="External"/><Relationship Id="rId312" Type="http://schemas.openxmlformats.org/officeDocument/2006/relationships/hyperlink" Target="http://www.unique-design.net/library/word/power.html" TargetMode="External"/><Relationship Id="rId757" Type="http://schemas.openxmlformats.org/officeDocument/2006/relationships/hyperlink" Target="http://www.unique-design.net/library/word/wealth.html" TargetMode="External"/><Relationship Id="rId964" Type="http://schemas.openxmlformats.org/officeDocument/2006/relationships/hyperlink" Target="http://www.unique-design.net/library/word/power.html" TargetMode="External"/><Relationship Id="rId1387" Type="http://schemas.openxmlformats.org/officeDocument/2006/relationships/hyperlink" Target="http://www.unique-design.net/library/economics.html" TargetMode="External"/><Relationship Id="rId1594" Type="http://schemas.openxmlformats.org/officeDocument/2006/relationships/hyperlink" Target="http://www.unique-design.net/library/word/comic/walmart.htm" TargetMode="External"/><Relationship Id="rId93" Type="http://schemas.openxmlformats.org/officeDocument/2006/relationships/hyperlink" Target="http://www.unique-design.net/library/word/comic/scam.htm" TargetMode="External"/><Relationship Id="rId617" Type="http://schemas.openxmlformats.org/officeDocument/2006/relationships/hyperlink" Target="http://www.unique-design.net/library/hegemony.html" TargetMode="External"/><Relationship Id="rId824" Type="http://schemas.openxmlformats.org/officeDocument/2006/relationships/hyperlink" Target="http://www.unique-design.net/library/god/patriot/abraham.html" TargetMode="External"/><Relationship Id="rId1247" Type="http://schemas.openxmlformats.org/officeDocument/2006/relationships/hyperlink" Target="http://www.unique-design.net/library/word/comic/walmart.htm" TargetMode="External"/><Relationship Id="rId1454" Type="http://schemas.openxmlformats.org/officeDocument/2006/relationships/hyperlink" Target="http://www.unique-design.net/library/paradox.html" TargetMode="External"/><Relationship Id="rId1661" Type="http://schemas.openxmlformats.org/officeDocument/2006/relationships/hyperlink" Target="http://www.unique-design.net/library/world.html" TargetMode="External"/><Relationship Id="rId1899" Type="http://schemas.openxmlformats.org/officeDocument/2006/relationships/hyperlink" Target="http://www.unique-design.net/library/word/comic/scam.htm" TargetMode="External"/><Relationship Id="rId1107" Type="http://schemas.openxmlformats.org/officeDocument/2006/relationships/hyperlink" Target="http://www.unique-design.net/library/word/wealth.html" TargetMode="External"/><Relationship Id="rId1314" Type="http://schemas.openxmlformats.org/officeDocument/2006/relationships/hyperlink" Target="http://www.unique-design.net/library/god/patriot/wilson.html" TargetMode="External"/><Relationship Id="rId1521" Type="http://schemas.openxmlformats.org/officeDocument/2006/relationships/hyperlink" Target="http://www.unique-design.net/library/word/celebrity.html" TargetMode="External"/><Relationship Id="rId1759" Type="http://schemas.openxmlformats.org/officeDocument/2006/relationships/hyperlink" Target="http://www.unique-design.net/library/word/control.html" TargetMode="External"/><Relationship Id="rId1966" Type="http://schemas.openxmlformats.org/officeDocument/2006/relationships/hyperlink" Target="http://www.unique-design.net/library/god/patriot/froosevelt.html" TargetMode="External"/><Relationship Id="rId1619" Type="http://schemas.openxmlformats.org/officeDocument/2006/relationships/hyperlink" Target="http://www.unique-design.net/library/economics.html" TargetMode="External"/><Relationship Id="rId1826" Type="http://schemas.openxmlformats.org/officeDocument/2006/relationships/hyperlink" Target="http://www.unique-design.net/library/word/comic/caught.htm" TargetMode="External"/><Relationship Id="rId20" Type="http://schemas.openxmlformats.org/officeDocument/2006/relationships/hyperlink" Target="http://www.unique-design.net/library/quote/misc1.html" TargetMode="External"/><Relationship Id="rId267" Type="http://schemas.openxmlformats.org/officeDocument/2006/relationships/hyperlink" Target="http://www.unique-design.net/library/word/law.html" TargetMode="External"/><Relationship Id="rId474" Type="http://schemas.openxmlformats.org/officeDocument/2006/relationships/hyperlink" Target="http://www.unique-design.net/library/governance.html" TargetMode="External"/><Relationship Id="rId127" Type="http://schemas.openxmlformats.org/officeDocument/2006/relationships/hyperlink" Target="http://www.unique-design.net/library/word/wealth.html" TargetMode="External"/><Relationship Id="rId681" Type="http://schemas.openxmlformats.org/officeDocument/2006/relationships/hyperlink" Target="http://www.unique-design.net/library/nature/consequence/shock.html" TargetMode="External"/><Relationship Id="rId779" Type="http://schemas.openxmlformats.org/officeDocument/2006/relationships/hyperlink" Target="http://www.unique-design.net/library/nature/consequence/shock.html" TargetMode="External"/><Relationship Id="rId986" Type="http://schemas.openxmlformats.org/officeDocument/2006/relationships/hyperlink" Target="http://www.unique-design.net/library/nature/consequence/enterprise.html" TargetMode="External"/><Relationship Id="rId334" Type="http://schemas.openxmlformats.org/officeDocument/2006/relationships/hyperlink" Target="http://www.unique-design.net/library/nature/consequence/shock.html" TargetMode="External"/><Relationship Id="rId541" Type="http://schemas.openxmlformats.org/officeDocument/2006/relationships/hyperlink" Target="http://www.unique-design.net/library/word/comic/scam.htm" TargetMode="External"/><Relationship Id="rId639" Type="http://schemas.openxmlformats.org/officeDocument/2006/relationships/hyperlink" Target="http://www.unique-design.net/library/word/control.html" TargetMode="External"/><Relationship Id="rId1171" Type="http://schemas.openxmlformats.org/officeDocument/2006/relationships/hyperlink" Target="http://www.unique-design.net/library/word/power.html" TargetMode="External"/><Relationship Id="rId1269" Type="http://schemas.openxmlformats.org/officeDocument/2006/relationships/hyperlink" Target="http://www.unique-design.net/library/word/comic/market.htm" TargetMode="External"/><Relationship Id="rId1476" Type="http://schemas.openxmlformats.org/officeDocument/2006/relationships/hyperlink" Target="http://www.unique-design.net/library/word/comic/walmart.htm" TargetMode="External"/><Relationship Id="rId2015" Type="http://schemas.openxmlformats.org/officeDocument/2006/relationships/image" Target="media/image28.gif"/><Relationship Id="rId401" Type="http://schemas.openxmlformats.org/officeDocument/2006/relationships/hyperlink" Target="http://www.unique-design.net/library/governance.html" TargetMode="External"/><Relationship Id="rId846" Type="http://schemas.openxmlformats.org/officeDocument/2006/relationships/hyperlink" Target="http://www.unique-design.net/library/word/power.html" TargetMode="External"/><Relationship Id="rId1031" Type="http://schemas.openxmlformats.org/officeDocument/2006/relationships/hyperlink" Target="http://www.unique-design.net/library/nature/consequence/enterprise.html" TargetMode="External"/><Relationship Id="rId1129" Type="http://schemas.openxmlformats.org/officeDocument/2006/relationships/hyperlink" Target="http://www.unique-design.net/library/word/power.html" TargetMode="External"/><Relationship Id="rId1683" Type="http://schemas.openxmlformats.org/officeDocument/2006/relationships/hyperlink" Target="http://www.unique-design.net/library/economics.html" TargetMode="External"/><Relationship Id="rId1890" Type="http://schemas.openxmlformats.org/officeDocument/2006/relationships/hyperlink" Target="http://www.unique-design.net/library/nature/consequence/shock.html" TargetMode="External"/><Relationship Id="rId1988" Type="http://schemas.openxmlformats.org/officeDocument/2006/relationships/hyperlink" Target="http://www.unique-design.net/library/economics.html" TargetMode="External"/><Relationship Id="rId706" Type="http://schemas.openxmlformats.org/officeDocument/2006/relationships/hyperlink" Target="http://www.unique-design.net/library/sacred/psalms.html" TargetMode="External"/><Relationship Id="rId913" Type="http://schemas.openxmlformats.org/officeDocument/2006/relationships/hyperlink" Target="http://www.unique-design.net/library/word/comic/scam.htm" TargetMode="External"/><Relationship Id="rId1336" Type="http://schemas.openxmlformats.org/officeDocument/2006/relationships/hyperlink" Target="http://www.unique-design.net/library/economics.html" TargetMode="External"/><Relationship Id="rId1543" Type="http://schemas.openxmlformats.org/officeDocument/2006/relationships/hyperlink" Target="http://www.unique-design.net/library/word/control.html" TargetMode="External"/><Relationship Id="rId1750" Type="http://schemas.openxmlformats.org/officeDocument/2006/relationships/hyperlink" Target="http://www.unique-design.net/library/word/comic/scam.htm" TargetMode="External"/><Relationship Id="rId42" Type="http://schemas.openxmlformats.org/officeDocument/2006/relationships/hyperlink" Target="http://www.unique-design.net/library/god/life/natural.html" TargetMode="External"/><Relationship Id="rId1403" Type="http://schemas.openxmlformats.org/officeDocument/2006/relationships/hyperlink" Target="http://www.unique-design.net/library/word/create.html" TargetMode="External"/><Relationship Id="rId1610" Type="http://schemas.openxmlformats.org/officeDocument/2006/relationships/hyperlink" Target="http://www.unique-design.net/library/aristocracy.html" TargetMode="External"/><Relationship Id="rId1848" Type="http://schemas.openxmlformats.org/officeDocument/2006/relationships/hyperlink" Target="http://www.unique-design.net/library/word/comic/walmart.htm" TargetMode="External"/><Relationship Id="rId191" Type="http://schemas.openxmlformats.org/officeDocument/2006/relationships/hyperlink" Target="http://www.unique-design.net/library/word/create.html" TargetMode="External"/><Relationship Id="rId1708" Type="http://schemas.openxmlformats.org/officeDocument/2006/relationships/hyperlink" Target="http://www.unique-design.net/library/word/comic/scam.htm" TargetMode="External"/><Relationship Id="rId1915" Type="http://schemas.openxmlformats.org/officeDocument/2006/relationships/hyperlink" Target="http://www.unique-design.net/library/word/comic/scam.htm" TargetMode="External"/><Relationship Id="rId289" Type="http://schemas.openxmlformats.org/officeDocument/2006/relationships/hyperlink" Target="http://www.unique-design.net/library/word/comic/walmart.htm" TargetMode="External"/><Relationship Id="rId496" Type="http://schemas.openxmlformats.org/officeDocument/2006/relationships/hyperlink" Target="http://www.unique-design.net/library/nature/consequence/enterprise.html" TargetMode="External"/><Relationship Id="rId149" Type="http://schemas.openxmlformats.org/officeDocument/2006/relationships/hyperlink" Target="http://www.unique-design.net/library/word/comic/walmart.htm" TargetMode="External"/><Relationship Id="rId356" Type="http://schemas.openxmlformats.org/officeDocument/2006/relationships/hyperlink" Target="http://www.unique-design.net/library/sacred/psalms.html" TargetMode="External"/><Relationship Id="rId563" Type="http://schemas.openxmlformats.org/officeDocument/2006/relationships/hyperlink" Target="http://www.unique-design.net/library/word/law.html" TargetMode="External"/><Relationship Id="rId770" Type="http://schemas.openxmlformats.org/officeDocument/2006/relationships/hyperlink" Target="http://www.unique-design.net/library/nature/dance/mudhead.html" TargetMode="External"/><Relationship Id="rId1193" Type="http://schemas.openxmlformats.org/officeDocument/2006/relationships/hyperlink" Target="http://www.unique-design.net/library/economics.html" TargetMode="External"/><Relationship Id="rId216" Type="http://schemas.openxmlformats.org/officeDocument/2006/relationships/hyperlink" Target="http://www.unique-design.net/library/sacred/psalms.html" TargetMode="External"/><Relationship Id="rId423" Type="http://schemas.openxmlformats.org/officeDocument/2006/relationships/hyperlink" Target="http://www.unique-design.net/library/economics.html" TargetMode="External"/><Relationship Id="rId868" Type="http://schemas.openxmlformats.org/officeDocument/2006/relationships/hyperlink" Target="http://www.unique-design.net/library/word/american.html" TargetMode="External"/><Relationship Id="rId1053" Type="http://schemas.openxmlformats.org/officeDocument/2006/relationships/hyperlink" Target="http://www.unique-design.net/library/quote/marx.html" TargetMode="External"/><Relationship Id="rId1260" Type="http://schemas.openxmlformats.org/officeDocument/2006/relationships/hyperlink" Target="http://www.unique-design.net/library/nature/consequence/enterprise.html" TargetMode="External"/><Relationship Id="rId1498" Type="http://schemas.openxmlformats.org/officeDocument/2006/relationships/hyperlink" Target="http://www.unique-design.net/library/word/celebrity.html" TargetMode="External"/><Relationship Id="rId630" Type="http://schemas.openxmlformats.org/officeDocument/2006/relationships/hyperlink" Target="http://www.unique-design.net/library/economics.html" TargetMode="External"/><Relationship Id="rId728" Type="http://schemas.openxmlformats.org/officeDocument/2006/relationships/hyperlink" Target="http://www.unique-design.net/library/word/comic/walmart.htm" TargetMode="External"/><Relationship Id="rId935" Type="http://schemas.openxmlformats.org/officeDocument/2006/relationships/image" Target="media/image13.jpeg"/><Relationship Id="rId1358" Type="http://schemas.openxmlformats.org/officeDocument/2006/relationships/hyperlink" Target="http://www.unique-design.net/library/word/existence.html" TargetMode="External"/><Relationship Id="rId1565" Type="http://schemas.openxmlformats.org/officeDocument/2006/relationships/hyperlink" Target="http://www.unique-design.net/library/word/comic/scam.htm" TargetMode="External"/><Relationship Id="rId1772" Type="http://schemas.openxmlformats.org/officeDocument/2006/relationships/hyperlink" Target="http://www.unique-design.net/library/word/politic.html" TargetMode="External"/><Relationship Id="rId64" Type="http://schemas.openxmlformats.org/officeDocument/2006/relationships/hyperlink" Target="http://www.unique-design.net/library/nature/consequence/enterprise.html" TargetMode="External"/><Relationship Id="rId1120" Type="http://schemas.openxmlformats.org/officeDocument/2006/relationships/hyperlink" Target="http://www.unique-design.net/library/word/celebrity.html" TargetMode="External"/><Relationship Id="rId1218" Type="http://schemas.openxmlformats.org/officeDocument/2006/relationships/hyperlink" Target="http://www.unique-design.net/library/governance.html" TargetMode="External"/><Relationship Id="rId1425" Type="http://schemas.openxmlformats.org/officeDocument/2006/relationships/hyperlink" Target="http://www.unique-design.net/library/word/comic/majority.htm" TargetMode="External"/><Relationship Id="rId1632" Type="http://schemas.openxmlformats.org/officeDocument/2006/relationships/hyperlink" Target="http://www.unique-design.net/library/word/comic/walmart.htm" TargetMode="External"/><Relationship Id="rId1937" Type="http://schemas.openxmlformats.org/officeDocument/2006/relationships/hyperlink" Target="http://www.unique-design.net/library/word/american.html" TargetMode="External"/><Relationship Id="rId280" Type="http://schemas.openxmlformats.org/officeDocument/2006/relationships/hyperlink" Target="http://www.unique-design.net/library/word/law.html" TargetMode="External"/><Relationship Id="rId140" Type="http://schemas.openxmlformats.org/officeDocument/2006/relationships/hyperlink" Target="http://www.unique-design.net/library/word/wealth.html" TargetMode="External"/><Relationship Id="rId378" Type="http://schemas.openxmlformats.org/officeDocument/2006/relationships/hyperlink" Target="http://www.unique-design.net/library/word/wealth.html" TargetMode="External"/><Relationship Id="rId585" Type="http://schemas.openxmlformats.org/officeDocument/2006/relationships/hyperlink" Target="http://www.unique-design.net/library/image/secrets/classified.htm" TargetMode="External"/><Relationship Id="rId792" Type="http://schemas.openxmlformats.org/officeDocument/2006/relationships/hyperlink" Target="http://www.unique-design.net/library/word/control.html" TargetMode="External"/><Relationship Id="rId6" Type="http://schemas.openxmlformats.org/officeDocument/2006/relationships/hyperlink" Target="http://www.unique-design.net/library/word/evil.html" TargetMode="External"/><Relationship Id="rId238" Type="http://schemas.openxmlformats.org/officeDocument/2006/relationships/hyperlink" Target="http://www.unique-design.net/library/sacred/psalms.html" TargetMode="External"/><Relationship Id="rId445" Type="http://schemas.openxmlformats.org/officeDocument/2006/relationships/hyperlink" Target="http://www.unique-design.net/library/governance.html" TargetMode="External"/><Relationship Id="rId652" Type="http://schemas.openxmlformats.org/officeDocument/2006/relationships/hyperlink" Target="http://www.unique-design.net/library/god/patriot/abraham.html" TargetMode="External"/><Relationship Id="rId1075" Type="http://schemas.openxmlformats.org/officeDocument/2006/relationships/hyperlink" Target="http://www.unique-design.net/library/word/comic/market.htm" TargetMode="External"/><Relationship Id="rId1282" Type="http://schemas.openxmlformats.org/officeDocument/2006/relationships/hyperlink" Target="http://www.unique-design.net/library/word/comic/market.htm" TargetMode="External"/><Relationship Id="rId305" Type="http://schemas.openxmlformats.org/officeDocument/2006/relationships/hyperlink" Target="http://www.unique-design.net/library/god/patriot/abraham.html" TargetMode="External"/><Relationship Id="rId512" Type="http://schemas.openxmlformats.org/officeDocument/2006/relationships/hyperlink" Target="http://www.unique-design.net/library/governance.html" TargetMode="External"/><Relationship Id="rId957" Type="http://schemas.openxmlformats.org/officeDocument/2006/relationships/hyperlink" Target="http://www.unique-design.net/library/word/comic/scam.htm" TargetMode="External"/><Relationship Id="rId1142" Type="http://schemas.openxmlformats.org/officeDocument/2006/relationships/hyperlink" Target="http://www.unique-design.net/library/god/patriot/wilson.html" TargetMode="External"/><Relationship Id="rId1587" Type="http://schemas.openxmlformats.org/officeDocument/2006/relationships/hyperlink" Target="http://www.unique-design.net/library/god/patriot/wilson.html" TargetMode="External"/><Relationship Id="rId1794" Type="http://schemas.openxmlformats.org/officeDocument/2006/relationships/hyperlink" Target="http://www.unique-design.net/library/word/control.html" TargetMode="External"/><Relationship Id="rId86" Type="http://schemas.openxmlformats.org/officeDocument/2006/relationships/hyperlink" Target="http://www.unique-design.net/library/word/comic/scam.htm" TargetMode="External"/><Relationship Id="rId817" Type="http://schemas.openxmlformats.org/officeDocument/2006/relationships/hyperlink" Target="http://www.unique-design.net/library/god/patriot/abraham.html" TargetMode="External"/><Relationship Id="rId1002" Type="http://schemas.openxmlformats.org/officeDocument/2006/relationships/hyperlink" Target="http://www.unique-design.net/library/nature/consequence/enterprise.html" TargetMode="External"/><Relationship Id="rId1447" Type="http://schemas.openxmlformats.org/officeDocument/2006/relationships/hyperlink" Target="http://www.unique-design.net/library/word/ideology.html" TargetMode="External"/><Relationship Id="rId1654" Type="http://schemas.openxmlformats.org/officeDocument/2006/relationships/hyperlink" Target="http://www.unique-design.net/library/economics.html" TargetMode="External"/><Relationship Id="rId1861" Type="http://schemas.openxmlformats.org/officeDocument/2006/relationships/hyperlink" Target="http://www.unique-design.net/library/word/comic/scam.htm" TargetMode="External"/><Relationship Id="rId1307" Type="http://schemas.openxmlformats.org/officeDocument/2006/relationships/hyperlink" Target="http://www.unique-design.net/library/word/create.html" TargetMode="External"/><Relationship Id="rId1514" Type="http://schemas.openxmlformats.org/officeDocument/2006/relationships/hyperlink" Target="http://www.unique-design.net/library/manipulation.html" TargetMode="External"/><Relationship Id="rId1721" Type="http://schemas.openxmlformats.org/officeDocument/2006/relationships/hyperlink" Target="http://www.unique-design.net/library/word/wealth.html" TargetMode="External"/><Relationship Id="rId1959" Type="http://schemas.openxmlformats.org/officeDocument/2006/relationships/hyperlink" Target="http://www.unique-design.net/library/global.html" TargetMode="External"/><Relationship Id="rId13" Type="http://schemas.openxmlformats.org/officeDocument/2006/relationships/hyperlink" Target="http://www.unique-design.net/library/word/wealth.html" TargetMode="External"/><Relationship Id="rId1819" Type="http://schemas.openxmlformats.org/officeDocument/2006/relationships/hyperlink" Target="http://www.unique-design.net/library/word/control.html" TargetMode="External"/><Relationship Id="rId162" Type="http://schemas.openxmlformats.org/officeDocument/2006/relationships/hyperlink" Target="http://www.unique-design.net/library/word/wealth.html" TargetMode="External"/><Relationship Id="rId467" Type="http://schemas.openxmlformats.org/officeDocument/2006/relationships/hyperlink" Target="http://www.unique-design.net/library/word/wealth.html" TargetMode="External"/><Relationship Id="rId1097" Type="http://schemas.openxmlformats.org/officeDocument/2006/relationships/hyperlink" Target="http://www.unique-design.net/library/god/patriot/wilson.html" TargetMode="External"/><Relationship Id="rId1220" Type="http://schemas.openxmlformats.org/officeDocument/2006/relationships/hyperlink" Target="http://www.unique-design.net/library/god/patriot/wilson.html" TargetMode="External"/><Relationship Id="rId1318" Type="http://schemas.openxmlformats.org/officeDocument/2006/relationships/hyperlink" Target="http://www.unique-design.net/library/god/patriot/wilson.html" TargetMode="External"/><Relationship Id="rId1525" Type="http://schemas.openxmlformats.org/officeDocument/2006/relationships/hyperlink" Target="http://www.unique-design.net/library/quote/marx.html" TargetMode="External"/><Relationship Id="rId674" Type="http://schemas.openxmlformats.org/officeDocument/2006/relationships/hyperlink" Target="http://www.unique-design.net/library/god/patriot/abraham.html" TargetMode="External"/><Relationship Id="rId881" Type="http://schemas.openxmlformats.org/officeDocument/2006/relationships/hyperlink" Target="http://www.unique-design.net/library/nature/consequence/shock.html" TargetMode="External"/><Relationship Id="rId979" Type="http://schemas.openxmlformats.org/officeDocument/2006/relationships/hyperlink" Target="http://www.unique-design.net/library/nature/consequence/shock.html" TargetMode="External"/><Relationship Id="rId1732" Type="http://schemas.openxmlformats.org/officeDocument/2006/relationships/hyperlink" Target="http://www.unique-design.net/library/god/patriot/wilson.html" TargetMode="External"/><Relationship Id="rId24" Type="http://schemas.openxmlformats.org/officeDocument/2006/relationships/hyperlink" Target="http://www.unique-design.net/library/word/truth.html" TargetMode="External"/><Relationship Id="rId327" Type="http://schemas.openxmlformats.org/officeDocument/2006/relationships/hyperlink" Target="http://www.unique-design.net/library/word/wealth.html" TargetMode="External"/><Relationship Id="rId534" Type="http://schemas.openxmlformats.org/officeDocument/2006/relationships/hyperlink" Target="http://www.unique-design.net/library/nature/consequence/soulless.html" TargetMode="External"/><Relationship Id="rId741" Type="http://schemas.openxmlformats.org/officeDocument/2006/relationships/image" Target="media/image10.jpeg"/><Relationship Id="rId839" Type="http://schemas.openxmlformats.org/officeDocument/2006/relationships/hyperlink" Target="http://www.unique-design.net/library/god/patriot/abraham.html" TargetMode="External"/><Relationship Id="rId1164" Type="http://schemas.openxmlformats.org/officeDocument/2006/relationships/hyperlink" Target="http://www.unique-design.net/library/word/opinion.html" TargetMode="External"/><Relationship Id="rId1371" Type="http://schemas.openxmlformats.org/officeDocument/2006/relationships/hyperlink" Target="http://www.unique-design.net/library/god/patriot/wilson.html" TargetMode="External"/><Relationship Id="rId1469" Type="http://schemas.openxmlformats.org/officeDocument/2006/relationships/hyperlink" Target="http://www.unique-design.net/library/god/patriot/wilson.html" TargetMode="External"/><Relationship Id="rId2008" Type="http://schemas.openxmlformats.org/officeDocument/2006/relationships/image" Target="media/image24.jpeg"/><Relationship Id="rId173" Type="http://schemas.openxmlformats.org/officeDocument/2006/relationships/hyperlink" Target="http://www.unique-design.net/library/global.html" TargetMode="External"/><Relationship Id="rId380" Type="http://schemas.openxmlformats.org/officeDocument/2006/relationships/hyperlink" Target="http://www.unique-design.net/library/word/comic/walmart.htm" TargetMode="External"/><Relationship Id="rId601" Type="http://schemas.openxmlformats.org/officeDocument/2006/relationships/hyperlink" Target="http://www.unique-design.net/library/word/comic/walmart.htm" TargetMode="External"/><Relationship Id="rId1024" Type="http://schemas.openxmlformats.org/officeDocument/2006/relationships/hyperlink" Target="http://www.unique-design.net/library/nature/consequence/enterprise.html" TargetMode="External"/><Relationship Id="rId1231" Type="http://schemas.openxmlformats.org/officeDocument/2006/relationships/hyperlink" Target="http://www.unique-design.net/library/word/comic/conjecture.htm" TargetMode="External"/><Relationship Id="rId1676" Type="http://schemas.openxmlformats.org/officeDocument/2006/relationships/hyperlink" Target="http://www.unique-design.net/library/economics.html" TargetMode="External"/><Relationship Id="rId1883" Type="http://schemas.openxmlformats.org/officeDocument/2006/relationships/hyperlink" Target="http://www.unique-design.net/library/quote/bastiat.html" TargetMode="External"/><Relationship Id="rId240" Type="http://schemas.openxmlformats.org/officeDocument/2006/relationships/hyperlink" Target="http://www.unique-design.net/library/word/religion.html" TargetMode="External"/><Relationship Id="rId478" Type="http://schemas.openxmlformats.org/officeDocument/2006/relationships/hyperlink" Target="http://www.unique-design.net/library/god/patriot/abraham.html" TargetMode="External"/><Relationship Id="rId685" Type="http://schemas.openxmlformats.org/officeDocument/2006/relationships/hyperlink" Target="http://www.unique-design.net/library/word/comic/walmart.htm" TargetMode="External"/><Relationship Id="rId892" Type="http://schemas.openxmlformats.org/officeDocument/2006/relationships/hyperlink" Target="http://www.unique-design.net/library/myth/beginning.html" TargetMode="External"/><Relationship Id="rId906" Type="http://schemas.openxmlformats.org/officeDocument/2006/relationships/hyperlink" Target="http://www.unique-design.net/library/word/wealth.html" TargetMode="External"/><Relationship Id="rId1329" Type="http://schemas.openxmlformats.org/officeDocument/2006/relationships/hyperlink" Target="http://www.unique-design.net/library/word/control.html" TargetMode="External"/><Relationship Id="rId1536" Type="http://schemas.openxmlformats.org/officeDocument/2006/relationships/hyperlink" Target="http://www.unique-design.net/library/god/patriot/coolidge.html" TargetMode="External"/><Relationship Id="rId1743" Type="http://schemas.openxmlformats.org/officeDocument/2006/relationships/hyperlink" Target="http://www.unique-design.net/library/god/patriot/froosevelt.html" TargetMode="External"/><Relationship Id="rId1950" Type="http://schemas.openxmlformats.org/officeDocument/2006/relationships/hyperlink" Target="http://www.unique-design.net/library/word/social.html" TargetMode="External"/><Relationship Id="rId35" Type="http://schemas.openxmlformats.org/officeDocument/2006/relationships/hyperlink" Target="http://www.unique-design.net/library/word/comic/walmart.htm" TargetMode="External"/><Relationship Id="rId100" Type="http://schemas.openxmlformats.org/officeDocument/2006/relationships/hyperlink" Target="http://www.unique-design.net/library/economics.html" TargetMode="External"/><Relationship Id="rId338" Type="http://schemas.openxmlformats.org/officeDocument/2006/relationships/hyperlink" Target="http://www.unique-design.net/library/word/existence.html" TargetMode="External"/><Relationship Id="rId545" Type="http://schemas.openxmlformats.org/officeDocument/2006/relationships/hyperlink" Target="http://www.unique-design.net/library/god/patriot/wilson.html" TargetMode="External"/><Relationship Id="rId752" Type="http://schemas.openxmlformats.org/officeDocument/2006/relationships/hyperlink" Target="http://www.unique-design.net/library/word/create.html" TargetMode="External"/><Relationship Id="rId1175" Type="http://schemas.openxmlformats.org/officeDocument/2006/relationships/hyperlink" Target="http://www.unique-design.net/library/god/patriot/abraham.html" TargetMode="External"/><Relationship Id="rId1382" Type="http://schemas.openxmlformats.org/officeDocument/2006/relationships/hyperlink" Target="http://www.unique-design.net/library/economics.html" TargetMode="External"/><Relationship Id="rId1603" Type="http://schemas.openxmlformats.org/officeDocument/2006/relationships/hyperlink" Target="http://www.unique-design.net/library/god/patriot/froosevelt.html" TargetMode="External"/><Relationship Id="rId1810" Type="http://schemas.openxmlformats.org/officeDocument/2006/relationships/hyperlink" Target="http://www.unique-design.net/library/nature/consequence/shock.html" TargetMode="External"/><Relationship Id="rId2019" Type="http://schemas.openxmlformats.org/officeDocument/2006/relationships/hyperlink" Target="http://www.unique-design.net/index2.html" TargetMode="External"/><Relationship Id="rId184" Type="http://schemas.openxmlformats.org/officeDocument/2006/relationships/hyperlink" Target="http://www.unique-design.net/library/word/existence.html" TargetMode="External"/><Relationship Id="rId391" Type="http://schemas.openxmlformats.org/officeDocument/2006/relationships/hyperlink" Target="http://www.unique-design.net/library/word/comic/scam.htm" TargetMode="External"/><Relationship Id="rId405" Type="http://schemas.openxmlformats.org/officeDocument/2006/relationships/hyperlink" Target="http://www.unique-design.net/library/word/comic/walmart.htm" TargetMode="External"/><Relationship Id="rId612" Type="http://schemas.openxmlformats.org/officeDocument/2006/relationships/hyperlink" Target="http://www.unique-design.net/library/nature/consequence/soulless.html" TargetMode="External"/><Relationship Id="rId1035" Type="http://schemas.openxmlformats.org/officeDocument/2006/relationships/hyperlink" Target="http://www.unique-design.net/library/nature/consequence/enterprise.html" TargetMode="External"/><Relationship Id="rId1242" Type="http://schemas.openxmlformats.org/officeDocument/2006/relationships/hyperlink" Target="http://www.unique-design.net/library/god/patriot/wilson.html" TargetMode="External"/><Relationship Id="rId1687" Type="http://schemas.openxmlformats.org/officeDocument/2006/relationships/hyperlink" Target="http://www.unique-design.net/library/sacred/psalms.html" TargetMode="External"/><Relationship Id="rId1894" Type="http://schemas.openxmlformats.org/officeDocument/2006/relationships/hyperlink" Target="http://www.unique-design.net/library/god/patriot/froosevelt.html" TargetMode="External"/><Relationship Id="rId1908" Type="http://schemas.openxmlformats.org/officeDocument/2006/relationships/hyperlink" Target="http://www.unique-design.net/library/god/patriot/reagan.html" TargetMode="External"/><Relationship Id="rId251" Type="http://schemas.openxmlformats.org/officeDocument/2006/relationships/hyperlink" Target="http://www.unique-design.net/library/word/comic/walmart.htm" TargetMode="External"/><Relationship Id="rId489" Type="http://schemas.openxmlformats.org/officeDocument/2006/relationships/hyperlink" Target="http://www.unique-design.net/library/word/law.html" TargetMode="External"/><Relationship Id="rId696" Type="http://schemas.openxmlformats.org/officeDocument/2006/relationships/hyperlink" Target="http://www.unique-design.net/library/false.html" TargetMode="External"/><Relationship Id="rId917" Type="http://schemas.openxmlformats.org/officeDocument/2006/relationships/hyperlink" Target="http://www.unique-design.net/library/word/comic/walmart.htm" TargetMode="External"/><Relationship Id="rId1102" Type="http://schemas.openxmlformats.org/officeDocument/2006/relationships/hyperlink" Target="http://www.unique-design.net/library/word/education.html" TargetMode="External"/><Relationship Id="rId1547" Type="http://schemas.openxmlformats.org/officeDocument/2006/relationships/hyperlink" Target="http://www.unique-design.net/library/word/opinion.html" TargetMode="External"/><Relationship Id="rId1754" Type="http://schemas.openxmlformats.org/officeDocument/2006/relationships/hyperlink" Target="http://www.unique-design.net/library/word/comic/walmart.htm" TargetMode="External"/><Relationship Id="rId1961" Type="http://schemas.openxmlformats.org/officeDocument/2006/relationships/hyperlink" Target="http://www.unique-design.net/library/word/control.html" TargetMode="External"/><Relationship Id="rId46" Type="http://schemas.openxmlformats.org/officeDocument/2006/relationships/hyperlink" Target="http://www.unique-design.net/library/sacred/psalms.html" TargetMode="External"/><Relationship Id="rId349" Type="http://schemas.openxmlformats.org/officeDocument/2006/relationships/hyperlink" Target="http://www.unique-design.net/library/paradox.html" TargetMode="External"/><Relationship Id="rId556" Type="http://schemas.openxmlformats.org/officeDocument/2006/relationships/hyperlink" Target="http://www.unique-design.net/library/nature/consequence/enterprise.html" TargetMode="External"/><Relationship Id="rId763" Type="http://schemas.openxmlformats.org/officeDocument/2006/relationships/hyperlink" Target="http://www.unique-design.net/library/stacks.html" TargetMode="External"/><Relationship Id="rId1186" Type="http://schemas.openxmlformats.org/officeDocument/2006/relationships/hyperlink" Target="http://www.unique-design.net/library/god/patriot/wilson.html" TargetMode="External"/><Relationship Id="rId1393" Type="http://schemas.openxmlformats.org/officeDocument/2006/relationships/hyperlink" Target="http://www.unique-design.net/library/economics.html" TargetMode="External"/><Relationship Id="rId1407" Type="http://schemas.openxmlformats.org/officeDocument/2006/relationships/hyperlink" Target="http://www.unique-design.net/library/economics.html" TargetMode="External"/><Relationship Id="rId1614" Type="http://schemas.openxmlformats.org/officeDocument/2006/relationships/hyperlink" Target="http://www.unique-design.net/library/hegemony.html" TargetMode="External"/><Relationship Id="rId1821" Type="http://schemas.openxmlformats.org/officeDocument/2006/relationships/hyperlink" Target="http://www.unique-design.net/library/god/patriot/froosevelt.html" TargetMode="External"/><Relationship Id="rId111" Type="http://schemas.openxmlformats.org/officeDocument/2006/relationships/hyperlink" Target="http://www.unique-design.net/library/word/comic/walmart.htm" TargetMode="External"/><Relationship Id="rId195" Type="http://schemas.openxmlformats.org/officeDocument/2006/relationships/hyperlink" Target="http://www.unique-design.net/library/word/wealth.html" TargetMode="External"/><Relationship Id="rId209" Type="http://schemas.openxmlformats.org/officeDocument/2006/relationships/hyperlink" Target="http://www.unique-design.net/library/nature/consequence/shock.html" TargetMode="External"/><Relationship Id="rId416" Type="http://schemas.openxmlformats.org/officeDocument/2006/relationships/hyperlink" Target="http://www.unique-design.net/library/word/create.html" TargetMode="External"/><Relationship Id="rId970" Type="http://schemas.openxmlformats.org/officeDocument/2006/relationships/hyperlink" Target="http://www.unique-design.net/library/nature/consequence/shock.html" TargetMode="External"/><Relationship Id="rId1046" Type="http://schemas.openxmlformats.org/officeDocument/2006/relationships/hyperlink" Target="http://www.unique-design.net/library/economics.html" TargetMode="External"/><Relationship Id="rId1253" Type="http://schemas.openxmlformats.org/officeDocument/2006/relationships/hyperlink" Target="http://www.unique-design.net/library/god/patriot/abraham.html" TargetMode="External"/><Relationship Id="rId1698" Type="http://schemas.openxmlformats.org/officeDocument/2006/relationships/hyperlink" Target="http://www.unique-design.net/library/word/comic/walmart.htm" TargetMode="External"/><Relationship Id="rId1919" Type="http://schemas.openxmlformats.org/officeDocument/2006/relationships/hyperlink" Target="http://www.unique-design.net/library/god/patriot/wilson.html" TargetMode="External"/><Relationship Id="rId623" Type="http://schemas.openxmlformats.org/officeDocument/2006/relationships/hyperlink" Target="http://www.unique-design.net/library/word/wealth.html" TargetMode="External"/><Relationship Id="rId830" Type="http://schemas.openxmlformats.org/officeDocument/2006/relationships/hyperlink" Target="http://www.unique-design.net/library/god/patriot/abraham.html" TargetMode="External"/><Relationship Id="rId928" Type="http://schemas.openxmlformats.org/officeDocument/2006/relationships/image" Target="media/image12.jpeg"/><Relationship Id="rId1460" Type="http://schemas.openxmlformats.org/officeDocument/2006/relationships/hyperlink" Target="http://www.unique-design.net/library/word/ambition.html" TargetMode="External"/><Relationship Id="rId1558" Type="http://schemas.openxmlformats.org/officeDocument/2006/relationships/hyperlink" Target="http://www.unique-design.net/library/word/american.html" TargetMode="External"/><Relationship Id="rId1765" Type="http://schemas.openxmlformats.org/officeDocument/2006/relationships/hyperlink" Target="http://www.unique-design.net/library/god/patriot/wilson.html" TargetMode="External"/><Relationship Id="rId57" Type="http://schemas.openxmlformats.org/officeDocument/2006/relationships/hyperlink" Target="http://www.unique-design.net/library/word/comic/walmart.htm" TargetMode="External"/><Relationship Id="rId262" Type="http://schemas.openxmlformats.org/officeDocument/2006/relationships/hyperlink" Target="http://www.unique-design.net/library/sacred/psalms.html" TargetMode="External"/><Relationship Id="rId567" Type="http://schemas.openxmlformats.org/officeDocument/2006/relationships/hyperlink" Target="http://www.unique-design.net/library/word/law.html" TargetMode="External"/><Relationship Id="rId1113" Type="http://schemas.openxmlformats.org/officeDocument/2006/relationships/hyperlink" Target="http://www.unique-design.net/library/word/knowledge.html" TargetMode="External"/><Relationship Id="rId1197" Type="http://schemas.openxmlformats.org/officeDocument/2006/relationships/hyperlink" Target="http://www.unique-design.net/library/economics.html" TargetMode="External"/><Relationship Id="rId1320" Type="http://schemas.openxmlformats.org/officeDocument/2006/relationships/hyperlink" Target="http://www.unique-design.net/library/word/politic.html" TargetMode="External"/><Relationship Id="rId1418" Type="http://schemas.openxmlformats.org/officeDocument/2006/relationships/hyperlink" Target="http://www.unique-design.net/library/word/american.html" TargetMode="External"/><Relationship Id="rId1972" Type="http://schemas.openxmlformats.org/officeDocument/2006/relationships/hyperlink" Target="http://www.unique-design.net/library/word/believe.html" TargetMode="External"/><Relationship Id="rId122" Type="http://schemas.openxmlformats.org/officeDocument/2006/relationships/hyperlink" Target="http://www.unique-design.net/library/word/create.html" TargetMode="External"/><Relationship Id="rId774" Type="http://schemas.openxmlformats.org/officeDocument/2006/relationships/hyperlink" Target="http://www.unique-design.net/library/nature/consequence/shock.html" TargetMode="External"/><Relationship Id="rId981" Type="http://schemas.openxmlformats.org/officeDocument/2006/relationships/hyperlink" Target="http://www.unique-design.net/library/word/american.html" TargetMode="External"/><Relationship Id="rId1057" Type="http://schemas.openxmlformats.org/officeDocument/2006/relationships/hyperlink" Target="http://www.unique-design.net/library/word/american.html" TargetMode="External"/><Relationship Id="rId1625" Type="http://schemas.openxmlformats.org/officeDocument/2006/relationships/hyperlink" Target="http://www.unique-design.net/library/quote/marx.html" TargetMode="External"/><Relationship Id="rId1832" Type="http://schemas.openxmlformats.org/officeDocument/2006/relationships/hyperlink" Target="http://www.unique-design.net/library/quote/bastiat.html" TargetMode="External"/><Relationship Id="rId2010" Type="http://schemas.openxmlformats.org/officeDocument/2006/relationships/image" Target="media/image25.jpeg"/><Relationship Id="rId427" Type="http://schemas.openxmlformats.org/officeDocument/2006/relationships/hyperlink" Target="http://www.unique-design.net/library/word/control.html" TargetMode="External"/><Relationship Id="rId634" Type="http://schemas.openxmlformats.org/officeDocument/2006/relationships/hyperlink" Target="http://www.unique-design.net/library/word/comic/walmart.htm" TargetMode="External"/><Relationship Id="rId841" Type="http://schemas.openxmlformats.org/officeDocument/2006/relationships/hyperlink" Target="http://www.unique-design.net/library/nature/consequence/shock.html" TargetMode="External"/><Relationship Id="rId1264" Type="http://schemas.openxmlformats.org/officeDocument/2006/relationships/hyperlink" Target="http://www.unique-design.net/library/word/comic/market.htm" TargetMode="External"/><Relationship Id="rId1471" Type="http://schemas.openxmlformats.org/officeDocument/2006/relationships/hyperlink" Target="http://www.unique-design.net/library/world.html" TargetMode="External"/><Relationship Id="rId1569" Type="http://schemas.openxmlformats.org/officeDocument/2006/relationships/hyperlink" Target="http://www.unique-design.net/library/word/comic/walmart.htm" TargetMode="External"/><Relationship Id="rId273" Type="http://schemas.openxmlformats.org/officeDocument/2006/relationships/hyperlink" Target="http://www.unique-design.net/library/sick.html" TargetMode="External"/><Relationship Id="rId480" Type="http://schemas.openxmlformats.org/officeDocument/2006/relationships/hyperlink" Target="http://www.unique-design.net/library/nature/consequence/shock.html" TargetMode="External"/><Relationship Id="rId701" Type="http://schemas.openxmlformats.org/officeDocument/2006/relationships/hyperlink" Target="http://www.unique-design.net/library/nature/consequence/enterprise.html" TargetMode="External"/><Relationship Id="rId939" Type="http://schemas.openxmlformats.org/officeDocument/2006/relationships/hyperlink" Target="http://www.unique-design.net/library/economics.html" TargetMode="External"/><Relationship Id="rId1124" Type="http://schemas.openxmlformats.org/officeDocument/2006/relationships/hyperlink" Target="http://www.unique-design.net/library/god/patriot/wilson.html" TargetMode="External"/><Relationship Id="rId1331" Type="http://schemas.openxmlformats.org/officeDocument/2006/relationships/hyperlink" Target="http://www.unique-design.net/library/word/power.html" TargetMode="External"/><Relationship Id="rId1776" Type="http://schemas.openxmlformats.org/officeDocument/2006/relationships/hyperlink" Target="http://www.unique-design.net/library/word/civilization.html" TargetMode="External"/><Relationship Id="rId1983" Type="http://schemas.openxmlformats.org/officeDocument/2006/relationships/hyperlink" Target="http://www.unique-design.net/library/sacred/cullavagga.html" TargetMode="External"/><Relationship Id="rId68" Type="http://schemas.openxmlformats.org/officeDocument/2006/relationships/hyperlink" Target="http://www.unique-design.net/library/sacred/christ.html" TargetMode="External"/><Relationship Id="rId133" Type="http://schemas.openxmlformats.org/officeDocument/2006/relationships/hyperlink" Target="http://www.unique-design.net/library/word/wealth.html" TargetMode="External"/><Relationship Id="rId340" Type="http://schemas.openxmlformats.org/officeDocument/2006/relationships/hyperlink" Target="http://www.unique-design.net/library/word/wealth.html" TargetMode="External"/><Relationship Id="rId578" Type="http://schemas.openxmlformats.org/officeDocument/2006/relationships/hyperlink" Target="http://www.unique-design.net/library/nature/consequence/enterprise.html" TargetMode="External"/><Relationship Id="rId785" Type="http://schemas.openxmlformats.org/officeDocument/2006/relationships/hyperlink" Target="http://www.unique-design.net/library/quote/marx.html" TargetMode="External"/><Relationship Id="rId992" Type="http://schemas.openxmlformats.org/officeDocument/2006/relationships/hyperlink" Target="http://www.unique-design.net/library/nature/consequence/enterprise.html" TargetMode="External"/><Relationship Id="rId1429" Type="http://schemas.openxmlformats.org/officeDocument/2006/relationships/hyperlink" Target="http://www.unique-design.net/library/word/knowledge.html" TargetMode="External"/><Relationship Id="rId1636" Type="http://schemas.openxmlformats.org/officeDocument/2006/relationships/hyperlink" Target="http://www.unique-design.net/library/god/patriot/froosevelt.html" TargetMode="External"/><Relationship Id="rId1843" Type="http://schemas.openxmlformats.org/officeDocument/2006/relationships/hyperlink" Target="http://www.unique-design.net/library/nature/consequence/shock.html" TargetMode="External"/><Relationship Id="rId2021" Type="http://schemas.openxmlformats.org/officeDocument/2006/relationships/image" Target="media/image31.gif"/><Relationship Id="rId200" Type="http://schemas.openxmlformats.org/officeDocument/2006/relationships/hyperlink" Target="http://www.unique-design.net/library/word/wealth.html" TargetMode="External"/><Relationship Id="rId438" Type="http://schemas.openxmlformats.org/officeDocument/2006/relationships/hyperlink" Target="http://www.unique-design.net/library/hegemony.html" TargetMode="External"/><Relationship Id="rId645" Type="http://schemas.openxmlformats.org/officeDocument/2006/relationships/hyperlink" Target="http://www.unique-design.net/library/word/justice.html" TargetMode="External"/><Relationship Id="rId852" Type="http://schemas.openxmlformats.org/officeDocument/2006/relationships/hyperlink" Target="http://www.unique-design.net/library/word/comic/walmart.htm" TargetMode="External"/><Relationship Id="rId1068" Type="http://schemas.openxmlformats.org/officeDocument/2006/relationships/hyperlink" Target="http://www.unique-design.net/library/word/family.html" TargetMode="External"/><Relationship Id="rId1275" Type="http://schemas.openxmlformats.org/officeDocument/2006/relationships/hyperlink" Target="http://www.unique-design.net/library/god/patriot/wilson.html" TargetMode="External"/><Relationship Id="rId1482" Type="http://schemas.openxmlformats.org/officeDocument/2006/relationships/hyperlink" Target="http://www.unique-design.net/library/god/patriot/wilson.html" TargetMode="External"/><Relationship Id="rId1703" Type="http://schemas.openxmlformats.org/officeDocument/2006/relationships/hyperlink" Target="http://www.unique-design.net/library/word/comic/scam.htm" TargetMode="External"/><Relationship Id="rId1910" Type="http://schemas.openxmlformats.org/officeDocument/2006/relationships/hyperlink" Target="http://www.unique-design.net/library/god/patriot/reagan.html" TargetMode="External"/><Relationship Id="rId284" Type="http://schemas.openxmlformats.org/officeDocument/2006/relationships/hyperlink" Target="http://www.unique-design.net/library/word/wealth.html" TargetMode="External"/><Relationship Id="rId491" Type="http://schemas.openxmlformats.org/officeDocument/2006/relationships/hyperlink" Target="http://www.unique-design.net/library/word/law.html" TargetMode="External"/><Relationship Id="rId505" Type="http://schemas.openxmlformats.org/officeDocument/2006/relationships/hyperlink" Target="http://www.unique-design.net/library/word/power.html" TargetMode="External"/><Relationship Id="rId712" Type="http://schemas.openxmlformats.org/officeDocument/2006/relationships/hyperlink" Target="http://www.unique-design.net/library/nature/dance/mudhead.html" TargetMode="External"/><Relationship Id="rId1135" Type="http://schemas.openxmlformats.org/officeDocument/2006/relationships/hyperlink" Target="http://www.unique-design.net/library/word/control.html" TargetMode="External"/><Relationship Id="rId1342" Type="http://schemas.openxmlformats.org/officeDocument/2006/relationships/hyperlink" Target="http://www.unique-design.net/library/word/create.html" TargetMode="External"/><Relationship Id="rId1787" Type="http://schemas.openxmlformats.org/officeDocument/2006/relationships/hyperlink" Target="http://www.unique-design.net/library/economics.html" TargetMode="External"/><Relationship Id="rId1994" Type="http://schemas.openxmlformats.org/officeDocument/2006/relationships/hyperlink" Target="http://www.unique-design.net/library/nature/consequence/soulless.html" TargetMode="External"/><Relationship Id="rId79" Type="http://schemas.openxmlformats.org/officeDocument/2006/relationships/hyperlink" Target="http://www.unique-design.net/library/word/control.html" TargetMode="External"/><Relationship Id="rId144" Type="http://schemas.openxmlformats.org/officeDocument/2006/relationships/hyperlink" Target="http://www.unique-design.net/library/element.html" TargetMode="External"/><Relationship Id="rId589" Type="http://schemas.openxmlformats.org/officeDocument/2006/relationships/hyperlink" Target="http://www.unique-design.net/library/nature/consequence/enterprise.html" TargetMode="External"/><Relationship Id="rId796" Type="http://schemas.openxmlformats.org/officeDocument/2006/relationships/hyperlink" Target="http://www.unique-design.net/library/god/patriot/abraham.html" TargetMode="External"/><Relationship Id="rId1202" Type="http://schemas.openxmlformats.org/officeDocument/2006/relationships/hyperlink" Target="http://www.unique-design.net/library/god/patriot/wilson.html" TargetMode="External"/><Relationship Id="rId1647" Type="http://schemas.openxmlformats.org/officeDocument/2006/relationships/hyperlink" Target="http://www.unique-design.net/library/god/patriot/abraham.html" TargetMode="External"/><Relationship Id="rId1854" Type="http://schemas.openxmlformats.org/officeDocument/2006/relationships/hyperlink" Target="http://www.unique-design.net/library/economics.html" TargetMode="External"/><Relationship Id="rId351" Type="http://schemas.openxmlformats.org/officeDocument/2006/relationships/hyperlink" Target="http://www.unique-design.net/library/paradox.html" TargetMode="External"/><Relationship Id="rId449" Type="http://schemas.openxmlformats.org/officeDocument/2006/relationships/hyperlink" Target="http://www.unique-design.net/library/quote/epictetus.html" TargetMode="External"/><Relationship Id="rId656" Type="http://schemas.openxmlformats.org/officeDocument/2006/relationships/hyperlink" Target="http://www.unique-design.net/library/word/comic/walmart.htm" TargetMode="External"/><Relationship Id="rId863" Type="http://schemas.openxmlformats.org/officeDocument/2006/relationships/hyperlink" Target="http://www.unique-design.net/library/god/patriot/abraham.html" TargetMode="External"/><Relationship Id="rId1079" Type="http://schemas.openxmlformats.org/officeDocument/2006/relationships/hyperlink" Target="http://www.unique-design.net/library/word/ambition.html" TargetMode="External"/><Relationship Id="rId1286" Type="http://schemas.openxmlformats.org/officeDocument/2006/relationships/hyperlink" Target="http://www.unique-design.net/library/word/control.html" TargetMode="External"/><Relationship Id="rId1493" Type="http://schemas.openxmlformats.org/officeDocument/2006/relationships/hyperlink" Target="http://www.unique-design.net/library/word/wealth.html" TargetMode="External"/><Relationship Id="rId1507" Type="http://schemas.openxmlformats.org/officeDocument/2006/relationships/hyperlink" Target="http://www.unique-design.net/library/god/patriot/froosevelt.html" TargetMode="External"/><Relationship Id="rId1714" Type="http://schemas.openxmlformats.org/officeDocument/2006/relationships/hyperlink" Target="http://www.unique-design.net/library/word/comic/scam.htm" TargetMode="External"/><Relationship Id="rId211" Type="http://schemas.openxmlformats.org/officeDocument/2006/relationships/hyperlink" Target="http://www.unique-design.net/library/nature/consequence/shock.html" TargetMode="External"/><Relationship Id="rId295" Type="http://schemas.openxmlformats.org/officeDocument/2006/relationships/hyperlink" Target="http://www.unique-design.net/library/word/comic/walmart.htm" TargetMode="External"/><Relationship Id="rId309" Type="http://schemas.openxmlformats.org/officeDocument/2006/relationships/hyperlink" Target="http://www.unique-design.net/library/word/create.html" TargetMode="External"/><Relationship Id="rId516" Type="http://schemas.openxmlformats.org/officeDocument/2006/relationships/hyperlink" Target="http://www.unique-design.net/library/quote/marx.html" TargetMode="External"/><Relationship Id="rId1146" Type="http://schemas.openxmlformats.org/officeDocument/2006/relationships/hyperlink" Target="http://www.unique-design.net/library/god/patriot/wilson.html" TargetMode="External"/><Relationship Id="rId1798" Type="http://schemas.openxmlformats.org/officeDocument/2006/relationships/hyperlink" Target="http://www.unique-design.net/library/nature/consequence/shock.html" TargetMode="External"/><Relationship Id="rId1921" Type="http://schemas.openxmlformats.org/officeDocument/2006/relationships/hyperlink" Target="http://www.unique-design.net/library/word/comic/scam.htm" TargetMode="External"/><Relationship Id="rId723" Type="http://schemas.openxmlformats.org/officeDocument/2006/relationships/hyperlink" Target="http://www.unique-design.net/library/hegemony.html" TargetMode="External"/><Relationship Id="rId930" Type="http://schemas.openxmlformats.org/officeDocument/2006/relationships/hyperlink" Target="http://www.unique-design.net/library/word/wealth.html" TargetMode="External"/><Relationship Id="rId1006" Type="http://schemas.openxmlformats.org/officeDocument/2006/relationships/hyperlink" Target="http://www.unique-design.net/library/nature/consequence/enterprise.html" TargetMode="External"/><Relationship Id="rId1353" Type="http://schemas.openxmlformats.org/officeDocument/2006/relationships/hyperlink" Target="http://www.unique-design.net/library/economics.html" TargetMode="External"/><Relationship Id="rId1560" Type="http://schemas.openxmlformats.org/officeDocument/2006/relationships/hyperlink" Target="http://www.unique-design.net/library/theology.htm" TargetMode="External"/><Relationship Id="rId1658" Type="http://schemas.openxmlformats.org/officeDocument/2006/relationships/hyperlink" Target="http://www.unique-design.net/library/word/comic/walmart.htm" TargetMode="External"/><Relationship Id="rId1865" Type="http://schemas.openxmlformats.org/officeDocument/2006/relationships/hyperlink" Target="http://www.unique-design.net/library/word/comic/scam.htm" TargetMode="External"/><Relationship Id="rId155" Type="http://schemas.openxmlformats.org/officeDocument/2006/relationships/hyperlink" Target="http://www.unique-design.net/library/economics.html" TargetMode="External"/><Relationship Id="rId362" Type="http://schemas.openxmlformats.org/officeDocument/2006/relationships/hyperlink" Target="http://www.unique-design.net/library/quote/beer.html" TargetMode="External"/><Relationship Id="rId1213" Type="http://schemas.openxmlformats.org/officeDocument/2006/relationships/hyperlink" Target="http://www.unique-design.net/library/god/patriot/wilson.html" TargetMode="External"/><Relationship Id="rId1297" Type="http://schemas.openxmlformats.org/officeDocument/2006/relationships/hyperlink" Target="http://www.unique-design.net/library/sacred/cullavagga.html" TargetMode="External"/><Relationship Id="rId1420" Type="http://schemas.openxmlformats.org/officeDocument/2006/relationships/hyperlink" Target="http://www.unique-design.net/library/word/american.html" TargetMode="External"/><Relationship Id="rId1518" Type="http://schemas.openxmlformats.org/officeDocument/2006/relationships/hyperlink" Target="http://www.unique-design.net/library/god/patriot/froosevelt.html" TargetMode="External"/><Relationship Id="rId222" Type="http://schemas.openxmlformats.org/officeDocument/2006/relationships/hyperlink" Target="http://www.unique-design.net/library/paradox.html" TargetMode="External"/><Relationship Id="rId667" Type="http://schemas.openxmlformats.org/officeDocument/2006/relationships/hyperlink" Target="http://www.unique-design.net/library/word/american.html" TargetMode="External"/><Relationship Id="rId874" Type="http://schemas.openxmlformats.org/officeDocument/2006/relationships/hyperlink" Target="http://www.unique-design.net/library/word/american.html" TargetMode="External"/><Relationship Id="rId1725" Type="http://schemas.openxmlformats.org/officeDocument/2006/relationships/hyperlink" Target="http://www.unique-design.net/library/god/patriot/wilson.html" TargetMode="External"/><Relationship Id="rId1932" Type="http://schemas.openxmlformats.org/officeDocument/2006/relationships/hyperlink" Target="http://www.unique-design.net/library/word/civilization.html" TargetMode="External"/><Relationship Id="rId17" Type="http://schemas.openxmlformats.org/officeDocument/2006/relationships/hyperlink" Target="http://www.unique-design.net/library/word/disciple.html" TargetMode="External"/><Relationship Id="rId527" Type="http://schemas.openxmlformats.org/officeDocument/2006/relationships/hyperlink" Target="http://www.unique-design.net/library/word/wealth.html" TargetMode="External"/><Relationship Id="rId734" Type="http://schemas.openxmlformats.org/officeDocument/2006/relationships/hyperlink" Target="http://www.unique-design.net/library/god/patriot/monroe.html" TargetMode="External"/><Relationship Id="rId941" Type="http://schemas.openxmlformats.org/officeDocument/2006/relationships/hyperlink" Target="http://www.unique-design.net/library/word/power.html" TargetMode="External"/><Relationship Id="rId1157" Type="http://schemas.openxmlformats.org/officeDocument/2006/relationships/hyperlink" Target="http://www.unique-design.net/library/god/patriot/wilson.html" TargetMode="External"/><Relationship Id="rId1364" Type="http://schemas.openxmlformats.org/officeDocument/2006/relationships/hyperlink" Target="http://www.unique-design.net/library/god/patriot/wilson.html" TargetMode="External"/><Relationship Id="rId1571" Type="http://schemas.openxmlformats.org/officeDocument/2006/relationships/hyperlink" Target="http://www.unique-design.net/library/word/wealth.html" TargetMode="External"/><Relationship Id="rId70" Type="http://schemas.openxmlformats.org/officeDocument/2006/relationships/hyperlink" Target="http://www.unique-design.net/library/nature/consequence/enterprise.html" TargetMode="External"/><Relationship Id="rId166" Type="http://schemas.openxmlformats.org/officeDocument/2006/relationships/hyperlink" Target="http://www.unique-design.net/library/word/wealth.html" TargetMode="External"/><Relationship Id="rId373" Type="http://schemas.openxmlformats.org/officeDocument/2006/relationships/hyperlink" Target="http://www.unique-design.net/library/god/patriot/jefferson.html" TargetMode="External"/><Relationship Id="rId580" Type="http://schemas.openxmlformats.org/officeDocument/2006/relationships/hyperlink" Target="http://www.unique-design.net/library/myth/fantasy/virtuous.html" TargetMode="External"/><Relationship Id="rId801" Type="http://schemas.openxmlformats.org/officeDocument/2006/relationships/hyperlink" Target="http://www.unique-design.net/library/word/wealth.html" TargetMode="External"/><Relationship Id="rId1017" Type="http://schemas.openxmlformats.org/officeDocument/2006/relationships/hyperlink" Target="http://www.unique-design.net/library/word/control.html" TargetMode="External"/><Relationship Id="rId1224" Type="http://schemas.openxmlformats.org/officeDocument/2006/relationships/hyperlink" Target="http://www.unique-design.net/library/nature/consequence/shock.html" TargetMode="External"/><Relationship Id="rId1431" Type="http://schemas.openxmlformats.org/officeDocument/2006/relationships/hyperlink" Target="http://www.unique-design.net/library/word/comic/walmart.htm" TargetMode="External"/><Relationship Id="rId1669" Type="http://schemas.openxmlformats.org/officeDocument/2006/relationships/hyperlink" Target="http://www.unique-design.net/library/word/politic.html" TargetMode="External"/><Relationship Id="rId1876" Type="http://schemas.openxmlformats.org/officeDocument/2006/relationships/hyperlink" Target="http://www.unique-design.net/library/god/patriot/wilson.html" TargetMode="External"/><Relationship Id="rId1" Type="http://schemas.openxmlformats.org/officeDocument/2006/relationships/styles" Target="styles.xml"/><Relationship Id="rId233" Type="http://schemas.openxmlformats.org/officeDocument/2006/relationships/hyperlink" Target="http://www.unique-design.net/library/sacred/christ.html" TargetMode="External"/><Relationship Id="rId440" Type="http://schemas.openxmlformats.org/officeDocument/2006/relationships/hyperlink" Target="http://www.unique-design.net/library/word/power.html" TargetMode="External"/><Relationship Id="rId678" Type="http://schemas.openxmlformats.org/officeDocument/2006/relationships/hyperlink" Target="http://www.unique-design.net/library/nature/consequence/shock.html" TargetMode="External"/><Relationship Id="rId885" Type="http://schemas.openxmlformats.org/officeDocument/2006/relationships/hyperlink" Target="http://www.unique-design.net/library/word/american.html" TargetMode="External"/><Relationship Id="rId1070" Type="http://schemas.openxmlformats.org/officeDocument/2006/relationships/hyperlink" Target="http://www.unique-design.net/library/nature/consequence/enterprise.html" TargetMode="External"/><Relationship Id="rId1529" Type="http://schemas.openxmlformats.org/officeDocument/2006/relationships/hyperlink" Target="http://www.unique-design.net/library/god/patriot/coolidge.html" TargetMode="External"/><Relationship Id="rId1736" Type="http://schemas.openxmlformats.org/officeDocument/2006/relationships/hyperlink" Target="http://www.unique-design.net/library/god/patriot/wilson.html" TargetMode="External"/><Relationship Id="rId1943" Type="http://schemas.openxmlformats.org/officeDocument/2006/relationships/hyperlink" Target="http://www.unique-design.net/library/word/comic/market.htm" TargetMode="External"/><Relationship Id="rId28" Type="http://schemas.openxmlformats.org/officeDocument/2006/relationships/hyperlink" Target="http://www.unique-design.net/library/nature/consequence/shock.html" TargetMode="External"/><Relationship Id="rId300" Type="http://schemas.openxmlformats.org/officeDocument/2006/relationships/hyperlink" Target="http://www.unique-design.net/library/word/fantasy.html" TargetMode="External"/><Relationship Id="rId538" Type="http://schemas.openxmlformats.org/officeDocument/2006/relationships/hyperlink" Target="http://www.unique-design.net/library/nature/consequence/soulless.html" TargetMode="External"/><Relationship Id="rId745" Type="http://schemas.openxmlformats.org/officeDocument/2006/relationships/hyperlink" Target="http://www.unique-design.net/library/god/patriot/abraham.html" TargetMode="External"/><Relationship Id="rId952" Type="http://schemas.openxmlformats.org/officeDocument/2006/relationships/hyperlink" Target="http://www.unique-design.net/library/dream.html" TargetMode="External"/><Relationship Id="rId1168" Type="http://schemas.openxmlformats.org/officeDocument/2006/relationships/hyperlink" Target="http://www.unique-design.net/library/governance.html" TargetMode="External"/><Relationship Id="rId1375" Type="http://schemas.openxmlformats.org/officeDocument/2006/relationships/hyperlink" Target="http://www.unique-design.net/library/word/value.html" TargetMode="External"/><Relationship Id="rId1582" Type="http://schemas.openxmlformats.org/officeDocument/2006/relationships/hyperlink" Target="http://www.unique-design.net/library/god/patriot/froosevelt.html" TargetMode="External"/><Relationship Id="rId1803" Type="http://schemas.openxmlformats.org/officeDocument/2006/relationships/hyperlink" Target="http://www.unique-design.net/library/god/patriot/wilson.html" TargetMode="External"/><Relationship Id="rId81" Type="http://schemas.openxmlformats.org/officeDocument/2006/relationships/hyperlink" Target="http://www.unique-design.net/library/word/ideology.html" TargetMode="External"/><Relationship Id="rId177" Type="http://schemas.openxmlformats.org/officeDocument/2006/relationships/hyperlink" Target="http://www.unique-design.net/library/god/inner.html" TargetMode="External"/><Relationship Id="rId384" Type="http://schemas.openxmlformats.org/officeDocument/2006/relationships/hyperlink" Target="http://www.unique-design.net/library/word/control.html" TargetMode="External"/><Relationship Id="rId591" Type="http://schemas.openxmlformats.org/officeDocument/2006/relationships/hyperlink" Target="http://www.unique-design.net/library/quote/marx.html" TargetMode="External"/><Relationship Id="rId605" Type="http://schemas.openxmlformats.org/officeDocument/2006/relationships/hyperlink" Target="http://www.unique-design.net/library/governance.html" TargetMode="External"/><Relationship Id="rId812" Type="http://schemas.openxmlformats.org/officeDocument/2006/relationships/hyperlink" Target="http://www.unique-design.net/library/word/comic/walmart.htm" TargetMode="External"/><Relationship Id="rId1028" Type="http://schemas.openxmlformats.org/officeDocument/2006/relationships/hyperlink" Target="http://www.unique-design.net/library/nature/consequence/enterprise.html" TargetMode="External"/><Relationship Id="rId1235" Type="http://schemas.openxmlformats.org/officeDocument/2006/relationships/hyperlink" Target="http://www.unique-design.net/library/word/ideology.html" TargetMode="External"/><Relationship Id="rId1442" Type="http://schemas.openxmlformats.org/officeDocument/2006/relationships/hyperlink" Target="http://www.unique-design.net/library/quote/marx.html" TargetMode="External"/><Relationship Id="rId1887" Type="http://schemas.openxmlformats.org/officeDocument/2006/relationships/hyperlink" Target="http://www.unique-design.net/library/word/control.html" TargetMode="External"/><Relationship Id="rId244" Type="http://schemas.openxmlformats.org/officeDocument/2006/relationships/hyperlink" Target="http://www.unique-design.net/library/word/wealth.html" TargetMode="External"/><Relationship Id="rId689" Type="http://schemas.openxmlformats.org/officeDocument/2006/relationships/hyperlink" Target="http://www.unique-design.net/library/god/patriot/wilson.html" TargetMode="External"/><Relationship Id="rId896" Type="http://schemas.openxmlformats.org/officeDocument/2006/relationships/hyperlink" Target="http://www.unique-design.net/library/word/comic/walmart.htm" TargetMode="External"/><Relationship Id="rId1081" Type="http://schemas.openxmlformats.org/officeDocument/2006/relationships/image" Target="media/image16.jpeg"/><Relationship Id="rId1302" Type="http://schemas.openxmlformats.org/officeDocument/2006/relationships/hyperlink" Target="http://www.unique-design.net/library/god/patriot/wilson.html" TargetMode="External"/><Relationship Id="rId1747" Type="http://schemas.openxmlformats.org/officeDocument/2006/relationships/hyperlink" Target="http://www.unique-design.net/library/god/patriot/wilson.html" TargetMode="External"/><Relationship Id="rId1954" Type="http://schemas.openxmlformats.org/officeDocument/2006/relationships/hyperlink" Target="http://www.unique-design.net/library/word/politic.html" TargetMode="External"/><Relationship Id="rId39" Type="http://schemas.openxmlformats.org/officeDocument/2006/relationships/hyperlink" Target="http://www.unique-design.net/library/word/knowledge.html" TargetMode="External"/><Relationship Id="rId451" Type="http://schemas.openxmlformats.org/officeDocument/2006/relationships/hyperlink" Target="http://www.unique-design.net/library/word/power.html" TargetMode="External"/><Relationship Id="rId549" Type="http://schemas.openxmlformats.org/officeDocument/2006/relationships/hyperlink" Target="http://www.unique-design.net/library/nature/consequence/soulless.html" TargetMode="External"/><Relationship Id="rId756" Type="http://schemas.openxmlformats.org/officeDocument/2006/relationships/hyperlink" Target="http://www.unique-design.net/library/word/wealth.html" TargetMode="External"/><Relationship Id="rId1179" Type="http://schemas.openxmlformats.org/officeDocument/2006/relationships/hyperlink" Target="http://www.unique-design.net/library/quote/marx.html" TargetMode="External"/><Relationship Id="rId1386" Type="http://schemas.openxmlformats.org/officeDocument/2006/relationships/hyperlink" Target="http://www.unique-design.net/library/sacred/psalms.html" TargetMode="External"/><Relationship Id="rId1593" Type="http://schemas.openxmlformats.org/officeDocument/2006/relationships/hyperlink" Target="http://www.unique-design.net/library/god/patriot/kennedy.html" TargetMode="External"/><Relationship Id="rId1607" Type="http://schemas.openxmlformats.org/officeDocument/2006/relationships/hyperlink" Target="http://www.unique-design.net/library/word/control.html" TargetMode="External"/><Relationship Id="rId1814" Type="http://schemas.openxmlformats.org/officeDocument/2006/relationships/hyperlink" Target="http://www.unique-design.net/library/god/patriot/abraham.html" TargetMode="External"/><Relationship Id="rId104" Type="http://schemas.openxmlformats.org/officeDocument/2006/relationships/hyperlink" Target="http://www.unique-design.net/library/sacred/cullavagga.html" TargetMode="External"/><Relationship Id="rId188" Type="http://schemas.openxmlformats.org/officeDocument/2006/relationships/hyperlink" Target="http://www.unique-design.net/library/word/wealth.html" TargetMode="External"/><Relationship Id="rId311" Type="http://schemas.openxmlformats.org/officeDocument/2006/relationships/hyperlink" Target="http://www.unique-design.net/library/word/control.html" TargetMode="External"/><Relationship Id="rId395" Type="http://schemas.openxmlformats.org/officeDocument/2006/relationships/hyperlink" Target="http://www.unique-design.net/library/hegemony.html" TargetMode="External"/><Relationship Id="rId409" Type="http://schemas.openxmlformats.org/officeDocument/2006/relationships/hyperlink" Target="http://www.unique-design.net/library/word/comic/drugfree.htm" TargetMode="External"/><Relationship Id="rId963" Type="http://schemas.openxmlformats.org/officeDocument/2006/relationships/hyperlink" Target="http://www.unique-design.net/library/word/good.html" TargetMode="External"/><Relationship Id="rId1039" Type="http://schemas.openxmlformats.org/officeDocument/2006/relationships/hyperlink" Target="http://www.unique-design.net/library/word/nature.html" TargetMode="External"/><Relationship Id="rId1246" Type="http://schemas.openxmlformats.org/officeDocument/2006/relationships/hyperlink" Target="http://www.unique-design.net/library/economics.html" TargetMode="External"/><Relationship Id="rId1898" Type="http://schemas.openxmlformats.org/officeDocument/2006/relationships/hyperlink" Target="http://www.unique-design.net/library/word/comic/scam.htm" TargetMode="External"/><Relationship Id="rId92" Type="http://schemas.openxmlformats.org/officeDocument/2006/relationships/hyperlink" Target="http://www.unique-design.net/library/economics.html" TargetMode="External"/><Relationship Id="rId616" Type="http://schemas.openxmlformats.org/officeDocument/2006/relationships/hyperlink" Target="http://www.unique-design.net/library/god/patriot/wilson.html" TargetMode="External"/><Relationship Id="rId823" Type="http://schemas.openxmlformats.org/officeDocument/2006/relationships/hyperlink" Target="http://www.unique-design.net/library/word/control.html" TargetMode="External"/><Relationship Id="rId1453" Type="http://schemas.openxmlformats.org/officeDocument/2006/relationships/hyperlink" Target="http://www.unique-design.net/library/word/wealth.html" TargetMode="External"/><Relationship Id="rId1660" Type="http://schemas.openxmlformats.org/officeDocument/2006/relationships/hyperlink" Target="http://www.unique-design.net/library/god/patriot/abraham.html" TargetMode="External"/><Relationship Id="rId1758" Type="http://schemas.openxmlformats.org/officeDocument/2006/relationships/hyperlink" Target="http://www.unique-design.net/library/god/patriot/wilson.html" TargetMode="External"/><Relationship Id="rId255" Type="http://schemas.openxmlformats.org/officeDocument/2006/relationships/hyperlink" Target="http://www.unique-design.net/library/sacred/psalms.html" TargetMode="External"/><Relationship Id="rId462" Type="http://schemas.openxmlformats.org/officeDocument/2006/relationships/hyperlink" Target="http://www.unique-design.net/library/word/wisdom.html" TargetMode="External"/><Relationship Id="rId1092" Type="http://schemas.openxmlformats.org/officeDocument/2006/relationships/hyperlink" Target="http://www.unique-design.net/library/word/control.html" TargetMode="External"/><Relationship Id="rId1106" Type="http://schemas.openxmlformats.org/officeDocument/2006/relationships/hyperlink" Target="http://www.unique-design.net/library/word/create.html" TargetMode="External"/><Relationship Id="rId1313" Type="http://schemas.openxmlformats.org/officeDocument/2006/relationships/hyperlink" Target="http://www.unique-design.net/library/word/comic/walmart.htm" TargetMode="External"/><Relationship Id="rId1397" Type="http://schemas.openxmlformats.org/officeDocument/2006/relationships/hyperlink" Target="http://www.unique-design.net/library/manipulation.html" TargetMode="External"/><Relationship Id="rId1520" Type="http://schemas.openxmlformats.org/officeDocument/2006/relationships/hyperlink" Target="http://www.unique-design.net/library/word/comic/majority.htm" TargetMode="External"/><Relationship Id="rId1965" Type="http://schemas.openxmlformats.org/officeDocument/2006/relationships/hyperlink" Target="http://www.unique-design.net/library/word/comic/walmart.htm" TargetMode="External"/><Relationship Id="rId115" Type="http://schemas.openxmlformats.org/officeDocument/2006/relationships/hyperlink" Target="http://www.unique-design.net/library/economics.html" TargetMode="External"/><Relationship Id="rId322" Type="http://schemas.openxmlformats.org/officeDocument/2006/relationships/hyperlink" Target="http://www.unique-design.net/library/word/control.html" TargetMode="External"/><Relationship Id="rId767" Type="http://schemas.openxmlformats.org/officeDocument/2006/relationships/hyperlink" Target="http://www.unique-design.net/library/hegemony.html" TargetMode="External"/><Relationship Id="rId974" Type="http://schemas.openxmlformats.org/officeDocument/2006/relationships/hyperlink" Target="http://www.unique-design.net/library/economics.html" TargetMode="External"/><Relationship Id="rId1618" Type="http://schemas.openxmlformats.org/officeDocument/2006/relationships/hyperlink" Target="http://www.unique-design.net/library/word/comic/walmart.htm" TargetMode="External"/><Relationship Id="rId1825" Type="http://schemas.openxmlformats.org/officeDocument/2006/relationships/hyperlink" Target="http://www.unique-design.net/library/word/wealth.html" TargetMode="External"/><Relationship Id="rId2003" Type="http://schemas.openxmlformats.org/officeDocument/2006/relationships/hyperlink" Target="http://www.unique-design.net/library/word/comic/market.htm" TargetMode="External"/><Relationship Id="rId199" Type="http://schemas.openxmlformats.org/officeDocument/2006/relationships/hyperlink" Target="http://www.unique-design.net/library/word/create.html" TargetMode="External"/><Relationship Id="rId627" Type="http://schemas.openxmlformats.org/officeDocument/2006/relationships/hyperlink" Target="http://www.unique-design.net/library/image/secrets/classified.htm" TargetMode="External"/><Relationship Id="rId834" Type="http://schemas.openxmlformats.org/officeDocument/2006/relationships/hyperlink" Target="http://www.unique-design.net/library/word/comic/scam.htm" TargetMode="External"/><Relationship Id="rId1257" Type="http://schemas.openxmlformats.org/officeDocument/2006/relationships/hyperlink" Target="http://www.unique-design.net/library/word/create.html" TargetMode="External"/><Relationship Id="rId1464" Type="http://schemas.openxmlformats.org/officeDocument/2006/relationships/hyperlink" Target="http://www.unique-design.net/library/god/patriot/wilson.html" TargetMode="External"/><Relationship Id="rId1671" Type="http://schemas.openxmlformats.org/officeDocument/2006/relationships/hyperlink" Target="http://www.unique-design.net/library/manipulation.html" TargetMode="External"/><Relationship Id="rId266" Type="http://schemas.openxmlformats.org/officeDocument/2006/relationships/hyperlink" Target="http://www.unique-design.net/library/sacred/psalms.html" TargetMode="External"/><Relationship Id="rId473" Type="http://schemas.openxmlformats.org/officeDocument/2006/relationships/hyperlink" Target="http://www.unique-design.net/library/word/wisdom.html" TargetMode="External"/><Relationship Id="rId680" Type="http://schemas.openxmlformats.org/officeDocument/2006/relationships/hyperlink" Target="http://www.unique-design.net/library/word/connect.html" TargetMode="External"/><Relationship Id="rId901" Type="http://schemas.openxmlformats.org/officeDocument/2006/relationships/hyperlink" Target="http://www.unique-design.net/library/word/power.html" TargetMode="External"/><Relationship Id="rId1117" Type="http://schemas.openxmlformats.org/officeDocument/2006/relationships/hyperlink" Target="http://www.unique-design.net/library/word/comic/walmart.htm" TargetMode="External"/><Relationship Id="rId1324" Type="http://schemas.openxmlformats.org/officeDocument/2006/relationships/hyperlink" Target="http://www.unique-design.net/library/word/comic/walmart.htm" TargetMode="External"/><Relationship Id="rId1531" Type="http://schemas.openxmlformats.org/officeDocument/2006/relationships/hyperlink" Target="http://www.unique-design.net/library/word/politic.html" TargetMode="External"/><Relationship Id="rId1769" Type="http://schemas.openxmlformats.org/officeDocument/2006/relationships/hyperlink" Target="http://www.unique-design.net/library/word/freedom.html" TargetMode="External"/><Relationship Id="rId1976" Type="http://schemas.openxmlformats.org/officeDocument/2006/relationships/hyperlink" Target="http://www.unique-design.net/library/god/patriot/reagan.html" TargetMode="External"/><Relationship Id="rId30" Type="http://schemas.openxmlformats.org/officeDocument/2006/relationships/hyperlink" Target="http://www.unique-design.net/library/word/wealth.html" TargetMode="External"/><Relationship Id="rId126" Type="http://schemas.openxmlformats.org/officeDocument/2006/relationships/hyperlink" Target="http://www.unique-design.net/library/word/wealth.html" TargetMode="External"/><Relationship Id="rId333" Type="http://schemas.openxmlformats.org/officeDocument/2006/relationships/hyperlink" Target="http://www.unique-design.net/library/economics.html" TargetMode="External"/><Relationship Id="rId540" Type="http://schemas.openxmlformats.org/officeDocument/2006/relationships/hyperlink" Target="http://www.unique-design.net/library/god/patriot/jefferson.html" TargetMode="External"/><Relationship Id="rId778" Type="http://schemas.openxmlformats.org/officeDocument/2006/relationships/hyperlink" Target="http://www.unique-design.net/library/nature/consequence/shock.html" TargetMode="External"/><Relationship Id="rId985" Type="http://schemas.openxmlformats.org/officeDocument/2006/relationships/hyperlink" Target="http://www.unique-design.net/library/god/patriot/wilson.html" TargetMode="External"/><Relationship Id="rId1170" Type="http://schemas.openxmlformats.org/officeDocument/2006/relationships/hyperlink" Target="http://www.unique-design.net/library/word/wealth.html" TargetMode="External"/><Relationship Id="rId1629" Type="http://schemas.openxmlformats.org/officeDocument/2006/relationships/hyperlink" Target="http://www.unique-design.net/library/economics.html" TargetMode="External"/><Relationship Id="rId1836" Type="http://schemas.openxmlformats.org/officeDocument/2006/relationships/hyperlink" Target="http://www.unique-design.net/library/word/existence.html" TargetMode="External"/><Relationship Id="rId2014" Type="http://schemas.openxmlformats.org/officeDocument/2006/relationships/hyperlink" Target="http://www.unique-design.net/library/lindex.html" TargetMode="External"/><Relationship Id="rId638" Type="http://schemas.openxmlformats.org/officeDocument/2006/relationships/hyperlink" Target="http://www.unique-design.net/library/word/nature.html" TargetMode="External"/><Relationship Id="rId845" Type="http://schemas.openxmlformats.org/officeDocument/2006/relationships/hyperlink" Target="http://www.unique-design.net/library/word/wealth.html" TargetMode="External"/><Relationship Id="rId1030" Type="http://schemas.openxmlformats.org/officeDocument/2006/relationships/hyperlink" Target="http://www.unique-design.net/library/nature/consequence/enterprise.html" TargetMode="External"/><Relationship Id="rId1268" Type="http://schemas.openxmlformats.org/officeDocument/2006/relationships/hyperlink" Target="http://www.unique-design.net/library/word/comic/market.htm" TargetMode="External"/><Relationship Id="rId1475" Type="http://schemas.openxmlformats.org/officeDocument/2006/relationships/hyperlink" Target="http://www.unique-design.net/library/word/wealth.html" TargetMode="External"/><Relationship Id="rId1682" Type="http://schemas.openxmlformats.org/officeDocument/2006/relationships/hyperlink" Target="http://www.unique-design.net/library/word/control.html" TargetMode="External"/><Relationship Id="rId1903" Type="http://schemas.openxmlformats.org/officeDocument/2006/relationships/hyperlink" Target="http://www.unique-design.net/library/word/comic/scam.htm" TargetMode="External"/><Relationship Id="rId277" Type="http://schemas.openxmlformats.org/officeDocument/2006/relationships/hyperlink" Target="http://www.unique-design.net/library/sacred/psalms.html" TargetMode="External"/><Relationship Id="rId400" Type="http://schemas.openxmlformats.org/officeDocument/2006/relationships/hyperlink" Target="http://www.unique-design.net/library/governance.html" TargetMode="External"/><Relationship Id="rId484" Type="http://schemas.openxmlformats.org/officeDocument/2006/relationships/hyperlink" Target="http://www.unique-design.net/library/nature/consequence/enterprise.html" TargetMode="External"/><Relationship Id="rId705" Type="http://schemas.openxmlformats.org/officeDocument/2006/relationships/hyperlink" Target="http://www.unique-design.net/library/word/american.html" TargetMode="External"/><Relationship Id="rId1128" Type="http://schemas.openxmlformats.org/officeDocument/2006/relationships/hyperlink" Target="http://www.unique-design.net/library/word/word.html" TargetMode="External"/><Relationship Id="rId1335" Type="http://schemas.openxmlformats.org/officeDocument/2006/relationships/hyperlink" Target="http://www.unique-design.net/library/god/patriot/wilson.html" TargetMode="External"/><Relationship Id="rId1542" Type="http://schemas.openxmlformats.org/officeDocument/2006/relationships/hyperlink" Target="http://www.unique-design.net/library/god/patriot/wilson.html" TargetMode="External"/><Relationship Id="rId1987" Type="http://schemas.openxmlformats.org/officeDocument/2006/relationships/hyperlink" Target="http://www.unique-design.net/library/economics.html" TargetMode="External"/><Relationship Id="rId137" Type="http://schemas.openxmlformats.org/officeDocument/2006/relationships/hyperlink" Target="http://www.unique-design.net/library/word/believe.html" TargetMode="External"/><Relationship Id="rId344" Type="http://schemas.openxmlformats.org/officeDocument/2006/relationships/hyperlink" Target="http://www.unique-design.net/library/word/wealth.html" TargetMode="External"/><Relationship Id="rId691" Type="http://schemas.openxmlformats.org/officeDocument/2006/relationships/hyperlink" Target="http://www.unique-design.net/library/nature/consequence/enterprise.html" TargetMode="External"/><Relationship Id="rId789" Type="http://schemas.openxmlformats.org/officeDocument/2006/relationships/hyperlink" Target="http://www.unique-design.net/library/quote/marx.html" TargetMode="External"/><Relationship Id="rId912" Type="http://schemas.openxmlformats.org/officeDocument/2006/relationships/hyperlink" Target="http://www.unique-design.net/library/word/law.html" TargetMode="External"/><Relationship Id="rId996" Type="http://schemas.openxmlformats.org/officeDocument/2006/relationships/hyperlink" Target="http://www.unique-design.net/library/nature/consequence/enterprise.html" TargetMode="External"/><Relationship Id="rId1847" Type="http://schemas.openxmlformats.org/officeDocument/2006/relationships/hyperlink" Target="http://www.unique-design.net/library/word/comic/walmart.htm" TargetMode="External"/><Relationship Id="rId41" Type="http://schemas.openxmlformats.org/officeDocument/2006/relationships/hyperlink" Target="http://www.unique-design.net/library/word/thoughts.html" TargetMode="External"/><Relationship Id="rId551" Type="http://schemas.openxmlformats.org/officeDocument/2006/relationships/hyperlink" Target="http://www.unique-design.net/library/nature/consequence/enterprise.html" TargetMode="External"/><Relationship Id="rId649" Type="http://schemas.openxmlformats.org/officeDocument/2006/relationships/hyperlink" Target="http://www.unique-design.net/library/myth/beginning.html" TargetMode="External"/><Relationship Id="rId856" Type="http://schemas.openxmlformats.org/officeDocument/2006/relationships/hyperlink" Target="http://www.unique-design.net/library/hegemony.html" TargetMode="External"/><Relationship Id="rId1181" Type="http://schemas.openxmlformats.org/officeDocument/2006/relationships/image" Target="media/image17.jpeg"/><Relationship Id="rId1279" Type="http://schemas.openxmlformats.org/officeDocument/2006/relationships/hyperlink" Target="http://www.unique-design.net/library/god/patriot/wilson.html" TargetMode="External"/><Relationship Id="rId1402" Type="http://schemas.openxmlformats.org/officeDocument/2006/relationships/hyperlink" Target="http://www.unique-design.net/library/god/patriot/wilson.html" TargetMode="External"/><Relationship Id="rId1486" Type="http://schemas.openxmlformats.org/officeDocument/2006/relationships/hyperlink" Target="http://www.unique-design.net/library/economics.html" TargetMode="External"/><Relationship Id="rId1707" Type="http://schemas.openxmlformats.org/officeDocument/2006/relationships/hyperlink" Target="http://www.unique-design.net/library/god/patriot/froosevelt.html" TargetMode="External"/><Relationship Id="rId190" Type="http://schemas.openxmlformats.org/officeDocument/2006/relationships/hyperlink" Target="http://www.unique-design.net/library/nature/consequence/shock.html" TargetMode="External"/><Relationship Id="rId204" Type="http://schemas.openxmlformats.org/officeDocument/2006/relationships/hyperlink" Target="http://www.unique-design.net/library/word/wealth.html" TargetMode="External"/><Relationship Id="rId288" Type="http://schemas.openxmlformats.org/officeDocument/2006/relationships/hyperlink" Target="http://www.unique-design.net/library/nature/consequence/shock.html" TargetMode="External"/><Relationship Id="rId411" Type="http://schemas.openxmlformats.org/officeDocument/2006/relationships/hyperlink" Target="http://www.unique-design.net/library/word/wealth.html" TargetMode="External"/><Relationship Id="rId509" Type="http://schemas.openxmlformats.org/officeDocument/2006/relationships/hyperlink" Target="http://www.unique-design.net/library/word/power.html" TargetMode="External"/><Relationship Id="rId1041" Type="http://schemas.openxmlformats.org/officeDocument/2006/relationships/hyperlink" Target="http://www.unique-design.net/library/god/life/natural.html" TargetMode="External"/><Relationship Id="rId1139" Type="http://schemas.openxmlformats.org/officeDocument/2006/relationships/hyperlink" Target="http://www.unique-design.net/library/nature/consequence/enterprise.html" TargetMode="External"/><Relationship Id="rId1346" Type="http://schemas.openxmlformats.org/officeDocument/2006/relationships/hyperlink" Target="http://www.unique-design.net/library/nature/consequence/shock.html" TargetMode="External"/><Relationship Id="rId1693" Type="http://schemas.openxmlformats.org/officeDocument/2006/relationships/hyperlink" Target="http://www.unique-design.net/library/god/patriot/froosevelt.html" TargetMode="External"/><Relationship Id="rId1914" Type="http://schemas.openxmlformats.org/officeDocument/2006/relationships/hyperlink" Target="http://www.unique-design.net/library/word/comic/scam.htm" TargetMode="External"/><Relationship Id="rId1998" Type="http://schemas.openxmlformats.org/officeDocument/2006/relationships/hyperlink" Target="http://www.unique-design.net/library/nature/consequence/soulless.html" TargetMode="External"/><Relationship Id="rId495" Type="http://schemas.openxmlformats.org/officeDocument/2006/relationships/hyperlink" Target="http://www.unique-design.net/library/word/law.html" TargetMode="External"/><Relationship Id="rId716" Type="http://schemas.openxmlformats.org/officeDocument/2006/relationships/hyperlink" Target="http://www.unique-design.net/library/word/existence.html" TargetMode="External"/><Relationship Id="rId923" Type="http://schemas.openxmlformats.org/officeDocument/2006/relationships/hyperlink" Target="http://www.unique-design.net/library/word/american.html" TargetMode="External"/><Relationship Id="rId1553" Type="http://schemas.openxmlformats.org/officeDocument/2006/relationships/hyperlink" Target="http://www.unique-design.net/library/world.html" TargetMode="External"/><Relationship Id="rId1760" Type="http://schemas.openxmlformats.org/officeDocument/2006/relationships/hyperlink" Target="http://www.unique-design.net/library/economics.html" TargetMode="External"/><Relationship Id="rId1858" Type="http://schemas.openxmlformats.org/officeDocument/2006/relationships/hyperlink" Target="http://www.unique-design.net/library/word/comic/walmart.htm" TargetMode="External"/><Relationship Id="rId52" Type="http://schemas.openxmlformats.org/officeDocument/2006/relationships/hyperlink" Target="http://www.unique-design.net/library/word/corrupt.html" TargetMode="External"/><Relationship Id="rId148" Type="http://schemas.openxmlformats.org/officeDocument/2006/relationships/hyperlink" Target="http://www.unique-design.net/library/nature/consequence/soulless.html" TargetMode="External"/><Relationship Id="rId355" Type="http://schemas.openxmlformats.org/officeDocument/2006/relationships/hyperlink" Target="http://www.unique-design.net/library/sacred/psalms.html" TargetMode="External"/><Relationship Id="rId562" Type="http://schemas.openxmlformats.org/officeDocument/2006/relationships/hyperlink" Target="http://www.unique-design.net/library/word/american.html" TargetMode="External"/><Relationship Id="rId1192" Type="http://schemas.openxmlformats.org/officeDocument/2006/relationships/hyperlink" Target="http://www.unique-design.net/library/god/patriot/wilson.html" TargetMode="External"/><Relationship Id="rId1206" Type="http://schemas.openxmlformats.org/officeDocument/2006/relationships/hyperlink" Target="http://www.unique-design.net/library/god/patriot/wilson.html" TargetMode="External"/><Relationship Id="rId1413" Type="http://schemas.openxmlformats.org/officeDocument/2006/relationships/hyperlink" Target="http://www.unique-design.net/library/god/patriot/wilson.html" TargetMode="External"/><Relationship Id="rId1620" Type="http://schemas.openxmlformats.org/officeDocument/2006/relationships/hyperlink" Target="http://www.unique-design.net/library/word/american.html" TargetMode="External"/><Relationship Id="rId215" Type="http://schemas.openxmlformats.org/officeDocument/2006/relationships/hyperlink" Target="http://www.unique-design.net/library/nature/consequence/shock.html" TargetMode="External"/><Relationship Id="rId422" Type="http://schemas.openxmlformats.org/officeDocument/2006/relationships/hyperlink" Target="http://www.unique-design.net/library/word/american.html" TargetMode="External"/><Relationship Id="rId867" Type="http://schemas.openxmlformats.org/officeDocument/2006/relationships/image" Target="media/image11.jpeg"/><Relationship Id="rId1052" Type="http://schemas.openxmlformats.org/officeDocument/2006/relationships/hyperlink" Target="http://www.unique-design.net/library/word/comic/walmart.htm" TargetMode="External"/><Relationship Id="rId1497" Type="http://schemas.openxmlformats.org/officeDocument/2006/relationships/hyperlink" Target="http://www.unique-design.net/library/word/comic/majority.htm" TargetMode="External"/><Relationship Id="rId1718" Type="http://schemas.openxmlformats.org/officeDocument/2006/relationships/hyperlink" Target="http://www.unique-design.net/library/hegemony.html" TargetMode="External"/><Relationship Id="rId1925" Type="http://schemas.openxmlformats.org/officeDocument/2006/relationships/hyperlink" Target="http://www.unique-design.net/library/word/comic/scam.htm" TargetMode="External"/><Relationship Id="rId299" Type="http://schemas.openxmlformats.org/officeDocument/2006/relationships/hyperlink" Target="http://www.unique-design.net/library/economics.html" TargetMode="External"/><Relationship Id="rId727" Type="http://schemas.openxmlformats.org/officeDocument/2006/relationships/hyperlink" Target="http://www.unique-design.net/library/word/american.html" TargetMode="External"/><Relationship Id="rId934" Type="http://schemas.openxmlformats.org/officeDocument/2006/relationships/hyperlink" Target="http://www.unique-design.net/library/nature/consequence/enterprise.html" TargetMode="External"/><Relationship Id="rId1357" Type="http://schemas.openxmlformats.org/officeDocument/2006/relationships/hyperlink" Target="http://www.unique-design.net/library/word/comic/walmart.htm" TargetMode="External"/><Relationship Id="rId1564" Type="http://schemas.openxmlformats.org/officeDocument/2006/relationships/hyperlink" Target="http://www.unique-design.net/library/word/comic/walmart.htm" TargetMode="External"/><Relationship Id="rId1771" Type="http://schemas.openxmlformats.org/officeDocument/2006/relationships/hyperlink" Target="http://www.unique-design.net/library/word/politic.html" TargetMode="External"/><Relationship Id="rId63" Type="http://schemas.openxmlformats.org/officeDocument/2006/relationships/hyperlink" Target="http://www.unique-design.net/library/word/comic/walmart.htm" TargetMode="External"/><Relationship Id="rId159" Type="http://schemas.openxmlformats.org/officeDocument/2006/relationships/hyperlink" Target="http://www.unique-design.net/library/economics.html" TargetMode="External"/><Relationship Id="rId366" Type="http://schemas.openxmlformats.org/officeDocument/2006/relationships/hyperlink" Target="http://www.unique-design.net/library/word/control.html" TargetMode="External"/><Relationship Id="rId573" Type="http://schemas.openxmlformats.org/officeDocument/2006/relationships/hyperlink" Target="http://www.unique-design.net/library/nature/consequence/soulless.html" TargetMode="External"/><Relationship Id="rId780" Type="http://schemas.openxmlformats.org/officeDocument/2006/relationships/hyperlink" Target="http://www.unique-design.net/library/hegemony.html" TargetMode="External"/><Relationship Id="rId1217" Type="http://schemas.openxmlformats.org/officeDocument/2006/relationships/hyperlink" Target="http://www.unique-design.net/library/governance.html" TargetMode="External"/><Relationship Id="rId1424" Type="http://schemas.openxmlformats.org/officeDocument/2006/relationships/hyperlink" Target="http://www.unique-design.net/library/word/opinion.html" TargetMode="External"/><Relationship Id="rId1631" Type="http://schemas.openxmlformats.org/officeDocument/2006/relationships/hyperlink" Target="http://www.unique-design.net/library/word/celebrity.html" TargetMode="External"/><Relationship Id="rId1869" Type="http://schemas.openxmlformats.org/officeDocument/2006/relationships/hyperlink" Target="http://www.unique-design.net/library/god/patriot/abraham.html" TargetMode="External"/><Relationship Id="rId226" Type="http://schemas.openxmlformats.org/officeDocument/2006/relationships/hyperlink" Target="http://www.unique-design.net/library/myth/reality/tao.html" TargetMode="External"/><Relationship Id="rId433" Type="http://schemas.openxmlformats.org/officeDocument/2006/relationships/hyperlink" Target="http://www.unique-design.net/library/word/word.html" TargetMode="External"/><Relationship Id="rId878" Type="http://schemas.openxmlformats.org/officeDocument/2006/relationships/hyperlink" Target="http://www.unique-design.net/library/word/memory.html" TargetMode="External"/><Relationship Id="rId1063" Type="http://schemas.openxmlformats.org/officeDocument/2006/relationships/hyperlink" Target="http://www.unique-design.net/library/god/patriot/wilson.html" TargetMode="External"/><Relationship Id="rId1270" Type="http://schemas.openxmlformats.org/officeDocument/2006/relationships/hyperlink" Target="http://www.unique-design.net/library/nature/consequence/enterprise.html" TargetMode="External"/><Relationship Id="rId1729" Type="http://schemas.openxmlformats.org/officeDocument/2006/relationships/hyperlink" Target="http://www.unique-design.net/library/god/patriot/wilson.html" TargetMode="External"/><Relationship Id="rId1936" Type="http://schemas.openxmlformats.org/officeDocument/2006/relationships/hyperlink" Target="http://www.unique-design.net/library/word/politic.html" TargetMode="External"/><Relationship Id="rId640" Type="http://schemas.openxmlformats.org/officeDocument/2006/relationships/hyperlink" Target="http://www.unique-design.net/library/hegemony.html" TargetMode="External"/><Relationship Id="rId738" Type="http://schemas.openxmlformats.org/officeDocument/2006/relationships/hyperlink" Target="http://www.unique-design.net/library/word/power.html" TargetMode="External"/><Relationship Id="rId945" Type="http://schemas.openxmlformats.org/officeDocument/2006/relationships/hyperlink" Target="http://www.unique-design.net/library/control.html" TargetMode="External"/><Relationship Id="rId1368" Type="http://schemas.openxmlformats.org/officeDocument/2006/relationships/hyperlink" Target="http://www.unique-design.net/library/god/patriot/wilson.html" TargetMode="External"/><Relationship Id="rId1575" Type="http://schemas.openxmlformats.org/officeDocument/2006/relationships/hyperlink" Target="http://www.unique-design.net/library/word/law.html" TargetMode="External"/><Relationship Id="rId1782" Type="http://schemas.openxmlformats.org/officeDocument/2006/relationships/hyperlink" Target="http://www.unique-design.net/library/word/wealth.html" TargetMode="External"/><Relationship Id="rId74" Type="http://schemas.openxmlformats.org/officeDocument/2006/relationships/hyperlink" Target="http://www.unique-design.net/library/word/comic/walmart.htm" TargetMode="External"/><Relationship Id="rId377" Type="http://schemas.openxmlformats.org/officeDocument/2006/relationships/hyperlink" Target="http://www.unique-design.net/library/word/power.html" TargetMode="External"/><Relationship Id="rId500" Type="http://schemas.openxmlformats.org/officeDocument/2006/relationships/hyperlink" Target="http://www.unique-design.net/library/economics.html" TargetMode="External"/><Relationship Id="rId584" Type="http://schemas.openxmlformats.org/officeDocument/2006/relationships/hyperlink" Target="http://www.unique-design.net/library/nature/consequence/enterprise.html" TargetMode="External"/><Relationship Id="rId805" Type="http://schemas.openxmlformats.org/officeDocument/2006/relationships/hyperlink" Target="http://www.unique-design.net/library/god/patriot/abraham.html" TargetMode="External"/><Relationship Id="rId1130" Type="http://schemas.openxmlformats.org/officeDocument/2006/relationships/hyperlink" Target="http://www.unique-design.net/library/god/patriot/abraham.html" TargetMode="External"/><Relationship Id="rId1228" Type="http://schemas.openxmlformats.org/officeDocument/2006/relationships/hyperlink" Target="http://www.unique-design.net/library/word/politic.html" TargetMode="External"/><Relationship Id="rId1435" Type="http://schemas.openxmlformats.org/officeDocument/2006/relationships/hyperlink" Target="http://www.unique-design.net/library/hegemony.html" TargetMode="External"/><Relationship Id="rId5" Type="http://schemas.openxmlformats.org/officeDocument/2006/relationships/image" Target="media/image2.gif"/><Relationship Id="rId237" Type="http://schemas.openxmlformats.org/officeDocument/2006/relationships/hyperlink" Target="http://www.unique-design.net/library/sacred/psalms.html" TargetMode="External"/><Relationship Id="rId791" Type="http://schemas.openxmlformats.org/officeDocument/2006/relationships/hyperlink" Target="http://www.unique-design.net/library/word/american.html" TargetMode="External"/><Relationship Id="rId889" Type="http://schemas.openxmlformats.org/officeDocument/2006/relationships/hyperlink" Target="http://www.unique-design.net/library/word/wealth.html" TargetMode="External"/><Relationship Id="rId1074" Type="http://schemas.openxmlformats.org/officeDocument/2006/relationships/hyperlink" Target="http://www.unique-design.net/library/word/comic/walmart.htm" TargetMode="External"/><Relationship Id="rId1642" Type="http://schemas.openxmlformats.org/officeDocument/2006/relationships/hyperlink" Target="http://www.unique-design.net/library/word/comic/walmart.htm" TargetMode="External"/><Relationship Id="rId1947" Type="http://schemas.openxmlformats.org/officeDocument/2006/relationships/hyperlink" Target="http://www.unique-design.net/library/economics.html" TargetMode="External"/><Relationship Id="rId444" Type="http://schemas.openxmlformats.org/officeDocument/2006/relationships/hyperlink" Target="http://www.unique-design.net/library/god/patriot/wilson.html" TargetMode="External"/><Relationship Id="rId651" Type="http://schemas.openxmlformats.org/officeDocument/2006/relationships/hyperlink" Target="http://www.unique-design.net/library/economics.html" TargetMode="External"/><Relationship Id="rId749" Type="http://schemas.openxmlformats.org/officeDocument/2006/relationships/hyperlink" Target="http://www.unique-design.net/library/governance.html" TargetMode="External"/><Relationship Id="rId1281" Type="http://schemas.openxmlformats.org/officeDocument/2006/relationships/hyperlink" Target="http://www.unique-design.net/library/god/patriot/wilson.html" TargetMode="External"/><Relationship Id="rId1379" Type="http://schemas.openxmlformats.org/officeDocument/2006/relationships/hyperlink" Target="http://www.unique-design.net/library/god/patriot/wilson.html" TargetMode="External"/><Relationship Id="rId1502" Type="http://schemas.openxmlformats.org/officeDocument/2006/relationships/hyperlink" Target="http://www.unique-design.net/library/god/patriot/roosevelt.html" TargetMode="External"/><Relationship Id="rId1586" Type="http://schemas.openxmlformats.org/officeDocument/2006/relationships/hyperlink" Target="http://www.unique-design.net/library/word/wealth.html" TargetMode="External"/><Relationship Id="rId1807" Type="http://schemas.openxmlformats.org/officeDocument/2006/relationships/hyperlink" Target="http://www.unique-design.net/library/word/politic.html" TargetMode="External"/><Relationship Id="rId290" Type="http://schemas.openxmlformats.org/officeDocument/2006/relationships/hyperlink" Target="http://www.unique-design.net/library/word/knowledge.html" TargetMode="External"/><Relationship Id="rId304" Type="http://schemas.openxmlformats.org/officeDocument/2006/relationships/hyperlink" Target="http://www.unique-design.net/library/word/comic/scam.htm" TargetMode="External"/><Relationship Id="rId388" Type="http://schemas.openxmlformats.org/officeDocument/2006/relationships/hyperlink" Target="http://www.unique-design.net/library/word/control.html" TargetMode="External"/><Relationship Id="rId511" Type="http://schemas.openxmlformats.org/officeDocument/2006/relationships/hyperlink" Target="http://www.unique-design.net/library/word/opinion.html" TargetMode="External"/><Relationship Id="rId609" Type="http://schemas.openxmlformats.org/officeDocument/2006/relationships/hyperlink" Target="http://www.unique-design.net/library/violence.html" TargetMode="External"/><Relationship Id="rId956" Type="http://schemas.openxmlformats.org/officeDocument/2006/relationships/hyperlink" Target="http://www.unique-design.net/library/word/species.html" TargetMode="External"/><Relationship Id="rId1141" Type="http://schemas.openxmlformats.org/officeDocument/2006/relationships/hyperlink" Target="http://www.unique-design.net/library/god/patriot/wilson.html" TargetMode="External"/><Relationship Id="rId1239" Type="http://schemas.openxmlformats.org/officeDocument/2006/relationships/hyperlink" Target="http://www.unique-design.net/library/god/patriot/wilson.html" TargetMode="External"/><Relationship Id="rId1793" Type="http://schemas.openxmlformats.org/officeDocument/2006/relationships/hyperlink" Target="http://www.unique-design.net/library/word/wealth.html" TargetMode="External"/><Relationship Id="rId85" Type="http://schemas.openxmlformats.org/officeDocument/2006/relationships/hyperlink" Target="http://www.unique-design.net/library/word/comic/scam.htm" TargetMode="External"/><Relationship Id="rId150" Type="http://schemas.openxmlformats.org/officeDocument/2006/relationships/hyperlink" Target="http://www.unique-design.net/library/word/control.html" TargetMode="External"/><Relationship Id="rId595" Type="http://schemas.openxmlformats.org/officeDocument/2006/relationships/hyperlink" Target="http://www.unique-design.net/library/hegemony.html" TargetMode="External"/><Relationship Id="rId816" Type="http://schemas.openxmlformats.org/officeDocument/2006/relationships/hyperlink" Target="http://www.unique-design.net/library/word/politic.html" TargetMode="External"/><Relationship Id="rId1001" Type="http://schemas.openxmlformats.org/officeDocument/2006/relationships/hyperlink" Target="http://www.unique-design.net/library/nature/consequence/enterprise.html" TargetMode="External"/><Relationship Id="rId1446" Type="http://schemas.openxmlformats.org/officeDocument/2006/relationships/hyperlink" Target="http://www.unique-design.net/library/word/ideology.html" TargetMode="External"/><Relationship Id="rId1653" Type="http://schemas.openxmlformats.org/officeDocument/2006/relationships/hyperlink" Target="http://www.unique-design.net/library/economics.html" TargetMode="External"/><Relationship Id="rId1860" Type="http://schemas.openxmlformats.org/officeDocument/2006/relationships/hyperlink" Target="http://www.unique-design.net/library/god/patriot/eisenhower.html" TargetMode="External"/><Relationship Id="rId248" Type="http://schemas.openxmlformats.org/officeDocument/2006/relationships/hyperlink" Target="http://www.unique-design.net/library/image/secrets/classified.htm" TargetMode="External"/><Relationship Id="rId455" Type="http://schemas.openxmlformats.org/officeDocument/2006/relationships/hyperlink" Target="http://www.unique-design.net/library/word/control.html" TargetMode="External"/><Relationship Id="rId662" Type="http://schemas.openxmlformats.org/officeDocument/2006/relationships/hyperlink" Target="http://www.unique-design.net/library/word/celebrity.html" TargetMode="External"/><Relationship Id="rId1085" Type="http://schemas.openxmlformats.org/officeDocument/2006/relationships/hyperlink" Target="http://www.unique-design.net/library/hegemony.html" TargetMode="External"/><Relationship Id="rId1292" Type="http://schemas.openxmlformats.org/officeDocument/2006/relationships/hyperlink" Target="http://www.unique-design.net/library/word/comic/market.htm" TargetMode="External"/><Relationship Id="rId1306" Type="http://schemas.openxmlformats.org/officeDocument/2006/relationships/hyperlink" Target="http://www.unique-design.net/library/word/comic/walmart.htm" TargetMode="External"/><Relationship Id="rId1513" Type="http://schemas.openxmlformats.org/officeDocument/2006/relationships/hyperlink" Target="http://www.unique-design.net/library/word/politic.html" TargetMode="External"/><Relationship Id="rId1720" Type="http://schemas.openxmlformats.org/officeDocument/2006/relationships/hyperlink" Target="http://www.unique-design.net/library/democracy.html" TargetMode="External"/><Relationship Id="rId1958" Type="http://schemas.openxmlformats.org/officeDocument/2006/relationships/hyperlink" Target="http://www.unique-design.net/library/word/comic/walmart.htm" TargetMode="External"/><Relationship Id="rId12" Type="http://schemas.openxmlformats.org/officeDocument/2006/relationships/hyperlink" Target="http://www.unique-design.net/library/god/life/empathy.html" TargetMode="External"/><Relationship Id="rId108" Type="http://schemas.openxmlformats.org/officeDocument/2006/relationships/hyperlink" Target="http://www.unique-design.net/library/word/essence.html" TargetMode="External"/><Relationship Id="rId315" Type="http://schemas.openxmlformats.org/officeDocument/2006/relationships/hyperlink" Target="http://www.unique-design.net/library/word/comic/walmart.htm" TargetMode="External"/><Relationship Id="rId522" Type="http://schemas.openxmlformats.org/officeDocument/2006/relationships/hyperlink" Target="http://www.unique-design.net/library/god/patriot/abraham.html" TargetMode="External"/><Relationship Id="rId967" Type="http://schemas.openxmlformats.org/officeDocument/2006/relationships/hyperlink" Target="http://www.unique-design.net/library/word/comic/walmart.htm" TargetMode="External"/><Relationship Id="rId1152" Type="http://schemas.openxmlformats.org/officeDocument/2006/relationships/hyperlink" Target="http://www.unique-design.net/library/word/family.html" TargetMode="External"/><Relationship Id="rId1597" Type="http://schemas.openxmlformats.org/officeDocument/2006/relationships/hyperlink" Target="http://www.unique-design.net/library/word/american.html" TargetMode="External"/><Relationship Id="rId1818" Type="http://schemas.openxmlformats.org/officeDocument/2006/relationships/hyperlink" Target="http://www.unique-design.net/library/god/patriot/wilson.html" TargetMode="External"/><Relationship Id="rId96" Type="http://schemas.openxmlformats.org/officeDocument/2006/relationships/hyperlink" Target="http://www.unique-design.net/library/economics.html" TargetMode="External"/><Relationship Id="rId161" Type="http://schemas.openxmlformats.org/officeDocument/2006/relationships/hyperlink" Target="http://www.unique-design.net/library/word/wealth.html" TargetMode="External"/><Relationship Id="rId399" Type="http://schemas.openxmlformats.org/officeDocument/2006/relationships/hyperlink" Target="http://www.unique-design.net/library/word/wealth.html" TargetMode="External"/><Relationship Id="rId827" Type="http://schemas.openxmlformats.org/officeDocument/2006/relationships/hyperlink" Target="http://www.unique-design.net/library/god/patriot/abraham.html" TargetMode="External"/><Relationship Id="rId1012" Type="http://schemas.openxmlformats.org/officeDocument/2006/relationships/hyperlink" Target="http://www.unique-design.net/library/word/comic/walmart.htm" TargetMode="External"/><Relationship Id="rId1457" Type="http://schemas.openxmlformats.org/officeDocument/2006/relationships/hyperlink" Target="http://www.unique-design.net/library/paradox.html" TargetMode="External"/><Relationship Id="rId1664" Type="http://schemas.openxmlformats.org/officeDocument/2006/relationships/hyperlink" Target="http://www.unique-design.net/library/word/comic/walmart.htm" TargetMode="External"/><Relationship Id="rId1871" Type="http://schemas.openxmlformats.org/officeDocument/2006/relationships/hyperlink" Target="http://www.unique-design.net/library/nature/consequence/shock.html" TargetMode="External"/><Relationship Id="rId259" Type="http://schemas.openxmlformats.org/officeDocument/2006/relationships/hyperlink" Target="http://www.unique-design.net/library/word/wealth.html" TargetMode="External"/><Relationship Id="rId466" Type="http://schemas.openxmlformats.org/officeDocument/2006/relationships/hyperlink" Target="http://www.unique-design.net/library/control.html" TargetMode="External"/><Relationship Id="rId673" Type="http://schemas.openxmlformats.org/officeDocument/2006/relationships/hyperlink" Target="http://www.unique-design.net/library/word/american.html" TargetMode="External"/><Relationship Id="rId880" Type="http://schemas.openxmlformats.org/officeDocument/2006/relationships/hyperlink" Target="http://www.unique-design.net/library/nature/consequence/enterprise.html" TargetMode="External"/><Relationship Id="rId1096" Type="http://schemas.openxmlformats.org/officeDocument/2006/relationships/hyperlink" Target="http://www.unique-design.net/library/word/word.html" TargetMode="External"/><Relationship Id="rId1317" Type="http://schemas.openxmlformats.org/officeDocument/2006/relationships/hyperlink" Target="http://www.unique-design.net/library/economics.html" TargetMode="External"/><Relationship Id="rId1524" Type="http://schemas.openxmlformats.org/officeDocument/2006/relationships/hyperlink" Target="http://www.unique-design.net/library/quote/marx.html" TargetMode="External"/><Relationship Id="rId1731" Type="http://schemas.openxmlformats.org/officeDocument/2006/relationships/hyperlink" Target="http://www.unique-design.net/library/hegemony.html" TargetMode="External"/><Relationship Id="rId1969" Type="http://schemas.openxmlformats.org/officeDocument/2006/relationships/hyperlink" Target="http://www.unique-design.net/library/god/patriot/wilson.html" TargetMode="External"/><Relationship Id="rId23" Type="http://schemas.openxmlformats.org/officeDocument/2006/relationships/hyperlink" Target="http://www.unique-design.net/library/god/life/natural.html" TargetMode="External"/><Relationship Id="rId119" Type="http://schemas.openxmlformats.org/officeDocument/2006/relationships/hyperlink" Target="http://www.unique-design.net/library/word/comic/scam.htm" TargetMode="External"/><Relationship Id="rId326" Type="http://schemas.openxmlformats.org/officeDocument/2006/relationships/hyperlink" Target="http://www.unique-design.net/library/economics.html" TargetMode="External"/><Relationship Id="rId533" Type="http://schemas.openxmlformats.org/officeDocument/2006/relationships/hyperlink" Target="http://www.unique-design.net/library/nature/consequence/soulless.html" TargetMode="External"/><Relationship Id="rId978" Type="http://schemas.openxmlformats.org/officeDocument/2006/relationships/hyperlink" Target="http://www.unique-design.net/library/hegemony.html" TargetMode="External"/><Relationship Id="rId1163" Type="http://schemas.openxmlformats.org/officeDocument/2006/relationships/hyperlink" Target="http://www.unique-design.net/library/word/essence.html" TargetMode="External"/><Relationship Id="rId1370" Type="http://schemas.openxmlformats.org/officeDocument/2006/relationships/hyperlink" Target="http://www.unique-design.net/library/word/value.html" TargetMode="External"/><Relationship Id="rId1829" Type="http://schemas.openxmlformats.org/officeDocument/2006/relationships/hyperlink" Target="http://www.unique-design.net/library/word/control.html" TargetMode="External"/><Relationship Id="rId2007" Type="http://schemas.openxmlformats.org/officeDocument/2006/relationships/hyperlink" Target="http://www.unique-design.net/library/word/comic/walmart.htm" TargetMode="External"/><Relationship Id="rId740" Type="http://schemas.openxmlformats.org/officeDocument/2006/relationships/hyperlink" Target="http://www.unique-design.net/library/god/patriot/monroe.html" TargetMode="External"/><Relationship Id="rId838" Type="http://schemas.openxmlformats.org/officeDocument/2006/relationships/hyperlink" Target="http://www.unique-design.net/library/word/wealth.html" TargetMode="External"/><Relationship Id="rId1023" Type="http://schemas.openxmlformats.org/officeDocument/2006/relationships/hyperlink" Target="http://www.unique-design.net/library/nature/consequence/enterprise.html" TargetMode="External"/><Relationship Id="rId1468" Type="http://schemas.openxmlformats.org/officeDocument/2006/relationships/hyperlink" Target="http://www.unique-design.net/library/god/patriot/wilson.html" TargetMode="External"/><Relationship Id="rId1675" Type="http://schemas.openxmlformats.org/officeDocument/2006/relationships/hyperlink" Target="http://www.unique-design.net/library/word/knowledge.html" TargetMode="External"/><Relationship Id="rId1882" Type="http://schemas.openxmlformats.org/officeDocument/2006/relationships/hyperlink" Target="http://www.unique-design.net/library/sacred/psalms.html" TargetMode="External"/><Relationship Id="rId172" Type="http://schemas.openxmlformats.org/officeDocument/2006/relationships/hyperlink" Target="http://www.unique-design.net/library/word/comic/walmart.htm" TargetMode="External"/><Relationship Id="rId477" Type="http://schemas.openxmlformats.org/officeDocument/2006/relationships/hyperlink" Target="http://www.unique-design.net/library/word/time.html" TargetMode="External"/><Relationship Id="rId600" Type="http://schemas.openxmlformats.org/officeDocument/2006/relationships/hyperlink" Target="http://www.unique-design.net/library/nature/consequence/shock.html" TargetMode="External"/><Relationship Id="rId684" Type="http://schemas.openxmlformats.org/officeDocument/2006/relationships/hyperlink" Target="http://www.unique-design.net/library/nature/consequence/shock.html" TargetMode="External"/><Relationship Id="rId1230" Type="http://schemas.openxmlformats.org/officeDocument/2006/relationships/hyperlink" Target="http://www.unique-design.net/library/governance.html" TargetMode="External"/><Relationship Id="rId1328" Type="http://schemas.openxmlformats.org/officeDocument/2006/relationships/hyperlink" Target="http://www.unique-design.net/library/word/comic/walmart.htm" TargetMode="External"/><Relationship Id="rId1535" Type="http://schemas.openxmlformats.org/officeDocument/2006/relationships/hyperlink" Target="http://www.unique-design.net/library/god/patriot/wilson.html" TargetMode="External"/><Relationship Id="rId337" Type="http://schemas.openxmlformats.org/officeDocument/2006/relationships/hyperlink" Target="http://www.unique-design.net/library/word/wealth.html" TargetMode="External"/><Relationship Id="rId891" Type="http://schemas.openxmlformats.org/officeDocument/2006/relationships/hyperlink" Target="http://www.unique-design.net/library/word/civilization.html" TargetMode="External"/><Relationship Id="rId905" Type="http://schemas.openxmlformats.org/officeDocument/2006/relationships/hyperlink" Target="http://www.unique-design.net/library/word/create.html" TargetMode="External"/><Relationship Id="rId989" Type="http://schemas.openxmlformats.org/officeDocument/2006/relationships/hyperlink" Target="http://www.unique-design.net/library/word/wealth.html" TargetMode="External"/><Relationship Id="rId1742" Type="http://schemas.openxmlformats.org/officeDocument/2006/relationships/hyperlink" Target="http://www.unique-design.net/library/word/american.html" TargetMode="External"/><Relationship Id="rId2018" Type="http://schemas.openxmlformats.org/officeDocument/2006/relationships/hyperlink" Target="http://www.unique-design.net/library/word/comic/caught.htm" TargetMode="External"/><Relationship Id="rId34" Type="http://schemas.openxmlformats.org/officeDocument/2006/relationships/hyperlink" Target="http://www.unique-design.net/library/word/comic/walmart.htm" TargetMode="External"/><Relationship Id="rId544" Type="http://schemas.openxmlformats.org/officeDocument/2006/relationships/hyperlink" Target="http://www.unique-design.net/library/nature/consequence/soulless.html" TargetMode="External"/><Relationship Id="rId751" Type="http://schemas.openxmlformats.org/officeDocument/2006/relationships/hyperlink" Target="http://www.unique-design.net/library/nature/consequence/shock.html" TargetMode="External"/><Relationship Id="rId849" Type="http://schemas.openxmlformats.org/officeDocument/2006/relationships/hyperlink" Target="http://www.unique-design.net/library/economics.html" TargetMode="External"/><Relationship Id="rId1174" Type="http://schemas.openxmlformats.org/officeDocument/2006/relationships/hyperlink" Target="http://www.unique-design.net/library/god/patriot/abraham.html" TargetMode="External"/><Relationship Id="rId1381" Type="http://schemas.openxmlformats.org/officeDocument/2006/relationships/hyperlink" Target="http://www.unique-design.net/library/god/patriot/wilson.html" TargetMode="External"/><Relationship Id="rId1479" Type="http://schemas.openxmlformats.org/officeDocument/2006/relationships/hyperlink" Target="http://www.unique-design.net/library/god/patriot/froosevelt.html" TargetMode="External"/><Relationship Id="rId1602" Type="http://schemas.openxmlformats.org/officeDocument/2006/relationships/hyperlink" Target="http://www.unique-design.net/library/word/comic/walmart.htm" TargetMode="External"/><Relationship Id="rId1686" Type="http://schemas.openxmlformats.org/officeDocument/2006/relationships/hyperlink" Target="http://www.unique-design.net/library/word/comic/walmart.htm" TargetMode="External"/><Relationship Id="rId183" Type="http://schemas.openxmlformats.org/officeDocument/2006/relationships/hyperlink" Target="http://www.unique-design.net/library/word/wealth.html" TargetMode="External"/><Relationship Id="rId390" Type="http://schemas.openxmlformats.org/officeDocument/2006/relationships/hyperlink" Target="http://www.unique-design.net/library/hegemony.html" TargetMode="External"/><Relationship Id="rId404" Type="http://schemas.openxmlformats.org/officeDocument/2006/relationships/hyperlink" Target="http://www.unique-design.net/library/word/wealth.html" TargetMode="External"/><Relationship Id="rId611" Type="http://schemas.openxmlformats.org/officeDocument/2006/relationships/hyperlink" Target="http://www.unique-design.net/library/myth/reality/teresa.html" TargetMode="External"/><Relationship Id="rId1034" Type="http://schemas.openxmlformats.org/officeDocument/2006/relationships/hyperlink" Target="http://www.unique-design.net/library/nature/consequence/enterprise.html" TargetMode="External"/><Relationship Id="rId1241" Type="http://schemas.openxmlformats.org/officeDocument/2006/relationships/hyperlink" Target="http://www.unique-design.net/library/god/patriot/wilson.html" TargetMode="External"/><Relationship Id="rId1339" Type="http://schemas.openxmlformats.org/officeDocument/2006/relationships/hyperlink" Target="http://www.unique-design.net/library/god/patriot/abraham.html" TargetMode="External"/><Relationship Id="rId1893" Type="http://schemas.openxmlformats.org/officeDocument/2006/relationships/hyperlink" Target="http://www.unique-design.net/library/word/comic/walmart.htm" TargetMode="External"/><Relationship Id="rId1907" Type="http://schemas.openxmlformats.org/officeDocument/2006/relationships/hyperlink" Target="http://www.unique-design.net/library/word/comic/scam.htm" TargetMode="External"/><Relationship Id="rId250" Type="http://schemas.openxmlformats.org/officeDocument/2006/relationships/hyperlink" Target="http://www.unique-design.net/library/word/comic/walmart.htm" TargetMode="External"/><Relationship Id="rId488" Type="http://schemas.openxmlformats.org/officeDocument/2006/relationships/hyperlink" Target="http://www.unique-design.net/library/manipulation.html" TargetMode="External"/><Relationship Id="rId695" Type="http://schemas.openxmlformats.org/officeDocument/2006/relationships/hyperlink" Target="http://www.unique-design.net/library/word/essence.html" TargetMode="External"/><Relationship Id="rId709" Type="http://schemas.openxmlformats.org/officeDocument/2006/relationships/hyperlink" Target="http://www.unique-design.net/library/hegemony.html" TargetMode="External"/><Relationship Id="rId916" Type="http://schemas.openxmlformats.org/officeDocument/2006/relationships/hyperlink" Target="http://www.unique-design.net/library/word/control.html" TargetMode="External"/><Relationship Id="rId1101" Type="http://schemas.openxmlformats.org/officeDocument/2006/relationships/hyperlink" Target="http://www.unique-design.net/library/nature/consequence/enterprise.html" TargetMode="External"/><Relationship Id="rId1546" Type="http://schemas.openxmlformats.org/officeDocument/2006/relationships/hyperlink" Target="http://www.unique-design.net/library/world.html" TargetMode="External"/><Relationship Id="rId1753" Type="http://schemas.openxmlformats.org/officeDocument/2006/relationships/hyperlink" Target="http://www.unique-design.net/library/economics.html" TargetMode="External"/><Relationship Id="rId1960" Type="http://schemas.openxmlformats.org/officeDocument/2006/relationships/hyperlink" Target="http://www.unique-design.net/library/word/american.html" TargetMode="External"/><Relationship Id="rId45" Type="http://schemas.openxmlformats.org/officeDocument/2006/relationships/hyperlink" Target="http://www.unique-design.net/library/nature/consequence/soulless.html" TargetMode="External"/><Relationship Id="rId110" Type="http://schemas.openxmlformats.org/officeDocument/2006/relationships/hyperlink" Target="http://www.unique-design.net/library/word/comic/scam.htm" TargetMode="External"/><Relationship Id="rId348" Type="http://schemas.openxmlformats.org/officeDocument/2006/relationships/hyperlink" Target="http://www.unique-design.net/library/paradox.html" TargetMode="External"/><Relationship Id="rId555" Type="http://schemas.openxmlformats.org/officeDocument/2006/relationships/hyperlink" Target="http://www.unique-design.net/library/word/word.html" TargetMode="External"/><Relationship Id="rId762" Type="http://schemas.openxmlformats.org/officeDocument/2006/relationships/hyperlink" Target="http://www.unique-design.net/library/word/wealth.html" TargetMode="External"/><Relationship Id="rId1185" Type="http://schemas.openxmlformats.org/officeDocument/2006/relationships/hyperlink" Target="http://www.unique-design.net/library/word/believe.html" TargetMode="External"/><Relationship Id="rId1392" Type="http://schemas.openxmlformats.org/officeDocument/2006/relationships/hyperlink" Target="http://www.unique-design.net/library/sacred/psalms.html" TargetMode="External"/><Relationship Id="rId1406" Type="http://schemas.openxmlformats.org/officeDocument/2006/relationships/hyperlink" Target="http://www.unique-design.net/library/word/politic.html" TargetMode="External"/><Relationship Id="rId1613" Type="http://schemas.openxmlformats.org/officeDocument/2006/relationships/hyperlink" Target="http://www.unique-design.net/library/quote/heads.html" TargetMode="External"/><Relationship Id="rId1820" Type="http://schemas.openxmlformats.org/officeDocument/2006/relationships/hyperlink" Target="http://www.unique-design.net/library/word/comic/walmart.htm" TargetMode="External"/><Relationship Id="rId194" Type="http://schemas.openxmlformats.org/officeDocument/2006/relationships/hyperlink" Target="http://www.unique-design.net/library/word/thoughts.html" TargetMode="External"/><Relationship Id="rId208" Type="http://schemas.openxmlformats.org/officeDocument/2006/relationships/hyperlink" Target="http://www.unique-design.net/library/sacred/psalms.html" TargetMode="External"/><Relationship Id="rId415" Type="http://schemas.openxmlformats.org/officeDocument/2006/relationships/hyperlink" Target="http://www.unique-design.net/library/word/american.html" TargetMode="External"/><Relationship Id="rId622" Type="http://schemas.openxmlformats.org/officeDocument/2006/relationships/hyperlink" Target="http://www.unique-design.net/library/word/wealth.html" TargetMode="External"/><Relationship Id="rId1045" Type="http://schemas.openxmlformats.org/officeDocument/2006/relationships/hyperlink" Target="http://www.unique-design.net/library/word/comic/walmart.htm" TargetMode="External"/><Relationship Id="rId1252" Type="http://schemas.openxmlformats.org/officeDocument/2006/relationships/hyperlink" Target="http://www.unique-design.net/library/word/comic/market.htm" TargetMode="External"/><Relationship Id="rId1697" Type="http://schemas.openxmlformats.org/officeDocument/2006/relationships/hyperlink" Target="http://www.unique-design.net/library/word/soul.html" TargetMode="External"/><Relationship Id="rId1918" Type="http://schemas.openxmlformats.org/officeDocument/2006/relationships/hyperlink" Target="http://www.unique-design.net/library/nature/consequence/shock.html" TargetMode="External"/><Relationship Id="rId261" Type="http://schemas.openxmlformats.org/officeDocument/2006/relationships/hyperlink" Target="http://www.unique-design.net/library/sacred/psalms.html" TargetMode="External"/><Relationship Id="rId499" Type="http://schemas.openxmlformats.org/officeDocument/2006/relationships/hyperlink" Target="http://www.unique-design.net/library/word/law.html" TargetMode="External"/><Relationship Id="rId927" Type="http://schemas.openxmlformats.org/officeDocument/2006/relationships/hyperlink" Target="http://www.unique-design.net/library/word/control.html" TargetMode="External"/><Relationship Id="rId1112" Type="http://schemas.openxmlformats.org/officeDocument/2006/relationships/hyperlink" Target="http://www.unique-design.net/library/word/comic/walmart.htm" TargetMode="External"/><Relationship Id="rId1557" Type="http://schemas.openxmlformats.org/officeDocument/2006/relationships/hyperlink" Target="http://www.unique-design.net/library/word/comic/scam.htm" TargetMode="External"/><Relationship Id="rId1764" Type="http://schemas.openxmlformats.org/officeDocument/2006/relationships/hyperlink" Target="http://www.unique-design.net/library/paradox.html" TargetMode="External"/><Relationship Id="rId1971" Type="http://schemas.openxmlformats.org/officeDocument/2006/relationships/hyperlink" Target="http://www.unique-design.net/library/god/patriot/wilson.html" TargetMode="External"/><Relationship Id="rId56" Type="http://schemas.openxmlformats.org/officeDocument/2006/relationships/hyperlink" Target="http://www.unique-design.net/library/sacred/christ.html" TargetMode="External"/><Relationship Id="rId359" Type="http://schemas.openxmlformats.org/officeDocument/2006/relationships/hyperlink" Target="http://www.unique-design.net/library/sacred/psalms.html" TargetMode="External"/><Relationship Id="rId566" Type="http://schemas.openxmlformats.org/officeDocument/2006/relationships/hyperlink" Target="http://www.unique-design.net/library/sacred/psalms.html" TargetMode="External"/><Relationship Id="rId773" Type="http://schemas.openxmlformats.org/officeDocument/2006/relationships/hyperlink" Target="http://www.unique-design.net/library/word/create.html" TargetMode="External"/><Relationship Id="rId1196" Type="http://schemas.openxmlformats.org/officeDocument/2006/relationships/hyperlink" Target="http://www.unique-design.net/library/word/knowledge.html" TargetMode="External"/><Relationship Id="rId1417" Type="http://schemas.openxmlformats.org/officeDocument/2006/relationships/hyperlink" Target="http://www.unique-design.net/library/god/patriot/wilson.html" TargetMode="External"/><Relationship Id="rId1624" Type="http://schemas.openxmlformats.org/officeDocument/2006/relationships/hyperlink" Target="http://www.unique-design.net/library/word/wealth.html" TargetMode="External"/><Relationship Id="rId1831" Type="http://schemas.openxmlformats.org/officeDocument/2006/relationships/hyperlink" Target="http://www.unique-design.net/library/word/politic.html" TargetMode="External"/><Relationship Id="rId121" Type="http://schemas.openxmlformats.org/officeDocument/2006/relationships/hyperlink" Target="http://www.unique-design.net/library/word/wealth.html" TargetMode="External"/><Relationship Id="rId219" Type="http://schemas.openxmlformats.org/officeDocument/2006/relationships/hyperlink" Target="http://www.unique-design.net/library/word/wealth.html" TargetMode="External"/><Relationship Id="rId426" Type="http://schemas.openxmlformats.org/officeDocument/2006/relationships/hyperlink" Target="http://www.unique-design.net/library/word/believe.html" TargetMode="External"/><Relationship Id="rId633" Type="http://schemas.openxmlformats.org/officeDocument/2006/relationships/hyperlink" Target="http://www.unique-design.net/library/god/patriot/abraham.html" TargetMode="External"/><Relationship Id="rId980" Type="http://schemas.openxmlformats.org/officeDocument/2006/relationships/hyperlink" Target="http://www.unique-design.net/library/word/wealth.html" TargetMode="External"/><Relationship Id="rId1056" Type="http://schemas.openxmlformats.org/officeDocument/2006/relationships/hyperlink" Target="http://www.unique-design.net/library/word/opinion.html" TargetMode="External"/><Relationship Id="rId1263" Type="http://schemas.openxmlformats.org/officeDocument/2006/relationships/hyperlink" Target="http://www.unique-design.net/library/nature/consequence/enterprise.html" TargetMode="External"/><Relationship Id="rId1929" Type="http://schemas.openxmlformats.org/officeDocument/2006/relationships/hyperlink" Target="http://www.unique-design.net/library/word/wealth.html" TargetMode="External"/><Relationship Id="rId840" Type="http://schemas.openxmlformats.org/officeDocument/2006/relationships/hyperlink" Target="http://www.unique-design.net/library/word/wealth.html" TargetMode="External"/><Relationship Id="rId938" Type="http://schemas.openxmlformats.org/officeDocument/2006/relationships/hyperlink" Target="http://www.unique-design.net/library/word/law.html" TargetMode="External"/><Relationship Id="rId1470" Type="http://schemas.openxmlformats.org/officeDocument/2006/relationships/hyperlink" Target="http://www.unique-design.net/library/word/comic/walmart.htm" TargetMode="External"/><Relationship Id="rId1568" Type="http://schemas.openxmlformats.org/officeDocument/2006/relationships/hyperlink" Target="http://www.unique-design.net/library/god/patriot/wilson.html" TargetMode="External"/><Relationship Id="rId1775" Type="http://schemas.openxmlformats.org/officeDocument/2006/relationships/hyperlink" Target="http://www.unique-design.net/library/word/comic/walmart.htm" TargetMode="External"/><Relationship Id="rId67" Type="http://schemas.openxmlformats.org/officeDocument/2006/relationships/hyperlink" Target="http://www.unique-design.net/library/sacred/psalms.html" TargetMode="External"/><Relationship Id="rId272" Type="http://schemas.openxmlformats.org/officeDocument/2006/relationships/hyperlink" Target="http://www.unique-design.net/library/word/comic/scam.htm" TargetMode="External"/><Relationship Id="rId577" Type="http://schemas.openxmlformats.org/officeDocument/2006/relationships/hyperlink" Target="http://www.unique-design.net/library/nature/consequence/enterprise.html" TargetMode="External"/><Relationship Id="rId700" Type="http://schemas.openxmlformats.org/officeDocument/2006/relationships/hyperlink" Target="http://www.youtube.com/watch?v=IRlJTI4maC0" TargetMode="External"/><Relationship Id="rId1123" Type="http://schemas.openxmlformats.org/officeDocument/2006/relationships/hyperlink" Target="http://www.unique-design.net/library/god/patriot/wilson.html" TargetMode="External"/><Relationship Id="rId1330" Type="http://schemas.openxmlformats.org/officeDocument/2006/relationships/hyperlink" Target="http://www.unique-design.net/library/word/politic.html" TargetMode="External"/><Relationship Id="rId1428" Type="http://schemas.openxmlformats.org/officeDocument/2006/relationships/hyperlink" Target="http://www.unique-design.net/library/stacks.html" TargetMode="External"/><Relationship Id="rId1635" Type="http://schemas.openxmlformats.org/officeDocument/2006/relationships/hyperlink" Target="http://www.unique-design.net/library/quote/marx.html" TargetMode="External"/><Relationship Id="rId1982" Type="http://schemas.openxmlformats.org/officeDocument/2006/relationships/hyperlink" Target="http://www.unique-design.net/library/myth/myth.html" TargetMode="External"/><Relationship Id="rId132" Type="http://schemas.openxmlformats.org/officeDocument/2006/relationships/hyperlink" Target="http://www.unique-design.net/library/word/wealth.html" TargetMode="External"/><Relationship Id="rId784" Type="http://schemas.openxmlformats.org/officeDocument/2006/relationships/hyperlink" Target="http://www.unique-design.net/library/hegemony.html" TargetMode="External"/><Relationship Id="rId991" Type="http://schemas.openxmlformats.org/officeDocument/2006/relationships/hyperlink" Target="http://www.unique-design.net/library/sacred/cullavagga.html" TargetMode="External"/><Relationship Id="rId1067" Type="http://schemas.openxmlformats.org/officeDocument/2006/relationships/hyperlink" Target="http://www.unique-design.net/library/word/essence.html" TargetMode="External"/><Relationship Id="rId1842" Type="http://schemas.openxmlformats.org/officeDocument/2006/relationships/hyperlink" Target="http://www.unique-design.net/library/nature/consequence/shock.html" TargetMode="External"/><Relationship Id="rId2020" Type="http://schemas.openxmlformats.org/officeDocument/2006/relationships/image" Target="media/image30.gif"/><Relationship Id="rId437" Type="http://schemas.openxmlformats.org/officeDocument/2006/relationships/hyperlink" Target="http://www.unique-design.net/library/economics.html" TargetMode="External"/><Relationship Id="rId644" Type="http://schemas.openxmlformats.org/officeDocument/2006/relationships/hyperlink" Target="http://www.unique-design.net/library/world.html" TargetMode="External"/><Relationship Id="rId851" Type="http://schemas.openxmlformats.org/officeDocument/2006/relationships/hyperlink" Target="http://www.unique-design.net/library/word/comic/market.htm" TargetMode="External"/><Relationship Id="rId1274" Type="http://schemas.openxmlformats.org/officeDocument/2006/relationships/hyperlink" Target="http://www.unique-design.net/library/word/comic/market.htm" TargetMode="External"/><Relationship Id="rId1481" Type="http://schemas.openxmlformats.org/officeDocument/2006/relationships/hyperlink" Target="http://www.unique-design.net/library/word/knowledge.html" TargetMode="External"/><Relationship Id="rId1579" Type="http://schemas.openxmlformats.org/officeDocument/2006/relationships/hyperlink" Target="http://www.unique-design.net/library/quote/galbraith.html" TargetMode="External"/><Relationship Id="rId1702" Type="http://schemas.openxmlformats.org/officeDocument/2006/relationships/hyperlink" Target="http://www.unique-design.net/library/word/comic/scam.htm" TargetMode="External"/><Relationship Id="rId283" Type="http://schemas.openxmlformats.org/officeDocument/2006/relationships/hyperlink" Target="http://www.unique-design.net/library/word/control.html" TargetMode="External"/><Relationship Id="rId490" Type="http://schemas.openxmlformats.org/officeDocument/2006/relationships/hyperlink" Target="http://www.unique-design.net/library/word/comic/walmart.htm" TargetMode="External"/><Relationship Id="rId504" Type="http://schemas.openxmlformats.org/officeDocument/2006/relationships/hyperlink" Target="http://www.unique-design.net/library/nature/descartes.html" TargetMode="External"/><Relationship Id="rId711" Type="http://schemas.openxmlformats.org/officeDocument/2006/relationships/hyperlink" Target="http://www.unique-design.net/library/god/patriot/abraham.html" TargetMode="External"/><Relationship Id="rId949" Type="http://schemas.openxmlformats.org/officeDocument/2006/relationships/hyperlink" Target="http://www.unique-design.net/library/word/wealth.html" TargetMode="External"/><Relationship Id="rId1134" Type="http://schemas.openxmlformats.org/officeDocument/2006/relationships/hyperlink" Target="http://www.unique-design.net/library/hegemony.html" TargetMode="External"/><Relationship Id="rId1341" Type="http://schemas.openxmlformats.org/officeDocument/2006/relationships/hyperlink" Target="http://www.unique-design.net/library/god/patriot/abraham.html" TargetMode="External"/><Relationship Id="rId1786" Type="http://schemas.openxmlformats.org/officeDocument/2006/relationships/hyperlink" Target="http://www.unique-design.net/library/word/create.html" TargetMode="External"/><Relationship Id="rId1993" Type="http://schemas.openxmlformats.org/officeDocument/2006/relationships/hyperlink" Target="http://www.unique-design.net/library/word/fantasy.html" TargetMode="External"/><Relationship Id="rId78" Type="http://schemas.openxmlformats.org/officeDocument/2006/relationships/hyperlink" Target="http://www.unique-design.net/library/word/comic/walmart.htm" TargetMode="External"/><Relationship Id="rId143" Type="http://schemas.openxmlformats.org/officeDocument/2006/relationships/hyperlink" Target="http://www.unique-design.net/library/word/wealth.html" TargetMode="External"/><Relationship Id="rId350" Type="http://schemas.openxmlformats.org/officeDocument/2006/relationships/hyperlink" Target="http://www.unique-design.net/library/paradox.html" TargetMode="External"/><Relationship Id="rId588" Type="http://schemas.openxmlformats.org/officeDocument/2006/relationships/hyperlink" Target="http://www.unique-design.net/library/word/wealth.html" TargetMode="External"/><Relationship Id="rId795" Type="http://schemas.openxmlformats.org/officeDocument/2006/relationships/hyperlink" Target="http://www.unique-design.net/library/god/patriot/abraham.html" TargetMode="External"/><Relationship Id="rId809" Type="http://schemas.openxmlformats.org/officeDocument/2006/relationships/hyperlink" Target="http://www.unique-design.net/library/word/comic/walmart.htm" TargetMode="External"/><Relationship Id="rId1201" Type="http://schemas.openxmlformats.org/officeDocument/2006/relationships/hyperlink" Target="http://www.unique-design.net/library/word/wealth.html" TargetMode="External"/><Relationship Id="rId1439" Type="http://schemas.openxmlformats.org/officeDocument/2006/relationships/hyperlink" Target="http://www.unique-design.net/library/god/patriot/wilson.html" TargetMode="External"/><Relationship Id="rId1646" Type="http://schemas.openxmlformats.org/officeDocument/2006/relationships/hyperlink" Target="http://www.unique-design.net/library/nature/consequence/shock.html" TargetMode="External"/><Relationship Id="rId1853" Type="http://schemas.openxmlformats.org/officeDocument/2006/relationships/hyperlink" Target="http://www.unique-design.net/library/economics.html" TargetMode="External"/><Relationship Id="rId9" Type="http://schemas.openxmlformats.org/officeDocument/2006/relationships/hyperlink" Target="http://www.unique-design.net/library/word/wealth.html" TargetMode="External"/><Relationship Id="rId210" Type="http://schemas.openxmlformats.org/officeDocument/2006/relationships/hyperlink" Target="http://www.unique-design.net/library/nature/consequence/shock.html" TargetMode="External"/><Relationship Id="rId448" Type="http://schemas.openxmlformats.org/officeDocument/2006/relationships/hyperlink" Target="http://www.unique-design.net/library/hegemony.html" TargetMode="External"/><Relationship Id="rId655" Type="http://schemas.openxmlformats.org/officeDocument/2006/relationships/hyperlink" Target="http://www.unique-design.net/library/god/patriot/abraham.html" TargetMode="External"/><Relationship Id="rId862" Type="http://schemas.openxmlformats.org/officeDocument/2006/relationships/hyperlink" Target="http://www.unique-design.net/library/hegemony.html" TargetMode="External"/><Relationship Id="rId1078" Type="http://schemas.openxmlformats.org/officeDocument/2006/relationships/hyperlink" Target="http://www.unique-design.net/library/economics.html" TargetMode="External"/><Relationship Id="rId1285" Type="http://schemas.openxmlformats.org/officeDocument/2006/relationships/hyperlink" Target="http://www.unique-design.net/library/god/patriot/wilson.html" TargetMode="External"/><Relationship Id="rId1492" Type="http://schemas.openxmlformats.org/officeDocument/2006/relationships/hyperlink" Target="http://www.unique-design.net/library/thoughtimage.html" TargetMode="External"/><Relationship Id="rId1506" Type="http://schemas.openxmlformats.org/officeDocument/2006/relationships/hyperlink" Target="http://www.unique-design.net/library/word/create.html" TargetMode="External"/><Relationship Id="rId1713" Type="http://schemas.openxmlformats.org/officeDocument/2006/relationships/hyperlink" Target="http://www.unique-design.net/library/jack.html" TargetMode="External"/><Relationship Id="rId1920" Type="http://schemas.openxmlformats.org/officeDocument/2006/relationships/hyperlink" Target="http://www.unique-design.net/library/god/patriot/wilson.html" TargetMode="External"/><Relationship Id="rId294" Type="http://schemas.openxmlformats.org/officeDocument/2006/relationships/hyperlink" Target="http://www.unique-design.net/library/word/comic/walmart.htm" TargetMode="External"/><Relationship Id="rId308" Type="http://schemas.openxmlformats.org/officeDocument/2006/relationships/hyperlink" Target="http://www.unique-design.net/library/word/wealth.html" TargetMode="External"/><Relationship Id="rId515" Type="http://schemas.openxmlformats.org/officeDocument/2006/relationships/hyperlink" Target="http://www.unique-design.net/library/word/believe.html" TargetMode="External"/><Relationship Id="rId722" Type="http://schemas.openxmlformats.org/officeDocument/2006/relationships/hyperlink" Target="http://www.unique-design.net/library/word/truth.html" TargetMode="External"/><Relationship Id="rId1145" Type="http://schemas.openxmlformats.org/officeDocument/2006/relationships/hyperlink" Target="http://www.unique-design.net/library/god/patriot/wilson.html" TargetMode="External"/><Relationship Id="rId1352" Type="http://schemas.openxmlformats.org/officeDocument/2006/relationships/hyperlink" Target="http://www.unique-design.net/library/god/patriot/wilson.html" TargetMode="External"/><Relationship Id="rId1797" Type="http://schemas.openxmlformats.org/officeDocument/2006/relationships/hyperlink" Target="http://www.unique-design.net/library/nature/consequence/shock.html" TargetMode="External"/><Relationship Id="rId89" Type="http://schemas.openxmlformats.org/officeDocument/2006/relationships/hyperlink" Target="http://www.unique-design.net/library/economics.html" TargetMode="External"/><Relationship Id="rId154" Type="http://schemas.openxmlformats.org/officeDocument/2006/relationships/hyperlink" Target="http://www.unique-design.net/library/word/control.html" TargetMode="External"/><Relationship Id="rId361" Type="http://schemas.openxmlformats.org/officeDocument/2006/relationships/image" Target="media/image6.jpeg"/><Relationship Id="rId599" Type="http://schemas.openxmlformats.org/officeDocument/2006/relationships/hyperlink" Target="http://www.unique-design.net/library/hegemony.html" TargetMode="External"/><Relationship Id="rId1005" Type="http://schemas.openxmlformats.org/officeDocument/2006/relationships/hyperlink" Target="http://www.unique-design.net/library/god/patriot/wilson.html" TargetMode="External"/><Relationship Id="rId1212" Type="http://schemas.openxmlformats.org/officeDocument/2006/relationships/hyperlink" Target="http://www.unique-design.net/library/myth/myth.html" TargetMode="External"/><Relationship Id="rId1657" Type="http://schemas.openxmlformats.org/officeDocument/2006/relationships/hyperlink" Target="http://www.unique-design.net/library/word/create.html" TargetMode="External"/><Relationship Id="rId1864" Type="http://schemas.openxmlformats.org/officeDocument/2006/relationships/hyperlink" Target="http://www.unique-design.net/library/word/law.html" TargetMode="External"/><Relationship Id="rId459" Type="http://schemas.openxmlformats.org/officeDocument/2006/relationships/hyperlink" Target="http://www.unique-design.net/library/nature/consequence/enterprise.html" TargetMode="External"/><Relationship Id="rId666" Type="http://schemas.openxmlformats.org/officeDocument/2006/relationships/hyperlink" Target="http://www.unique-design.net/library/god.html" TargetMode="External"/><Relationship Id="rId873" Type="http://schemas.openxmlformats.org/officeDocument/2006/relationships/hyperlink" Target="http://www.unique-design.net/library/economics.html" TargetMode="External"/><Relationship Id="rId1089" Type="http://schemas.openxmlformats.org/officeDocument/2006/relationships/hyperlink" Target="http://www.unique-design.net/library/word/power.html" TargetMode="External"/><Relationship Id="rId1296" Type="http://schemas.openxmlformats.org/officeDocument/2006/relationships/hyperlink" Target="http://www.unique-design.net/library/god/patriot/wilson.html" TargetMode="External"/><Relationship Id="rId1517" Type="http://schemas.openxmlformats.org/officeDocument/2006/relationships/hyperlink" Target="http://www.unique-design.net/library/word/comic/walmart.htm" TargetMode="External"/><Relationship Id="rId1724" Type="http://schemas.openxmlformats.org/officeDocument/2006/relationships/hyperlink" Target="http://www.unique-design.net/library/governance.html" TargetMode="External"/><Relationship Id="rId16" Type="http://schemas.openxmlformats.org/officeDocument/2006/relationships/hyperlink" Target="http://www.unique-design.net/library/sacred/story/rand.html" TargetMode="External"/><Relationship Id="rId221" Type="http://schemas.openxmlformats.org/officeDocument/2006/relationships/hyperlink" Target="http://www.unique-design.net/library/violence.html" TargetMode="External"/><Relationship Id="rId319" Type="http://schemas.openxmlformats.org/officeDocument/2006/relationships/hyperlink" Target="http://www.unique-design.net/library/word/wealth.html" TargetMode="External"/><Relationship Id="rId526" Type="http://schemas.openxmlformats.org/officeDocument/2006/relationships/hyperlink" Target="http://www.unique-design.net/library/nature/consequence/enterprise.html" TargetMode="External"/><Relationship Id="rId1156" Type="http://schemas.openxmlformats.org/officeDocument/2006/relationships/hyperlink" Target="http://www.unique-design.net/library/nature/consequence/enterprise.html" TargetMode="External"/><Relationship Id="rId1363" Type="http://schemas.openxmlformats.org/officeDocument/2006/relationships/hyperlink" Target="http://www.unique-design.net/library/word/control.html" TargetMode="External"/><Relationship Id="rId1931" Type="http://schemas.openxmlformats.org/officeDocument/2006/relationships/hyperlink" Target="http://www.unique-design.net/library/word/legend.html" TargetMode="External"/><Relationship Id="rId733" Type="http://schemas.openxmlformats.org/officeDocument/2006/relationships/hyperlink" Target="http://www.unique-design.net/library/god/patriot/monroe.html" TargetMode="External"/><Relationship Id="rId940" Type="http://schemas.openxmlformats.org/officeDocument/2006/relationships/hyperlink" Target="http://www.unique-design.net/library/word/control.html" TargetMode="External"/><Relationship Id="rId1016" Type="http://schemas.openxmlformats.org/officeDocument/2006/relationships/hyperlink" Target="http://www.unique-design.net/library/nature/consequence/enterprise.html" TargetMode="External"/><Relationship Id="rId1570" Type="http://schemas.openxmlformats.org/officeDocument/2006/relationships/hyperlink" Target="http://www.unique-design.net/library/god/patriot/wilson.html" TargetMode="External"/><Relationship Id="rId1668" Type="http://schemas.openxmlformats.org/officeDocument/2006/relationships/hyperlink" Target="http://www.unique-design.net/library/economics.html" TargetMode="External"/><Relationship Id="rId1875" Type="http://schemas.openxmlformats.org/officeDocument/2006/relationships/hyperlink" Target="http://www.unique-design.net/library/quote/propaganda.html" TargetMode="External"/><Relationship Id="rId165" Type="http://schemas.openxmlformats.org/officeDocument/2006/relationships/hyperlink" Target="http://www.unique-design.net/library/word/comic/walmart.htm" TargetMode="External"/><Relationship Id="rId372" Type="http://schemas.openxmlformats.org/officeDocument/2006/relationships/hyperlink" Target="http://www.unique-design.net/library/nature/consequence/enterprise.html" TargetMode="External"/><Relationship Id="rId677" Type="http://schemas.openxmlformats.org/officeDocument/2006/relationships/hyperlink" Target="http://www.unique-design.net/library/nature/consequence/enterprise.html" TargetMode="External"/><Relationship Id="rId800" Type="http://schemas.openxmlformats.org/officeDocument/2006/relationships/hyperlink" Target="http://www.unique-design.net/library/nature/consequence/enterprise.html" TargetMode="External"/><Relationship Id="rId1223" Type="http://schemas.openxmlformats.org/officeDocument/2006/relationships/hyperlink" Target="http://www.unique-design.net/library/nature/consequence/shock.html" TargetMode="External"/><Relationship Id="rId1430" Type="http://schemas.openxmlformats.org/officeDocument/2006/relationships/hyperlink" Target="http://www.unique-design.net/library/word/power.html" TargetMode="External"/><Relationship Id="rId1528" Type="http://schemas.openxmlformats.org/officeDocument/2006/relationships/hyperlink" Target="http://www.unique-design.net/library/god/patriot/coolidge.html" TargetMode="External"/><Relationship Id="rId232" Type="http://schemas.openxmlformats.org/officeDocument/2006/relationships/hyperlink" Target="http://www.unique-design.net/library/sacred/psalms.html" TargetMode="External"/><Relationship Id="rId884" Type="http://schemas.openxmlformats.org/officeDocument/2006/relationships/hyperlink" Target="http://www.unique-design.net/library/word/wealth.html" TargetMode="External"/><Relationship Id="rId1735" Type="http://schemas.openxmlformats.org/officeDocument/2006/relationships/hyperlink" Target="http://www.unique-design.net/library/word/comic/walmart.htm" TargetMode="External"/><Relationship Id="rId1942" Type="http://schemas.openxmlformats.org/officeDocument/2006/relationships/hyperlink" Target="http://www.unique-design.net/library/word/american.html" TargetMode="External"/><Relationship Id="rId27" Type="http://schemas.openxmlformats.org/officeDocument/2006/relationships/hyperlink" Target="http://www.unique-design.net/library/word/wealth.html" TargetMode="External"/><Relationship Id="rId537" Type="http://schemas.openxmlformats.org/officeDocument/2006/relationships/hyperlink" Target="http://www.unique-design.net/library/word/wealth.html" TargetMode="External"/><Relationship Id="rId744" Type="http://schemas.openxmlformats.org/officeDocument/2006/relationships/hyperlink" Target="http://www.unique-design.net/library/hegemony.html" TargetMode="External"/><Relationship Id="rId951" Type="http://schemas.openxmlformats.org/officeDocument/2006/relationships/hyperlink" Target="http://www.unique-design.net/library/word/wealth.html" TargetMode="External"/><Relationship Id="rId1167" Type="http://schemas.openxmlformats.org/officeDocument/2006/relationships/hyperlink" Target="http://www.unique-design.net/library/economics.html" TargetMode="External"/><Relationship Id="rId1374" Type="http://schemas.openxmlformats.org/officeDocument/2006/relationships/hyperlink" Target="http://www.unique-design.net/library/word/control.html" TargetMode="External"/><Relationship Id="rId1581" Type="http://schemas.openxmlformats.org/officeDocument/2006/relationships/hyperlink" Target="http://www.unique-design.net/library/economics.html" TargetMode="External"/><Relationship Id="rId1679" Type="http://schemas.openxmlformats.org/officeDocument/2006/relationships/hyperlink" Target="http://www.unique-design.net/library/word/comic/walmart.htm" TargetMode="External"/><Relationship Id="rId1802" Type="http://schemas.openxmlformats.org/officeDocument/2006/relationships/hyperlink" Target="http://www.unique-design.net/library/word/essence.html" TargetMode="External"/><Relationship Id="rId80" Type="http://schemas.openxmlformats.org/officeDocument/2006/relationships/hyperlink" Target="http://www.unique-design.net/library/word/wealth.html" TargetMode="External"/><Relationship Id="rId176" Type="http://schemas.openxmlformats.org/officeDocument/2006/relationships/hyperlink" Target="http://www.unique-design.net/library/word/comic/conjecture.htm" TargetMode="External"/><Relationship Id="rId383" Type="http://schemas.openxmlformats.org/officeDocument/2006/relationships/hyperlink" Target="http://www.unique-design.net/library/hegemony.html" TargetMode="External"/><Relationship Id="rId590" Type="http://schemas.openxmlformats.org/officeDocument/2006/relationships/hyperlink" Target="http://www.unique-design.net/library/word/connect.html" TargetMode="External"/><Relationship Id="rId604" Type="http://schemas.openxmlformats.org/officeDocument/2006/relationships/hyperlink" Target="http://www.unique-design.net/library/governance.html" TargetMode="External"/><Relationship Id="rId811" Type="http://schemas.openxmlformats.org/officeDocument/2006/relationships/hyperlink" Target="http://www.unique-design.net/library/hegemony.html" TargetMode="External"/><Relationship Id="rId1027" Type="http://schemas.openxmlformats.org/officeDocument/2006/relationships/hyperlink" Target="http://www.unique-design.net/library/nature/consequence/enterprise.html" TargetMode="External"/><Relationship Id="rId1234" Type="http://schemas.openxmlformats.org/officeDocument/2006/relationships/hyperlink" Target="http://www.unique-design.net/library/quote/marx.html" TargetMode="External"/><Relationship Id="rId1441" Type="http://schemas.openxmlformats.org/officeDocument/2006/relationships/hyperlink" Target="http://www.unique-design.net/library/god/patriot/abraham.html" TargetMode="External"/><Relationship Id="rId1886" Type="http://schemas.openxmlformats.org/officeDocument/2006/relationships/hyperlink" Target="http://www.unique-design.net/library/sacred/psalms.html" TargetMode="External"/><Relationship Id="rId243" Type="http://schemas.openxmlformats.org/officeDocument/2006/relationships/hyperlink" Target="http://www.unique-design.net/library/word/religion.html" TargetMode="External"/><Relationship Id="rId450" Type="http://schemas.openxmlformats.org/officeDocument/2006/relationships/hyperlink" Target="http://www.unique-design.net/library/word/comic/walmart.htm" TargetMode="External"/><Relationship Id="rId688" Type="http://schemas.openxmlformats.org/officeDocument/2006/relationships/hyperlink" Target="http://www.unique-design.net/library/god/patriot/abraham.html" TargetMode="External"/><Relationship Id="rId895" Type="http://schemas.openxmlformats.org/officeDocument/2006/relationships/hyperlink" Target="http://www.unique-design.net/library/god.html" TargetMode="External"/><Relationship Id="rId909" Type="http://schemas.openxmlformats.org/officeDocument/2006/relationships/hyperlink" Target="http://www.unique-design.net/library/word/control.html" TargetMode="External"/><Relationship Id="rId1080" Type="http://schemas.openxmlformats.org/officeDocument/2006/relationships/hyperlink" Target="http://www.unique-design.net/library/sick.html" TargetMode="External"/><Relationship Id="rId1301" Type="http://schemas.openxmlformats.org/officeDocument/2006/relationships/hyperlink" Target="http://www.unique-design.net/library/word/comic/market.htm" TargetMode="External"/><Relationship Id="rId1539" Type="http://schemas.openxmlformats.org/officeDocument/2006/relationships/hyperlink" Target="http://www.unique-design.net/library/word/wealth.html" TargetMode="External"/><Relationship Id="rId1746" Type="http://schemas.openxmlformats.org/officeDocument/2006/relationships/hyperlink" Target="http://www.unique-design.net/library/word/comic/scam.htm" TargetMode="External"/><Relationship Id="rId1953" Type="http://schemas.openxmlformats.org/officeDocument/2006/relationships/hyperlink" Target="http://www.unique-design.net/library/word/american.html" TargetMode="External"/><Relationship Id="rId38" Type="http://schemas.openxmlformats.org/officeDocument/2006/relationships/hyperlink" Target="http://www.unique-design.net/library/word/truth.html" TargetMode="External"/><Relationship Id="rId103" Type="http://schemas.openxmlformats.org/officeDocument/2006/relationships/hyperlink" Target="http://www.unique-design.net/library/word/word.html" TargetMode="External"/><Relationship Id="rId310" Type="http://schemas.openxmlformats.org/officeDocument/2006/relationships/hyperlink" Target="http://www.unique-design.net/library/god/patriot/abraham.html" TargetMode="External"/><Relationship Id="rId548" Type="http://schemas.openxmlformats.org/officeDocument/2006/relationships/hyperlink" Target="http://www.unique-design.net/library/word/comic/walmart.htm" TargetMode="External"/><Relationship Id="rId755" Type="http://schemas.openxmlformats.org/officeDocument/2006/relationships/hyperlink" Target="http://www.unique-design.net/library/word/create.html" TargetMode="External"/><Relationship Id="rId962" Type="http://schemas.openxmlformats.org/officeDocument/2006/relationships/hyperlink" Target="http://www.unique-design.net/library/word/source.html" TargetMode="External"/><Relationship Id="rId1178" Type="http://schemas.openxmlformats.org/officeDocument/2006/relationships/hyperlink" Target="http://www.unique-design.net/library/word/civilization.html" TargetMode="External"/><Relationship Id="rId1385" Type="http://schemas.openxmlformats.org/officeDocument/2006/relationships/hyperlink" Target="http://www.unique-design.net/library/sacred/psalms.html" TargetMode="External"/><Relationship Id="rId1592" Type="http://schemas.openxmlformats.org/officeDocument/2006/relationships/hyperlink" Target="http://www.unique-design.net/library/word/comic/walmart.htm" TargetMode="External"/><Relationship Id="rId1606" Type="http://schemas.openxmlformats.org/officeDocument/2006/relationships/hyperlink" Target="http://www.unique-design.net/library/word/comic/walmart.htm" TargetMode="External"/><Relationship Id="rId1813" Type="http://schemas.openxmlformats.org/officeDocument/2006/relationships/hyperlink" Target="http://www.unique-design.net/library/word/control.html" TargetMode="External"/><Relationship Id="rId91" Type="http://schemas.openxmlformats.org/officeDocument/2006/relationships/hyperlink" Target="http://www.unique-design.net/library/word/comic/walmart.htm" TargetMode="External"/><Relationship Id="rId187" Type="http://schemas.openxmlformats.org/officeDocument/2006/relationships/hyperlink" Target="http://www.unique-design.net/library/word/control.html" TargetMode="External"/><Relationship Id="rId394" Type="http://schemas.openxmlformats.org/officeDocument/2006/relationships/hyperlink" Target="http://www.unique-design.net/library/hegemony.html" TargetMode="External"/><Relationship Id="rId408" Type="http://schemas.openxmlformats.org/officeDocument/2006/relationships/hyperlink" Target="http://www.unique-design.net/library/word/wealth.html" TargetMode="External"/><Relationship Id="rId615" Type="http://schemas.openxmlformats.org/officeDocument/2006/relationships/hyperlink" Target="http://www.unique-design.net/library/word/american.html" TargetMode="External"/><Relationship Id="rId822" Type="http://schemas.openxmlformats.org/officeDocument/2006/relationships/hyperlink" Target="http://www.unique-design.net/library/word/comic/scam.htm" TargetMode="External"/><Relationship Id="rId1038" Type="http://schemas.openxmlformats.org/officeDocument/2006/relationships/hyperlink" Target="http://www.unique-design.net/library/nature/consequence/enterprise.html" TargetMode="External"/><Relationship Id="rId1245" Type="http://schemas.openxmlformats.org/officeDocument/2006/relationships/hyperlink" Target="http://www.unique-design.net/library/god/patriot/wilson.html" TargetMode="External"/><Relationship Id="rId1452" Type="http://schemas.openxmlformats.org/officeDocument/2006/relationships/hyperlink" Target="http://www.unique-design.net/library/word/control.html" TargetMode="External"/><Relationship Id="rId1897" Type="http://schemas.openxmlformats.org/officeDocument/2006/relationships/hyperlink" Target="http://www.unique-design.net/library/word/comic/scam.htm" TargetMode="External"/><Relationship Id="rId254" Type="http://schemas.openxmlformats.org/officeDocument/2006/relationships/hyperlink" Target="http://www.unique-design.net/library/word/word.html" TargetMode="External"/><Relationship Id="rId699" Type="http://schemas.openxmlformats.org/officeDocument/2006/relationships/image" Target="media/image9.jpeg"/><Relationship Id="rId1091" Type="http://schemas.openxmlformats.org/officeDocument/2006/relationships/hyperlink" Target="http://www.unique-design.net/library/word/comic/walmart.htm" TargetMode="External"/><Relationship Id="rId1105" Type="http://schemas.openxmlformats.org/officeDocument/2006/relationships/hyperlink" Target="http://www.unique-design.net/library/god/patriot/abraham.html" TargetMode="External"/><Relationship Id="rId1312" Type="http://schemas.openxmlformats.org/officeDocument/2006/relationships/hyperlink" Target="http://www.unique-design.net/library/god/patriot/wilson.html" TargetMode="External"/><Relationship Id="rId1757" Type="http://schemas.openxmlformats.org/officeDocument/2006/relationships/hyperlink" Target="http://www.unique-design.net/library/word/comic/scam.htm" TargetMode="External"/><Relationship Id="rId1964" Type="http://schemas.openxmlformats.org/officeDocument/2006/relationships/hyperlink" Target="http://www.unique-design.net/library/word/control.html" TargetMode="External"/><Relationship Id="rId49" Type="http://schemas.openxmlformats.org/officeDocument/2006/relationships/hyperlink" Target="http://www.unique-design.net/library/word/love.html" TargetMode="External"/><Relationship Id="rId114" Type="http://schemas.openxmlformats.org/officeDocument/2006/relationships/hyperlink" Target="http://www.unique-design.net/library/economics.html" TargetMode="External"/><Relationship Id="rId461" Type="http://schemas.openxmlformats.org/officeDocument/2006/relationships/hyperlink" Target="http://www.unique-design.net/library/word/word.html" TargetMode="External"/><Relationship Id="rId559" Type="http://schemas.openxmlformats.org/officeDocument/2006/relationships/hyperlink" Target="http://www.unique-design.net/library/hegemony.html" TargetMode="External"/><Relationship Id="rId766" Type="http://schemas.openxmlformats.org/officeDocument/2006/relationships/hyperlink" Target="http://www.unique-design.net/library/hegemony.html" TargetMode="External"/><Relationship Id="rId1189" Type="http://schemas.openxmlformats.org/officeDocument/2006/relationships/hyperlink" Target="http://www.unique-design.net/library/god/patriot/wilson.html" TargetMode="External"/><Relationship Id="rId1396" Type="http://schemas.openxmlformats.org/officeDocument/2006/relationships/hyperlink" Target="http://www.unique-design.net/library/sacred/psalms.html" TargetMode="External"/><Relationship Id="rId1617" Type="http://schemas.openxmlformats.org/officeDocument/2006/relationships/hyperlink" Target="http://www.unique-design.net/library/nature/brain/crazy.html" TargetMode="External"/><Relationship Id="rId1824" Type="http://schemas.openxmlformats.org/officeDocument/2006/relationships/hyperlink" Target="http://www.unique-design.net/library/word/wealth.html" TargetMode="External"/><Relationship Id="rId198" Type="http://schemas.openxmlformats.org/officeDocument/2006/relationships/hyperlink" Target="http://www.unique-design.net/library/word/comic/walmart.htm" TargetMode="External"/><Relationship Id="rId321" Type="http://schemas.openxmlformats.org/officeDocument/2006/relationships/hyperlink" Target="http://www.unique-design.net/library/god/patriot/abraham.html" TargetMode="External"/><Relationship Id="rId419" Type="http://schemas.openxmlformats.org/officeDocument/2006/relationships/hyperlink" Target="http://www.unique-design.net/library/word/comic/scam.htm" TargetMode="External"/><Relationship Id="rId626" Type="http://schemas.openxmlformats.org/officeDocument/2006/relationships/hyperlink" Target="http://www.unique-design.net/library/god/patriot/abraham.html" TargetMode="External"/><Relationship Id="rId973" Type="http://schemas.openxmlformats.org/officeDocument/2006/relationships/hyperlink" Target="http://www.unique-design.net/library/nature/consequence/exchange.html" TargetMode="External"/><Relationship Id="rId1049" Type="http://schemas.openxmlformats.org/officeDocument/2006/relationships/hyperlink" Target="http://www.unique-design.net/library/god/patriot/roosevelt.html" TargetMode="External"/><Relationship Id="rId1256" Type="http://schemas.openxmlformats.org/officeDocument/2006/relationships/image" Target="media/image19.jpeg"/><Relationship Id="rId2002" Type="http://schemas.openxmlformats.org/officeDocument/2006/relationships/hyperlink" Target="http://www.unique-design.net/library/economics.html" TargetMode="External"/><Relationship Id="rId833" Type="http://schemas.openxmlformats.org/officeDocument/2006/relationships/hyperlink" Target="http://www.unique-design.net/library/word/comic/scam.htm" TargetMode="External"/><Relationship Id="rId1116" Type="http://schemas.openxmlformats.org/officeDocument/2006/relationships/hyperlink" Target="http://www.unique-design.net/library/word/comic/walmart.htm" TargetMode="External"/><Relationship Id="rId1463" Type="http://schemas.openxmlformats.org/officeDocument/2006/relationships/hyperlink" Target="http://www.unique-design.net/library/word/comic/walmart.htm" TargetMode="External"/><Relationship Id="rId1670" Type="http://schemas.openxmlformats.org/officeDocument/2006/relationships/hyperlink" Target="http://www.unique-design.net/library/economics.html" TargetMode="External"/><Relationship Id="rId1768" Type="http://schemas.openxmlformats.org/officeDocument/2006/relationships/hyperlink" Target="http://www.unique-design.net/library/word/believe.html" TargetMode="External"/><Relationship Id="rId265" Type="http://schemas.openxmlformats.org/officeDocument/2006/relationships/hyperlink" Target="http://www.unique-design.net/library/sacred/psalms.html" TargetMode="External"/><Relationship Id="rId472" Type="http://schemas.openxmlformats.org/officeDocument/2006/relationships/hyperlink" Target="http://www.unique-design.net/library/word/word.html" TargetMode="External"/><Relationship Id="rId900" Type="http://schemas.openxmlformats.org/officeDocument/2006/relationships/hyperlink" Target="http://www.unique-design.net/library/mass.html" TargetMode="External"/><Relationship Id="rId1323" Type="http://schemas.openxmlformats.org/officeDocument/2006/relationships/hyperlink" Target="http://www.unique-design.net/library/word/control.html" TargetMode="External"/><Relationship Id="rId1530" Type="http://schemas.openxmlformats.org/officeDocument/2006/relationships/hyperlink" Target="http://www.unique-design.net/library/word/politic.html" TargetMode="External"/><Relationship Id="rId1628" Type="http://schemas.openxmlformats.org/officeDocument/2006/relationships/hyperlink" Target="http://www.unique-design.net/library/quote/marx.html" TargetMode="External"/><Relationship Id="rId1975" Type="http://schemas.openxmlformats.org/officeDocument/2006/relationships/hyperlink" Target="http://www.unique-design.net/library/word/knowledge.html" TargetMode="External"/><Relationship Id="rId125" Type="http://schemas.openxmlformats.org/officeDocument/2006/relationships/hyperlink" Target="http://www.unique-design.net/library/word/create.html" TargetMode="External"/><Relationship Id="rId332" Type="http://schemas.openxmlformats.org/officeDocument/2006/relationships/hyperlink" Target="http://www.unique-design.net/library/nature/consequence/shock.html" TargetMode="External"/><Relationship Id="rId777" Type="http://schemas.openxmlformats.org/officeDocument/2006/relationships/hyperlink" Target="http://www.unique-design.net/library/hegemony.html" TargetMode="External"/><Relationship Id="rId984" Type="http://schemas.openxmlformats.org/officeDocument/2006/relationships/hyperlink" Target="http://www.unique-design.net/library/quote/marx.html" TargetMode="External"/><Relationship Id="rId1835" Type="http://schemas.openxmlformats.org/officeDocument/2006/relationships/hyperlink" Target="http://www.unique-design.net/library/word/essence.html" TargetMode="External"/><Relationship Id="rId2013" Type="http://schemas.openxmlformats.org/officeDocument/2006/relationships/hyperlink" Target="http://www.unique-design.net/library/stacks.html" TargetMode="External"/><Relationship Id="rId637" Type="http://schemas.openxmlformats.org/officeDocument/2006/relationships/hyperlink" Target="http://www.unique-design.net/library/word/freedom.html" TargetMode="External"/><Relationship Id="rId844" Type="http://schemas.openxmlformats.org/officeDocument/2006/relationships/hyperlink" Target="http://www.unique-design.net/library/word/american.html" TargetMode="External"/><Relationship Id="rId1267" Type="http://schemas.openxmlformats.org/officeDocument/2006/relationships/hyperlink" Target="http://www.unique-design.net/library/word/comic/market.htm" TargetMode="External"/><Relationship Id="rId1474" Type="http://schemas.openxmlformats.org/officeDocument/2006/relationships/hyperlink" Target="http://www.unique-design.net/library/word/comic/walmart.htm" TargetMode="External"/><Relationship Id="rId1681" Type="http://schemas.openxmlformats.org/officeDocument/2006/relationships/hyperlink" Target="http://www.unique-design.net/library/word/comic/walmart.htm" TargetMode="External"/><Relationship Id="rId1902" Type="http://schemas.openxmlformats.org/officeDocument/2006/relationships/hyperlink" Target="http://www.unique-design.net/library/god/patriot/wilson.html" TargetMode="External"/><Relationship Id="rId276" Type="http://schemas.openxmlformats.org/officeDocument/2006/relationships/hyperlink" Target="http://www.unique-design.net/library/word/wealth.html" TargetMode="External"/><Relationship Id="rId483" Type="http://schemas.openxmlformats.org/officeDocument/2006/relationships/hyperlink" Target="http://www.unique-design.net/library/word/control.html" TargetMode="External"/><Relationship Id="rId690" Type="http://schemas.openxmlformats.org/officeDocument/2006/relationships/hyperlink" Target="http://www.unique-design.net/library/god/patriot/wilson.html" TargetMode="External"/><Relationship Id="rId704" Type="http://schemas.openxmlformats.org/officeDocument/2006/relationships/hyperlink" Target="http://www.unique-design.net/library/global.html" TargetMode="External"/><Relationship Id="rId911" Type="http://schemas.openxmlformats.org/officeDocument/2006/relationships/hyperlink" Target="http://www.unique-design.net/library/word/truth.html" TargetMode="External"/><Relationship Id="rId1127" Type="http://schemas.openxmlformats.org/officeDocument/2006/relationships/hyperlink" Target="http://www.unique-design.net/library/god/patriot/wilson.html" TargetMode="External"/><Relationship Id="rId1334" Type="http://schemas.openxmlformats.org/officeDocument/2006/relationships/hyperlink" Target="http://www.unique-design.net/library/god/patriot/wilson.html" TargetMode="External"/><Relationship Id="rId1541" Type="http://schemas.openxmlformats.org/officeDocument/2006/relationships/hyperlink" Target="http://www.unique-design.net/library/word/connect.html" TargetMode="External"/><Relationship Id="rId1779" Type="http://schemas.openxmlformats.org/officeDocument/2006/relationships/hyperlink" Target="http://www.unique-design.net/library/word/civilization.html" TargetMode="External"/><Relationship Id="rId1986" Type="http://schemas.openxmlformats.org/officeDocument/2006/relationships/hyperlink" Target="http://www.unique-design.net/library/economics.html" TargetMode="External"/><Relationship Id="rId40" Type="http://schemas.openxmlformats.org/officeDocument/2006/relationships/hyperlink" Target="http://www.unique-design.net/library/sick.html" TargetMode="External"/><Relationship Id="rId136" Type="http://schemas.openxmlformats.org/officeDocument/2006/relationships/hyperlink" Target="http://www.unique-design.net/library/god/life/lawofgod.html" TargetMode="External"/><Relationship Id="rId343" Type="http://schemas.openxmlformats.org/officeDocument/2006/relationships/hyperlink" Target="http://www.unique-design.net/library/word/wealth.html" TargetMode="External"/><Relationship Id="rId550" Type="http://schemas.openxmlformats.org/officeDocument/2006/relationships/image" Target="media/image8.jpeg"/><Relationship Id="rId788" Type="http://schemas.openxmlformats.org/officeDocument/2006/relationships/hyperlink" Target="http://www.unique-design.net/library/god/patriot/abraham.html" TargetMode="External"/><Relationship Id="rId995" Type="http://schemas.openxmlformats.org/officeDocument/2006/relationships/hyperlink" Target="http://www.unique-design.net/library/word/comic/walmart.htm" TargetMode="External"/><Relationship Id="rId1180" Type="http://schemas.openxmlformats.org/officeDocument/2006/relationships/hyperlink" Target="http://www.unique-design.net/library/quote/marx.html" TargetMode="External"/><Relationship Id="rId1401" Type="http://schemas.openxmlformats.org/officeDocument/2006/relationships/hyperlink" Target="http://www.unique-design.net/library/sacred/psalms.html" TargetMode="External"/><Relationship Id="rId1639" Type="http://schemas.openxmlformats.org/officeDocument/2006/relationships/hyperlink" Target="http://www.unique-design.net/library/god/patriot/froosevelt.html" TargetMode="External"/><Relationship Id="rId1846" Type="http://schemas.openxmlformats.org/officeDocument/2006/relationships/hyperlink" Target="http://www.unique-design.net/library/god/patriot/wilson.html" TargetMode="External"/><Relationship Id="rId203" Type="http://schemas.openxmlformats.org/officeDocument/2006/relationships/hyperlink" Target="http://www.unique-design.net/library/paradox.html" TargetMode="External"/><Relationship Id="rId648" Type="http://schemas.openxmlformats.org/officeDocument/2006/relationships/hyperlink" Target="http://www.unique-design.net/library/word/knowledge.html" TargetMode="External"/><Relationship Id="rId855" Type="http://schemas.openxmlformats.org/officeDocument/2006/relationships/hyperlink" Target="http://www.unique-design.net/library/nature/consequence/enterprise.html" TargetMode="External"/><Relationship Id="rId1040" Type="http://schemas.openxmlformats.org/officeDocument/2006/relationships/hyperlink" Target="http://www.unique-design.net/library/word/beauty.html" TargetMode="External"/><Relationship Id="rId1278" Type="http://schemas.openxmlformats.org/officeDocument/2006/relationships/hyperlink" Target="http://www.unique-design.net/library/god/patriot/wilson.html" TargetMode="External"/><Relationship Id="rId1485" Type="http://schemas.openxmlformats.org/officeDocument/2006/relationships/hyperlink" Target="http://www.unique-design.net/library/nature/consequence/shock.html" TargetMode="External"/><Relationship Id="rId1692" Type="http://schemas.openxmlformats.org/officeDocument/2006/relationships/hyperlink" Target="http://www.unique-design.net/library/god/patriot/froosevelt.html" TargetMode="External"/><Relationship Id="rId1706" Type="http://schemas.openxmlformats.org/officeDocument/2006/relationships/hyperlink" Target="http://www.unique-design.net/library/word/politic.html" TargetMode="External"/><Relationship Id="rId1913" Type="http://schemas.openxmlformats.org/officeDocument/2006/relationships/hyperlink" Target="http://www.unique-design.net/library/word/comic/scam.htm" TargetMode="External"/><Relationship Id="rId287" Type="http://schemas.openxmlformats.org/officeDocument/2006/relationships/hyperlink" Target="http://www.unique-design.net/library/god/patriot/abraham.html" TargetMode="External"/><Relationship Id="rId410" Type="http://schemas.openxmlformats.org/officeDocument/2006/relationships/hyperlink" Target="http://www.unique-design.net/library/word/comic/market.htm" TargetMode="External"/><Relationship Id="rId494" Type="http://schemas.openxmlformats.org/officeDocument/2006/relationships/hyperlink" Target="http://www.unique-design.net/library/word/law.html" TargetMode="External"/><Relationship Id="rId508" Type="http://schemas.openxmlformats.org/officeDocument/2006/relationships/hyperlink" Target="http://www.unique-design.net/library/manipulation.html" TargetMode="External"/><Relationship Id="rId715" Type="http://schemas.openxmlformats.org/officeDocument/2006/relationships/hyperlink" Target="http://www.unique-design.net/library/nature/dance/mudhead.html" TargetMode="External"/><Relationship Id="rId922" Type="http://schemas.openxmlformats.org/officeDocument/2006/relationships/hyperlink" Target="http://www.unique-design.net/library/word/knowledge.html" TargetMode="External"/><Relationship Id="rId1138" Type="http://schemas.openxmlformats.org/officeDocument/2006/relationships/hyperlink" Target="http://www.unique-design.net/library/god/patriot/wilson.html" TargetMode="External"/><Relationship Id="rId1345" Type="http://schemas.openxmlformats.org/officeDocument/2006/relationships/hyperlink" Target="http://www.unique-design.net/library/hegemony.html" TargetMode="External"/><Relationship Id="rId1552" Type="http://schemas.openxmlformats.org/officeDocument/2006/relationships/hyperlink" Target="http://www.unique-design.net/library/word/comic/scam.htm" TargetMode="External"/><Relationship Id="rId1997" Type="http://schemas.openxmlformats.org/officeDocument/2006/relationships/hyperlink" Target="http://www.unique-design.net/library/nature/consequence/soulless.html" TargetMode="External"/><Relationship Id="rId147" Type="http://schemas.openxmlformats.org/officeDocument/2006/relationships/hyperlink" Target="http://www.unique-design.net/library/myth/image.html" TargetMode="External"/><Relationship Id="rId354" Type="http://schemas.openxmlformats.org/officeDocument/2006/relationships/hyperlink" Target="http://www.unique-design.net/library/word/politic.html" TargetMode="External"/><Relationship Id="rId799" Type="http://schemas.openxmlformats.org/officeDocument/2006/relationships/hyperlink" Target="http://www.unique-design.net/library/god/patriot/abraham.html" TargetMode="External"/><Relationship Id="rId1191" Type="http://schemas.openxmlformats.org/officeDocument/2006/relationships/hyperlink" Target="http://www.unique-design.net/library/god/patriot/wilson.html" TargetMode="External"/><Relationship Id="rId1205" Type="http://schemas.openxmlformats.org/officeDocument/2006/relationships/hyperlink" Target="http://www.unique-design.net/library/god/patriot/abraham.html" TargetMode="External"/><Relationship Id="rId1857" Type="http://schemas.openxmlformats.org/officeDocument/2006/relationships/hyperlink" Target="http://www.unique-design.net/library/sacred/cullavagga.html" TargetMode="External"/><Relationship Id="rId51" Type="http://schemas.openxmlformats.org/officeDocument/2006/relationships/hyperlink" Target="http://www.unique-design.net/library/word/wealth.html" TargetMode="External"/><Relationship Id="rId561" Type="http://schemas.openxmlformats.org/officeDocument/2006/relationships/hyperlink" Target="http://www.unique-design.net/library/hegemony.html" TargetMode="External"/><Relationship Id="rId659" Type="http://schemas.openxmlformats.org/officeDocument/2006/relationships/hyperlink" Target="http://www.unique-design.net/library/god/life/natural.html" TargetMode="External"/><Relationship Id="rId866" Type="http://schemas.openxmlformats.org/officeDocument/2006/relationships/hyperlink" Target="http://www.unique-design.net/library/word/control.html" TargetMode="External"/><Relationship Id="rId1289" Type="http://schemas.openxmlformats.org/officeDocument/2006/relationships/hyperlink" Target="http://www.unique-design.net/library/word/comic/market.htm" TargetMode="External"/><Relationship Id="rId1412" Type="http://schemas.openxmlformats.org/officeDocument/2006/relationships/hyperlink" Target="http://www.unique-design.net/library/god/patriot/wilson.html" TargetMode="External"/><Relationship Id="rId1496" Type="http://schemas.openxmlformats.org/officeDocument/2006/relationships/hyperlink" Target="http://www.unique-design.net/library/god/patriot/froosevelt.html" TargetMode="External"/><Relationship Id="rId1717" Type="http://schemas.openxmlformats.org/officeDocument/2006/relationships/hyperlink" Target="http://www.unique-design.net/library/word/comic/walmart.htm" TargetMode="External"/><Relationship Id="rId1924" Type="http://schemas.openxmlformats.org/officeDocument/2006/relationships/hyperlink" Target="http://www.unique-design.net/library/word/comic/scam.htm" TargetMode="External"/><Relationship Id="rId214" Type="http://schemas.openxmlformats.org/officeDocument/2006/relationships/hyperlink" Target="http://www.unique-design.net/library/nature/consequence/shock.html" TargetMode="External"/><Relationship Id="rId298" Type="http://schemas.openxmlformats.org/officeDocument/2006/relationships/hyperlink" Target="http://www.unique-design.net/library/word/comic/scam.htm" TargetMode="External"/><Relationship Id="rId421" Type="http://schemas.openxmlformats.org/officeDocument/2006/relationships/hyperlink" Target="http://www.unique-design.net/library/word/comic/scam.htm" TargetMode="External"/><Relationship Id="rId519" Type="http://schemas.openxmlformats.org/officeDocument/2006/relationships/hyperlink" Target="http://www.unique-design.net/library/word/law.html" TargetMode="External"/><Relationship Id="rId1051" Type="http://schemas.openxmlformats.org/officeDocument/2006/relationships/hyperlink" Target="http://www.unique-design.net/library/nature/consequence/enterprise.html" TargetMode="External"/><Relationship Id="rId1149" Type="http://schemas.openxmlformats.org/officeDocument/2006/relationships/hyperlink" Target="http://www.unique-design.net/library/god/patriot/wilson.html" TargetMode="External"/><Relationship Id="rId1356" Type="http://schemas.openxmlformats.org/officeDocument/2006/relationships/hyperlink" Target="http://www.unique-design.net/library/word/knowledge.html" TargetMode="External"/><Relationship Id="rId158" Type="http://schemas.openxmlformats.org/officeDocument/2006/relationships/hyperlink" Target="http://www.unique-design.net/library/word/control.html" TargetMode="External"/><Relationship Id="rId726" Type="http://schemas.openxmlformats.org/officeDocument/2006/relationships/hyperlink" Target="http://www.unique-design.net/library/control.html" TargetMode="External"/><Relationship Id="rId933" Type="http://schemas.openxmlformats.org/officeDocument/2006/relationships/hyperlink" Target="http://www.unique-design.net/library/word/wealth.html" TargetMode="External"/><Relationship Id="rId1009" Type="http://schemas.openxmlformats.org/officeDocument/2006/relationships/hyperlink" Target="http://www.unique-design.net/library/nature/consequence/shock.html" TargetMode="External"/><Relationship Id="rId1563" Type="http://schemas.openxmlformats.org/officeDocument/2006/relationships/hyperlink" Target="http://www.unique-design.net/library/word/thoughts.html" TargetMode="External"/><Relationship Id="rId1770" Type="http://schemas.openxmlformats.org/officeDocument/2006/relationships/hyperlink" Target="http://www.unique-design.net/library/word/comic/walmart.htm" TargetMode="External"/><Relationship Id="rId1868" Type="http://schemas.openxmlformats.org/officeDocument/2006/relationships/hyperlink" Target="http://www.unique-design.net/library/god/patriot/kennedy.html" TargetMode="External"/><Relationship Id="rId62" Type="http://schemas.openxmlformats.org/officeDocument/2006/relationships/hyperlink" Target="http://www.unique-design.net/library/god.html" TargetMode="External"/><Relationship Id="rId365" Type="http://schemas.openxmlformats.org/officeDocument/2006/relationships/hyperlink" Target="http://www.unique-design.net/library/word/wealth.html" TargetMode="External"/><Relationship Id="rId572" Type="http://schemas.openxmlformats.org/officeDocument/2006/relationships/hyperlink" Target="http://www.unique-design.net/library/nature/consequence/soulless.html" TargetMode="External"/><Relationship Id="rId1216" Type="http://schemas.openxmlformats.org/officeDocument/2006/relationships/image" Target="media/image18.jpeg"/><Relationship Id="rId1423" Type="http://schemas.openxmlformats.org/officeDocument/2006/relationships/hyperlink" Target="http://www.unique-design.net/library/word/freedom.html" TargetMode="External"/><Relationship Id="rId1630" Type="http://schemas.openxmlformats.org/officeDocument/2006/relationships/hyperlink" Target="http://www.unique-design.net/library/word/comic/walmart.htm" TargetMode="External"/><Relationship Id="rId225" Type="http://schemas.openxmlformats.org/officeDocument/2006/relationships/hyperlink" Target="http://www.unique-design.net/library/word/wealth.html" TargetMode="External"/><Relationship Id="rId432" Type="http://schemas.openxmlformats.org/officeDocument/2006/relationships/hyperlink" Target="http://www.unique-design.net/library/god/life/natural.html" TargetMode="External"/><Relationship Id="rId877" Type="http://schemas.openxmlformats.org/officeDocument/2006/relationships/hyperlink" Target="http://www.unique-design.net/library/nature/consequence/enterprise.html" TargetMode="External"/><Relationship Id="rId1062" Type="http://schemas.openxmlformats.org/officeDocument/2006/relationships/hyperlink" Target="http://www.unique-design.net/library/god/patriot/abraham.html" TargetMode="External"/><Relationship Id="rId1728" Type="http://schemas.openxmlformats.org/officeDocument/2006/relationships/hyperlink" Target="http://www.unique-design.net/library/god/patriot/wilson.html" TargetMode="External"/><Relationship Id="rId1935" Type="http://schemas.openxmlformats.org/officeDocument/2006/relationships/hyperlink" Target="http://www.unique-design.net/library/god/patriot/froosevelt.html" TargetMode="External"/><Relationship Id="rId737" Type="http://schemas.openxmlformats.org/officeDocument/2006/relationships/hyperlink" Target="http://www.unique-design.net/library/hegemony.html" TargetMode="External"/><Relationship Id="rId944" Type="http://schemas.openxmlformats.org/officeDocument/2006/relationships/hyperlink" Target="http://www.unique-design.net/library/word/comic/walmart.htm" TargetMode="External"/><Relationship Id="rId1367" Type="http://schemas.openxmlformats.org/officeDocument/2006/relationships/hyperlink" Target="http://www.unique-design.net/library/quote/ockham.html" TargetMode="External"/><Relationship Id="rId1574" Type="http://schemas.openxmlformats.org/officeDocument/2006/relationships/hyperlink" Target="http://www.unique-design.net/library/god/patriot/wilson.html" TargetMode="External"/><Relationship Id="rId1781" Type="http://schemas.openxmlformats.org/officeDocument/2006/relationships/hyperlink" Target="http://www.unique-design.net/library/word/wealth.html" TargetMode="External"/><Relationship Id="rId73" Type="http://schemas.openxmlformats.org/officeDocument/2006/relationships/hyperlink" Target="http://www.unique-design.net/library/god.html" TargetMode="External"/><Relationship Id="rId169" Type="http://schemas.openxmlformats.org/officeDocument/2006/relationships/hyperlink" Target="http://www.unique-design.net/library/word/wealth.html" TargetMode="External"/><Relationship Id="rId376" Type="http://schemas.openxmlformats.org/officeDocument/2006/relationships/hyperlink" Target="http://www.unique-design.net/library/word/create.html" TargetMode="External"/><Relationship Id="rId583" Type="http://schemas.openxmlformats.org/officeDocument/2006/relationships/hyperlink" Target="http://www.unique-design.net/library/word/comic/market.htm" TargetMode="External"/><Relationship Id="rId790" Type="http://schemas.openxmlformats.org/officeDocument/2006/relationships/hyperlink" Target="http://www.unique-design.net/library/quote/marx.html" TargetMode="External"/><Relationship Id="rId804" Type="http://schemas.openxmlformats.org/officeDocument/2006/relationships/hyperlink" Target="http://www.unique-design.net/library/nature/consequence/persevere.html" TargetMode="External"/><Relationship Id="rId1227" Type="http://schemas.openxmlformats.org/officeDocument/2006/relationships/hyperlink" Target="http://www.unique-design.net/library/word/wealth.html" TargetMode="External"/><Relationship Id="rId1434" Type="http://schemas.openxmlformats.org/officeDocument/2006/relationships/hyperlink" Target="http://www.unique-design.net/library/god/patriot/wilson.html" TargetMode="External"/><Relationship Id="rId1641" Type="http://schemas.openxmlformats.org/officeDocument/2006/relationships/hyperlink" Target="http://www.unique-design.net/library/quote/marx.html" TargetMode="External"/><Relationship Id="rId1879" Type="http://schemas.openxmlformats.org/officeDocument/2006/relationships/hyperlink" Target="http://www.unique-design.net/library/governance.html" TargetMode="External"/><Relationship Id="rId4" Type="http://schemas.openxmlformats.org/officeDocument/2006/relationships/image" Target="media/image1.gif"/><Relationship Id="rId236" Type="http://schemas.openxmlformats.org/officeDocument/2006/relationships/hyperlink" Target="http://www.unique-design.net/library/sacred/psalms.html" TargetMode="External"/><Relationship Id="rId443" Type="http://schemas.openxmlformats.org/officeDocument/2006/relationships/hyperlink" Target="http://www.unique-design.net/library/quote/marx.html" TargetMode="External"/><Relationship Id="rId650" Type="http://schemas.openxmlformats.org/officeDocument/2006/relationships/hyperlink" Target="http://www.unique-design.net/library/word/corrupt.html" TargetMode="External"/><Relationship Id="rId888" Type="http://schemas.openxmlformats.org/officeDocument/2006/relationships/hyperlink" Target="http://www.unique-design.net/library/word/create.html" TargetMode="External"/><Relationship Id="rId1073" Type="http://schemas.openxmlformats.org/officeDocument/2006/relationships/hyperlink" Target="http://www.unique-design.net/library/god/patriot/abraham.html" TargetMode="External"/><Relationship Id="rId1280" Type="http://schemas.openxmlformats.org/officeDocument/2006/relationships/hyperlink" Target="http://www.unique-design.net/library/word/wealth.html" TargetMode="External"/><Relationship Id="rId1501" Type="http://schemas.openxmlformats.org/officeDocument/2006/relationships/hyperlink" Target="http://www.unique-design.net/library/word/comic/walmart.htm" TargetMode="External"/><Relationship Id="rId1739" Type="http://schemas.openxmlformats.org/officeDocument/2006/relationships/hyperlink" Target="http://www.unique-design.net/library/word/comic/walmart.htm" TargetMode="External"/><Relationship Id="rId1946" Type="http://schemas.openxmlformats.org/officeDocument/2006/relationships/hyperlink" Target="http://www.unique-design.net/library/word/american.html" TargetMode="External"/><Relationship Id="rId303" Type="http://schemas.openxmlformats.org/officeDocument/2006/relationships/hyperlink" Target="http://www.unique-design.net/library/nature/consequence/enterprise.html" TargetMode="External"/><Relationship Id="rId748" Type="http://schemas.openxmlformats.org/officeDocument/2006/relationships/hyperlink" Target="http://www.unique-design.net/library/word/wealth.html" TargetMode="External"/><Relationship Id="rId955" Type="http://schemas.openxmlformats.org/officeDocument/2006/relationships/hyperlink" Target="http://www.unique-design.net/library/word/comic/scam.htm" TargetMode="External"/><Relationship Id="rId1140" Type="http://schemas.openxmlformats.org/officeDocument/2006/relationships/hyperlink" Target="http://www.unique-design.net/library/god/patriot/wilson.html" TargetMode="External"/><Relationship Id="rId1378" Type="http://schemas.openxmlformats.org/officeDocument/2006/relationships/hyperlink" Target="http://www.unique-design.net/library/god/patriot/wilson.html" TargetMode="External"/><Relationship Id="rId1585" Type="http://schemas.openxmlformats.org/officeDocument/2006/relationships/hyperlink" Target="http://www.unique-design.net/library/god/patriot/wilson.html" TargetMode="External"/><Relationship Id="rId1792" Type="http://schemas.openxmlformats.org/officeDocument/2006/relationships/hyperlink" Target="http://www.unique-design.net/library/word/create.html" TargetMode="External"/><Relationship Id="rId1806" Type="http://schemas.openxmlformats.org/officeDocument/2006/relationships/hyperlink" Target="http://www.unique-design.net/library/word/power.html" TargetMode="External"/><Relationship Id="rId84" Type="http://schemas.openxmlformats.org/officeDocument/2006/relationships/hyperlink" Target="http://www.unique-design.net/library/economics.html" TargetMode="External"/><Relationship Id="rId387" Type="http://schemas.openxmlformats.org/officeDocument/2006/relationships/hyperlink" Target="http://www.unique-design.net/library/governance.html" TargetMode="External"/><Relationship Id="rId510" Type="http://schemas.openxmlformats.org/officeDocument/2006/relationships/hyperlink" Target="http://www.unique-design.net/library/quote/scientist.html" TargetMode="External"/><Relationship Id="rId594" Type="http://schemas.openxmlformats.org/officeDocument/2006/relationships/hyperlink" Target="http://www.unique-design.net/library/word/comic/walmart.htm" TargetMode="External"/><Relationship Id="rId608" Type="http://schemas.openxmlformats.org/officeDocument/2006/relationships/hyperlink" Target="http://www.unique-design.net/library/nature/consequence/shock.html" TargetMode="External"/><Relationship Id="rId815" Type="http://schemas.openxmlformats.org/officeDocument/2006/relationships/hyperlink" Target="http://www.unique-design.net/library/god/patriot/abraham.html" TargetMode="External"/><Relationship Id="rId1238" Type="http://schemas.openxmlformats.org/officeDocument/2006/relationships/hyperlink" Target="http://www.unique-design.net/library/god/patriot/wilson.html" TargetMode="External"/><Relationship Id="rId1445" Type="http://schemas.openxmlformats.org/officeDocument/2006/relationships/hyperlink" Target="http://www.unique-design.net/library/word/believe.html" TargetMode="External"/><Relationship Id="rId1652" Type="http://schemas.openxmlformats.org/officeDocument/2006/relationships/hyperlink" Target="http://www.unique-design.net/library/word/freedom.html" TargetMode="External"/><Relationship Id="rId247" Type="http://schemas.openxmlformats.org/officeDocument/2006/relationships/hyperlink" Target="http://www.unique-design.net/library/word/wealth.html" TargetMode="External"/><Relationship Id="rId899" Type="http://schemas.openxmlformats.org/officeDocument/2006/relationships/hyperlink" Target="http://www.unique-design.net/library/word/power.html" TargetMode="External"/><Relationship Id="rId1000" Type="http://schemas.openxmlformats.org/officeDocument/2006/relationships/hyperlink" Target="http://www.unique-design.net/library/word/celebrity.html" TargetMode="External"/><Relationship Id="rId1084" Type="http://schemas.openxmlformats.org/officeDocument/2006/relationships/hyperlink" Target="http://www.unique-design.net/library/economics.html" TargetMode="External"/><Relationship Id="rId1305" Type="http://schemas.openxmlformats.org/officeDocument/2006/relationships/hyperlink" Target="http://www.unique-design.net/library/economics.html" TargetMode="External"/><Relationship Id="rId1957" Type="http://schemas.openxmlformats.org/officeDocument/2006/relationships/hyperlink" Target="http://www.unique-design.net/library/economics.html" TargetMode="External"/><Relationship Id="rId107" Type="http://schemas.openxmlformats.org/officeDocument/2006/relationships/hyperlink" Target="http://www.unique-design.net/library/word/wealth.html" TargetMode="External"/><Relationship Id="rId454" Type="http://schemas.openxmlformats.org/officeDocument/2006/relationships/hyperlink" Target="http://www.unique-design.net/library/word/american.html" TargetMode="External"/><Relationship Id="rId661" Type="http://schemas.openxmlformats.org/officeDocument/2006/relationships/hyperlink" Target="http://www.unique-design.net/library/nature/consequence/enterprise.html" TargetMode="External"/><Relationship Id="rId759" Type="http://schemas.openxmlformats.org/officeDocument/2006/relationships/hyperlink" Target="http://www.unique-design.net/library/word/wealth.html" TargetMode="External"/><Relationship Id="rId966" Type="http://schemas.openxmlformats.org/officeDocument/2006/relationships/hyperlink" Target="http://www.unique-design.net/library/word/condemn.html" TargetMode="External"/><Relationship Id="rId1291" Type="http://schemas.openxmlformats.org/officeDocument/2006/relationships/hyperlink" Target="http://www.unique-design.net/library/word/control.html" TargetMode="External"/><Relationship Id="rId1389" Type="http://schemas.openxmlformats.org/officeDocument/2006/relationships/hyperlink" Target="http://www.unique-design.net/library/word/control.html" TargetMode="External"/><Relationship Id="rId1512" Type="http://schemas.openxmlformats.org/officeDocument/2006/relationships/hyperlink" Target="http://www.unique-design.net/library/control.html" TargetMode="External"/><Relationship Id="rId1596" Type="http://schemas.openxmlformats.org/officeDocument/2006/relationships/hyperlink" Target="http://www.unique-design.net/library/word/wealth.html" TargetMode="External"/><Relationship Id="rId1817" Type="http://schemas.openxmlformats.org/officeDocument/2006/relationships/hyperlink" Target="http://www.unique-design.net/library/nature/consequence/shock.html" TargetMode="External"/><Relationship Id="rId11" Type="http://schemas.openxmlformats.org/officeDocument/2006/relationships/hyperlink" Target="http://www.unique-design.net/library/word/evil.html" TargetMode="External"/><Relationship Id="rId314" Type="http://schemas.openxmlformats.org/officeDocument/2006/relationships/hyperlink" Target="http://www.unique-design.net/library/nature/consequence/shock.html" TargetMode="External"/><Relationship Id="rId398" Type="http://schemas.openxmlformats.org/officeDocument/2006/relationships/hyperlink" Target="http://www.unique-design.net/library/hegemony.html" TargetMode="External"/><Relationship Id="rId521" Type="http://schemas.openxmlformats.org/officeDocument/2006/relationships/hyperlink" Target="http://www.unique-design.net/library/word/wealth.html" TargetMode="External"/><Relationship Id="rId619" Type="http://schemas.openxmlformats.org/officeDocument/2006/relationships/hyperlink" Target="http://www.unique-design.net/library/word/power.html" TargetMode="External"/><Relationship Id="rId1151" Type="http://schemas.openxmlformats.org/officeDocument/2006/relationships/hyperlink" Target="http://www.unique-design.net/library/god/patriot/wilson.html" TargetMode="External"/><Relationship Id="rId1249" Type="http://schemas.openxmlformats.org/officeDocument/2006/relationships/hyperlink" Target="http://www.unique-design.net/library/god/patriot/wilson.html" TargetMode="External"/><Relationship Id="rId95" Type="http://schemas.openxmlformats.org/officeDocument/2006/relationships/hyperlink" Target="http://www.unique-design.net/library/economics.html" TargetMode="External"/><Relationship Id="rId160" Type="http://schemas.openxmlformats.org/officeDocument/2006/relationships/hyperlink" Target="http://www.unique-design.net/library/manipulation.html" TargetMode="External"/><Relationship Id="rId826" Type="http://schemas.openxmlformats.org/officeDocument/2006/relationships/hyperlink" Target="http://www.unique-design.net/library/world.html" TargetMode="External"/><Relationship Id="rId1011" Type="http://schemas.openxmlformats.org/officeDocument/2006/relationships/hyperlink" Target="http://www.unique-design.net/library/word/law.html" TargetMode="External"/><Relationship Id="rId1109" Type="http://schemas.openxmlformats.org/officeDocument/2006/relationships/hyperlink" Target="http://www.unique-design.net/library/god/patriot/abraham.html" TargetMode="External"/><Relationship Id="rId1456" Type="http://schemas.openxmlformats.org/officeDocument/2006/relationships/hyperlink" Target="http://www.unique-design.net/library/word/ideology.html" TargetMode="External"/><Relationship Id="rId1663" Type="http://schemas.openxmlformats.org/officeDocument/2006/relationships/hyperlink" Target="http://www.unique-design.net/library/word/control.html" TargetMode="External"/><Relationship Id="rId1870" Type="http://schemas.openxmlformats.org/officeDocument/2006/relationships/hyperlink" Target="http://www.unique-design.net/library/god/patriot/kennedy.html" TargetMode="External"/><Relationship Id="rId1968" Type="http://schemas.openxmlformats.org/officeDocument/2006/relationships/hyperlink" Target="http://www.unique-design.net/library/quote/marx.html" TargetMode="External"/><Relationship Id="rId258" Type="http://schemas.openxmlformats.org/officeDocument/2006/relationships/hyperlink" Target="http://www.unique-design.net/library/sacred/psalms.html" TargetMode="External"/><Relationship Id="rId465" Type="http://schemas.openxmlformats.org/officeDocument/2006/relationships/hyperlink" Target="http://www.unique-design.net/library/word/wealth.html" TargetMode="External"/><Relationship Id="rId672" Type="http://schemas.openxmlformats.org/officeDocument/2006/relationships/hyperlink" Target="http://www.unique-design.net/library/economics.html" TargetMode="External"/><Relationship Id="rId1095" Type="http://schemas.openxmlformats.org/officeDocument/2006/relationships/hyperlink" Target="http://www.unique-design.net/library/word/believe.html" TargetMode="External"/><Relationship Id="rId1316" Type="http://schemas.openxmlformats.org/officeDocument/2006/relationships/hyperlink" Target="http://www.unique-design.net/library/god/patriot/wilson.html" TargetMode="External"/><Relationship Id="rId1523" Type="http://schemas.openxmlformats.org/officeDocument/2006/relationships/hyperlink" Target="http://www.unique-design.net/library/quote/marx.html" TargetMode="External"/><Relationship Id="rId1730" Type="http://schemas.openxmlformats.org/officeDocument/2006/relationships/hyperlink" Target="http://www.unique-design.net/library/paradox.html" TargetMode="External"/><Relationship Id="rId22" Type="http://schemas.openxmlformats.org/officeDocument/2006/relationships/hyperlink" Target="http://www.unique-design.net/library/word/ideology.html" TargetMode="External"/><Relationship Id="rId118" Type="http://schemas.openxmlformats.org/officeDocument/2006/relationships/hyperlink" Target="http://www.unique-design.net/library/word/wealth.html" TargetMode="External"/><Relationship Id="rId325" Type="http://schemas.openxmlformats.org/officeDocument/2006/relationships/hyperlink" Target="http://www.unique-design.net/library/word/wealth.html" TargetMode="External"/><Relationship Id="rId532" Type="http://schemas.openxmlformats.org/officeDocument/2006/relationships/hyperlink" Target="http://www.unique-design.net/library/nature/consequence/shock.html" TargetMode="External"/><Relationship Id="rId977" Type="http://schemas.openxmlformats.org/officeDocument/2006/relationships/hyperlink" Target="http://www.unique-design.net/library/word/politic.html" TargetMode="External"/><Relationship Id="rId1162" Type="http://schemas.openxmlformats.org/officeDocument/2006/relationships/hyperlink" Target="http://www.unique-design.net/library/god/patriot/wilson.html" TargetMode="External"/><Relationship Id="rId1828" Type="http://schemas.openxmlformats.org/officeDocument/2006/relationships/hyperlink" Target="http://www.unique-design.net/library/word/create.html" TargetMode="External"/><Relationship Id="rId2006" Type="http://schemas.openxmlformats.org/officeDocument/2006/relationships/hyperlink" Target="http://www.unique-design.net/library/nature/consequence/enterprise.html" TargetMode="External"/><Relationship Id="rId171" Type="http://schemas.openxmlformats.org/officeDocument/2006/relationships/hyperlink" Target="http://www.unique-design.net/library/word/wealth.html" TargetMode="External"/><Relationship Id="rId837" Type="http://schemas.openxmlformats.org/officeDocument/2006/relationships/hyperlink" Target="http://www.unique-design.net/library/word/comic/walmart.htm" TargetMode="External"/><Relationship Id="rId1022" Type="http://schemas.openxmlformats.org/officeDocument/2006/relationships/hyperlink" Target="http://www.unique-design.net/library/nature/consequence/enterprise.html" TargetMode="External"/><Relationship Id="rId1467" Type="http://schemas.openxmlformats.org/officeDocument/2006/relationships/hyperlink" Target="http://www.unique-design.net/library/god/patriot/wilson.html" TargetMode="External"/><Relationship Id="rId1674" Type="http://schemas.openxmlformats.org/officeDocument/2006/relationships/hyperlink" Target="http://www.unique-design.net/library/world.html" TargetMode="External"/><Relationship Id="rId1881" Type="http://schemas.openxmlformats.org/officeDocument/2006/relationships/hyperlink" Target="http://www.unique-design.net/library/god/patriot/abraham.html" TargetMode="External"/><Relationship Id="rId269" Type="http://schemas.openxmlformats.org/officeDocument/2006/relationships/hyperlink" Target="http://www.unique-design.net/library/word/law.html" TargetMode="External"/><Relationship Id="rId476" Type="http://schemas.openxmlformats.org/officeDocument/2006/relationships/hyperlink" Target="http://www.unique-design.net/library/word/comic/walmart.htm" TargetMode="External"/><Relationship Id="rId683" Type="http://schemas.openxmlformats.org/officeDocument/2006/relationships/hyperlink" Target="http://www.unique-design.net/library/nature/consequence/shock.html" TargetMode="External"/><Relationship Id="rId890" Type="http://schemas.openxmlformats.org/officeDocument/2006/relationships/hyperlink" Target="http://www.unique-design.net/library/word/wealth.html" TargetMode="External"/><Relationship Id="rId904" Type="http://schemas.openxmlformats.org/officeDocument/2006/relationships/hyperlink" Target="http://www.unique-design.net/library/word/wealth.html" TargetMode="External"/><Relationship Id="rId1327" Type="http://schemas.openxmlformats.org/officeDocument/2006/relationships/hyperlink" Target="http://www.unique-design.net/library/word/control.html" TargetMode="External"/><Relationship Id="rId1534" Type="http://schemas.openxmlformats.org/officeDocument/2006/relationships/hyperlink" Target="http://www.unique-design.net/library/nature/consequence/shock.html" TargetMode="External"/><Relationship Id="rId1741" Type="http://schemas.openxmlformats.org/officeDocument/2006/relationships/hyperlink" Target="http://www.unique-design.net/library/word/comic/scam.htm" TargetMode="External"/><Relationship Id="rId1979" Type="http://schemas.openxmlformats.org/officeDocument/2006/relationships/hyperlink" Target="http://www.unique-design.net/library/hegemony.html" TargetMode="External"/><Relationship Id="rId33" Type="http://schemas.openxmlformats.org/officeDocument/2006/relationships/hyperlink" Target="http://www.unique-design.net/library/nature/consequence/shock.html" TargetMode="External"/><Relationship Id="rId129" Type="http://schemas.openxmlformats.org/officeDocument/2006/relationships/hyperlink" Target="http://www.unique-design.net/library/word/create.html" TargetMode="External"/><Relationship Id="rId336" Type="http://schemas.openxmlformats.org/officeDocument/2006/relationships/hyperlink" Target="http://www.unique-design.net/library/word/comic/walmart.htm" TargetMode="External"/><Relationship Id="rId543" Type="http://schemas.openxmlformats.org/officeDocument/2006/relationships/hyperlink" Target="http://www.unique-design.net/library/hegemony.html" TargetMode="External"/><Relationship Id="rId988" Type="http://schemas.openxmlformats.org/officeDocument/2006/relationships/hyperlink" Target="http://www.unique-design.net/library/word/control.html" TargetMode="External"/><Relationship Id="rId1173" Type="http://schemas.openxmlformats.org/officeDocument/2006/relationships/hyperlink" Target="http://www.unique-design.net/library/word/power.html" TargetMode="External"/><Relationship Id="rId1380" Type="http://schemas.openxmlformats.org/officeDocument/2006/relationships/hyperlink" Target="http://www.unique-design.net/library/nature/consequence/enterprise.html" TargetMode="External"/><Relationship Id="rId1601" Type="http://schemas.openxmlformats.org/officeDocument/2006/relationships/hyperlink" Target="http://www.unique-design.net/library/god/patriot/wilson.html" TargetMode="External"/><Relationship Id="rId1839" Type="http://schemas.openxmlformats.org/officeDocument/2006/relationships/hyperlink" Target="http://www.unique-design.net/library/economics.html" TargetMode="External"/><Relationship Id="rId2017" Type="http://schemas.openxmlformats.org/officeDocument/2006/relationships/hyperlink" Target="http://www.unique-design.net/library/god/psyche/jung.html" TargetMode="External"/><Relationship Id="rId182" Type="http://schemas.openxmlformats.org/officeDocument/2006/relationships/hyperlink" Target="http://www.unique-design.net/library/word/time.html" TargetMode="External"/><Relationship Id="rId403" Type="http://schemas.openxmlformats.org/officeDocument/2006/relationships/hyperlink" Target="http://www.unique-design.net/library/word/american.html" TargetMode="External"/><Relationship Id="rId750" Type="http://schemas.openxmlformats.org/officeDocument/2006/relationships/hyperlink" Target="http://www.unique-design.net/library/god/patriot/abraham.html" TargetMode="External"/><Relationship Id="rId848" Type="http://schemas.openxmlformats.org/officeDocument/2006/relationships/hyperlink" Target="http://www.unique-design.net/library/word/american.html" TargetMode="External"/><Relationship Id="rId1033" Type="http://schemas.openxmlformats.org/officeDocument/2006/relationships/hyperlink" Target="http://www.unique-design.net/library/nature/consequence/enterprise.html" TargetMode="External"/><Relationship Id="rId1478" Type="http://schemas.openxmlformats.org/officeDocument/2006/relationships/hyperlink" Target="http://www.unique-design.net/library/word/comic/walmart.htm" TargetMode="External"/><Relationship Id="rId1685" Type="http://schemas.openxmlformats.org/officeDocument/2006/relationships/hyperlink" Target="http://www.unique-design.net/library/sacred/psalms.html" TargetMode="External"/><Relationship Id="rId1892" Type="http://schemas.openxmlformats.org/officeDocument/2006/relationships/hyperlink" Target="http://www.unique-design.net/library/word/comic/scam.htm" TargetMode="External"/><Relationship Id="rId1906" Type="http://schemas.openxmlformats.org/officeDocument/2006/relationships/hyperlink" Target="http://www.unique-design.net/library/word/comic/scam.htm" TargetMode="External"/><Relationship Id="rId487" Type="http://schemas.openxmlformats.org/officeDocument/2006/relationships/hyperlink" Target="http://www.unique-design.net/library/nature/consequence/enterprise.html" TargetMode="External"/><Relationship Id="rId610" Type="http://schemas.openxmlformats.org/officeDocument/2006/relationships/hyperlink" Target="http://www.unique-design.net/library/hegemony.html" TargetMode="External"/><Relationship Id="rId694" Type="http://schemas.openxmlformats.org/officeDocument/2006/relationships/hyperlink" Target="http://www.unique-design.net/library/word/comic/scam.htm" TargetMode="External"/><Relationship Id="rId708" Type="http://schemas.openxmlformats.org/officeDocument/2006/relationships/hyperlink" Target="http://www.unique-design.net/library/nature/consequence/shock.html" TargetMode="External"/><Relationship Id="rId915" Type="http://schemas.openxmlformats.org/officeDocument/2006/relationships/hyperlink" Target="http://www.unique-design.net/library/economics.html" TargetMode="External"/><Relationship Id="rId1240" Type="http://schemas.openxmlformats.org/officeDocument/2006/relationships/hyperlink" Target="http://www.unique-design.net/library/word/law.html" TargetMode="External"/><Relationship Id="rId1338" Type="http://schemas.openxmlformats.org/officeDocument/2006/relationships/hyperlink" Target="http://www.unique-design.net/library/word/create.html" TargetMode="External"/><Relationship Id="rId1545" Type="http://schemas.openxmlformats.org/officeDocument/2006/relationships/hyperlink" Target="http://www.unique-design.net/library/word/control.html" TargetMode="External"/><Relationship Id="rId347" Type="http://schemas.openxmlformats.org/officeDocument/2006/relationships/hyperlink" Target="http://www.unique-design.net/library/word/comic/walmart.htm" TargetMode="External"/><Relationship Id="rId999" Type="http://schemas.openxmlformats.org/officeDocument/2006/relationships/hyperlink" Target="http://www.unique-design.net/library/manipulation.html" TargetMode="External"/><Relationship Id="rId1100" Type="http://schemas.openxmlformats.org/officeDocument/2006/relationships/hyperlink" Target="http://www.unique-design.net/library/god/patriot/abraham.html" TargetMode="External"/><Relationship Id="rId1184" Type="http://schemas.openxmlformats.org/officeDocument/2006/relationships/hyperlink" Target="http://www.unique-design.net/library/word/comic/scam.htm" TargetMode="External"/><Relationship Id="rId1405" Type="http://schemas.openxmlformats.org/officeDocument/2006/relationships/hyperlink" Target="http://www.unique-design.net/library/god/patriot/wilson.html" TargetMode="External"/><Relationship Id="rId1752" Type="http://schemas.openxmlformats.org/officeDocument/2006/relationships/hyperlink" Target="http://www.unique-design.net/library/word/comic/scam.htm" TargetMode="External"/><Relationship Id="rId44" Type="http://schemas.openxmlformats.org/officeDocument/2006/relationships/hyperlink" Target="http://www.unique-design.net/library/word/wealth.html" TargetMode="External"/><Relationship Id="rId554" Type="http://schemas.openxmlformats.org/officeDocument/2006/relationships/hyperlink" Target="http://www.unique-design.net/library/god/patriot/abraham.html" TargetMode="External"/><Relationship Id="rId761" Type="http://schemas.openxmlformats.org/officeDocument/2006/relationships/hyperlink" Target="http://www.unique-design.net/library/nature/consequence/shock.html" TargetMode="External"/><Relationship Id="rId859" Type="http://schemas.openxmlformats.org/officeDocument/2006/relationships/hyperlink" Target="http://www.unique-design.net/library/quote/marx.html" TargetMode="External"/><Relationship Id="rId1391" Type="http://schemas.openxmlformats.org/officeDocument/2006/relationships/hyperlink" Target="http://www.unique-design.net/library/god/patriot/wilson.html" TargetMode="External"/><Relationship Id="rId1489" Type="http://schemas.openxmlformats.org/officeDocument/2006/relationships/hyperlink" Target="http://www.unique-design.net/library/element.html" TargetMode="External"/><Relationship Id="rId1612" Type="http://schemas.openxmlformats.org/officeDocument/2006/relationships/hyperlink" Target="http://www.unique-design.net/library/word/wealth.html" TargetMode="External"/><Relationship Id="rId1696" Type="http://schemas.openxmlformats.org/officeDocument/2006/relationships/hyperlink" Target="http://www.unique-design.net/library/word/soul.html" TargetMode="External"/><Relationship Id="rId1917" Type="http://schemas.openxmlformats.org/officeDocument/2006/relationships/hyperlink" Target="http://www.unique-design.net/library/word/comic/walmart.htm" TargetMode="External"/><Relationship Id="rId193" Type="http://schemas.openxmlformats.org/officeDocument/2006/relationships/hyperlink" Target="http://www.unique-design.net/library/economics.html" TargetMode="External"/><Relationship Id="rId207" Type="http://schemas.openxmlformats.org/officeDocument/2006/relationships/hyperlink" Target="http://www.unique-design.net/library/word/comic/walmart.htm" TargetMode="External"/><Relationship Id="rId414" Type="http://schemas.openxmlformats.org/officeDocument/2006/relationships/hyperlink" Target="http://www.unique-design.net/library/god/patriot/abraham.html" TargetMode="External"/><Relationship Id="rId498" Type="http://schemas.openxmlformats.org/officeDocument/2006/relationships/hyperlink" Target="http://www.unique-design.net/library/word/law.html" TargetMode="External"/><Relationship Id="rId621" Type="http://schemas.openxmlformats.org/officeDocument/2006/relationships/hyperlink" Target="http://www.unique-design.net/library/hegemony.html" TargetMode="External"/><Relationship Id="rId1044" Type="http://schemas.openxmlformats.org/officeDocument/2006/relationships/hyperlink" Target="http://www.unique-design.net/library/sick.html" TargetMode="External"/><Relationship Id="rId1251" Type="http://schemas.openxmlformats.org/officeDocument/2006/relationships/hyperlink" Target="http://www.unique-design.net/library/word/wealth.html" TargetMode="External"/><Relationship Id="rId1349" Type="http://schemas.openxmlformats.org/officeDocument/2006/relationships/hyperlink" Target="http://www.unique-design.net/library/word/wealth.html" TargetMode="External"/><Relationship Id="rId260" Type="http://schemas.openxmlformats.org/officeDocument/2006/relationships/hyperlink" Target="http://www.unique-design.net/library/sacred/psalms.html" TargetMode="External"/><Relationship Id="rId719" Type="http://schemas.openxmlformats.org/officeDocument/2006/relationships/hyperlink" Target="http://www.unique-design.net/library/nature/dance/mudhead.html" TargetMode="External"/><Relationship Id="rId926" Type="http://schemas.openxmlformats.org/officeDocument/2006/relationships/hyperlink" Target="http://www.unique-design.net/library/stacks.html" TargetMode="External"/><Relationship Id="rId1111" Type="http://schemas.openxmlformats.org/officeDocument/2006/relationships/hyperlink" Target="http://www.unique-design.net/library/god/patriot/abraham.html" TargetMode="External"/><Relationship Id="rId1556" Type="http://schemas.openxmlformats.org/officeDocument/2006/relationships/hyperlink" Target="http://www.unique-design.net/library/sacred/story/duncan.html" TargetMode="External"/><Relationship Id="rId1763" Type="http://schemas.openxmlformats.org/officeDocument/2006/relationships/hyperlink" Target="http://www.unique-design.net/library/word/american.html" TargetMode="External"/><Relationship Id="rId1970" Type="http://schemas.openxmlformats.org/officeDocument/2006/relationships/hyperlink" Target="http://www.unique-design.net/library/god/patriot/wilson.html" TargetMode="External"/><Relationship Id="rId55" Type="http://schemas.openxmlformats.org/officeDocument/2006/relationships/hyperlink" Target="http://www.unique-design.net/library/word/comic/walmart.htm" TargetMode="External"/><Relationship Id="rId120" Type="http://schemas.openxmlformats.org/officeDocument/2006/relationships/hyperlink" Target="http://www.unique-design.net/library/economics.html" TargetMode="External"/><Relationship Id="rId358" Type="http://schemas.openxmlformats.org/officeDocument/2006/relationships/hyperlink" Target="http://www.unique-design.net/library/word/ethics.html" TargetMode="External"/><Relationship Id="rId565" Type="http://schemas.openxmlformats.org/officeDocument/2006/relationships/hyperlink" Target="http://www.unique-design.net/library/word/power.html" TargetMode="External"/><Relationship Id="rId772" Type="http://schemas.openxmlformats.org/officeDocument/2006/relationships/hyperlink" Target="http://www.unique-design.net/library/word/wealth.html" TargetMode="External"/><Relationship Id="rId1195" Type="http://schemas.openxmlformats.org/officeDocument/2006/relationships/hyperlink" Target="http://www.unique-design.net/library/economics.html" TargetMode="External"/><Relationship Id="rId1209" Type="http://schemas.openxmlformats.org/officeDocument/2006/relationships/hyperlink" Target="http://www.unique-design.net/library/god/patriot/wilson.html" TargetMode="External"/><Relationship Id="rId1416" Type="http://schemas.openxmlformats.org/officeDocument/2006/relationships/hyperlink" Target="http://www.unique-design.net/library/god/patriot/wilson.html" TargetMode="External"/><Relationship Id="rId1623" Type="http://schemas.openxmlformats.org/officeDocument/2006/relationships/hyperlink" Target="http://www.unique-design.net/library/quote/marx.html" TargetMode="External"/><Relationship Id="rId1830" Type="http://schemas.openxmlformats.org/officeDocument/2006/relationships/hyperlink" Target="http://www.unique-design.net/library/word/comic/walmart.htm" TargetMode="External"/><Relationship Id="rId218" Type="http://schemas.openxmlformats.org/officeDocument/2006/relationships/hyperlink" Target="http://www.unique-design.net/library/word/wealth.html" TargetMode="External"/><Relationship Id="rId425" Type="http://schemas.openxmlformats.org/officeDocument/2006/relationships/hyperlink" Target="http://www.unique-design.net/library/word/american.html" TargetMode="External"/><Relationship Id="rId632" Type="http://schemas.openxmlformats.org/officeDocument/2006/relationships/hyperlink" Target="http://www.unique-design.net/library/word/american.html" TargetMode="External"/><Relationship Id="rId1055" Type="http://schemas.openxmlformats.org/officeDocument/2006/relationships/hyperlink" Target="http://www.unique-design.net/library/word/law.html" TargetMode="External"/><Relationship Id="rId1262" Type="http://schemas.openxmlformats.org/officeDocument/2006/relationships/hyperlink" Target="http://www.unique-design.net/library/god/patriot/abraham.html" TargetMode="External"/><Relationship Id="rId1928" Type="http://schemas.openxmlformats.org/officeDocument/2006/relationships/hyperlink" Target="http://www.unique-design.net/library/word/create.html" TargetMode="External"/><Relationship Id="rId271" Type="http://schemas.openxmlformats.org/officeDocument/2006/relationships/hyperlink" Target="http://www.unique-design.net/library/economics.html" TargetMode="External"/><Relationship Id="rId937" Type="http://schemas.openxmlformats.org/officeDocument/2006/relationships/hyperlink" Target="http://www.unique-design.net/library/word/justice.html" TargetMode="External"/><Relationship Id="rId1122" Type="http://schemas.openxmlformats.org/officeDocument/2006/relationships/hyperlink" Target="http://www.unique-design.net/library/word/comic/walmart.htm" TargetMode="External"/><Relationship Id="rId1567" Type="http://schemas.openxmlformats.org/officeDocument/2006/relationships/hyperlink" Target="http://www.unique-design.net/library/god/patriot/wilson.html" TargetMode="External"/><Relationship Id="rId1774" Type="http://schemas.openxmlformats.org/officeDocument/2006/relationships/hyperlink" Target="http://www.unique-design.net/library/word/wealth.html" TargetMode="External"/><Relationship Id="rId1981" Type="http://schemas.openxmlformats.org/officeDocument/2006/relationships/hyperlink" Target="http://www.unique-design.net/library/economics.html" TargetMode="External"/><Relationship Id="rId66" Type="http://schemas.openxmlformats.org/officeDocument/2006/relationships/hyperlink" Target="http://www.unique-design.net/library/word/comic/caught.htm" TargetMode="External"/><Relationship Id="rId131" Type="http://schemas.openxmlformats.org/officeDocument/2006/relationships/hyperlink" Target="http://www.unique-design.net/library/word/create.html" TargetMode="External"/><Relationship Id="rId369" Type="http://schemas.openxmlformats.org/officeDocument/2006/relationships/hyperlink" Target="http://www.unique-design.net/library/quote/beer.html" TargetMode="External"/><Relationship Id="rId576" Type="http://schemas.openxmlformats.org/officeDocument/2006/relationships/hyperlink" Target="http://www.unique-design.net/library/hegemony.html" TargetMode="External"/><Relationship Id="rId783" Type="http://schemas.openxmlformats.org/officeDocument/2006/relationships/hyperlink" Target="http://www.unique-design.net/library/quote/marx.html" TargetMode="External"/><Relationship Id="rId990" Type="http://schemas.openxmlformats.org/officeDocument/2006/relationships/hyperlink" Target="http://www.unique-design.net/library/paradox.html" TargetMode="External"/><Relationship Id="rId1427" Type="http://schemas.openxmlformats.org/officeDocument/2006/relationships/hyperlink" Target="http://www.unique-design.net/library/word/comic/walmart.htm" TargetMode="External"/><Relationship Id="rId1634" Type="http://schemas.openxmlformats.org/officeDocument/2006/relationships/hyperlink" Target="http://www.unique-design.net/library/word/wealth.html" TargetMode="External"/><Relationship Id="rId1841" Type="http://schemas.openxmlformats.org/officeDocument/2006/relationships/hyperlink" Target="http://www.unique-design.net/library/nature/consequence/shock.html" TargetMode="External"/><Relationship Id="rId229" Type="http://schemas.openxmlformats.org/officeDocument/2006/relationships/hyperlink" Target="http://www.unique-design.net/library/word/wealth.html" TargetMode="External"/><Relationship Id="rId436" Type="http://schemas.openxmlformats.org/officeDocument/2006/relationships/hyperlink" Target="http://www.unique-design.net/library/word/wealth.html" TargetMode="External"/><Relationship Id="rId643" Type="http://schemas.openxmlformats.org/officeDocument/2006/relationships/hyperlink" Target="http://www.unique-design.net/library/word/heaven.html" TargetMode="External"/><Relationship Id="rId1066" Type="http://schemas.openxmlformats.org/officeDocument/2006/relationships/hyperlink" Target="http://www.unique-design.net/library/word/connect.html" TargetMode="External"/><Relationship Id="rId1273" Type="http://schemas.openxmlformats.org/officeDocument/2006/relationships/hyperlink" Target="http://www.unique-design.net/library/word/comic/market.htm" TargetMode="External"/><Relationship Id="rId1480" Type="http://schemas.openxmlformats.org/officeDocument/2006/relationships/hyperlink" Target="http://www.unique-design.net/library/god/patriot/wilson.html" TargetMode="External"/><Relationship Id="rId1939" Type="http://schemas.openxmlformats.org/officeDocument/2006/relationships/hyperlink" Target="http://www.unique-design.net/library/world.html" TargetMode="External"/><Relationship Id="rId850" Type="http://schemas.openxmlformats.org/officeDocument/2006/relationships/hyperlink" Target="http://www.unique-design.net/library/nature/consequence/persevere.html" TargetMode="External"/><Relationship Id="rId948" Type="http://schemas.openxmlformats.org/officeDocument/2006/relationships/hyperlink" Target="http://www.unique-design.net/library/word/politic.html" TargetMode="External"/><Relationship Id="rId1133" Type="http://schemas.openxmlformats.org/officeDocument/2006/relationships/hyperlink" Target="http://www.unique-design.net/library/economics.html" TargetMode="External"/><Relationship Id="rId1578" Type="http://schemas.openxmlformats.org/officeDocument/2006/relationships/hyperlink" Target="http://www.unique-design.net/library/word/power.html" TargetMode="External"/><Relationship Id="rId1701" Type="http://schemas.openxmlformats.org/officeDocument/2006/relationships/hyperlink" Target="http://www.unique-design.net/library/word/comic/scam.htm" TargetMode="External"/><Relationship Id="rId1785" Type="http://schemas.openxmlformats.org/officeDocument/2006/relationships/hyperlink" Target="http://www.unique-design.net/library/economics.html" TargetMode="External"/><Relationship Id="rId1992" Type="http://schemas.openxmlformats.org/officeDocument/2006/relationships/hyperlink" Target="http://www.unique-design.net/library/nature/consequence/soulless.html" TargetMode="External"/><Relationship Id="rId77" Type="http://schemas.openxmlformats.org/officeDocument/2006/relationships/image" Target="media/image5.jpeg"/><Relationship Id="rId282" Type="http://schemas.openxmlformats.org/officeDocument/2006/relationships/hyperlink" Target="http://www.unique-design.net/library/word/comic/scam.htm" TargetMode="External"/><Relationship Id="rId503" Type="http://schemas.openxmlformats.org/officeDocument/2006/relationships/hyperlink" Target="http://www.unique-design.net/library/governance.html" TargetMode="External"/><Relationship Id="rId587" Type="http://schemas.openxmlformats.org/officeDocument/2006/relationships/hyperlink" Target="http://www.unique-design.net/library/word/control.html" TargetMode="External"/><Relationship Id="rId710" Type="http://schemas.openxmlformats.org/officeDocument/2006/relationships/hyperlink" Target="http://www.unique-design.net/library/word/freedom.html" TargetMode="External"/><Relationship Id="rId808" Type="http://schemas.openxmlformats.org/officeDocument/2006/relationships/hyperlink" Target="http://www.unique-design.net/library/hegemony.html" TargetMode="External"/><Relationship Id="rId1340" Type="http://schemas.openxmlformats.org/officeDocument/2006/relationships/hyperlink" Target="http://www.unique-design.net/library/hegemony.html" TargetMode="External"/><Relationship Id="rId1438" Type="http://schemas.openxmlformats.org/officeDocument/2006/relationships/hyperlink" Target="http://www.unique-design.net/library/word/create.html" TargetMode="External"/><Relationship Id="rId1645" Type="http://schemas.openxmlformats.org/officeDocument/2006/relationships/hyperlink" Target="http://www.unique-design.net/library/nature/consequence/shock.html" TargetMode="External"/><Relationship Id="rId8" Type="http://schemas.openxmlformats.org/officeDocument/2006/relationships/hyperlink" Target="http://www.unique-design.net/library/word/thoughts.html" TargetMode="External"/><Relationship Id="rId142" Type="http://schemas.openxmlformats.org/officeDocument/2006/relationships/hyperlink" Target="http://www.unique-design.net/library/word/ambition.html" TargetMode="External"/><Relationship Id="rId447" Type="http://schemas.openxmlformats.org/officeDocument/2006/relationships/hyperlink" Target="http://www.unique-design.net/library/word/comic/walmart.htm" TargetMode="External"/><Relationship Id="rId794" Type="http://schemas.openxmlformats.org/officeDocument/2006/relationships/hyperlink" Target="http://www.unique-design.net/library/quote/marx.html" TargetMode="External"/><Relationship Id="rId1077" Type="http://schemas.openxmlformats.org/officeDocument/2006/relationships/hyperlink" Target="http://www.unique-design.net/library/word/comic/walmart.htm" TargetMode="External"/><Relationship Id="rId1200" Type="http://schemas.openxmlformats.org/officeDocument/2006/relationships/hyperlink" Target="http://www.unique-design.net/library/god/patriot/wilson.html" TargetMode="External"/><Relationship Id="rId1852" Type="http://schemas.openxmlformats.org/officeDocument/2006/relationships/hyperlink" Target="http://www.unique-design.net/library/god/patriot/abraham.html" TargetMode="External"/><Relationship Id="rId654" Type="http://schemas.openxmlformats.org/officeDocument/2006/relationships/hyperlink" Target="http://www.unique-design.net/library/world.html" TargetMode="External"/><Relationship Id="rId861" Type="http://schemas.openxmlformats.org/officeDocument/2006/relationships/hyperlink" Target="http://www.unique-design.net/library/god/patriot/abraham.html" TargetMode="External"/><Relationship Id="rId959" Type="http://schemas.openxmlformats.org/officeDocument/2006/relationships/hyperlink" Target="http://www.unique-design.net/library/word/power.html" TargetMode="External"/><Relationship Id="rId1284" Type="http://schemas.openxmlformats.org/officeDocument/2006/relationships/hyperlink" Target="http://www.unique-design.net/library/god/patriot/wilson.html" TargetMode="External"/><Relationship Id="rId1491" Type="http://schemas.openxmlformats.org/officeDocument/2006/relationships/hyperlink" Target="http://www.unique-design.net/library/word/word.html" TargetMode="External"/><Relationship Id="rId1505" Type="http://schemas.openxmlformats.org/officeDocument/2006/relationships/hyperlink" Target="http://www.unique-design.net/library/word/celebrity.html" TargetMode="External"/><Relationship Id="rId1589" Type="http://schemas.openxmlformats.org/officeDocument/2006/relationships/hyperlink" Target="http://www.unique-design.net/library/word/wealth.html" TargetMode="External"/><Relationship Id="rId1712" Type="http://schemas.openxmlformats.org/officeDocument/2006/relationships/hyperlink" Target="http://www.unique-design.net/library/word/comic/scam.htm" TargetMode="External"/><Relationship Id="rId293" Type="http://schemas.openxmlformats.org/officeDocument/2006/relationships/hyperlink" Target="http://www.unique-design.net/library/hegemony.html" TargetMode="External"/><Relationship Id="rId307" Type="http://schemas.openxmlformats.org/officeDocument/2006/relationships/hyperlink" Target="http://www.unique-design.net/library/word/wealth.html" TargetMode="External"/><Relationship Id="rId514" Type="http://schemas.openxmlformats.org/officeDocument/2006/relationships/hyperlink" Target="http://www.unique-design.net/library/nature/consequence/enterprise.html" TargetMode="External"/><Relationship Id="rId721" Type="http://schemas.openxmlformats.org/officeDocument/2006/relationships/hyperlink" Target="http://www.unique-design.net/library/god/patriot/abraham.html" TargetMode="External"/><Relationship Id="rId1144" Type="http://schemas.openxmlformats.org/officeDocument/2006/relationships/hyperlink" Target="http://www.unique-design.net/library/god/patriot/wilson.html" TargetMode="External"/><Relationship Id="rId1351" Type="http://schemas.openxmlformats.org/officeDocument/2006/relationships/hyperlink" Target="http://www.unique-design.net/library/word/wealth.html" TargetMode="External"/><Relationship Id="rId1449" Type="http://schemas.openxmlformats.org/officeDocument/2006/relationships/hyperlink" Target="http://www.unique-design.net/library/word/ideology.html" TargetMode="External"/><Relationship Id="rId1796" Type="http://schemas.openxmlformats.org/officeDocument/2006/relationships/hyperlink" Target="http://www.unique-design.net/library/nature/consequence/shock.html" TargetMode="External"/><Relationship Id="rId88" Type="http://schemas.openxmlformats.org/officeDocument/2006/relationships/hyperlink" Target="http://www.unique-design.net/library/economics.html" TargetMode="External"/><Relationship Id="rId153" Type="http://schemas.openxmlformats.org/officeDocument/2006/relationships/hyperlink" Target="http://www.unique-design.net/library/economics.html" TargetMode="External"/><Relationship Id="rId360" Type="http://schemas.openxmlformats.org/officeDocument/2006/relationships/hyperlink" Target="http://www.unique-design.net/library/quote/heads.html" TargetMode="External"/><Relationship Id="rId598" Type="http://schemas.openxmlformats.org/officeDocument/2006/relationships/hyperlink" Target="http://www.unique-design.net/library/word/comic/walmart.htm" TargetMode="External"/><Relationship Id="rId819" Type="http://schemas.openxmlformats.org/officeDocument/2006/relationships/hyperlink" Target="http://www.unique-design.net/library/god/patriot/abraham.html" TargetMode="External"/><Relationship Id="rId1004" Type="http://schemas.openxmlformats.org/officeDocument/2006/relationships/hyperlink" Target="http://www.unique-design.net/library/nature/consequence/enterprise.html" TargetMode="External"/><Relationship Id="rId1211" Type="http://schemas.openxmlformats.org/officeDocument/2006/relationships/hyperlink" Target="http://www.unique-design.net/library/word/earth.html" TargetMode="External"/><Relationship Id="rId1656" Type="http://schemas.openxmlformats.org/officeDocument/2006/relationships/hyperlink" Target="http://www.unique-design.net/library/word/comic/walmart.htm" TargetMode="External"/><Relationship Id="rId1863" Type="http://schemas.openxmlformats.org/officeDocument/2006/relationships/hyperlink" Target="http://www.unique-design.net/library/world.html" TargetMode="External"/><Relationship Id="rId220" Type="http://schemas.openxmlformats.org/officeDocument/2006/relationships/hyperlink" Target="http://www.unique-design.net/library/word/concept.html" TargetMode="External"/><Relationship Id="rId458" Type="http://schemas.openxmlformats.org/officeDocument/2006/relationships/hyperlink" Target="http://www.unique-design.net/library/quote/kipling.html" TargetMode="External"/><Relationship Id="rId665" Type="http://schemas.openxmlformats.org/officeDocument/2006/relationships/hyperlink" Target="http://www.unique-design.net/library/myth/reality/tao.html" TargetMode="External"/><Relationship Id="rId872" Type="http://schemas.openxmlformats.org/officeDocument/2006/relationships/hyperlink" Target="http://www.unique-design.net/library/nature/consequence/shock.html" TargetMode="External"/><Relationship Id="rId1088" Type="http://schemas.openxmlformats.org/officeDocument/2006/relationships/hyperlink" Target="http://www.unique-design.net/library/word/comic/caught.htm" TargetMode="External"/><Relationship Id="rId1295" Type="http://schemas.openxmlformats.org/officeDocument/2006/relationships/hyperlink" Target="http://www.unique-design.net/library/word/comic/market.htm" TargetMode="External"/><Relationship Id="rId1309" Type="http://schemas.openxmlformats.org/officeDocument/2006/relationships/hyperlink" Target="http://www.unique-design.net/library/word/control.html" TargetMode="External"/><Relationship Id="rId1516" Type="http://schemas.openxmlformats.org/officeDocument/2006/relationships/hyperlink" Target="http://www.unique-design.net/library/manipulation.html" TargetMode="External"/><Relationship Id="rId1723" Type="http://schemas.openxmlformats.org/officeDocument/2006/relationships/hyperlink" Target="http://www.unique-design.net/library/god/patriot/wilson.html" TargetMode="External"/><Relationship Id="rId1930" Type="http://schemas.openxmlformats.org/officeDocument/2006/relationships/hyperlink" Target="http://www.unique-design.net/library/word/wealth.html" TargetMode="External"/><Relationship Id="rId15" Type="http://schemas.openxmlformats.org/officeDocument/2006/relationships/hyperlink" Target="http://www.unique-design.net/library/economics.html" TargetMode="External"/><Relationship Id="rId318" Type="http://schemas.openxmlformats.org/officeDocument/2006/relationships/hyperlink" Target="http://www.unique-design.net/library/economics.html" TargetMode="External"/><Relationship Id="rId525" Type="http://schemas.openxmlformats.org/officeDocument/2006/relationships/hyperlink" Target="http://www.unique-design.net/library/nature/consequence/shock.html" TargetMode="External"/><Relationship Id="rId732" Type="http://schemas.openxmlformats.org/officeDocument/2006/relationships/hyperlink" Target="http://www.unique-design.net/library/nature/consequence/soulless.html" TargetMode="External"/><Relationship Id="rId1155" Type="http://schemas.openxmlformats.org/officeDocument/2006/relationships/hyperlink" Target="http://www.unique-design.net/library/god/patriot/wilson.html" TargetMode="External"/><Relationship Id="rId1362" Type="http://schemas.openxmlformats.org/officeDocument/2006/relationships/hyperlink" Target="http://www.unique-design.net/library/word/knowledge.html" TargetMode="External"/><Relationship Id="rId99" Type="http://schemas.openxmlformats.org/officeDocument/2006/relationships/hyperlink" Target="http://www.unique-design.net/library/word/comic/scam.htm" TargetMode="External"/><Relationship Id="rId164" Type="http://schemas.openxmlformats.org/officeDocument/2006/relationships/hyperlink" Target="http://www.unique-design.net/library/economics.html" TargetMode="External"/><Relationship Id="rId371" Type="http://schemas.openxmlformats.org/officeDocument/2006/relationships/hyperlink" Target="http://www.unique-design.net/library/word/comic/scam.htm" TargetMode="External"/><Relationship Id="rId1015" Type="http://schemas.openxmlformats.org/officeDocument/2006/relationships/hyperlink" Target="http://www.unique-design.net/library/nature/consequence/enterprise.html" TargetMode="External"/><Relationship Id="rId1222" Type="http://schemas.openxmlformats.org/officeDocument/2006/relationships/hyperlink" Target="http://www.unique-design.net/library/myth/reality/tao.html" TargetMode="External"/><Relationship Id="rId1667" Type="http://schemas.openxmlformats.org/officeDocument/2006/relationships/hyperlink" Target="http://www.unique-design.net/library/manipulation.html" TargetMode="External"/><Relationship Id="rId1874" Type="http://schemas.openxmlformats.org/officeDocument/2006/relationships/hyperlink" Target="http://www.unique-design.net/library/word/comic/walmart.htm" TargetMode="External"/><Relationship Id="rId469" Type="http://schemas.openxmlformats.org/officeDocument/2006/relationships/hyperlink" Target="http://www.unique-design.net/library/word/memory.html" TargetMode="External"/><Relationship Id="rId676" Type="http://schemas.openxmlformats.org/officeDocument/2006/relationships/hyperlink" Target="http://www.unique-design.net/library/word/create.html" TargetMode="External"/><Relationship Id="rId883" Type="http://schemas.openxmlformats.org/officeDocument/2006/relationships/hyperlink" Target="http://www.unique-design.net/library/manipulation.html" TargetMode="External"/><Relationship Id="rId1099" Type="http://schemas.openxmlformats.org/officeDocument/2006/relationships/hyperlink" Target="http://www.unique-design.net/library/god/patriot/abraham.html" TargetMode="External"/><Relationship Id="rId1527" Type="http://schemas.openxmlformats.org/officeDocument/2006/relationships/hyperlink" Target="http://www.unique-design.net/library/nature/carson.html" TargetMode="External"/><Relationship Id="rId1734" Type="http://schemas.openxmlformats.org/officeDocument/2006/relationships/hyperlink" Target="http://www.unique-design.net/library/sacred/psalms.html" TargetMode="External"/><Relationship Id="rId1941" Type="http://schemas.openxmlformats.org/officeDocument/2006/relationships/hyperlink" Target="http://www.unique-design.net/library/word/comic/market.htm" TargetMode="External"/><Relationship Id="rId26" Type="http://schemas.openxmlformats.org/officeDocument/2006/relationships/hyperlink" Target="http://www.unique-design.net/library/manipulation.html" TargetMode="External"/><Relationship Id="rId231" Type="http://schemas.openxmlformats.org/officeDocument/2006/relationships/hyperlink" Target="http://www.unique-design.net/library/sacred/psalms.html" TargetMode="External"/><Relationship Id="rId329" Type="http://schemas.openxmlformats.org/officeDocument/2006/relationships/hyperlink" Target="http://www.unique-design.net/library/word/comic/walmart.htm" TargetMode="External"/><Relationship Id="rId536" Type="http://schemas.openxmlformats.org/officeDocument/2006/relationships/hyperlink" Target="http://www.unique-design.net/library/nature/darwin.html" TargetMode="External"/><Relationship Id="rId1166" Type="http://schemas.openxmlformats.org/officeDocument/2006/relationships/hyperlink" Target="http://www.unique-design.net/library/word/comic/walmart.htm" TargetMode="External"/><Relationship Id="rId1373" Type="http://schemas.openxmlformats.org/officeDocument/2006/relationships/hyperlink" Target="http://www.unique-design.net/library/word/comic/market.htm" TargetMode="External"/><Relationship Id="rId175" Type="http://schemas.openxmlformats.org/officeDocument/2006/relationships/hyperlink" Target="http://www.unique-design.net/library/word/word.html" TargetMode="External"/><Relationship Id="rId743" Type="http://schemas.openxmlformats.org/officeDocument/2006/relationships/hyperlink" Target="http://www.unique-design.net/library/word/american.html" TargetMode="External"/><Relationship Id="rId950" Type="http://schemas.openxmlformats.org/officeDocument/2006/relationships/hyperlink" Target="http://www.unique-design.net/library/word/wealth.html" TargetMode="External"/><Relationship Id="rId1026" Type="http://schemas.openxmlformats.org/officeDocument/2006/relationships/hyperlink" Target="http://www.unique-design.net/library/nature/consequence/enterprise.html" TargetMode="External"/><Relationship Id="rId1580" Type="http://schemas.openxmlformats.org/officeDocument/2006/relationships/hyperlink" Target="http://www.unique-design.net/library/word/comic/walmart.htm" TargetMode="External"/><Relationship Id="rId1678" Type="http://schemas.openxmlformats.org/officeDocument/2006/relationships/hyperlink" Target="http://www.unique-design.net/library/hegemony.html" TargetMode="External"/><Relationship Id="rId1801" Type="http://schemas.openxmlformats.org/officeDocument/2006/relationships/hyperlink" Target="http://www.unique-design.net/library/quote/keynes.html" TargetMode="External"/><Relationship Id="rId1885" Type="http://schemas.openxmlformats.org/officeDocument/2006/relationships/hyperlink" Target="http://www.unique-design.net/library/word/civilization.html" TargetMode="External"/><Relationship Id="rId382" Type="http://schemas.openxmlformats.org/officeDocument/2006/relationships/hyperlink" Target="http://www.unique-design.net/library/word/control.html" TargetMode="External"/><Relationship Id="rId603" Type="http://schemas.openxmlformats.org/officeDocument/2006/relationships/hyperlink" Target="http://www.unique-design.net/library/word/wealth.html" TargetMode="External"/><Relationship Id="rId687" Type="http://schemas.openxmlformats.org/officeDocument/2006/relationships/hyperlink" Target="http://www.unique-design.net/library/word/comic/walmart.htm" TargetMode="External"/><Relationship Id="rId810" Type="http://schemas.openxmlformats.org/officeDocument/2006/relationships/hyperlink" Target="http://www.unique-design.net/library/god/patriot/abraham.html" TargetMode="External"/><Relationship Id="rId908" Type="http://schemas.openxmlformats.org/officeDocument/2006/relationships/hyperlink" Target="http://www.unique-design.net/library/word/comic/caught.htm" TargetMode="External"/><Relationship Id="rId1233" Type="http://schemas.openxmlformats.org/officeDocument/2006/relationships/hyperlink" Target="http://www.unique-design.net/library/quote/marx.html" TargetMode="External"/><Relationship Id="rId1440" Type="http://schemas.openxmlformats.org/officeDocument/2006/relationships/hyperlink" Target="http://www.unique-design.net/library/quote/marx.html" TargetMode="External"/><Relationship Id="rId1538" Type="http://schemas.openxmlformats.org/officeDocument/2006/relationships/hyperlink" Target="http://www.unique-design.net/library/word/wealth.html" TargetMode="External"/><Relationship Id="rId242" Type="http://schemas.openxmlformats.org/officeDocument/2006/relationships/hyperlink" Target="http://www.unique-design.net/library/sacred/psalms.html" TargetMode="External"/><Relationship Id="rId894" Type="http://schemas.openxmlformats.org/officeDocument/2006/relationships/hyperlink" Target="http://www.unique-design.net/library/paradox.html" TargetMode="External"/><Relationship Id="rId1177" Type="http://schemas.openxmlformats.org/officeDocument/2006/relationships/hyperlink" Target="http://www.unique-design.net/library/word/control.html" TargetMode="External"/><Relationship Id="rId1300" Type="http://schemas.openxmlformats.org/officeDocument/2006/relationships/hyperlink" Target="http://www.unique-design.net/library/word/comic/market.htm" TargetMode="External"/><Relationship Id="rId1745" Type="http://schemas.openxmlformats.org/officeDocument/2006/relationships/hyperlink" Target="http://www.unique-design.net/library/word/comic/scam.htm" TargetMode="External"/><Relationship Id="rId1952" Type="http://schemas.openxmlformats.org/officeDocument/2006/relationships/hyperlink" Target="http://www.unique-design.net/library/word/religion.html" TargetMode="External"/><Relationship Id="rId37" Type="http://schemas.openxmlformats.org/officeDocument/2006/relationships/hyperlink" Target="http://www.unique-design.net/library/sick.html" TargetMode="External"/><Relationship Id="rId102" Type="http://schemas.openxmlformats.org/officeDocument/2006/relationships/hyperlink" Target="http://www.unique-design.net/library/word/wealth.html" TargetMode="External"/><Relationship Id="rId547" Type="http://schemas.openxmlformats.org/officeDocument/2006/relationships/hyperlink" Target="http://www.unique-design.net/library/nature/consequence/shock.html" TargetMode="External"/><Relationship Id="rId754" Type="http://schemas.openxmlformats.org/officeDocument/2006/relationships/hyperlink" Target="http://www.unique-design.net/library/word/power.html" TargetMode="External"/><Relationship Id="rId961" Type="http://schemas.openxmlformats.org/officeDocument/2006/relationships/hyperlink" Target="http://www.unique-design.net/library/manipulation.html" TargetMode="External"/><Relationship Id="rId1384" Type="http://schemas.openxmlformats.org/officeDocument/2006/relationships/hyperlink" Target="http://www.unique-design.net/library/economics.html" TargetMode="External"/><Relationship Id="rId1591" Type="http://schemas.openxmlformats.org/officeDocument/2006/relationships/hyperlink" Target="http://www.unique-design.net/library/word/comic/walmart.htm" TargetMode="External"/><Relationship Id="rId1605" Type="http://schemas.openxmlformats.org/officeDocument/2006/relationships/hyperlink" Target="http://www.unique-design.net/library/quote/marx.html" TargetMode="External"/><Relationship Id="rId1689" Type="http://schemas.openxmlformats.org/officeDocument/2006/relationships/hyperlink" Target="http://www.unique-design.net/library/world.html" TargetMode="External"/><Relationship Id="rId1812" Type="http://schemas.openxmlformats.org/officeDocument/2006/relationships/hyperlink" Target="http://www.unique-design.net/library/nature/consequence/shock.html" TargetMode="External"/><Relationship Id="rId90" Type="http://schemas.openxmlformats.org/officeDocument/2006/relationships/hyperlink" Target="http://www.unique-design.net/library/word/comic/scam.htm" TargetMode="External"/><Relationship Id="rId186" Type="http://schemas.openxmlformats.org/officeDocument/2006/relationships/hyperlink" Target="http://www.ascentofhumanity.com/" TargetMode="External"/><Relationship Id="rId393" Type="http://schemas.openxmlformats.org/officeDocument/2006/relationships/hyperlink" Target="http://www.unique-design.net/library/word/wealth.html" TargetMode="External"/><Relationship Id="rId407" Type="http://schemas.openxmlformats.org/officeDocument/2006/relationships/hyperlink" Target="http://www.unique-design.net/library/word/wealth.html" TargetMode="External"/><Relationship Id="rId614" Type="http://schemas.openxmlformats.org/officeDocument/2006/relationships/hyperlink" Target="http://www.unique-design.net/library/hegemony.html" TargetMode="External"/><Relationship Id="rId821" Type="http://schemas.openxmlformats.org/officeDocument/2006/relationships/hyperlink" Target="http://www.unique-design.net/library/word/american.html" TargetMode="External"/><Relationship Id="rId1037" Type="http://schemas.openxmlformats.org/officeDocument/2006/relationships/hyperlink" Target="http://www.unique-design.net/library/nature/consequence/enterprise.html" TargetMode="External"/><Relationship Id="rId1244" Type="http://schemas.openxmlformats.org/officeDocument/2006/relationships/hyperlink" Target="http://www.unique-design.net/library/god/patriot/wilson.html" TargetMode="External"/><Relationship Id="rId1451" Type="http://schemas.openxmlformats.org/officeDocument/2006/relationships/hyperlink" Target="http://www.unique-design.net/library/word/reality.html" TargetMode="External"/><Relationship Id="rId1896" Type="http://schemas.openxmlformats.org/officeDocument/2006/relationships/hyperlink" Target="http://www.unique-design.net/library/word/comic/scam.htm" TargetMode="External"/><Relationship Id="rId253" Type="http://schemas.openxmlformats.org/officeDocument/2006/relationships/hyperlink" Target="http://www.unique-design.net/library/sacred/psalms.html" TargetMode="External"/><Relationship Id="rId460" Type="http://schemas.openxmlformats.org/officeDocument/2006/relationships/hyperlink" Target="http://www.unique-design.net/library/god/patriot/jefferson.html" TargetMode="External"/><Relationship Id="rId698" Type="http://schemas.openxmlformats.org/officeDocument/2006/relationships/hyperlink" Target="http://www.unique-design.net/library/word/comic/walmart.htm" TargetMode="External"/><Relationship Id="rId919" Type="http://schemas.openxmlformats.org/officeDocument/2006/relationships/hyperlink" Target="http://www.unique-design.net/library/word/comic/walmart.htm" TargetMode="External"/><Relationship Id="rId1090" Type="http://schemas.openxmlformats.org/officeDocument/2006/relationships/hyperlink" Target="http://www.unique-design.net/library/nature/consequence/shock.html" TargetMode="External"/><Relationship Id="rId1104" Type="http://schemas.openxmlformats.org/officeDocument/2006/relationships/hyperlink" Target="http://www.unique-design.net/library/god/patriot/abraham.html" TargetMode="External"/><Relationship Id="rId1311" Type="http://schemas.openxmlformats.org/officeDocument/2006/relationships/hyperlink" Target="http://www.unique-design.net/library/theology.htm" TargetMode="External"/><Relationship Id="rId1549" Type="http://schemas.openxmlformats.org/officeDocument/2006/relationships/hyperlink" Target="http://www.unique-design.net/library/word/opinion.html" TargetMode="External"/><Relationship Id="rId1756" Type="http://schemas.openxmlformats.org/officeDocument/2006/relationships/hyperlink" Target="http://www.unique-design.net/library/god/patriot/wilson.html" TargetMode="External"/><Relationship Id="rId1963" Type="http://schemas.openxmlformats.org/officeDocument/2006/relationships/hyperlink" Target="http://www.unique-design.net/library/word/comic/walmart.htm" TargetMode="External"/><Relationship Id="rId48" Type="http://schemas.openxmlformats.org/officeDocument/2006/relationships/hyperlink" Target="http://www.unique-design.net/library/word/wealth.html" TargetMode="External"/><Relationship Id="rId113" Type="http://schemas.openxmlformats.org/officeDocument/2006/relationships/hyperlink" Target="http://www.unique-design.net/library/word/comic/scam.htm" TargetMode="External"/><Relationship Id="rId320" Type="http://schemas.openxmlformats.org/officeDocument/2006/relationships/hyperlink" Target="http://www.unique-design.net/library/god/patriot/abraham.html" TargetMode="External"/><Relationship Id="rId558" Type="http://schemas.openxmlformats.org/officeDocument/2006/relationships/hyperlink" Target="http://www.unique-design.net/library/nature/consequence/soulless.html" TargetMode="External"/><Relationship Id="rId765" Type="http://schemas.openxmlformats.org/officeDocument/2006/relationships/hyperlink" Target="http://www.unique-design.net/library/word/wealth.html" TargetMode="External"/><Relationship Id="rId972" Type="http://schemas.openxmlformats.org/officeDocument/2006/relationships/hyperlink" Target="http://www.unique-design.net/library/word/control.html" TargetMode="External"/><Relationship Id="rId1188" Type="http://schemas.openxmlformats.org/officeDocument/2006/relationships/hyperlink" Target="http://www.unique-design.net/library/god/patriot/wilson.html" TargetMode="External"/><Relationship Id="rId1395" Type="http://schemas.openxmlformats.org/officeDocument/2006/relationships/hyperlink" Target="http://www.unique-design.net/library/sacred/psalms.html" TargetMode="External"/><Relationship Id="rId1409" Type="http://schemas.openxmlformats.org/officeDocument/2006/relationships/hyperlink" Target="http://www.unique-design.net/library/manipulation.html" TargetMode="External"/><Relationship Id="rId1616" Type="http://schemas.openxmlformats.org/officeDocument/2006/relationships/hyperlink" Target="http://www.unique-design.net/library/quote/heads.html" TargetMode="External"/><Relationship Id="rId1823" Type="http://schemas.openxmlformats.org/officeDocument/2006/relationships/hyperlink" Target="http://www.unique-design.net/library/word/comic/walmart.htm" TargetMode="External"/><Relationship Id="rId2001" Type="http://schemas.openxmlformats.org/officeDocument/2006/relationships/hyperlink" Target="http://www.unique-design.net/library/economics.html" TargetMode="External"/><Relationship Id="rId197" Type="http://schemas.openxmlformats.org/officeDocument/2006/relationships/hyperlink" Target="http://www.unique-design.net/library/word/power.html" TargetMode="External"/><Relationship Id="rId418" Type="http://schemas.openxmlformats.org/officeDocument/2006/relationships/hyperlink" Target="http://www.unique-design.net/library/god/patriot/wilson.html" TargetMode="External"/><Relationship Id="rId625" Type="http://schemas.openxmlformats.org/officeDocument/2006/relationships/hyperlink" Target="http://www.unique-design.net/library/god/patriot/abraham.html" TargetMode="External"/><Relationship Id="rId832" Type="http://schemas.openxmlformats.org/officeDocument/2006/relationships/hyperlink" Target="http://www.unique-design.net/library/word/american.html" TargetMode="External"/><Relationship Id="rId1048" Type="http://schemas.openxmlformats.org/officeDocument/2006/relationships/image" Target="media/image15.jpeg"/><Relationship Id="rId1255" Type="http://schemas.openxmlformats.org/officeDocument/2006/relationships/hyperlink" Target="http://www.unique-design.net/library/nature/consequence/enterprise.html" TargetMode="External"/><Relationship Id="rId1462" Type="http://schemas.openxmlformats.org/officeDocument/2006/relationships/hyperlink" Target="http://www.unique-design.net/library/word/ideology.html" TargetMode="External"/><Relationship Id="rId264" Type="http://schemas.openxmlformats.org/officeDocument/2006/relationships/hyperlink" Target="http://www.unique-design.net/library/quote/code/hammurabi.html" TargetMode="External"/><Relationship Id="rId471" Type="http://schemas.openxmlformats.org/officeDocument/2006/relationships/hyperlink" Target="http://www.unique-design.net/library/quote/beer.html" TargetMode="External"/><Relationship Id="rId1115" Type="http://schemas.openxmlformats.org/officeDocument/2006/relationships/hyperlink" Target="http://www.unique-design.net/library/word/politic.html" TargetMode="External"/><Relationship Id="rId1322" Type="http://schemas.openxmlformats.org/officeDocument/2006/relationships/hyperlink" Target="http://www.unique-design.net/library/word/politic.html" TargetMode="External"/><Relationship Id="rId1767" Type="http://schemas.openxmlformats.org/officeDocument/2006/relationships/hyperlink" Target="http://www.unique-design.net/library/word/comic/walmart.htm" TargetMode="External"/><Relationship Id="rId1974" Type="http://schemas.openxmlformats.org/officeDocument/2006/relationships/hyperlink" Target="http://www.unique-design.net/library/word/comic/walmart.htm" TargetMode="External"/><Relationship Id="rId59" Type="http://schemas.openxmlformats.org/officeDocument/2006/relationships/hyperlink" Target="http://www.unique-design.net/library/word/image.html" TargetMode="External"/><Relationship Id="rId124" Type="http://schemas.openxmlformats.org/officeDocument/2006/relationships/hyperlink" Target="http://www.unique-design.net/library/word/wealth.html" TargetMode="External"/><Relationship Id="rId569" Type="http://schemas.openxmlformats.org/officeDocument/2006/relationships/hyperlink" Target="http://www.unique-design.net/library/sacred/psalms.html" TargetMode="External"/><Relationship Id="rId776" Type="http://schemas.openxmlformats.org/officeDocument/2006/relationships/hyperlink" Target="http://www.unique-design.net/library/word/american.html" TargetMode="External"/><Relationship Id="rId983" Type="http://schemas.openxmlformats.org/officeDocument/2006/relationships/hyperlink" Target="http://www.unique-design.net/library/word/comic/market.htm" TargetMode="External"/><Relationship Id="rId1199" Type="http://schemas.openxmlformats.org/officeDocument/2006/relationships/hyperlink" Target="http://www.unique-design.net/library/economics.html" TargetMode="External"/><Relationship Id="rId1627" Type="http://schemas.openxmlformats.org/officeDocument/2006/relationships/hyperlink" Target="http://www.unique-design.net/library/economics.html" TargetMode="External"/><Relationship Id="rId1834" Type="http://schemas.openxmlformats.org/officeDocument/2006/relationships/hyperlink" Target="http://www.unique-design.net/library/god/patriot/abraham.html" TargetMode="External"/><Relationship Id="rId331" Type="http://schemas.openxmlformats.org/officeDocument/2006/relationships/hyperlink" Target="http://www.unique-design.net/library/economics.html" TargetMode="External"/><Relationship Id="rId429" Type="http://schemas.openxmlformats.org/officeDocument/2006/relationships/hyperlink" Target="http://www.unique-design.net/library/god/patriot/abraham.html" TargetMode="External"/><Relationship Id="rId636" Type="http://schemas.openxmlformats.org/officeDocument/2006/relationships/hyperlink" Target="http://www.unique-design.net/library/quote/marx.html" TargetMode="External"/><Relationship Id="rId1059" Type="http://schemas.openxmlformats.org/officeDocument/2006/relationships/hyperlink" Target="http://www.unique-design.net/library/word/power.html" TargetMode="External"/><Relationship Id="rId1266" Type="http://schemas.openxmlformats.org/officeDocument/2006/relationships/hyperlink" Target="http://www.unique-design.net/library/word/comic/market.htm" TargetMode="External"/><Relationship Id="rId1473" Type="http://schemas.openxmlformats.org/officeDocument/2006/relationships/hyperlink" Target="http://www.unique-design.net/library/word/fail.html" TargetMode="External"/><Relationship Id="rId2012" Type="http://schemas.openxmlformats.org/officeDocument/2006/relationships/image" Target="media/image27.jpeg"/><Relationship Id="rId843" Type="http://schemas.openxmlformats.org/officeDocument/2006/relationships/hyperlink" Target="http://www.unique-design.net/library/word/wealth.html" TargetMode="External"/><Relationship Id="rId1126" Type="http://schemas.openxmlformats.org/officeDocument/2006/relationships/hyperlink" Target="http://www.unique-design.net/library/word/condemn.html" TargetMode="External"/><Relationship Id="rId1680" Type="http://schemas.openxmlformats.org/officeDocument/2006/relationships/hyperlink" Target="http://www.unique-design.net/library/word/corrupt.html" TargetMode="External"/><Relationship Id="rId1778" Type="http://schemas.openxmlformats.org/officeDocument/2006/relationships/hyperlink" Target="http://www.unique-design.net/library/quote/bastiat.html" TargetMode="External"/><Relationship Id="rId1901" Type="http://schemas.openxmlformats.org/officeDocument/2006/relationships/hyperlink" Target="http://www.unique-design.net/library/manipulation.html" TargetMode="External"/><Relationship Id="rId1985" Type="http://schemas.openxmlformats.org/officeDocument/2006/relationships/hyperlink" Target="http://www.unique-design.net/library/word/nature.html" TargetMode="External"/><Relationship Id="rId275" Type="http://schemas.openxmlformats.org/officeDocument/2006/relationships/hyperlink" Target="http://www.unique-design.net/library/sacred/psalms.html" TargetMode="External"/><Relationship Id="rId482" Type="http://schemas.openxmlformats.org/officeDocument/2006/relationships/hyperlink" Target="http://www.unique-design.net/library/god/patriot/abraham.html" TargetMode="External"/><Relationship Id="rId703" Type="http://schemas.openxmlformats.org/officeDocument/2006/relationships/hyperlink" Target="http://www.unique-design.net/library/quote/marx.html" TargetMode="External"/><Relationship Id="rId910" Type="http://schemas.openxmlformats.org/officeDocument/2006/relationships/hyperlink" Target="http://www.unique-design.net/library/mass.html" TargetMode="External"/><Relationship Id="rId1333" Type="http://schemas.openxmlformats.org/officeDocument/2006/relationships/hyperlink" Target="http://www.unique-design.net/library/god/patriot/wilson.html" TargetMode="External"/><Relationship Id="rId1540" Type="http://schemas.openxmlformats.org/officeDocument/2006/relationships/hyperlink" Target="http://www.unique-design.net/library/god/patriot/wilson.html" TargetMode="External"/><Relationship Id="rId1638" Type="http://schemas.openxmlformats.org/officeDocument/2006/relationships/hyperlink" Target="http://www.unique-design.net/library/word/comic/walmart.htm" TargetMode="External"/><Relationship Id="rId135" Type="http://schemas.openxmlformats.org/officeDocument/2006/relationships/hyperlink" Target="http://www.unique-design.net/library/word/wealth.html" TargetMode="External"/><Relationship Id="rId342" Type="http://schemas.openxmlformats.org/officeDocument/2006/relationships/hyperlink" Target="http://www.unique-design.net/library/sacred/psalms.html" TargetMode="External"/><Relationship Id="rId787" Type="http://schemas.openxmlformats.org/officeDocument/2006/relationships/hyperlink" Target="http://www.unique-design.net/library/word/comic/walmart.htm" TargetMode="External"/><Relationship Id="rId994" Type="http://schemas.openxmlformats.org/officeDocument/2006/relationships/hyperlink" Target="http://www.unique-design.net/library/quote/marx.html" TargetMode="External"/><Relationship Id="rId1400" Type="http://schemas.openxmlformats.org/officeDocument/2006/relationships/hyperlink" Target="http://www.unique-design.net/library/sacred/psalms.html" TargetMode="External"/><Relationship Id="rId1845" Type="http://schemas.openxmlformats.org/officeDocument/2006/relationships/hyperlink" Target="http://www.unique-design.net/library/nature/consequence/shock.html" TargetMode="External"/><Relationship Id="rId2023" Type="http://schemas.openxmlformats.org/officeDocument/2006/relationships/theme" Target="theme/theme1.xml"/><Relationship Id="rId202" Type="http://schemas.openxmlformats.org/officeDocument/2006/relationships/hyperlink" Target="http://www.unique-design.net/library/word/wealth.html" TargetMode="External"/><Relationship Id="rId647" Type="http://schemas.openxmlformats.org/officeDocument/2006/relationships/hyperlink" Target="http://www.unique-design.net/library/word/comic/walmart.htm" TargetMode="External"/><Relationship Id="rId854" Type="http://schemas.openxmlformats.org/officeDocument/2006/relationships/hyperlink" Target="http://www.unique-design.net/library/nature/consequence/enterprise.html" TargetMode="External"/><Relationship Id="rId1277" Type="http://schemas.openxmlformats.org/officeDocument/2006/relationships/hyperlink" Target="http://www.unique-design.net/library/nature/consequence/enterprise.html" TargetMode="External"/><Relationship Id="rId1484" Type="http://schemas.openxmlformats.org/officeDocument/2006/relationships/hyperlink" Target="http://www.unique-design.net/library/nature/consequence/shock.html" TargetMode="External"/><Relationship Id="rId1691" Type="http://schemas.openxmlformats.org/officeDocument/2006/relationships/hyperlink" Target="http://www.unique-design.net/library/economics.html" TargetMode="External"/><Relationship Id="rId1705" Type="http://schemas.openxmlformats.org/officeDocument/2006/relationships/hyperlink" Target="http://www.unique-design.net/library/word/comic/scam.htm" TargetMode="External"/><Relationship Id="rId1912" Type="http://schemas.openxmlformats.org/officeDocument/2006/relationships/hyperlink" Target="http://www.unique-design.net/library/god/patriot/reagan.html" TargetMode="External"/><Relationship Id="rId286" Type="http://schemas.openxmlformats.org/officeDocument/2006/relationships/hyperlink" Target="http://www.unique-design.net/library/word/comic/walmart.htm" TargetMode="External"/><Relationship Id="rId493" Type="http://schemas.openxmlformats.org/officeDocument/2006/relationships/hyperlink" Target="http://www.unique-design.net/library/manipulation.html" TargetMode="External"/><Relationship Id="rId507" Type="http://schemas.openxmlformats.org/officeDocument/2006/relationships/hyperlink" Target="http://www.unique-design.net/library/design.html" TargetMode="External"/><Relationship Id="rId714" Type="http://schemas.openxmlformats.org/officeDocument/2006/relationships/hyperlink" Target="http://www.unique-design.net/library/hegemony.html" TargetMode="External"/><Relationship Id="rId921" Type="http://schemas.openxmlformats.org/officeDocument/2006/relationships/hyperlink" Target="http://www.unique-design.net/library/control.html" TargetMode="External"/><Relationship Id="rId1137" Type="http://schemas.openxmlformats.org/officeDocument/2006/relationships/hyperlink" Target="http://www.unique-design.net/library/word/control.html" TargetMode="External"/><Relationship Id="rId1344" Type="http://schemas.openxmlformats.org/officeDocument/2006/relationships/hyperlink" Target="http://www.unique-design.net/library/word/create.html" TargetMode="External"/><Relationship Id="rId1551" Type="http://schemas.openxmlformats.org/officeDocument/2006/relationships/hyperlink" Target="http://www.unique-design.net/library/god/patriot/wilson.html" TargetMode="External"/><Relationship Id="rId1789" Type="http://schemas.openxmlformats.org/officeDocument/2006/relationships/hyperlink" Target="http://www.unique-design.net/library/world.html" TargetMode="External"/><Relationship Id="rId1996" Type="http://schemas.openxmlformats.org/officeDocument/2006/relationships/hyperlink" Target="http://www.unique-design.net/library/manipulation.html" TargetMode="External"/><Relationship Id="rId50" Type="http://schemas.openxmlformats.org/officeDocument/2006/relationships/hyperlink" Target="http://www.unique-design.net/library/word/comic/walmart.htm" TargetMode="External"/><Relationship Id="rId146" Type="http://schemas.openxmlformats.org/officeDocument/2006/relationships/hyperlink" Target="http://www.unique-design.net/library/word/celebrity.html" TargetMode="External"/><Relationship Id="rId353" Type="http://schemas.openxmlformats.org/officeDocument/2006/relationships/hyperlink" Target="http://www.unique-design.net/library/word/comic/walmart.htm" TargetMode="External"/><Relationship Id="rId560" Type="http://schemas.openxmlformats.org/officeDocument/2006/relationships/hyperlink" Target="http://www.unique-design.net/library/word/american.html" TargetMode="External"/><Relationship Id="rId798" Type="http://schemas.openxmlformats.org/officeDocument/2006/relationships/hyperlink" Target="http://www.unique-design.net/library/word/self.html" TargetMode="External"/><Relationship Id="rId1190" Type="http://schemas.openxmlformats.org/officeDocument/2006/relationships/hyperlink" Target="http://www.unique-design.net/library/god/patriot/wilson.html" TargetMode="External"/><Relationship Id="rId1204" Type="http://schemas.openxmlformats.org/officeDocument/2006/relationships/hyperlink" Target="http://www.unique-design.net/library/god/patriot/wilson.html" TargetMode="External"/><Relationship Id="rId1411" Type="http://schemas.openxmlformats.org/officeDocument/2006/relationships/hyperlink" Target="http://www.unique-design.net/library/nature/consequence/enterprise.html" TargetMode="External"/><Relationship Id="rId1649" Type="http://schemas.openxmlformats.org/officeDocument/2006/relationships/hyperlink" Target="http://www.unique-design.net/library/word/control.html" TargetMode="External"/><Relationship Id="rId1856" Type="http://schemas.openxmlformats.org/officeDocument/2006/relationships/hyperlink" Target="http://www.unique-design.net/library/word/wealth.html" TargetMode="External"/><Relationship Id="rId213" Type="http://schemas.openxmlformats.org/officeDocument/2006/relationships/hyperlink" Target="http://www.unique-design.net/library/nature/consequence/shock.html" TargetMode="External"/><Relationship Id="rId420" Type="http://schemas.openxmlformats.org/officeDocument/2006/relationships/hyperlink" Target="http://www.unique-design.net/library/word/politic.html" TargetMode="External"/><Relationship Id="rId658" Type="http://schemas.openxmlformats.org/officeDocument/2006/relationships/hyperlink" Target="http://www.unique-design.net/library/word/wealth.html" TargetMode="External"/><Relationship Id="rId865" Type="http://schemas.openxmlformats.org/officeDocument/2006/relationships/hyperlink" Target="http://www.unique-design.net/library/word/american.html" TargetMode="External"/><Relationship Id="rId1050" Type="http://schemas.openxmlformats.org/officeDocument/2006/relationships/hyperlink" Target="http://www.unique-design.net/library/word/law.html" TargetMode="External"/><Relationship Id="rId1288" Type="http://schemas.openxmlformats.org/officeDocument/2006/relationships/hyperlink" Target="http://www.unique-design.net/library/word/control.html" TargetMode="External"/><Relationship Id="rId1495" Type="http://schemas.openxmlformats.org/officeDocument/2006/relationships/hyperlink" Target="http://www.unique-design.net/library/thoughtimage.html" TargetMode="External"/><Relationship Id="rId1509" Type="http://schemas.openxmlformats.org/officeDocument/2006/relationships/hyperlink" Target="http://www.unique-design.net/library/word/comic/walmart.htm" TargetMode="External"/><Relationship Id="rId1716" Type="http://schemas.openxmlformats.org/officeDocument/2006/relationships/hyperlink" Target="http://www.unique-design.net/library/god/patriot/froosevelt.html" TargetMode="External"/><Relationship Id="rId1923" Type="http://schemas.openxmlformats.org/officeDocument/2006/relationships/hyperlink" Target="http://www.unique-design.net/library/word/wealth.html" TargetMode="External"/><Relationship Id="rId297" Type="http://schemas.openxmlformats.org/officeDocument/2006/relationships/hyperlink" Target="http://www.unique-design.net/library/word/create.html" TargetMode="External"/><Relationship Id="rId518" Type="http://schemas.openxmlformats.org/officeDocument/2006/relationships/hyperlink" Target="http://www.unique-design.net/library/word/wealth.html" TargetMode="External"/><Relationship Id="rId725" Type="http://schemas.openxmlformats.org/officeDocument/2006/relationships/hyperlink" Target="http://www.unique-design.net/library/word/comic/walmart.htm" TargetMode="External"/><Relationship Id="rId932" Type="http://schemas.openxmlformats.org/officeDocument/2006/relationships/hyperlink" Target="http://www.unique-design.net/library/nature/consequence/enterprise.html" TargetMode="External"/><Relationship Id="rId1148" Type="http://schemas.openxmlformats.org/officeDocument/2006/relationships/hyperlink" Target="http://www.unique-design.net/library/god/patriot/wilson.html" TargetMode="External"/><Relationship Id="rId1355" Type="http://schemas.openxmlformats.org/officeDocument/2006/relationships/hyperlink" Target="http://www.unique-design.net/library/word/law.html" TargetMode="External"/><Relationship Id="rId1562" Type="http://schemas.openxmlformats.org/officeDocument/2006/relationships/hyperlink" Target="http://www.unique-design.net/library/economics.html" TargetMode="External"/><Relationship Id="rId157" Type="http://schemas.openxmlformats.org/officeDocument/2006/relationships/hyperlink" Target="http://www.unique-design.net/library/word/comic/walmart.htm" TargetMode="External"/><Relationship Id="rId364" Type="http://schemas.openxmlformats.org/officeDocument/2006/relationships/hyperlink" Target="http://www.unique-design.net/library/word/create.html" TargetMode="External"/><Relationship Id="rId1008" Type="http://schemas.openxmlformats.org/officeDocument/2006/relationships/hyperlink" Target="http://www.unique-design.net/library/word/ambition.html" TargetMode="External"/><Relationship Id="rId1215" Type="http://schemas.openxmlformats.org/officeDocument/2006/relationships/hyperlink" Target="http://www.unique-design.net/library/nature/consequence/shock.html#dictatorship" TargetMode="External"/><Relationship Id="rId1422" Type="http://schemas.openxmlformats.org/officeDocument/2006/relationships/hyperlink" Target="http://www.unique-design.net/library/world.html" TargetMode="External"/><Relationship Id="rId1867" Type="http://schemas.openxmlformats.org/officeDocument/2006/relationships/hyperlink" Target="http://www.unique-design.net/library/god/patriot/kennedy.html" TargetMode="External"/><Relationship Id="rId61" Type="http://schemas.openxmlformats.org/officeDocument/2006/relationships/hyperlink" Target="http://www.unique-design.net/library/sacred/psalms.html" TargetMode="External"/><Relationship Id="rId571" Type="http://schemas.openxmlformats.org/officeDocument/2006/relationships/hyperlink" Target="http://www.unique-design.net/library/nature/consequence/soulless.html" TargetMode="External"/><Relationship Id="rId669" Type="http://schemas.openxmlformats.org/officeDocument/2006/relationships/hyperlink" Target="http://www.unique-design.net/library/word/opinion.html" TargetMode="External"/><Relationship Id="rId876" Type="http://schemas.openxmlformats.org/officeDocument/2006/relationships/hyperlink" Target="http://www.unique-design.net/library/nature/consequence/enterprise.html" TargetMode="External"/><Relationship Id="rId1299" Type="http://schemas.openxmlformats.org/officeDocument/2006/relationships/hyperlink" Target="http://www.unique-design.net/library/word/comic/market.htm" TargetMode="External"/><Relationship Id="rId1727" Type="http://schemas.openxmlformats.org/officeDocument/2006/relationships/hyperlink" Target="http://www.unique-design.net/library/word/truth.html" TargetMode="External"/><Relationship Id="rId1934" Type="http://schemas.openxmlformats.org/officeDocument/2006/relationships/hyperlink" Target="http://www.unique-design.net/library/word/politic.html" TargetMode="External"/><Relationship Id="rId19" Type="http://schemas.openxmlformats.org/officeDocument/2006/relationships/image" Target="media/image4.jpeg"/><Relationship Id="rId224" Type="http://schemas.openxmlformats.org/officeDocument/2006/relationships/hyperlink" Target="http://www.unique-design.net/library/word/justice.html" TargetMode="External"/><Relationship Id="rId431" Type="http://schemas.openxmlformats.org/officeDocument/2006/relationships/hyperlink" Target="http://www.unique-design.net/library/god/patriot/abraham.html" TargetMode="External"/><Relationship Id="rId529" Type="http://schemas.openxmlformats.org/officeDocument/2006/relationships/hyperlink" Target="http://www.unique-design.net/library/nature/consequence/enterprise.html" TargetMode="External"/><Relationship Id="rId736" Type="http://schemas.openxmlformats.org/officeDocument/2006/relationships/hyperlink" Target="http://www.unique-design.net/library/word/power.html" TargetMode="External"/><Relationship Id="rId1061" Type="http://schemas.openxmlformats.org/officeDocument/2006/relationships/hyperlink" Target="http://www.unique-design.net/library/nature/consequence/enterprise.html" TargetMode="External"/><Relationship Id="rId1159" Type="http://schemas.openxmlformats.org/officeDocument/2006/relationships/hyperlink" Target="http://www.unique-design.net/library/god/patriot/wilson.html" TargetMode="External"/><Relationship Id="rId1366" Type="http://schemas.openxmlformats.org/officeDocument/2006/relationships/hyperlink" Target="http://www.unique-design.net/library/word/comic/caught.htm" TargetMode="External"/><Relationship Id="rId168" Type="http://schemas.openxmlformats.org/officeDocument/2006/relationships/hyperlink" Target="http://www.unique-design.net/library/economics.html" TargetMode="External"/><Relationship Id="rId943" Type="http://schemas.openxmlformats.org/officeDocument/2006/relationships/hyperlink" Target="http://www.unique-design.net/library/word/control.html" TargetMode="External"/><Relationship Id="rId1019" Type="http://schemas.openxmlformats.org/officeDocument/2006/relationships/image" Target="media/image14.jpeg"/><Relationship Id="rId1573" Type="http://schemas.openxmlformats.org/officeDocument/2006/relationships/hyperlink" Target="http://www.unique-design.net/library/word/comic/walmart.htm" TargetMode="External"/><Relationship Id="rId1780" Type="http://schemas.openxmlformats.org/officeDocument/2006/relationships/hyperlink" Target="http://www.unique-design.net/library/word/wealth.html" TargetMode="External"/><Relationship Id="rId1878" Type="http://schemas.openxmlformats.org/officeDocument/2006/relationships/hyperlink" Target="http://www.unique-design.net/library/word/power.html" TargetMode="External"/><Relationship Id="rId72" Type="http://schemas.openxmlformats.org/officeDocument/2006/relationships/hyperlink" Target="http://www.unique-design.net/library/word/wealth.html" TargetMode="External"/><Relationship Id="rId375" Type="http://schemas.openxmlformats.org/officeDocument/2006/relationships/hyperlink" Target="http://www.unique-design.net/library/word/wealth.html" TargetMode="External"/><Relationship Id="rId582" Type="http://schemas.openxmlformats.org/officeDocument/2006/relationships/hyperlink" Target="http://www.unique-design.net/library/nature/consequence/soulless.html" TargetMode="External"/><Relationship Id="rId803" Type="http://schemas.openxmlformats.org/officeDocument/2006/relationships/hyperlink" Target="http://www.unique-design.net/library/nature/dance/mudhead.html" TargetMode="External"/><Relationship Id="rId1226" Type="http://schemas.openxmlformats.org/officeDocument/2006/relationships/hyperlink" Target="http://www.unique-design.net/library/god/patriot/wilson.html" TargetMode="External"/><Relationship Id="rId1433" Type="http://schemas.openxmlformats.org/officeDocument/2006/relationships/hyperlink" Target="http://www.unique-design.net/library/god/patriot/wilson.html" TargetMode="External"/><Relationship Id="rId1640" Type="http://schemas.openxmlformats.org/officeDocument/2006/relationships/hyperlink" Target="http://www.unique-design.net/library/god/patriot/coolidge.html" TargetMode="External"/><Relationship Id="rId1738" Type="http://schemas.openxmlformats.org/officeDocument/2006/relationships/hyperlink" Target="http://www.unique-design.net/library/word/control.html" TargetMode="External"/><Relationship Id="rId3" Type="http://schemas.openxmlformats.org/officeDocument/2006/relationships/webSettings" Target="webSettings.xml"/><Relationship Id="rId235" Type="http://schemas.openxmlformats.org/officeDocument/2006/relationships/hyperlink" Target="http://www.unique-design.net/library/word/wealth.html" TargetMode="External"/><Relationship Id="rId442" Type="http://schemas.openxmlformats.org/officeDocument/2006/relationships/hyperlink" Target="http://www.unique-design.net/library/word/family.html" TargetMode="External"/><Relationship Id="rId887" Type="http://schemas.openxmlformats.org/officeDocument/2006/relationships/hyperlink" Target="http://www.unique-design.net/library/word/wealth.html" TargetMode="External"/><Relationship Id="rId1072" Type="http://schemas.openxmlformats.org/officeDocument/2006/relationships/hyperlink" Target="http://www.unique-design.net/library/word/family.html" TargetMode="External"/><Relationship Id="rId1500" Type="http://schemas.openxmlformats.org/officeDocument/2006/relationships/hyperlink" Target="http://www.unique-design.net/library/word/comic/walmart.htm" TargetMode="External"/><Relationship Id="rId1945" Type="http://schemas.openxmlformats.org/officeDocument/2006/relationships/hyperlink" Target="http://www.unique-design.net/library/global.html" TargetMode="External"/><Relationship Id="rId302" Type="http://schemas.openxmlformats.org/officeDocument/2006/relationships/hyperlink" Target="http://www.unique-design.net/library/nature/consequence/enterprise.html" TargetMode="External"/><Relationship Id="rId747" Type="http://schemas.openxmlformats.org/officeDocument/2006/relationships/hyperlink" Target="http://www.unique-design.net/library/god/inner.html" TargetMode="External"/><Relationship Id="rId954" Type="http://schemas.openxmlformats.org/officeDocument/2006/relationships/hyperlink" Target="http://www.unique-design.net/library/word/emotion.html" TargetMode="External"/><Relationship Id="rId1377" Type="http://schemas.openxmlformats.org/officeDocument/2006/relationships/hyperlink" Target="http://www.unique-design.net/library/word/american.html" TargetMode="External"/><Relationship Id="rId1584" Type="http://schemas.openxmlformats.org/officeDocument/2006/relationships/hyperlink" Target="http://www.unique-design.net/library/word/wealth.html" TargetMode="External"/><Relationship Id="rId1791" Type="http://schemas.openxmlformats.org/officeDocument/2006/relationships/hyperlink" Target="http://www.unique-design.net/library/nature/dance/mudhead.html" TargetMode="External"/><Relationship Id="rId1805" Type="http://schemas.openxmlformats.org/officeDocument/2006/relationships/hyperlink" Target="http://www.unique-design.net/library/quote/scientist.html" TargetMode="External"/><Relationship Id="rId83" Type="http://schemas.openxmlformats.org/officeDocument/2006/relationships/hyperlink" Target="http://www.unique-design.net/library/word/wealth.html" TargetMode="External"/><Relationship Id="rId179" Type="http://schemas.openxmlformats.org/officeDocument/2006/relationships/hyperlink" Target="http://www.unique-design.net/library/word/wealth.html" TargetMode="External"/><Relationship Id="rId386" Type="http://schemas.openxmlformats.org/officeDocument/2006/relationships/hyperlink" Target="http://www.unique-design.net/library/word/control.html" TargetMode="External"/><Relationship Id="rId593" Type="http://schemas.openxmlformats.org/officeDocument/2006/relationships/hyperlink" Target="http://www.unique-design.net/library/nature/consequence/enterprise.html" TargetMode="External"/><Relationship Id="rId607" Type="http://schemas.openxmlformats.org/officeDocument/2006/relationships/hyperlink" Target="http://www.unique-design.net/library/word/wealth.html" TargetMode="External"/><Relationship Id="rId814" Type="http://schemas.openxmlformats.org/officeDocument/2006/relationships/hyperlink" Target="http://www.unique-design.net/library/hegemony.html" TargetMode="External"/><Relationship Id="rId1237" Type="http://schemas.openxmlformats.org/officeDocument/2006/relationships/hyperlink" Target="http://www.unique-design.net/library/god/patriot/abraham.html" TargetMode="External"/><Relationship Id="rId1444" Type="http://schemas.openxmlformats.org/officeDocument/2006/relationships/hyperlink" Target="http://www.unique-design.net/library/quote/marx.html" TargetMode="External"/><Relationship Id="rId1651" Type="http://schemas.openxmlformats.org/officeDocument/2006/relationships/hyperlink" Target="http://www.unique-design.net/library/word/freedom.html" TargetMode="External"/><Relationship Id="rId1889" Type="http://schemas.openxmlformats.org/officeDocument/2006/relationships/hyperlink" Target="http://www.unique-design.net/library/god/patriot/wilson.html" TargetMode="External"/><Relationship Id="rId246" Type="http://schemas.openxmlformats.org/officeDocument/2006/relationships/hyperlink" Target="http://www.unique-design.net/library/control.html" TargetMode="External"/><Relationship Id="rId453" Type="http://schemas.openxmlformats.org/officeDocument/2006/relationships/hyperlink" Target="http://www.unique-design.net/library/god/patriot/abraham.html" TargetMode="External"/><Relationship Id="rId660" Type="http://schemas.openxmlformats.org/officeDocument/2006/relationships/hyperlink" Target="http://www.unique-design.net/library/word/american.html" TargetMode="External"/><Relationship Id="rId898" Type="http://schemas.openxmlformats.org/officeDocument/2006/relationships/hyperlink" Target="http://www.unique-design.net/library/word/control.html" TargetMode="External"/><Relationship Id="rId1083" Type="http://schemas.openxmlformats.org/officeDocument/2006/relationships/hyperlink" Target="http://www.unique-design.net/library/word/american.html" TargetMode="External"/><Relationship Id="rId1290" Type="http://schemas.openxmlformats.org/officeDocument/2006/relationships/hyperlink" Target="http://www.unique-design.net/library/god/patriot/wilson.html" TargetMode="External"/><Relationship Id="rId1304" Type="http://schemas.openxmlformats.org/officeDocument/2006/relationships/hyperlink" Target="http://www.unique-design.net/library/word/create.html" TargetMode="External"/><Relationship Id="rId1511" Type="http://schemas.openxmlformats.org/officeDocument/2006/relationships/hyperlink" Target="http://www.unique-design.net/library/word/self.html" TargetMode="External"/><Relationship Id="rId1749" Type="http://schemas.openxmlformats.org/officeDocument/2006/relationships/hyperlink" Target="http://www.unique-design.net/library/word/wealth.html" TargetMode="External"/><Relationship Id="rId1956" Type="http://schemas.openxmlformats.org/officeDocument/2006/relationships/hyperlink" Target="http://www.unique-design.net/library/word/ecology.html" TargetMode="External"/><Relationship Id="rId106" Type="http://schemas.openxmlformats.org/officeDocument/2006/relationships/hyperlink" Target="http://www.unique-design.net/library/word/comic/walmart.htm" TargetMode="External"/><Relationship Id="rId313" Type="http://schemas.openxmlformats.org/officeDocument/2006/relationships/hyperlink" Target="http://www.unique-design.net/library/word/comic/walmart.htm" TargetMode="External"/><Relationship Id="rId758" Type="http://schemas.openxmlformats.org/officeDocument/2006/relationships/hyperlink" Target="http://www.unique-design.net/library/word/politic.html" TargetMode="External"/><Relationship Id="rId965" Type="http://schemas.openxmlformats.org/officeDocument/2006/relationships/hyperlink" Target="http://www.unique-design.net/library/jack.html" TargetMode="External"/><Relationship Id="rId1150" Type="http://schemas.openxmlformats.org/officeDocument/2006/relationships/hyperlink" Target="http://www.unique-design.net/library/god/patriot/wilson.html" TargetMode="External"/><Relationship Id="rId1388" Type="http://schemas.openxmlformats.org/officeDocument/2006/relationships/hyperlink" Target="http://www.unique-design.net/library/word/knowledge.html" TargetMode="External"/><Relationship Id="rId1595" Type="http://schemas.openxmlformats.org/officeDocument/2006/relationships/hyperlink" Target="http://www.unique-design.net/library/word/comic/scam.htm" TargetMode="External"/><Relationship Id="rId1609" Type="http://schemas.openxmlformats.org/officeDocument/2006/relationships/hyperlink" Target="http://www.unique-design.net/library/word/comic/walmart.htm" TargetMode="External"/><Relationship Id="rId1816" Type="http://schemas.openxmlformats.org/officeDocument/2006/relationships/hyperlink" Target="http://www.unique-design.net/library/word/power.html" TargetMode="External"/><Relationship Id="rId10" Type="http://schemas.openxmlformats.org/officeDocument/2006/relationships/hyperlink" Target="http://www.unique-design.net/library/god/life/empathy.html" TargetMode="External"/><Relationship Id="rId94" Type="http://schemas.openxmlformats.org/officeDocument/2006/relationships/hyperlink" Target="http://www.unique-design.net/library/word/comic/scam.htm" TargetMode="External"/><Relationship Id="rId397" Type="http://schemas.openxmlformats.org/officeDocument/2006/relationships/hyperlink" Target="http://www.unique-design.net/library/word/wealth.html" TargetMode="External"/><Relationship Id="rId520" Type="http://schemas.openxmlformats.org/officeDocument/2006/relationships/hyperlink" Target="http://www.unique-design.net/library/word/control.html" TargetMode="External"/><Relationship Id="rId618" Type="http://schemas.openxmlformats.org/officeDocument/2006/relationships/hyperlink" Target="http://www.unique-design.net/library/word/power.html" TargetMode="External"/><Relationship Id="rId825" Type="http://schemas.openxmlformats.org/officeDocument/2006/relationships/hyperlink" Target="http://www.unique-design.net/library/word/politic.html" TargetMode="External"/><Relationship Id="rId1248" Type="http://schemas.openxmlformats.org/officeDocument/2006/relationships/hyperlink" Target="http://www.unique-design.net/library/god/patriot/wilson.html" TargetMode="External"/><Relationship Id="rId1455" Type="http://schemas.openxmlformats.org/officeDocument/2006/relationships/hyperlink" Target="http://www.unique-design.net/library/manipulation.html" TargetMode="External"/><Relationship Id="rId1662" Type="http://schemas.openxmlformats.org/officeDocument/2006/relationships/hyperlink" Target="http://www.unique-design.net/library/sacred/psalms.html" TargetMode="External"/><Relationship Id="rId257" Type="http://schemas.openxmlformats.org/officeDocument/2006/relationships/hyperlink" Target="http://www.unique-design.net/library/word/law.html" TargetMode="External"/><Relationship Id="rId464" Type="http://schemas.openxmlformats.org/officeDocument/2006/relationships/hyperlink" Target="http://www.unique-design.net/library/word/power.html" TargetMode="External"/><Relationship Id="rId1010" Type="http://schemas.openxmlformats.org/officeDocument/2006/relationships/hyperlink" Target="http://www.unique-design.net/library/word/law.html" TargetMode="External"/><Relationship Id="rId1094" Type="http://schemas.openxmlformats.org/officeDocument/2006/relationships/hyperlink" Target="http://www.unique-design.net/library/word/comic/walmart.htm" TargetMode="External"/><Relationship Id="rId1108" Type="http://schemas.openxmlformats.org/officeDocument/2006/relationships/hyperlink" Target="http://www.unique-design.net/library/word/thoughts.html" TargetMode="External"/><Relationship Id="rId1315" Type="http://schemas.openxmlformats.org/officeDocument/2006/relationships/hyperlink" Target="http://www.unique-design.net/library/word/comic/walmart.htm" TargetMode="External"/><Relationship Id="rId1967" Type="http://schemas.openxmlformats.org/officeDocument/2006/relationships/hyperlink" Target="http://www.unique-design.net/library/quote/marx.html" TargetMode="External"/><Relationship Id="rId117" Type="http://schemas.openxmlformats.org/officeDocument/2006/relationships/hyperlink" Target="http://www.unique-design.net/library/word/comic/walmart.htm" TargetMode="External"/><Relationship Id="rId671" Type="http://schemas.openxmlformats.org/officeDocument/2006/relationships/hyperlink" Target="http://www.unique-design.net/library/nature/consequence/enterprise.html" TargetMode="External"/><Relationship Id="rId769" Type="http://schemas.openxmlformats.org/officeDocument/2006/relationships/hyperlink" Target="http://www.unique-design.net/library/sacred/story/rand.html" TargetMode="External"/><Relationship Id="rId976" Type="http://schemas.openxmlformats.org/officeDocument/2006/relationships/hyperlink" Target="http://www.unique-design.net/library/quote/propaganda.html" TargetMode="External"/><Relationship Id="rId1399" Type="http://schemas.openxmlformats.org/officeDocument/2006/relationships/hyperlink" Target="http://www.unique-design.net/library/sacred/psalms.html" TargetMode="External"/><Relationship Id="rId324" Type="http://schemas.openxmlformats.org/officeDocument/2006/relationships/hyperlink" Target="http://www.unique-design.net/library/word/value.html" TargetMode="External"/><Relationship Id="rId531" Type="http://schemas.openxmlformats.org/officeDocument/2006/relationships/hyperlink" Target="http://www.unique-design.net/library/nature/consequence/soulless.html" TargetMode="External"/><Relationship Id="rId629" Type="http://schemas.openxmlformats.org/officeDocument/2006/relationships/hyperlink" Target="http://www.unique-design.net/library/word/american.html" TargetMode="External"/><Relationship Id="rId1161" Type="http://schemas.openxmlformats.org/officeDocument/2006/relationships/hyperlink" Target="http://www.unique-design.net/library/word/believe.html" TargetMode="External"/><Relationship Id="rId1259" Type="http://schemas.openxmlformats.org/officeDocument/2006/relationships/hyperlink" Target="http://www.unique-design.net/library/god/patriot/abraham.html" TargetMode="External"/><Relationship Id="rId1466" Type="http://schemas.openxmlformats.org/officeDocument/2006/relationships/hyperlink" Target="http://www.unique-design.net/library/word/comic/walmart.htm" TargetMode="External"/><Relationship Id="rId2005" Type="http://schemas.openxmlformats.org/officeDocument/2006/relationships/hyperlink" Target="http://www.unique-design.net/library/god/inner.html" TargetMode="External"/><Relationship Id="rId836" Type="http://schemas.openxmlformats.org/officeDocument/2006/relationships/hyperlink" Target="http://www.unique-design.net/library/nature/consequence/enterprise.html" TargetMode="External"/><Relationship Id="rId1021" Type="http://schemas.openxmlformats.org/officeDocument/2006/relationships/hyperlink" Target="http://www.unique-design.net/library/nature/consequence/enterprise.html" TargetMode="External"/><Relationship Id="rId1119" Type="http://schemas.openxmlformats.org/officeDocument/2006/relationships/hyperlink" Target="http://www.unique-design.net/library/word/control.html" TargetMode="External"/><Relationship Id="rId1673" Type="http://schemas.openxmlformats.org/officeDocument/2006/relationships/hyperlink" Target="http://www.unique-design.net/library/hegemony.html" TargetMode="External"/><Relationship Id="rId1880" Type="http://schemas.openxmlformats.org/officeDocument/2006/relationships/hyperlink" Target="http://www.unique-design.net/library/economics.html" TargetMode="External"/><Relationship Id="rId1978" Type="http://schemas.openxmlformats.org/officeDocument/2006/relationships/hyperlink" Target="http://www.unique-design.net/library/word/politic.html" TargetMode="External"/><Relationship Id="rId903" Type="http://schemas.openxmlformats.org/officeDocument/2006/relationships/hyperlink" Target="http://www.unique-design.net/library/word/wealth.html" TargetMode="External"/><Relationship Id="rId1326" Type="http://schemas.openxmlformats.org/officeDocument/2006/relationships/hyperlink" Target="http://www.unique-design.net/library/god/patriot/wilson.html" TargetMode="External"/><Relationship Id="rId1533" Type="http://schemas.openxmlformats.org/officeDocument/2006/relationships/hyperlink" Target="http://www.unique-design.net/library/economics.html" TargetMode="External"/><Relationship Id="rId1740" Type="http://schemas.openxmlformats.org/officeDocument/2006/relationships/hyperlink" Target="http://www.unique-design.net/library/economics.html" TargetMode="External"/><Relationship Id="rId32" Type="http://schemas.openxmlformats.org/officeDocument/2006/relationships/hyperlink" Target="http://www.unique-design.net/library/word/believe.html" TargetMode="External"/><Relationship Id="rId1600" Type="http://schemas.openxmlformats.org/officeDocument/2006/relationships/hyperlink" Target="http://www.unique-design.net/library/quote/marx.html" TargetMode="External"/><Relationship Id="rId1838" Type="http://schemas.openxmlformats.org/officeDocument/2006/relationships/hyperlink" Target="http://www.unique-design.net/library/nature/consequence/enterprise.html" TargetMode="External"/><Relationship Id="rId181" Type="http://schemas.openxmlformats.org/officeDocument/2006/relationships/hyperlink" Target="http://www.unique-design.net/library/word/wealth.html" TargetMode="External"/><Relationship Id="rId1905" Type="http://schemas.openxmlformats.org/officeDocument/2006/relationships/hyperlink" Target="http://www.unique-design.net/library/word/comic/scam.htm" TargetMode="External"/><Relationship Id="rId279" Type="http://schemas.openxmlformats.org/officeDocument/2006/relationships/hyperlink" Target="http://www.unique-design.net/library/quote/luther.html" TargetMode="External"/><Relationship Id="rId486" Type="http://schemas.openxmlformats.org/officeDocument/2006/relationships/image" Target="media/image7.jpeg"/><Relationship Id="rId693" Type="http://schemas.openxmlformats.org/officeDocument/2006/relationships/hyperlink" Target="http://www.unique-design.net/library/nature/consequence/enterprise.html" TargetMode="External"/><Relationship Id="rId139" Type="http://schemas.openxmlformats.org/officeDocument/2006/relationships/hyperlink" Target="http://www.unique-design.net/library/word/wealth.html" TargetMode="External"/><Relationship Id="rId346" Type="http://schemas.openxmlformats.org/officeDocument/2006/relationships/hyperlink" Target="http://www.unique-design.net/library/nature/consequence/enterprise.html" TargetMode="External"/><Relationship Id="rId553" Type="http://schemas.openxmlformats.org/officeDocument/2006/relationships/hyperlink" Target="http://www.unique-design.net/library/god/patriot/abraham.html" TargetMode="External"/><Relationship Id="rId760" Type="http://schemas.openxmlformats.org/officeDocument/2006/relationships/hyperlink" Target="http://www.unique-design.net/library/nature/consequence/shock.html" TargetMode="External"/><Relationship Id="rId998" Type="http://schemas.openxmlformats.org/officeDocument/2006/relationships/hyperlink" Target="http://www.unique-design.net/library/economics.html" TargetMode="External"/><Relationship Id="rId1183" Type="http://schemas.openxmlformats.org/officeDocument/2006/relationships/hyperlink" Target="http://www.unique-design.net/library/word/law.html" TargetMode="External"/><Relationship Id="rId1390" Type="http://schemas.openxmlformats.org/officeDocument/2006/relationships/hyperlink" Target="http://www.unique-design.net/library/nature/consequence/enterprise.html" TargetMode="External"/><Relationship Id="rId206" Type="http://schemas.openxmlformats.org/officeDocument/2006/relationships/hyperlink" Target="http://www.unique-design.net/library/word/power.html" TargetMode="External"/><Relationship Id="rId413" Type="http://schemas.openxmlformats.org/officeDocument/2006/relationships/hyperlink" Target="http://www.unique-design.net/library/hegemony.html" TargetMode="External"/><Relationship Id="rId858" Type="http://schemas.openxmlformats.org/officeDocument/2006/relationships/hyperlink" Target="http://www.unique-design.net/library/nature/consequence/enterprise.html" TargetMode="External"/><Relationship Id="rId1043" Type="http://schemas.openxmlformats.org/officeDocument/2006/relationships/hyperlink" Target="http://www.unique-design.net/library/economics.html" TargetMode="External"/><Relationship Id="rId1488" Type="http://schemas.openxmlformats.org/officeDocument/2006/relationships/hyperlink" Target="http://www.unique-design.net/library/word/american.html" TargetMode="External"/><Relationship Id="rId1695" Type="http://schemas.openxmlformats.org/officeDocument/2006/relationships/hyperlink" Target="http://www.unique-design.net/library/word/opinion.html" TargetMode="External"/><Relationship Id="rId620" Type="http://schemas.openxmlformats.org/officeDocument/2006/relationships/hyperlink" Target="http://www.unique-design.net/library/hegemony.html" TargetMode="External"/><Relationship Id="rId718" Type="http://schemas.openxmlformats.org/officeDocument/2006/relationships/hyperlink" Target="http://www.unique-design.net/library/hegemony.html" TargetMode="External"/><Relationship Id="rId925" Type="http://schemas.openxmlformats.org/officeDocument/2006/relationships/hyperlink" Target="http://www.unique-design.net/library/word/wealth.html" TargetMode="External"/><Relationship Id="rId1250" Type="http://schemas.openxmlformats.org/officeDocument/2006/relationships/hyperlink" Target="http://www.unique-design.net/library/word/create.html" TargetMode="External"/><Relationship Id="rId1348" Type="http://schemas.openxmlformats.org/officeDocument/2006/relationships/hyperlink" Target="http://www.unique-design.net/library/god/patriot/wilson.html" TargetMode="External"/><Relationship Id="rId1555" Type="http://schemas.openxmlformats.org/officeDocument/2006/relationships/hyperlink" Target="http://www.unique-design.net/library/economics.html" TargetMode="External"/><Relationship Id="rId1762" Type="http://schemas.openxmlformats.org/officeDocument/2006/relationships/hyperlink" Target="http://www.unique-design.net/library/hegemony.html" TargetMode="External"/><Relationship Id="rId1110" Type="http://schemas.openxmlformats.org/officeDocument/2006/relationships/hyperlink" Target="http://www.unique-design.net/library/word/control.html" TargetMode="External"/><Relationship Id="rId1208" Type="http://schemas.openxmlformats.org/officeDocument/2006/relationships/hyperlink" Target="http://www.unique-design.net/library/god/patriot/wilson.html" TargetMode="External"/><Relationship Id="rId1415" Type="http://schemas.openxmlformats.org/officeDocument/2006/relationships/hyperlink" Target="http://www.unique-design.net/library/god/patriot/wilson.html" TargetMode="External"/><Relationship Id="rId54" Type="http://schemas.openxmlformats.org/officeDocument/2006/relationships/hyperlink" Target="http://www.unique-design.net/library/word/wealth.html" TargetMode="External"/><Relationship Id="rId1622" Type="http://schemas.openxmlformats.org/officeDocument/2006/relationships/hyperlink" Target="http://www.unique-design.net/library/quote/marx.html" TargetMode="External"/><Relationship Id="rId1927" Type="http://schemas.openxmlformats.org/officeDocument/2006/relationships/hyperlink" Target="http://www.unique-design.net/library/word/thoughts.html" TargetMode="External"/><Relationship Id="rId270" Type="http://schemas.openxmlformats.org/officeDocument/2006/relationships/hyperlink" Target="http://www.unique-design.net/library/word/comic/walmart.htm" TargetMode="External"/><Relationship Id="rId130" Type="http://schemas.openxmlformats.org/officeDocument/2006/relationships/hyperlink" Target="http://www.unique-design.net/library/word/wealth.html" TargetMode="External"/><Relationship Id="rId368" Type="http://schemas.openxmlformats.org/officeDocument/2006/relationships/hyperlink" Target="http://www.unique-design.net/library/quote/beer.html" TargetMode="External"/><Relationship Id="rId575" Type="http://schemas.openxmlformats.org/officeDocument/2006/relationships/hyperlink" Target="http://www.unique-design.net/library/nature/consequence/soulless.html" TargetMode="External"/><Relationship Id="rId782" Type="http://schemas.openxmlformats.org/officeDocument/2006/relationships/hyperlink" Target="http://www.unique-design.net/library/quote/galbraith.html" TargetMode="External"/><Relationship Id="rId228" Type="http://schemas.openxmlformats.org/officeDocument/2006/relationships/hyperlink" Target="http://www.unique-design.net/library/word/law.html" TargetMode="External"/><Relationship Id="rId435" Type="http://schemas.openxmlformats.org/officeDocument/2006/relationships/hyperlink" Target="http://www.unique-design.net/library/nature/consequence/enterprise.html" TargetMode="External"/><Relationship Id="rId642" Type="http://schemas.openxmlformats.org/officeDocument/2006/relationships/hyperlink" Target="http://www.unique-design.net/library/hegemony.html" TargetMode="External"/><Relationship Id="rId1065" Type="http://schemas.openxmlformats.org/officeDocument/2006/relationships/hyperlink" Target="http://www.unique-design.net/library/word/american.html" TargetMode="External"/><Relationship Id="rId1272" Type="http://schemas.openxmlformats.org/officeDocument/2006/relationships/hyperlink" Target="http://www.unique-design.net/library/nature/consequence/enterprise.html" TargetMode="External"/><Relationship Id="rId502" Type="http://schemas.openxmlformats.org/officeDocument/2006/relationships/hyperlink" Target="http://www.unique-design.net/library/word/power.html" TargetMode="External"/><Relationship Id="rId947" Type="http://schemas.openxmlformats.org/officeDocument/2006/relationships/hyperlink" Target="http://www.unique-design.net/library/word/comic/walmart.htm" TargetMode="External"/><Relationship Id="rId1132" Type="http://schemas.openxmlformats.org/officeDocument/2006/relationships/hyperlink" Target="http://www.unique-design.net/library/god/patriot/wilson.html" TargetMode="External"/><Relationship Id="rId1577" Type="http://schemas.openxmlformats.org/officeDocument/2006/relationships/hyperlink" Target="http://www.unique-design.net/library/quote/marx.html" TargetMode="External"/><Relationship Id="rId1784" Type="http://schemas.openxmlformats.org/officeDocument/2006/relationships/hyperlink" Target="http://www.unique-design.net/library/word/create.html" TargetMode="External"/><Relationship Id="rId1991" Type="http://schemas.openxmlformats.org/officeDocument/2006/relationships/image" Target="media/image22.jpeg"/><Relationship Id="rId76" Type="http://schemas.openxmlformats.org/officeDocument/2006/relationships/hyperlink" Target="http://www.unique-design.net/library/sacred/christ.html" TargetMode="External"/><Relationship Id="rId807" Type="http://schemas.openxmlformats.org/officeDocument/2006/relationships/hyperlink" Target="http://www.unique-design.net/library/god/patriot/abraham.html" TargetMode="External"/><Relationship Id="rId1437" Type="http://schemas.openxmlformats.org/officeDocument/2006/relationships/hyperlink" Target="http://www.unique-design.net/library/god/patriot/wilson.html" TargetMode="External"/><Relationship Id="rId1644" Type="http://schemas.openxmlformats.org/officeDocument/2006/relationships/hyperlink" Target="http://www.unique-design.net/library/god/patriot/abraham.html" TargetMode="External"/><Relationship Id="rId1851" Type="http://schemas.openxmlformats.org/officeDocument/2006/relationships/hyperlink" Target="http://www.unique-design.net/library/sacred/cullavagga.html" TargetMode="External"/><Relationship Id="rId1504" Type="http://schemas.openxmlformats.org/officeDocument/2006/relationships/hyperlink" Target="http://www.unique-design.net/library/word/comic/walmart.htm" TargetMode="External"/><Relationship Id="rId1711" Type="http://schemas.openxmlformats.org/officeDocument/2006/relationships/hyperlink" Target="http://www.unique-design.net/library/god/inner.html" TargetMode="External"/><Relationship Id="rId1949" Type="http://schemas.openxmlformats.org/officeDocument/2006/relationships/hyperlink" Target="http://www.unique-design.net/library/word/culture.html" TargetMode="External"/><Relationship Id="rId292" Type="http://schemas.openxmlformats.org/officeDocument/2006/relationships/hyperlink" Target="http://www.unique-design.net/library/hegemony.html" TargetMode="External"/><Relationship Id="rId1809" Type="http://schemas.openxmlformats.org/officeDocument/2006/relationships/hyperlink" Target="http://www.unique-design.net/library/myth/image.html" TargetMode="External"/><Relationship Id="rId597" Type="http://schemas.openxmlformats.org/officeDocument/2006/relationships/hyperlink" Target="http://www.unique-design.net/library/hegemony.html" TargetMode="External"/><Relationship Id="rId152" Type="http://schemas.openxmlformats.org/officeDocument/2006/relationships/hyperlink" Target="http://www.unique-design.net/library/word/wealth.html" TargetMode="External"/><Relationship Id="rId457" Type="http://schemas.openxmlformats.org/officeDocument/2006/relationships/hyperlink" Target="http://www.unique-design.net/library/nature/consequence/enterprise.html" TargetMode="External"/><Relationship Id="rId1087" Type="http://schemas.openxmlformats.org/officeDocument/2006/relationships/hyperlink" Target="http://www.unique-design.net/library/manipulation.html" TargetMode="External"/><Relationship Id="rId1294" Type="http://schemas.openxmlformats.org/officeDocument/2006/relationships/hyperlink" Target="http://www.unique-design.net/library/word/comic/market.htm" TargetMode="External"/><Relationship Id="rId664" Type="http://schemas.openxmlformats.org/officeDocument/2006/relationships/hyperlink" Target="http://www.unique-design.net/library/word/comic/walmart.htm" TargetMode="External"/><Relationship Id="rId871" Type="http://schemas.openxmlformats.org/officeDocument/2006/relationships/hyperlink" Target="http://www.unique-design.net/library/economics.html" TargetMode="External"/><Relationship Id="rId969" Type="http://schemas.openxmlformats.org/officeDocument/2006/relationships/hyperlink" Target="http://www.unique-design.net/library/nature/consequence/exchange.html" TargetMode="External"/><Relationship Id="rId1599" Type="http://schemas.openxmlformats.org/officeDocument/2006/relationships/hyperlink" Target="http://www.unique-design.net/library/word/american.html" TargetMode="External"/><Relationship Id="rId317" Type="http://schemas.openxmlformats.org/officeDocument/2006/relationships/hyperlink" Target="http://www.unique-design.net/library/word/control.html" TargetMode="External"/><Relationship Id="rId524" Type="http://schemas.openxmlformats.org/officeDocument/2006/relationships/hyperlink" Target="http://www.unique-design.net/library/governance.html" TargetMode="External"/><Relationship Id="rId731" Type="http://schemas.openxmlformats.org/officeDocument/2006/relationships/hyperlink" Target="http://www.unique-design.net/library/word/comic/walmart.htm" TargetMode="External"/><Relationship Id="rId1154" Type="http://schemas.openxmlformats.org/officeDocument/2006/relationships/hyperlink" Target="http://www.unique-design.net/library/god/patriot/wilson.html" TargetMode="External"/><Relationship Id="rId1361" Type="http://schemas.openxmlformats.org/officeDocument/2006/relationships/hyperlink" Target="http://www.unique-design.net/library/word/create.html" TargetMode="External"/><Relationship Id="rId1459" Type="http://schemas.openxmlformats.org/officeDocument/2006/relationships/hyperlink" Target="http://www.unique-design.net/library/word/perfect.html" TargetMode="External"/><Relationship Id="rId98" Type="http://schemas.openxmlformats.org/officeDocument/2006/relationships/hyperlink" Target="http://www.unique-design.net/library/economics.html" TargetMode="External"/><Relationship Id="rId829" Type="http://schemas.openxmlformats.org/officeDocument/2006/relationships/hyperlink" Target="http://www.unique-design.net/library/word/comic/walmart.htm" TargetMode="External"/><Relationship Id="rId1014" Type="http://schemas.openxmlformats.org/officeDocument/2006/relationships/hyperlink" Target="http://www.unique-design.net/library/control.html" TargetMode="External"/><Relationship Id="rId1221" Type="http://schemas.openxmlformats.org/officeDocument/2006/relationships/hyperlink" Target="http://www.unique-design.net/library/word/essence.html" TargetMode="External"/><Relationship Id="rId1666" Type="http://schemas.openxmlformats.org/officeDocument/2006/relationships/hyperlink" Target="http://www.unique-design.net/library/word/control.html" TargetMode="External"/><Relationship Id="rId1873" Type="http://schemas.openxmlformats.org/officeDocument/2006/relationships/hyperlink" Target="http://www.unique-design.net/library/god/patriot/kennedy.html" TargetMode="External"/><Relationship Id="rId1319" Type="http://schemas.openxmlformats.org/officeDocument/2006/relationships/hyperlink" Target="http://www.unique-design.net/library/economics.html" TargetMode="External"/><Relationship Id="rId1526" Type="http://schemas.openxmlformats.org/officeDocument/2006/relationships/hyperlink" Target="http://www.unique-design.net/library/word/comic/walmart.htm" TargetMode="External"/><Relationship Id="rId1733" Type="http://schemas.openxmlformats.org/officeDocument/2006/relationships/hyperlink" Target="http://www.unique-design.net/library/hegemony.html" TargetMode="External"/><Relationship Id="rId1940" Type="http://schemas.openxmlformats.org/officeDocument/2006/relationships/hyperlink" Target="http://www.unique-design.net/library/world.html" TargetMode="External"/><Relationship Id="rId25" Type="http://schemas.openxmlformats.org/officeDocument/2006/relationships/hyperlink" Target="http://www.unique-design.net/library/nature/consequence/shock.html" TargetMode="External"/><Relationship Id="rId1800" Type="http://schemas.openxmlformats.org/officeDocument/2006/relationships/hyperlink" Target="http://www.unique-design.net/library/quote/keynes.html" TargetMode="External"/><Relationship Id="rId174" Type="http://schemas.openxmlformats.org/officeDocument/2006/relationships/hyperlink" Target="http://www.unique-design.net/library/economics.html" TargetMode="External"/><Relationship Id="rId381" Type="http://schemas.openxmlformats.org/officeDocument/2006/relationships/hyperlink" Target="http://www.unique-design.net/library/quote/beer.html" TargetMode="External"/><Relationship Id="rId241" Type="http://schemas.openxmlformats.org/officeDocument/2006/relationships/hyperlink" Target="http://www.unique-design.net/library/sacred/psalms.html" TargetMode="External"/><Relationship Id="rId479" Type="http://schemas.openxmlformats.org/officeDocument/2006/relationships/hyperlink" Target="http://www.unique-design.net/library/word/law.html" TargetMode="External"/><Relationship Id="rId686" Type="http://schemas.openxmlformats.org/officeDocument/2006/relationships/hyperlink" Target="http://www.unique-design.net/library/word/word.html" TargetMode="External"/><Relationship Id="rId893" Type="http://schemas.openxmlformats.org/officeDocument/2006/relationships/hyperlink" Target="http://www.unique-design.net/library/nature/consequence/soulless.html" TargetMode="External"/><Relationship Id="rId339" Type="http://schemas.openxmlformats.org/officeDocument/2006/relationships/hyperlink" Target="http://www.unique-design.net/library/word/life.html" TargetMode="External"/><Relationship Id="rId546" Type="http://schemas.openxmlformats.org/officeDocument/2006/relationships/hyperlink" Target="http://www.unique-design.net/library/quote/marx.html" TargetMode="External"/><Relationship Id="rId753" Type="http://schemas.openxmlformats.org/officeDocument/2006/relationships/hyperlink" Target="http://www.unique-design.net/library/word/power.html" TargetMode="External"/><Relationship Id="rId1176" Type="http://schemas.openxmlformats.org/officeDocument/2006/relationships/hyperlink" Target="http://www.unique-design.net/library/word/control.html" TargetMode="External"/><Relationship Id="rId1383" Type="http://schemas.openxmlformats.org/officeDocument/2006/relationships/hyperlink" Target="http://www.unique-design.net/library/sacred/psalms.html" TargetMode="External"/><Relationship Id="rId101" Type="http://schemas.openxmlformats.org/officeDocument/2006/relationships/hyperlink" Target="http://www.unique-design.net/library/word/comic/walmart.htm" TargetMode="External"/><Relationship Id="rId406" Type="http://schemas.openxmlformats.org/officeDocument/2006/relationships/hyperlink" Target="http://www.unique-design.net/library/god/patriot/abraham.html" TargetMode="External"/><Relationship Id="rId960" Type="http://schemas.openxmlformats.org/officeDocument/2006/relationships/hyperlink" Target="http://www.unique-design.net/library/word/wealth.html" TargetMode="External"/><Relationship Id="rId1036" Type="http://schemas.openxmlformats.org/officeDocument/2006/relationships/hyperlink" Target="http://www.unique-design.net/library/nature/consequence/enterprise.html" TargetMode="External"/><Relationship Id="rId1243" Type="http://schemas.openxmlformats.org/officeDocument/2006/relationships/hyperlink" Target="http://www.unique-design.net/library/hegemony.html" TargetMode="External"/><Relationship Id="rId1590" Type="http://schemas.openxmlformats.org/officeDocument/2006/relationships/hyperlink" Target="http://www.unique-design.net/library/word/wealth.html" TargetMode="External"/><Relationship Id="rId1688" Type="http://schemas.openxmlformats.org/officeDocument/2006/relationships/hyperlink" Target="http://www.unique-design.net/library/nature/consequence/revolution/revolution.html" TargetMode="External"/><Relationship Id="rId1895" Type="http://schemas.openxmlformats.org/officeDocument/2006/relationships/hyperlink" Target="http://www.unique-design.net/library/word/american.html" TargetMode="External"/><Relationship Id="rId613" Type="http://schemas.openxmlformats.org/officeDocument/2006/relationships/hyperlink" Target="http://www.unique-design.net/library/hegemony.html" TargetMode="External"/><Relationship Id="rId820" Type="http://schemas.openxmlformats.org/officeDocument/2006/relationships/hyperlink" Target="http://www.unique-design.net/library/word/american.html" TargetMode="External"/><Relationship Id="rId918" Type="http://schemas.openxmlformats.org/officeDocument/2006/relationships/hyperlink" Target="http://www.unique-design.net/library/word/american.html" TargetMode="External"/><Relationship Id="rId1450" Type="http://schemas.openxmlformats.org/officeDocument/2006/relationships/hyperlink" Target="http://www.unique-design.net/library/aristocracy.html" TargetMode="External"/><Relationship Id="rId1548" Type="http://schemas.openxmlformats.org/officeDocument/2006/relationships/hyperlink" Target="http://www.unique-design.net/library/word/comic/majority.htm" TargetMode="External"/><Relationship Id="rId1755" Type="http://schemas.openxmlformats.org/officeDocument/2006/relationships/hyperlink" Target="http://www.unique-design.net/library/economics.html" TargetMode="External"/><Relationship Id="rId1103" Type="http://schemas.openxmlformats.org/officeDocument/2006/relationships/hyperlink" Target="http://www.unique-design.net/library/word/opinion.html" TargetMode="External"/><Relationship Id="rId1310" Type="http://schemas.openxmlformats.org/officeDocument/2006/relationships/hyperlink" Target="http://www.unique-design.net/library/word/politic.html" TargetMode="External"/><Relationship Id="rId1408" Type="http://schemas.openxmlformats.org/officeDocument/2006/relationships/hyperlink" Target="http://www.unique-design.net/library/word/wealth.html" TargetMode="External"/><Relationship Id="rId1962" Type="http://schemas.openxmlformats.org/officeDocument/2006/relationships/hyperlink" Target="http://www.unique-design.net/library/word/family.html" TargetMode="External"/><Relationship Id="rId47" Type="http://schemas.openxmlformats.org/officeDocument/2006/relationships/hyperlink" Target="http://www.unique-design.net/library/word/power.html" TargetMode="External"/><Relationship Id="rId1615" Type="http://schemas.openxmlformats.org/officeDocument/2006/relationships/hyperlink" Target="http://www.unique-design.net/library/word/comic/walmart.htm" TargetMode="External"/><Relationship Id="rId1822" Type="http://schemas.openxmlformats.org/officeDocument/2006/relationships/hyperlink" Target="http://www.unique-design.net/library/word/emotion.html" TargetMode="External"/><Relationship Id="rId196" Type="http://schemas.openxmlformats.org/officeDocument/2006/relationships/hyperlink" Target="http://www.unique-design.net/library/mythos.html" TargetMode="External"/><Relationship Id="rId263" Type="http://schemas.openxmlformats.org/officeDocument/2006/relationships/hyperlink" Target="http://www.unique-design.net/library/sacred/psalms.html" TargetMode="External"/><Relationship Id="rId470" Type="http://schemas.openxmlformats.org/officeDocument/2006/relationships/hyperlink" Target="http://www.unique-design.net/library/hegemony.html" TargetMode="External"/><Relationship Id="rId123" Type="http://schemas.openxmlformats.org/officeDocument/2006/relationships/hyperlink" Target="http://www.unique-design.net/library/word/truth.html" TargetMode="External"/><Relationship Id="rId330" Type="http://schemas.openxmlformats.org/officeDocument/2006/relationships/hyperlink" Target="http://www.unique-design.net/library/nature/consequence/shock.html" TargetMode="External"/><Relationship Id="rId568" Type="http://schemas.openxmlformats.org/officeDocument/2006/relationships/hyperlink" Target="http://www.unique-design.net/library/word/religion.html" TargetMode="External"/><Relationship Id="rId775" Type="http://schemas.openxmlformats.org/officeDocument/2006/relationships/hyperlink" Target="http://www.unique-design.net/library/nature/consequence/enterprise.html" TargetMode="External"/><Relationship Id="rId982" Type="http://schemas.openxmlformats.org/officeDocument/2006/relationships/hyperlink" Target="http://www.unique-design.net/library/world.html" TargetMode="External"/><Relationship Id="rId1198" Type="http://schemas.openxmlformats.org/officeDocument/2006/relationships/hyperlink" Target="http://www.unique-design.net/library/economics.html" TargetMode="External"/><Relationship Id="rId2011" Type="http://schemas.openxmlformats.org/officeDocument/2006/relationships/image" Target="media/image26.jpeg"/><Relationship Id="rId428" Type="http://schemas.openxmlformats.org/officeDocument/2006/relationships/hyperlink" Target="http://www.unique-design.net/library/nature/consequence/enterprise.html" TargetMode="External"/><Relationship Id="rId635" Type="http://schemas.openxmlformats.org/officeDocument/2006/relationships/hyperlink" Target="http://www.unique-design.net/library/quote/marx.html" TargetMode="External"/><Relationship Id="rId842" Type="http://schemas.openxmlformats.org/officeDocument/2006/relationships/hyperlink" Target="http://www.unique-design.net/library/quote/marx.html" TargetMode="External"/><Relationship Id="rId1058" Type="http://schemas.openxmlformats.org/officeDocument/2006/relationships/hyperlink" Target="http://www.unique-design.net/library/word/wealth.html" TargetMode="External"/><Relationship Id="rId1265" Type="http://schemas.openxmlformats.org/officeDocument/2006/relationships/hyperlink" Target="http://www.unique-design.net/library/word/comic/market.htm" TargetMode="External"/><Relationship Id="rId1472" Type="http://schemas.openxmlformats.org/officeDocument/2006/relationships/hyperlink" Target="http://www.unique-design.net/library/word/comic/walmart.htm" TargetMode="External"/><Relationship Id="rId702" Type="http://schemas.openxmlformats.org/officeDocument/2006/relationships/hyperlink" Target="http://www.unique-design.net/library/word/american.html" TargetMode="External"/><Relationship Id="rId1125" Type="http://schemas.openxmlformats.org/officeDocument/2006/relationships/hyperlink" Target="http://www.unique-design.net/library/economics.html" TargetMode="External"/><Relationship Id="rId1332" Type="http://schemas.openxmlformats.org/officeDocument/2006/relationships/hyperlink" Target="http://www.unique-design.net/library/word/american.html" TargetMode="External"/><Relationship Id="rId1777" Type="http://schemas.openxmlformats.org/officeDocument/2006/relationships/hyperlink" Target="http://www.unique-design.net/library/nature/consequence/soulless.html" TargetMode="External"/><Relationship Id="rId1984" Type="http://schemas.openxmlformats.org/officeDocument/2006/relationships/hyperlink" Target="http://www.unique-design.net/library/nature/consequence/shock.html" TargetMode="External"/><Relationship Id="rId69" Type="http://schemas.openxmlformats.org/officeDocument/2006/relationships/hyperlink" Target="http://www.unique-design.net/library/word/comic/walmart.htm" TargetMode="External"/><Relationship Id="rId1637" Type="http://schemas.openxmlformats.org/officeDocument/2006/relationships/hyperlink" Target="http://www.unique-design.net/library/word/wealth.html" TargetMode="External"/><Relationship Id="rId1844" Type="http://schemas.openxmlformats.org/officeDocument/2006/relationships/hyperlink" Target="http://www.unique-design.net/library/nature/consequence/shock.html" TargetMode="External"/><Relationship Id="rId1704" Type="http://schemas.openxmlformats.org/officeDocument/2006/relationships/hyperlink" Target="http://www.unique-design.net/library/word/american.html" TargetMode="External"/><Relationship Id="rId285" Type="http://schemas.openxmlformats.org/officeDocument/2006/relationships/hyperlink" Target="http://www.unique-design.net/library/word/comic/scam.htm" TargetMode="External"/><Relationship Id="rId1911" Type="http://schemas.openxmlformats.org/officeDocument/2006/relationships/hyperlink" Target="http://www.unique-design.net/library/word/ideology.html" TargetMode="External"/><Relationship Id="rId492" Type="http://schemas.openxmlformats.org/officeDocument/2006/relationships/hyperlink" Target="http://www.unique-design.net/library/word/law.html" TargetMode="External"/><Relationship Id="rId797" Type="http://schemas.openxmlformats.org/officeDocument/2006/relationships/hyperlink" Target="http://www.unique-design.net/library/word/comic/walmart.htm" TargetMode="External"/><Relationship Id="rId145" Type="http://schemas.openxmlformats.org/officeDocument/2006/relationships/hyperlink" Target="http://www.unique-design.net/library/world.html" TargetMode="External"/><Relationship Id="rId352" Type="http://schemas.openxmlformats.org/officeDocument/2006/relationships/hyperlink" Target="http://www.unique-design.net/library/sacred/psalms.html" TargetMode="External"/><Relationship Id="rId1287" Type="http://schemas.openxmlformats.org/officeDocument/2006/relationships/hyperlink" Target="http://www.unique-design.net/library/god/patriot/wilson.html" TargetMode="External"/><Relationship Id="rId212" Type="http://schemas.openxmlformats.org/officeDocument/2006/relationships/hyperlink" Target="http://www.unique-design.net/library/sacred/psalms.html" TargetMode="External"/><Relationship Id="rId657" Type="http://schemas.openxmlformats.org/officeDocument/2006/relationships/hyperlink" Target="http://www.unique-design.net/library/word/word.html" TargetMode="External"/><Relationship Id="rId864" Type="http://schemas.openxmlformats.org/officeDocument/2006/relationships/hyperlink" Target="http://www.unique-design.net/library/god/patriot/abraham.html" TargetMode="External"/><Relationship Id="rId1494" Type="http://schemas.openxmlformats.org/officeDocument/2006/relationships/hyperlink" Target="http://www.unique-design.net/library/word/substance.html" TargetMode="External"/><Relationship Id="rId1799" Type="http://schemas.openxmlformats.org/officeDocument/2006/relationships/hyperlink" Target="http://www.unique-design.net/library/nature/consequence/shock.html" TargetMode="External"/><Relationship Id="rId517" Type="http://schemas.openxmlformats.org/officeDocument/2006/relationships/hyperlink" Target="http://www.unique-design.net/library/word/control.html" TargetMode="External"/><Relationship Id="rId724" Type="http://schemas.openxmlformats.org/officeDocument/2006/relationships/hyperlink" Target="http://www.unique-design.net/library/economics.html" TargetMode="External"/><Relationship Id="rId931" Type="http://schemas.openxmlformats.org/officeDocument/2006/relationships/hyperlink" Target="http://www.unique-design.net/library/nature/consequence/enterprise.html" TargetMode="External"/><Relationship Id="rId1147" Type="http://schemas.openxmlformats.org/officeDocument/2006/relationships/hyperlink" Target="http://www.unique-design.net/library/god/patriot/wilson.html" TargetMode="External"/><Relationship Id="rId1354" Type="http://schemas.openxmlformats.org/officeDocument/2006/relationships/hyperlink" Target="http://www.unique-design.net/library/economics.html" TargetMode="External"/><Relationship Id="rId1561" Type="http://schemas.openxmlformats.org/officeDocument/2006/relationships/hyperlink" Target="http://www.unique-design.net/library/world.html" TargetMode="External"/><Relationship Id="rId60" Type="http://schemas.openxmlformats.org/officeDocument/2006/relationships/hyperlink" Target="http://www.unique-design.net/library/god.html" TargetMode="External"/><Relationship Id="rId1007" Type="http://schemas.openxmlformats.org/officeDocument/2006/relationships/hyperlink" Target="http://www.unique-design.net/library/economics.html" TargetMode="External"/><Relationship Id="rId1214" Type="http://schemas.openxmlformats.org/officeDocument/2006/relationships/hyperlink" Target="http://www.unique-design.net/library/governance.html" TargetMode="External"/><Relationship Id="rId1421" Type="http://schemas.openxmlformats.org/officeDocument/2006/relationships/hyperlink" Target="http://www.unique-design.net/library/word/control.html" TargetMode="External"/><Relationship Id="rId1659" Type="http://schemas.openxmlformats.org/officeDocument/2006/relationships/hyperlink" Target="http://www.unique-design.net/library/word/control.html" TargetMode="External"/><Relationship Id="rId1866" Type="http://schemas.openxmlformats.org/officeDocument/2006/relationships/hyperlink" Target="http://www.unique-design.net/library/god/patriot/eisenhower.html" TargetMode="External"/><Relationship Id="rId1519" Type="http://schemas.openxmlformats.org/officeDocument/2006/relationships/hyperlink" Target="http://www.unique-design.net/library/word/control.html" TargetMode="External"/><Relationship Id="rId1726" Type="http://schemas.openxmlformats.org/officeDocument/2006/relationships/hyperlink" Target="http://www.unique-design.net/library/word/power.html" TargetMode="External"/><Relationship Id="rId1933" Type="http://schemas.openxmlformats.org/officeDocument/2006/relationships/hyperlink" Target="http://www.unique-design.net/library/god/patriot/froosevelt.html" TargetMode="External"/><Relationship Id="rId18" Type="http://schemas.openxmlformats.org/officeDocument/2006/relationships/hyperlink" Target="http://www.unique-design.net/library/nature/consequence/shock.html" TargetMode="External"/><Relationship Id="rId167" Type="http://schemas.openxmlformats.org/officeDocument/2006/relationships/hyperlink" Target="http://www.unique-design.net/library/economics.html" TargetMode="External"/><Relationship Id="rId374" Type="http://schemas.openxmlformats.org/officeDocument/2006/relationships/hyperlink" Target="http://www.unique-design.net/library/nature/consequence/enterprise.html" TargetMode="External"/><Relationship Id="rId581" Type="http://schemas.openxmlformats.org/officeDocument/2006/relationships/hyperlink" Target="http://www.unique-design.net/library/word/believe.html" TargetMode="External"/><Relationship Id="rId234" Type="http://schemas.openxmlformats.org/officeDocument/2006/relationships/hyperlink" Target="http://www.unique-design.net/library/word/religion.html" TargetMode="External"/><Relationship Id="rId679" Type="http://schemas.openxmlformats.org/officeDocument/2006/relationships/hyperlink" Target="http://www.unique-design.net/library/nature/consequence/enterprise.html" TargetMode="External"/><Relationship Id="rId886" Type="http://schemas.openxmlformats.org/officeDocument/2006/relationships/hyperlink" Target="http://www.unique-design.net/library/word/wealth.html" TargetMode="External"/><Relationship Id="rId2" Type="http://schemas.openxmlformats.org/officeDocument/2006/relationships/settings" Target="settings.xml"/><Relationship Id="rId441" Type="http://schemas.openxmlformats.org/officeDocument/2006/relationships/hyperlink" Target="http://www.unique-design.net/library/word/good.html" TargetMode="External"/><Relationship Id="rId539" Type="http://schemas.openxmlformats.org/officeDocument/2006/relationships/hyperlink" Target="http://www.unique-design.net/library/nature/consequence/soulless.html" TargetMode="External"/><Relationship Id="rId746" Type="http://schemas.openxmlformats.org/officeDocument/2006/relationships/hyperlink" Target="http://www.unique-design.net/library/god/patriot/abraham.html" TargetMode="External"/><Relationship Id="rId1071" Type="http://schemas.openxmlformats.org/officeDocument/2006/relationships/hyperlink" Target="http://www.unique-design.net/library/god/patriot/wilson.html" TargetMode="External"/><Relationship Id="rId1169" Type="http://schemas.openxmlformats.org/officeDocument/2006/relationships/hyperlink" Target="http://www.unique-design.net/library/word/control.html" TargetMode="External"/><Relationship Id="rId1376" Type="http://schemas.openxmlformats.org/officeDocument/2006/relationships/hyperlink" Target="http://www.unique-design.net/library/word/wealth.html" TargetMode="External"/><Relationship Id="rId1583" Type="http://schemas.openxmlformats.org/officeDocument/2006/relationships/hyperlink" Target="http://www.unique-design.net/library/word/comic/walmart.htm" TargetMode="External"/><Relationship Id="rId301" Type="http://schemas.openxmlformats.org/officeDocument/2006/relationships/hyperlink" Target="http://www.unique-design.net/library/word/believe.html" TargetMode="External"/><Relationship Id="rId953" Type="http://schemas.openxmlformats.org/officeDocument/2006/relationships/hyperlink" Target="http://www.unique-design.net/library/word/wealth.html" TargetMode="External"/><Relationship Id="rId1029" Type="http://schemas.openxmlformats.org/officeDocument/2006/relationships/hyperlink" Target="http://www.unique-design.net/library/nature/consequence/enterprise.html" TargetMode="External"/><Relationship Id="rId1236" Type="http://schemas.openxmlformats.org/officeDocument/2006/relationships/hyperlink" Target="http://www.unique-design.net/library/quote/marx.html" TargetMode="External"/><Relationship Id="rId1790" Type="http://schemas.openxmlformats.org/officeDocument/2006/relationships/hyperlink" Target="http://www.unique-design.net/library/hegemony.html" TargetMode="External"/><Relationship Id="rId1888" Type="http://schemas.openxmlformats.org/officeDocument/2006/relationships/hyperlink" Target="http://www.unique-design.net/library/sacred/psalms.html" TargetMode="External"/><Relationship Id="rId82" Type="http://schemas.openxmlformats.org/officeDocument/2006/relationships/hyperlink" Target="http://www.unique-design.net/library/word/wealth.html" TargetMode="External"/><Relationship Id="rId606" Type="http://schemas.openxmlformats.org/officeDocument/2006/relationships/hyperlink" Target="http://www.unique-design.net/library/word/comic/walmart.htm" TargetMode="External"/><Relationship Id="rId813" Type="http://schemas.openxmlformats.org/officeDocument/2006/relationships/hyperlink" Target="http://www.unique-design.net/library/world.html" TargetMode="External"/><Relationship Id="rId1443" Type="http://schemas.openxmlformats.org/officeDocument/2006/relationships/hyperlink" Target="http://www.unique-design.net/library/god/patriot/abraham.html" TargetMode="External"/><Relationship Id="rId1650" Type="http://schemas.openxmlformats.org/officeDocument/2006/relationships/hyperlink" Target="http://www.unique-design.net/library/word/freedom.html" TargetMode="External"/><Relationship Id="rId1748" Type="http://schemas.openxmlformats.org/officeDocument/2006/relationships/hyperlink" Target="http://www.unique-design.net/library/word/comic/walmart.htm" TargetMode="External"/><Relationship Id="rId1303" Type="http://schemas.openxmlformats.org/officeDocument/2006/relationships/hyperlink" Target="http://www.unique-design.net/library/word/control.html" TargetMode="External"/><Relationship Id="rId1510" Type="http://schemas.openxmlformats.org/officeDocument/2006/relationships/hyperlink" Target="http://www.unique-design.net/library/word/comic/walmart.htm" TargetMode="External"/><Relationship Id="rId1955" Type="http://schemas.openxmlformats.org/officeDocument/2006/relationships/hyperlink" Target="http://www.unique-design.net/library/hegemony.html" TargetMode="External"/><Relationship Id="rId1608" Type="http://schemas.openxmlformats.org/officeDocument/2006/relationships/hyperlink" Target="http://www.unique-design.net/library/word/control.html" TargetMode="External"/><Relationship Id="rId1815" Type="http://schemas.openxmlformats.org/officeDocument/2006/relationships/hyperlink" Target="http://www.unique-design.net/library/god/patriot/abraham.html" TargetMode="External"/><Relationship Id="rId189" Type="http://schemas.openxmlformats.org/officeDocument/2006/relationships/hyperlink" Target="http://www.unique-design.net/library/word/wealth.html" TargetMode="External"/><Relationship Id="rId396" Type="http://schemas.openxmlformats.org/officeDocument/2006/relationships/hyperlink" Target="http://www.unique-design.net/library/word/american.html" TargetMode="External"/><Relationship Id="rId256" Type="http://schemas.openxmlformats.org/officeDocument/2006/relationships/hyperlink" Target="http://www.unique-design.net/library/sacred/psalms.html" TargetMode="External"/><Relationship Id="rId463" Type="http://schemas.openxmlformats.org/officeDocument/2006/relationships/hyperlink" Target="http://www.unique-design.net/library/god/patriot/jefferson.html" TargetMode="External"/><Relationship Id="rId670" Type="http://schemas.openxmlformats.org/officeDocument/2006/relationships/hyperlink" Target="http://www.unique-design.net/library/god/patriot/abraham.html" TargetMode="External"/><Relationship Id="rId1093" Type="http://schemas.openxmlformats.org/officeDocument/2006/relationships/hyperlink" Target="http://www.unique-design.net/library/word/american.html" TargetMode="External"/><Relationship Id="rId116" Type="http://schemas.openxmlformats.org/officeDocument/2006/relationships/hyperlink" Target="http://www.unique-design.net/library/word/comic/scam.htm" TargetMode="External"/><Relationship Id="rId323" Type="http://schemas.openxmlformats.org/officeDocument/2006/relationships/hyperlink" Target="http://www.unique-design.net/library/economics.html" TargetMode="External"/><Relationship Id="rId530" Type="http://schemas.openxmlformats.org/officeDocument/2006/relationships/hyperlink" Target="http://www.unique-design.net/library/nature/consequence/shock.html" TargetMode="External"/><Relationship Id="rId768" Type="http://schemas.openxmlformats.org/officeDocument/2006/relationships/hyperlink" Target="http://www.unique-design.net/library/nature/dance/mudhead.html" TargetMode="External"/><Relationship Id="rId975" Type="http://schemas.openxmlformats.org/officeDocument/2006/relationships/hyperlink" Target="http://www.unique-design.net/library/word/ethics.html" TargetMode="External"/><Relationship Id="rId1160" Type="http://schemas.openxmlformats.org/officeDocument/2006/relationships/hyperlink" Target="http://www.unique-design.net/library/god/patriot/wilson.html" TargetMode="External"/><Relationship Id="rId1398" Type="http://schemas.openxmlformats.org/officeDocument/2006/relationships/hyperlink" Target="http://www.unique-design.net/library/sacred/psalms.html" TargetMode="External"/><Relationship Id="rId2004" Type="http://schemas.openxmlformats.org/officeDocument/2006/relationships/hyperlink" Target="http://www.unique-design.net/library/word/comic/market.htm" TargetMode="External"/><Relationship Id="rId628" Type="http://schemas.openxmlformats.org/officeDocument/2006/relationships/hyperlink" Target="http://www.unique-design.net/library/manipulation.html" TargetMode="External"/><Relationship Id="rId835" Type="http://schemas.openxmlformats.org/officeDocument/2006/relationships/hyperlink" Target="http://www.unique-design.net/library/word/comic/scam.htm" TargetMode="External"/><Relationship Id="rId1258" Type="http://schemas.openxmlformats.org/officeDocument/2006/relationships/hyperlink" Target="http://www.unique-design.net/library/word/create.html" TargetMode="External"/><Relationship Id="rId1465" Type="http://schemas.openxmlformats.org/officeDocument/2006/relationships/hyperlink" Target="http://www.unique-design.net/library/word/comic/walmart.htm" TargetMode="External"/><Relationship Id="rId1672" Type="http://schemas.openxmlformats.org/officeDocument/2006/relationships/hyperlink" Target="http://www.unique-design.net/library/god/patriot/wilson.html" TargetMode="External"/><Relationship Id="rId1020" Type="http://schemas.openxmlformats.org/officeDocument/2006/relationships/hyperlink" Target="http://www.unique-design.net/library/nature/consequence/enterprise.html" TargetMode="External"/><Relationship Id="rId1118" Type="http://schemas.openxmlformats.org/officeDocument/2006/relationships/hyperlink" Target="http://www.unique-design.net/library/economics.html" TargetMode="External"/><Relationship Id="rId1325" Type="http://schemas.openxmlformats.org/officeDocument/2006/relationships/hyperlink" Target="http://www.unique-design.net/library/word/control.html" TargetMode="External"/><Relationship Id="rId1532" Type="http://schemas.openxmlformats.org/officeDocument/2006/relationships/hyperlink" Target="http://www.unique-design.net/library/word/success.html" TargetMode="External"/><Relationship Id="rId1977" Type="http://schemas.openxmlformats.org/officeDocument/2006/relationships/hyperlink" Target="http://www.unique-design.net/library/word/comic/walmart.htm" TargetMode="External"/><Relationship Id="rId902" Type="http://schemas.openxmlformats.org/officeDocument/2006/relationships/hyperlink" Target="http://www.unique-design.net/library/word/celebrity.html" TargetMode="External"/><Relationship Id="rId1837" Type="http://schemas.openxmlformats.org/officeDocument/2006/relationships/hyperlink" Target="http://www.unique-design.net/library/nature/consequence/enterprise.html" TargetMode="External"/><Relationship Id="rId31" Type="http://schemas.openxmlformats.org/officeDocument/2006/relationships/hyperlink" Target="http://www.unique-design.net/library/nature/consequence/soulless.html" TargetMode="External"/><Relationship Id="rId180" Type="http://schemas.openxmlformats.org/officeDocument/2006/relationships/hyperlink" Target="http://www.unique-design.net/library/economics.html" TargetMode="External"/><Relationship Id="rId278" Type="http://schemas.openxmlformats.org/officeDocument/2006/relationships/hyperlink" Target="http://www.unique-design.net/library/word/wealth.html" TargetMode="External"/><Relationship Id="rId1904" Type="http://schemas.openxmlformats.org/officeDocument/2006/relationships/hyperlink" Target="http://www.unique-design.net/library/god/patriot/roosevelt.html" TargetMode="External"/><Relationship Id="rId485" Type="http://schemas.openxmlformats.org/officeDocument/2006/relationships/hyperlink" Target="http://www.unique-design.net/library/word/control.html" TargetMode="External"/><Relationship Id="rId692" Type="http://schemas.openxmlformats.org/officeDocument/2006/relationships/hyperlink" Target="http://www.unique-design.net/library/word/wealth.html" TargetMode="External"/><Relationship Id="rId138" Type="http://schemas.openxmlformats.org/officeDocument/2006/relationships/hyperlink" Target="http://www.unique-design.net/library/word/wealth.html" TargetMode="External"/><Relationship Id="rId345" Type="http://schemas.openxmlformats.org/officeDocument/2006/relationships/hyperlink" Target="http://www.unique-design.net/library/word/create.html" TargetMode="External"/><Relationship Id="rId552" Type="http://schemas.openxmlformats.org/officeDocument/2006/relationships/hyperlink" Target="http://www.unique-design.net/library/hegemony.html" TargetMode="External"/><Relationship Id="rId997" Type="http://schemas.openxmlformats.org/officeDocument/2006/relationships/hyperlink" Target="http://www.unique-design.net/library/word/experience.html" TargetMode="External"/><Relationship Id="rId1182" Type="http://schemas.openxmlformats.org/officeDocument/2006/relationships/hyperlink" Target="http://www.unique-design.net/library/word/thoughts.html" TargetMode="External"/><Relationship Id="rId205" Type="http://schemas.openxmlformats.org/officeDocument/2006/relationships/hyperlink" Target="http://www.unique-design.net/library/economics.html" TargetMode="External"/><Relationship Id="rId412" Type="http://schemas.openxmlformats.org/officeDocument/2006/relationships/hyperlink" Target="http://www.unique-design.net/library/hegemony.html" TargetMode="External"/><Relationship Id="rId857" Type="http://schemas.openxmlformats.org/officeDocument/2006/relationships/hyperlink" Target="http://www.unique-design.net/library/god/patriot/abraham.html" TargetMode="External"/><Relationship Id="rId1042" Type="http://schemas.openxmlformats.org/officeDocument/2006/relationships/hyperlink" Target="http://www.unique-design.net/library/economics.html" TargetMode="External"/><Relationship Id="rId1487" Type="http://schemas.openxmlformats.org/officeDocument/2006/relationships/hyperlink" Target="http://www.unique-design.net/library/word/comic/scam.htm" TargetMode="External"/><Relationship Id="rId1694" Type="http://schemas.openxmlformats.org/officeDocument/2006/relationships/hyperlink" Target="http://www.unique-design.net/library/word/comic/walmart.htm" TargetMode="External"/><Relationship Id="rId717" Type="http://schemas.openxmlformats.org/officeDocument/2006/relationships/hyperlink" Target="http://www.unique-design.net/library/word/believe.html" TargetMode="External"/><Relationship Id="rId924" Type="http://schemas.openxmlformats.org/officeDocument/2006/relationships/hyperlink" Target="http://www.unique-design.net/library/word/control.html" TargetMode="External"/><Relationship Id="rId1347" Type="http://schemas.openxmlformats.org/officeDocument/2006/relationships/hyperlink" Target="http://www.unique-design.net/library/word/create.html" TargetMode="External"/><Relationship Id="rId1554" Type="http://schemas.openxmlformats.org/officeDocument/2006/relationships/hyperlink" Target="http://www.unique-design.net/library/world.html" TargetMode="External"/><Relationship Id="rId1761" Type="http://schemas.openxmlformats.org/officeDocument/2006/relationships/hyperlink" Target="http://www.unique-design.net/library/word/wealth.html" TargetMode="External"/><Relationship Id="rId1999" Type="http://schemas.openxmlformats.org/officeDocument/2006/relationships/hyperlink" Target="http://www.unique-design.net/library/nature/consequence/soulless.html" TargetMode="External"/><Relationship Id="rId53" Type="http://schemas.openxmlformats.org/officeDocument/2006/relationships/hyperlink" Target="http://www.unique-design.net/library/word/wealth.html" TargetMode="External"/><Relationship Id="rId1207" Type="http://schemas.openxmlformats.org/officeDocument/2006/relationships/hyperlink" Target="http://www.unique-design.net/library/god/patriot/wilson.html" TargetMode="External"/><Relationship Id="rId1414" Type="http://schemas.openxmlformats.org/officeDocument/2006/relationships/hyperlink" Target="http://www.unique-design.net/library/god/patriot/wilson.html" TargetMode="External"/><Relationship Id="rId1621" Type="http://schemas.openxmlformats.org/officeDocument/2006/relationships/hyperlink" Target="http://www.unique-design.net/library/word/wealth.html" TargetMode="External"/><Relationship Id="rId1859" Type="http://schemas.openxmlformats.org/officeDocument/2006/relationships/hyperlink" Target="http://www.unique-design.net/library/sacred/psalms.html" TargetMode="External"/><Relationship Id="rId1719" Type="http://schemas.openxmlformats.org/officeDocument/2006/relationships/hyperlink" Target="http://www.unique-design.net/library/word/comic/walmart.htm" TargetMode="External"/><Relationship Id="rId1926" Type="http://schemas.openxmlformats.org/officeDocument/2006/relationships/hyperlink" Target="http://www.unique-design.net/library/economics.html" TargetMode="External"/><Relationship Id="rId367" Type="http://schemas.openxmlformats.org/officeDocument/2006/relationships/hyperlink" Target="http://www.unique-design.net/library/word/power.html" TargetMode="External"/><Relationship Id="rId574" Type="http://schemas.openxmlformats.org/officeDocument/2006/relationships/hyperlink" Target="http://www.unique-design.net/library/nature/consequence/soulless.html" TargetMode="External"/><Relationship Id="rId227" Type="http://schemas.openxmlformats.org/officeDocument/2006/relationships/hyperlink" Target="http://www.unique-design.net/library/word/source.html" TargetMode="External"/><Relationship Id="rId781" Type="http://schemas.openxmlformats.org/officeDocument/2006/relationships/hyperlink" Target="http://www.unique-design.net/library/word/wealth.html" TargetMode="External"/><Relationship Id="rId879" Type="http://schemas.openxmlformats.org/officeDocument/2006/relationships/hyperlink" Target="http://www.unique-design.net/library/word/comic/walmart.htm" TargetMode="External"/><Relationship Id="rId434" Type="http://schemas.openxmlformats.org/officeDocument/2006/relationships/hyperlink" Target="http://www.unique-design.net/library/word/solution.html" TargetMode="External"/><Relationship Id="rId641" Type="http://schemas.openxmlformats.org/officeDocument/2006/relationships/hyperlink" Target="http://www.unique-design.net/library/word/power.html" TargetMode="External"/><Relationship Id="rId739" Type="http://schemas.openxmlformats.org/officeDocument/2006/relationships/hyperlink" Target="http://www.unique-design.net/library/hegemony.html" TargetMode="External"/><Relationship Id="rId1064" Type="http://schemas.openxmlformats.org/officeDocument/2006/relationships/hyperlink" Target="http://www.unique-design.net/library/nature/consequence/enterprise.html" TargetMode="External"/><Relationship Id="rId1271" Type="http://schemas.openxmlformats.org/officeDocument/2006/relationships/hyperlink" Target="http://www.unique-design.net/library/god/patriot/wilson.html" TargetMode="External"/><Relationship Id="rId1369" Type="http://schemas.openxmlformats.org/officeDocument/2006/relationships/hyperlink" Target="http://www.unique-design.net/library/nature/consequence/enterprise.html" TargetMode="External"/><Relationship Id="rId1576" Type="http://schemas.openxmlformats.org/officeDocument/2006/relationships/hyperlink" Target="http://www.unique-design.net/library/god/patriot/wilson.html" TargetMode="External"/><Relationship Id="rId501" Type="http://schemas.openxmlformats.org/officeDocument/2006/relationships/hyperlink" Target="http://www.unique-design.net/library/governance.html" TargetMode="External"/><Relationship Id="rId946" Type="http://schemas.openxmlformats.org/officeDocument/2006/relationships/hyperlink" Target="http://www.unique-design.net/library/word/truth.html" TargetMode="External"/><Relationship Id="rId1131" Type="http://schemas.openxmlformats.org/officeDocument/2006/relationships/hyperlink" Target="http://www.unique-design.net/library/word/word.html" TargetMode="External"/><Relationship Id="rId1229" Type="http://schemas.openxmlformats.org/officeDocument/2006/relationships/hyperlink" Target="http://www.unique-design.net/library/nature/consequence/shock.html" TargetMode="External"/><Relationship Id="rId1783" Type="http://schemas.openxmlformats.org/officeDocument/2006/relationships/hyperlink" Target="http://www.unique-design.net/library/word/power.html" TargetMode="External"/><Relationship Id="rId1990" Type="http://schemas.openxmlformats.org/officeDocument/2006/relationships/hyperlink" Target="http://www.unique-design.net/library/economics.html" TargetMode="External"/><Relationship Id="rId75" Type="http://schemas.openxmlformats.org/officeDocument/2006/relationships/hyperlink" Target="http://www.unique-design.net/library/sacred/psalms.html" TargetMode="External"/><Relationship Id="rId806" Type="http://schemas.openxmlformats.org/officeDocument/2006/relationships/hyperlink" Target="http://www.unique-design.net/library/word/comic/walmart.htm" TargetMode="External"/><Relationship Id="rId1436" Type="http://schemas.openxmlformats.org/officeDocument/2006/relationships/hyperlink" Target="http://www.unique-design.net/library/quote/marx.html" TargetMode="External"/><Relationship Id="rId1643" Type="http://schemas.openxmlformats.org/officeDocument/2006/relationships/hyperlink" Target="http://www.unique-design.net/library/god/patriot/abraham.html" TargetMode="External"/><Relationship Id="rId1850" Type="http://schemas.openxmlformats.org/officeDocument/2006/relationships/hyperlink" Target="http://www.unique-design.net/library/word/comic/walmart.htm" TargetMode="External"/><Relationship Id="rId1503" Type="http://schemas.openxmlformats.org/officeDocument/2006/relationships/hyperlink" Target="http://www.unique-design.net/library/god/patriot/roosevelt.html" TargetMode="External"/><Relationship Id="rId1710" Type="http://schemas.openxmlformats.org/officeDocument/2006/relationships/hyperlink" Target="http://www.unique-design.net/library/god/patriot/froosevelt.html" TargetMode="External"/><Relationship Id="rId1948" Type="http://schemas.openxmlformats.org/officeDocument/2006/relationships/hyperlink" Target="http://www.unique-design.net/library/word/politic.html" TargetMode="External"/><Relationship Id="rId291" Type="http://schemas.openxmlformats.org/officeDocument/2006/relationships/hyperlink" Target="http://www.unique-design.net/library/word/comic/walmart.htm" TargetMode="External"/><Relationship Id="rId1808" Type="http://schemas.openxmlformats.org/officeDocument/2006/relationships/hyperlink" Target="http://www.unique-design.net/library/god/patriot/wilson.html" TargetMode="External"/><Relationship Id="rId151" Type="http://schemas.openxmlformats.org/officeDocument/2006/relationships/hyperlink" Target="http://www.unique-design.net/library/economics.html" TargetMode="External"/><Relationship Id="rId389" Type="http://schemas.openxmlformats.org/officeDocument/2006/relationships/hyperlink" Target="http://www.unique-design.net/library/hegemony.html" TargetMode="External"/><Relationship Id="rId596" Type="http://schemas.openxmlformats.org/officeDocument/2006/relationships/hyperlink" Target="http://www.unique-design.net/library/word/comic/walmart.htm" TargetMode="External"/><Relationship Id="rId249" Type="http://schemas.openxmlformats.org/officeDocument/2006/relationships/hyperlink" Target="http://www.unique-design.net/library/word/wealth.html" TargetMode="External"/><Relationship Id="rId456" Type="http://schemas.openxmlformats.org/officeDocument/2006/relationships/hyperlink" Target="http://www.unique-design.net/library/manipulation.html" TargetMode="External"/><Relationship Id="rId663" Type="http://schemas.openxmlformats.org/officeDocument/2006/relationships/hyperlink" Target="http://www.unique-design.net/library/word/comic/walmart.htm" TargetMode="External"/><Relationship Id="rId870" Type="http://schemas.openxmlformats.org/officeDocument/2006/relationships/hyperlink" Target="http://www.unique-design.net/library/word/wealth.html" TargetMode="External"/><Relationship Id="rId1086" Type="http://schemas.openxmlformats.org/officeDocument/2006/relationships/hyperlink" Target="http://www.unique-design.net/library/word/comic/caught.htm" TargetMode="External"/><Relationship Id="rId1293" Type="http://schemas.openxmlformats.org/officeDocument/2006/relationships/hyperlink" Target="http://www.unique-design.net/library/word/comic/market.htm" TargetMode="External"/><Relationship Id="rId109" Type="http://schemas.openxmlformats.org/officeDocument/2006/relationships/hyperlink" Target="http://www.unique-design.net/library/economics.html" TargetMode="External"/><Relationship Id="rId316" Type="http://schemas.openxmlformats.org/officeDocument/2006/relationships/hyperlink" Target="http://www.unique-design.net/library/word/comic/walmart.htm" TargetMode="External"/><Relationship Id="rId523" Type="http://schemas.openxmlformats.org/officeDocument/2006/relationships/hyperlink" Target="http://www.unique-design.net/library/god/patriot/jefferson.html" TargetMode="External"/><Relationship Id="rId968" Type="http://schemas.openxmlformats.org/officeDocument/2006/relationships/hyperlink" Target="http://www.unique-design.net/library/nature/dance/mudhead.html" TargetMode="External"/><Relationship Id="rId1153" Type="http://schemas.openxmlformats.org/officeDocument/2006/relationships/hyperlink" Target="http://www.unique-design.net/library/god/patriot/wilson.html" TargetMode="External"/><Relationship Id="rId1598" Type="http://schemas.openxmlformats.org/officeDocument/2006/relationships/hyperlink" Target="http://www.unique-design.net/library/word/comic/walmart.htm" TargetMode="External"/><Relationship Id="rId97" Type="http://schemas.openxmlformats.org/officeDocument/2006/relationships/hyperlink" Target="http://www.unique-design.net/library/word/comic/scam.htm" TargetMode="External"/><Relationship Id="rId730" Type="http://schemas.openxmlformats.org/officeDocument/2006/relationships/hyperlink" Target="http://www.unique-design.net/library/quote/marx.html" TargetMode="External"/><Relationship Id="rId828" Type="http://schemas.openxmlformats.org/officeDocument/2006/relationships/hyperlink" Target="http://www.unique-design.net/library/god/patriot/abraham.html" TargetMode="External"/><Relationship Id="rId1013" Type="http://schemas.openxmlformats.org/officeDocument/2006/relationships/hyperlink" Target="http://www.unique-design.net/library/world.html" TargetMode="External"/><Relationship Id="rId1360" Type="http://schemas.openxmlformats.org/officeDocument/2006/relationships/hyperlink" Target="http://www.unique-design.net/library/word/wealth.html" TargetMode="External"/><Relationship Id="rId1458" Type="http://schemas.openxmlformats.org/officeDocument/2006/relationships/hyperlink" Target="http://www.unique-design.net/library/word/logic.html" TargetMode="External"/><Relationship Id="rId1665" Type="http://schemas.openxmlformats.org/officeDocument/2006/relationships/hyperlink" Target="http://www.unique-design.net/library/god/patriot/abraham.html" TargetMode="External"/><Relationship Id="rId1872" Type="http://schemas.openxmlformats.org/officeDocument/2006/relationships/hyperlink" Target="http://www.unique-design.net/library/word/weal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56475</Words>
  <Characters>321914</Characters>
  <Application>Microsoft Office Word</Application>
  <DocSecurity>0</DocSecurity>
  <Lines>2682</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Peters</dc:creator>
  <cp:keywords/>
  <dc:description/>
  <cp:lastModifiedBy>Sue Peters</cp:lastModifiedBy>
  <cp:revision>3</cp:revision>
  <dcterms:created xsi:type="dcterms:W3CDTF">2015-03-06T01:32:00Z</dcterms:created>
  <dcterms:modified xsi:type="dcterms:W3CDTF">2015-03-06T01:34:00Z</dcterms:modified>
</cp:coreProperties>
</file>