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215008" w:rsidRPr="00215008" w:rsidTr="00215008">
        <w:trPr>
          <w:trHeight w:val="72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15008" w:rsidRPr="00215008">
              <w:tc>
                <w:tcPr>
                  <w:tcW w:w="0" w:type="auto"/>
                  <w:vAlign w:val="center"/>
                  <w:hideMark/>
                </w:tcPr>
                <w:p w:rsidR="00215008" w:rsidRPr="00215008" w:rsidRDefault="00215008" w:rsidP="0021500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  <w:r w:rsidRPr="0021500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List of Banks in the City of New York 1876 G-W</w:t>
                  </w:r>
                </w:p>
              </w:tc>
            </w:tr>
            <w:tr w:rsidR="00215008" w:rsidRPr="00215008">
              <w:trPr>
                <w:trHeight w:val="195"/>
              </w:trPr>
              <w:tc>
                <w:tcPr>
                  <w:tcW w:w="0" w:type="auto"/>
                  <w:vAlign w:val="center"/>
                  <w:hideMark/>
                </w:tcPr>
                <w:p w:rsidR="00215008" w:rsidRPr="00215008" w:rsidRDefault="00215008" w:rsidP="00215008">
                  <w:pPr>
                    <w:spacing w:after="0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</w:p>
              </w:tc>
            </w:tr>
            <w:tr w:rsidR="00215008" w:rsidRPr="00215008">
              <w:tc>
                <w:tcPr>
                  <w:tcW w:w="0" w:type="auto"/>
                  <w:hideMark/>
                </w:tcPr>
                <w:p w:rsidR="00215008" w:rsidRPr="00215008" w:rsidRDefault="00215008" w:rsidP="00215008">
                  <w:pPr>
                    <w:spacing w:after="0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  <w:r w:rsidRPr="00215008">
                    <w:rPr>
                      <w:rFonts w:ascii="Tahoma" w:eastAsia="Times New Roman" w:hAnsi="Tahoma" w:cs="Tahoma"/>
                      <w:b/>
                      <w:bCs/>
                      <w:color w:val="4C4C4C"/>
                      <w:sz w:val="17"/>
                      <w:szCs w:val="17"/>
                    </w:rPr>
                    <w:t xml:space="preserve">  Date Article Posted 05/22/2012 </w:t>
                  </w:r>
                </w:p>
              </w:tc>
            </w:tr>
            <w:tr w:rsidR="00215008" w:rsidRPr="00215008">
              <w:tc>
                <w:tcPr>
                  <w:tcW w:w="0" w:type="auto"/>
                  <w:vAlign w:val="center"/>
                  <w:hideMark/>
                </w:tcPr>
                <w:p w:rsidR="00215008" w:rsidRPr="00215008" w:rsidRDefault="00215008" w:rsidP="00215008">
                  <w:pPr>
                    <w:spacing w:after="0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  <w:r w:rsidRPr="00215008"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215008" w:rsidRPr="00215008" w:rsidRDefault="00215008" w:rsidP="00215008">
            <w:pPr>
              <w:spacing w:after="0"/>
              <w:rPr>
                <w:rFonts w:ascii="Tahoma" w:eastAsia="Times New Roman" w:hAnsi="Tahoma" w:cs="Tahoma"/>
                <w:color w:val="4C4C4C"/>
                <w:sz w:val="17"/>
                <w:szCs w:val="17"/>
              </w:rPr>
            </w:pPr>
          </w:p>
        </w:tc>
      </w:tr>
      <w:tr w:rsidR="00215008" w:rsidRPr="00215008" w:rsidTr="00215008">
        <w:trPr>
          <w:trHeight w:val="658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008" w:rsidRPr="00215008" w:rsidRDefault="00215008" w:rsidP="0021500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C4C4C"/>
                <w:sz w:val="17"/>
                <w:szCs w:val="17"/>
              </w:rPr>
            </w:pP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Gallatin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36 Wall street.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1829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$1,500,000 ; F. D.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Tappen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President; A. A. Stevens,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 xml:space="preserve">German American (The) 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120 Broadway.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1870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$1,000,000 ; Henry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Rocholl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 ; M. Hartley, Vice-President ; F. M. Reading,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German Exchange: (State Bank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)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245 Bowery. Organized, 1872; capital, $200,000; M. J. Adrian,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President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Adam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Fahs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Germania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185 Bowery.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1869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$200,000 ; C.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Schwarzaelder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, President ; G.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Schreitmiller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Grand Central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760 Third avenue. Organized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$100,000 ; Chas. E. Lowe, President; Isaac Anderson,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Greenwich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402 Hudson street. Incorporated in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1830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 1855; capital, $200,000; John S. McLean, President ; Wm. Hawes,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Grocers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59 Barclay street. Organized, 1869; capital, $300,000; Samuel B. White,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President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B. E. Watson,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Hanover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33 Nassau street. Organized, 1851; capital, $1,000,000; James Stuart,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President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George W. Perkins,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Harlem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2,279 Third avenue.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1868 ;capital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$100,000 ; Addison Smith, President ; Wm. T. Ryerson,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Importers and Traders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247 Broadway. Organized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1855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$1,500,000; James Buell, President. Russell Sage, Vice-President; E.H. Perkins, Jr.,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Island City (State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)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23 Abingdon sq. Organized, 1870; Capital $200,000; T. J. Coleman, President; J.O.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Noxon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Irving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Greenwich, corner Warren street. Organized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,1851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; capital, $500,000 ; Isaac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Ortell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 ; John L. Jewett,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Leather Manufacturer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29 Wall street. Incorporated in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1832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 in 1862 ; capital, $600,000 ; N F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Palmer, President ; David L. Holden,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Loaners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22 Nassau street (for loaning upon collaterals in hand).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1870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$500,000 ; Dorr Russell, President ; A. D. Russell,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Manhattan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40 Wall street. Chartered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1799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unlimited ; capital, $2,050,000; J. J. Morrison, President ; J. S.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Harberger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, Cashier. 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Manufacturers and Merchants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561 Broadway.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1859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$500,000 ; A.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Masterton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President, T. D. Warren,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Marine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78 Wall street. Organized 1853 ; capital, $400,000 ; J. D. Fish, President ; Jos. W. Elwell, Vice- President ; Jas. Delamater,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Market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Pearl, corner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Beekman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. Incorporated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1852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reorganized, 1865 ; capital, $1,000,000 ; R.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Bayles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 ; A. Gilbert,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Mechanics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33 Wall street. Incorporated in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1810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reorganized, 1857; capital, $2,000,000 ; Benj. B. Sherman, President; W. H. Cox,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lastRenderedPageBreak/>
              <w:t>Mechanics Banking Association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38 Wall street. Organized. 1838; capital, $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500,000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Franklin Chandler, President ; J. H. B. Edgar,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Mechanics and Traders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153 Bowery.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1831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 1857 ; capital, $600,000;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E.D.Brown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, President ; George W.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Youle.Cashier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Mercantile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191 Broadway.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1850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capita], $1,000,090 ; Norman White, President ; N.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Amerman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Merchants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42 Wall street. Incorporated in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1805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reorganized, 1865 ; capital, $3,000,000 ; Jacob D.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Vermilye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 ; William Barton, Vice - President ; Cor. V. Banta,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Merchants' Exchange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257 Broadway. Organized, 1829; capital, $1,000,000 , Wm. A. Thomson, President; John G. Davis, Vice-President; Allen S. Apgar,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Metropolitan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108 Broadway. Organized,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1852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$4,000,000 ; John E. Williams, President; George J.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Seney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Murray Hill: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558 Third avenue. Organized, 1870. Capital, $200,000. Wm. A. Darling,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President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James Striker,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Nassau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Nassau, corner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Beekman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. Organized, 1852. Capital, $1,000,000. F. M. Harris, President; Augustine Smith, Vice-President; Wm. H. Rogers,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National Currency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92 Broadway. Organized, 1864. Capital, $100,000. F. F. Thompson, President; J. H. L.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Morford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 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New York County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81 Eighth avenue. Organized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.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$200,000. Francis Leland, President; Geo. H. Wyckoff,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New York Gold Exchange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52 Broadway. Organized, 1866. Capital, $500,000. R. L. Edwards, President; Wm. S. Mathews,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New York National Exchange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136 Chambers street. Organized, 1851. Capital, $500,000. D. B. Halstead, President; C. B.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Outcalt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Ninth National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407 Broadway. Organized, 1864. Capital, $1,500,000. John T. Hill, President; H. H.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Nazro</w:t>
            </w:r>
            <w:proofErr w:type="spellEnd"/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North River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187 Greenwich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street.Incorporated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' in 1821 ; reorganized,1842. Capital, $400,000. L. Apgar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President; A. B. Hayes,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Oriental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122 Bowery. Organized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,1853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. Capital, $300,000. Washington A. Hall, President; H. T. Chapman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jr.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Pacific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470 Broadway . Chartered Oct., 1850. Reorganized, 1869. Capital, $422,700. Jacob Campbell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President ; Robert Buck, Cashier.(State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Park: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214 Broadway. Organized, 1856; capital, $2,000,000. Wm.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K.Kitchen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President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J. S, Worth,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People's: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393 Canal street ; Organized,1851 ; capital, $412,500 ; C. F. Hunter, President ; G. I. N.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Zabriskie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proofErr w:type="spell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Phenix</w:t>
            </w:r>
            <w:proofErr w:type="spellEnd"/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45 Wall street. Incorporated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,1812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; reorganized, 1854 ; capital,$1,800,000 ; P. M. Bryson, President; Eugene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Dutlif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, Vice-President ;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J.Parker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   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Produce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5 College place. Organized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,1870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; capital, $250,000 ; T.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L.Raymond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President ; Samuel Conover, Cashier. 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lastRenderedPageBreak/>
              <w:t>St. Nicholas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7 Wall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st.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Organized,1852 ; capital, $1,000,000 ; J. Lee Smith, President ; Arch.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Parkhurst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Second National: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     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Fifth avenue, cor.23d street ; Organized, 1863 ; capital,$300,000 ; Amos H. Trowbridge,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Seventh Ward: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234 Pearl street. Incorporated,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1833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reorganized, 1865 ; capital, $300,000 ; G. Montague, President; J. D. W. Grady,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Shoe and Leather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271 Broadway. Organized, 1852; capital, $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1,000,000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A. y. Stout, President; J. M. Crane,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Sixth National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West 35th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st.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, corner Broadway ; Organized, ; capital, $200,000; Cassius Darling, President ;. A. E. Colson, Cashier. 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Tenth National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15 Nassau street. Organized, 1864; capital, $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1,000,000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Walter B. Palmer, President; George Ackerman,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Third National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29 Pine street. Organized, 1863; capital, $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1,000,000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J. F. D. Lanier, President ; C. N. Jordan,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Tradesmen's: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291 Broadway.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Incorporated ,1823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; reorganized in 1855 ; capital, $1,000,000 ; Richard Berry, President ; A. Halsey,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Union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34 Wall street. Incorporated,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1811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reorganized in 1853 ; capital, $1,500,000 ; De Witt C. Hays, President ; Wm. B.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Isham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Vice-President ; James M. Lewis, Cashier. (National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West Side</w:t>
            </w:r>
            <w:proofErr w:type="gramStart"/>
            <w:r w:rsidRPr="00215008">
              <w:rPr>
                <w:rFonts w:ascii="Tahoma" w:eastAsia="Times New Roman" w:hAnsi="Tahoma" w:cs="Tahoma"/>
                <w:b/>
                <w:bCs/>
                <w:color w:val="4C4C4C"/>
                <w:sz w:val="17"/>
                <w:szCs w:val="17"/>
              </w:rPr>
              <w:t>: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464 8th avenue. Organized </w:t>
            </w:r>
            <w:proofErr w:type="gram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1869 ;</w:t>
            </w:r>
            <w:proofErr w:type="gram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 capital, $200,000 ; George Moore, President ; John W. B.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Dobler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, Cashier. (State Bank)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 xml:space="preserve">New York As It Was and As It Is; Giving An Account of the City From Its Settlement to the Present Time: Compiled by John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Disturnell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 xml:space="preserve">, published by D. Van </w:t>
            </w:r>
            <w:proofErr w:type="spellStart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Nostrand</w:t>
            </w:r>
            <w:proofErr w:type="spellEnd"/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t>-New York 1876.</w:t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</w:r>
            <w:r w:rsidRPr="00215008">
              <w:rPr>
                <w:rFonts w:ascii="Tahoma" w:eastAsia="Times New Roman" w:hAnsi="Tahoma" w:cs="Tahoma"/>
                <w:color w:val="4C4C4C"/>
                <w:sz w:val="17"/>
                <w:szCs w:val="17"/>
              </w:rPr>
              <w:br/>
              <w:t> </w:t>
            </w:r>
          </w:p>
        </w:tc>
      </w:tr>
    </w:tbl>
    <w:p w:rsidR="00215008" w:rsidRPr="00215008" w:rsidRDefault="00215008" w:rsidP="00215008">
      <w:pPr>
        <w:spacing w:after="0"/>
        <w:rPr>
          <w:rFonts w:eastAsia="Times New Roman" w:cs="Times New Roman"/>
          <w:vanish/>
          <w:sz w:val="24"/>
          <w:szCs w:val="24"/>
        </w:rPr>
      </w:pPr>
    </w:p>
    <w:tbl>
      <w:tblPr>
        <w:tblW w:w="936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5008" w:rsidRPr="00215008" w:rsidTr="00215008">
        <w:trPr>
          <w:trHeight w:val="60"/>
        </w:trPr>
        <w:tc>
          <w:tcPr>
            <w:tcW w:w="9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93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95"/>
              <w:gridCol w:w="2835"/>
            </w:tblGrid>
            <w:tr w:rsidR="00215008" w:rsidRPr="00215008">
              <w:trPr>
                <w:trHeight w:val="960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43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4"/>
                    <w:gridCol w:w="4631"/>
                  </w:tblGrid>
                  <w:tr w:rsidR="00215008" w:rsidRPr="00215008">
                    <w:trPr>
                      <w:trHeight w:val="195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C4C4C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>Website:</w:t>
                        </w:r>
                      </w:p>
                    </w:tc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C4C4C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>The History Box.com</w:t>
                        </w:r>
                      </w:p>
                    </w:tc>
                  </w:tr>
                  <w:tr w:rsidR="00215008" w:rsidRPr="00215008">
                    <w:trPr>
                      <w:trHeight w:val="240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Article Name:</w:t>
                        </w:r>
                      </w:p>
                    </w:tc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List of Banks in the City of New York 1876 G-W</w:t>
                        </w:r>
                      </w:p>
                    </w:tc>
                  </w:tr>
                  <w:tr w:rsidR="00215008" w:rsidRPr="00215008">
                    <w:trPr>
                      <w:trHeight w:val="300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Researcher/Transcriber</w:t>
                        </w:r>
                      </w:p>
                    </w:tc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Miriam Medina</w:t>
                        </w:r>
                      </w:p>
                    </w:tc>
                  </w:tr>
                  <w:tr w:rsidR="00215008" w:rsidRPr="00215008">
                    <w:trPr>
                      <w:trHeight w:val="330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Source:</w:t>
                        </w:r>
                      </w:p>
                    </w:tc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 xml:space="preserve">New York As It Was and As It Is; Giving An Account of the City From Its Settlement to the Present Time: Compiled by John </w:t>
                        </w:r>
                        <w:proofErr w:type="spellStart"/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Disturnell</w:t>
                        </w:r>
                        <w:proofErr w:type="spellEnd"/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 xml:space="preserve">, published by D. Van </w:t>
                        </w:r>
                        <w:proofErr w:type="spellStart"/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Nostrand</w:t>
                        </w:r>
                        <w:proofErr w:type="spellEnd"/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-New York 1876.</w:t>
                        </w:r>
                      </w:p>
                    </w:tc>
                  </w:tr>
                  <w:tr w:rsidR="00215008" w:rsidRPr="00215008">
                    <w:trPr>
                      <w:trHeight w:val="510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Time &amp; Date Stamp:</w:t>
                        </w:r>
                      </w:p>
                    </w:tc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008" w:rsidRPr="00215008" w:rsidRDefault="00215008" w:rsidP="00215008">
                        <w:pPr>
                          <w:spacing w:after="0"/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</w:pPr>
                        <w:r w:rsidRPr="00215008">
                          <w:rPr>
                            <w:rFonts w:ascii="Tahoma" w:eastAsia="Times New Roman" w:hAnsi="Tahoma" w:cs="Tahoma"/>
                            <w:color w:val="4C4C4C"/>
                            <w:sz w:val="17"/>
                            <w:szCs w:val="17"/>
                          </w:rPr>
                          <w:t> Sat Sep 13 2014 18:13:45 GMT-0400 (Eastern Standard Time).</w:t>
                        </w:r>
                      </w:p>
                    </w:tc>
                  </w:tr>
                </w:tbl>
                <w:p w:rsidR="00215008" w:rsidRPr="00215008" w:rsidRDefault="00215008" w:rsidP="00215008">
                  <w:pPr>
                    <w:spacing w:after="0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15008" w:rsidRPr="00215008" w:rsidRDefault="00215008" w:rsidP="0021500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</w:rPr>
                  </w:pPr>
                  <w:r w:rsidRPr="00215008">
                    <w:rPr>
                      <w:rFonts w:ascii="Tahoma" w:eastAsia="Times New Roman" w:hAnsi="Tahoma" w:cs="Tahoma"/>
                      <w:noProof/>
                      <w:color w:val="4C4C4C"/>
                      <w:sz w:val="17"/>
                      <w:szCs w:val="17"/>
                    </w:rPr>
                    <w:drawing>
                      <wp:inline distT="0" distB="0" distL="0" distR="0">
                        <wp:extent cx="1524000" cy="1133475"/>
                        <wp:effectExtent l="0" t="0" r="0" b="9525"/>
                        <wp:docPr id="1" name="Picture 1" descr="http://thehistorybox.com/ny_city/images/privacyp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hehistorybox.com/ny_city/images/privacy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5008" w:rsidRPr="00215008" w:rsidRDefault="00215008" w:rsidP="00215008">
            <w:pPr>
              <w:spacing w:after="0"/>
              <w:rPr>
                <w:rFonts w:ascii="Tahoma" w:eastAsia="Times New Roman" w:hAnsi="Tahoma" w:cs="Tahoma"/>
                <w:color w:val="4C4C4C"/>
                <w:sz w:val="17"/>
                <w:szCs w:val="17"/>
              </w:rPr>
            </w:pPr>
          </w:p>
        </w:tc>
      </w:tr>
    </w:tbl>
    <w:p w:rsidR="000702A9" w:rsidRDefault="000702A9">
      <w:bookmarkStart w:id="0" w:name="_GoBack"/>
      <w:bookmarkEnd w:id="0"/>
    </w:p>
    <w:sectPr w:rsidR="000702A9" w:rsidSect="002150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08"/>
    <w:rsid w:val="000702A9"/>
    <w:rsid w:val="00215008"/>
    <w:rsid w:val="00871C46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3FF1-90E9-464F-B8A6-479FC4E2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00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2014-09-13T22:15:00Z</dcterms:created>
  <dcterms:modified xsi:type="dcterms:W3CDTF">2014-09-13T22:16:00Z</dcterms:modified>
</cp:coreProperties>
</file>