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E1" w:rsidRPr="006E72E1" w:rsidRDefault="006E72E1" w:rsidP="006E72E1">
      <w:pPr>
        <w:spacing w:after="0"/>
        <w:rPr>
          <w:rFonts w:eastAsia="Times New Roman" w:cs="Times New Roman"/>
          <w:sz w:val="24"/>
          <w:szCs w:val="24"/>
        </w:rPr>
      </w:pPr>
      <w:r w:rsidRPr="006E72E1">
        <w:rPr>
          <w:rFonts w:eastAsia="Times New Roman" w:cs="Times New Roman"/>
          <w:sz w:val="24"/>
          <w:szCs w:val="24"/>
        </w:rPr>
        <w:t xml:space="preserve"> </w:t>
      </w:r>
    </w:p>
    <w:p w:rsidR="006E72E1" w:rsidRPr="006E72E1" w:rsidRDefault="006E72E1" w:rsidP="006E72E1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6E72E1">
        <w:rPr>
          <w:rFonts w:eastAsia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6E72E1">
          <w:rPr>
            <w:rFonts w:eastAsia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Essays on the monetary history of the United States</w:t>
        </w:r>
      </w:hyperlink>
      <w:r w:rsidRPr="006E72E1">
        <w:rPr>
          <w:rFonts w:eastAsia="Times New Roman" w:cs="Times New Roman"/>
          <w:b/>
          <w:bCs/>
          <w:kern w:val="36"/>
          <w:sz w:val="48"/>
          <w:szCs w:val="48"/>
        </w:rPr>
        <w:t xml:space="preserve">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is a digital copy of a book that was preserved for generations on library shelves before it was carefully scanned by Google as part of a project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make the world's books discoverable online.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has survived long enough for the copyright to expire and the book to enter the public domain. A public domain book is one that was never subject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copyright or whose legal copyright term has expired. Whether a book is in the public domain may vary country to country. Public domain books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our gateways to the past, representing a wealth of history, culture and knowledge that's often difficult to discover.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Marks, notations and other marginalia present in the original volume will appear in this file - a reminder of this book's long journey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publisher to a library and finally to you.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Usage guidelines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Google is proud to partner with libraries to digitize public domain materials and make them widely accessible. Public domain books belong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and we are merely their custodians. Nevertheless, this work is expensive, so in order to keep providing this resource, we have taken steps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prevent abuse by commercial parties, including placing technical restrictions on automated querying.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also ask that you: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+ Make non-commercial use of the files We designed Google Book Search for use by individuals, and we request that you use these files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personal, non-commercial purposes.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+ Refrain from automated querying Do not send automated queries of any sort to Google's system: If you are conducting research on machine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use of public domain materials for these purposes and may be able to help.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+ Maintain attribution The Google "watermark" you see on each file is essential for informing people about this project and helping them find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additional materials through Google Book Search. Please do not remove it.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+ Keep it legal Whatever your use, remember that you are responsible for ensuring that what you are doing is legal. Do not assume that just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countries. Whether a book is still in copyright varies from country to country, and we can't offer guidance on whether any specific use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specific book is allowed. Please do not assume that a book's appearance in Google Book Search means it can be used in any manner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anywhere in the world. Copyright infringement liability can be quite severe.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Google Book Search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Google's mission is to organize the world's information and to make it universally accessible and useful. Google Book Search helps readers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discover the world's books while helping authors and publishers reach new audiences. You can search through the full text of this book on the web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|http : //books . google . com/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RNIA LIBRARY OF THE UNIVERSITY OF CALIFORNIA LIBRARY OF THE UNiV[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DRNiA LIBRARY OF THE UNIVERSITY OF GALIFO^flNIA LIBRARY OF THE UNIYE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^^EXV^^^^J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CALIFORNIA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CALIFORNIA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LIBRARY OF THE UNIVERSITY OF GALIFORKU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- 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/#■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 ^ 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"f-^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J*^-/,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LIBRITRY OF THE UNIVERSITY OF CALIFORNIA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LIBRA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CITIZEN'S LIBRARY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ESSAYS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Monetary History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CHARLES J. BULLOCK, Ph.D.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ASSISTANT PROFESSOR OF ECONOMICS IN WIUIAMS COLLEGE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"^ B P A ft y*My^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■UNIVERSITY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^-.££i.!f£^!'-'^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NciD ||0tfc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MACMILLAN COMPANY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LONDON: MACMILLAN AND CO.. Ltd.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 rights resirvid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ComoGHT, igooy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MACMILLAN COMPANY.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Kotivooti 9rfM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J. 8. OuiUng ft Go. - Berwick ft Smith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Norwood Man. U.S JL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3tt0U0tu0 % ISudt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PROFESSOR OF GREEK IN BOSTON UNIVERSITY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BOOK IS DEDICATED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A MARK OF GRATITUDE AND AFFECTIONATE REMEMBRANCE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HIS FORMER PUPIL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AUTHOR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PREFACE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three essays in this volume are based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part of the materials that the author collected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years ago, when lecturing upon the mone-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tary and financial history of the United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are now published in the hope that they will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prove to be of some value to students and investi-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gators in this field. The author desires to make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grateful acknowledgment of the constant aid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ceived from his wife, who has devoted several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months to the work of gathering materials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assisting in the preparation of the book.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CHARLES J. BULLOCK.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WiLLIAMSTOWN, MASS.,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August, 1900.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CENTURIES OF CHEAP MONEY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CHAPTBR PAGB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Introduction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Wampum and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IV. 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— V. Continental Paper Money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VI. State Banks of Issue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VII. A Return to 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VIII. 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CURRENCY OF NORTH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Early Issues (1712-1748) . . . .125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The Last Colonial Issues (i 749-1 774) . 156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The Last Issues (i 775-1 788) . . .184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 CONTENTS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CURRENCY OF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CHAFTBR PAGB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Colonial Issues (i 709-1 739) . . . 207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Colonial Issues (1740-1774) . . . 232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Revolutionary Issues (i 775-1788) . . 260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275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Index 289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CENTURIES OF CHEAP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present day, after all the discussion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occurred upon the subject, it is certainly diffi-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cult to present anything that is wholly new or origi-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nal concerning the monetary problems that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vexed the United States. But it may prove 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cm" while to undertake to review and interpret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familiar historical events in the light of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primary facts, the full significance of which has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seldom been appreciated in sufficient measure.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facts are, first, that a strong movement in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favor of cheap money has existed continuously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country from the earliest period of coloniza-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; and, second, that the persistence of such an 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agitation has been due, more than to any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single cause, to the constant spread of settlements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westward over large areas that have long remained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thinly populated. With the growth of numbers,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rise of manufacturing and commercial indus-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tries, and the increase of wealth, the desire for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 currency has gradually diminished ; but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no sooner taken place in the more populous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than the old phenomena have reappeared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newly settled districts, while any localities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remained sparsely peopled and devoted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chiefly to agricultural pursuits have always fur-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nished a favorable field for the old propagandaN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 of all the strivings for an inexpensive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medium of exchange, each generation of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 has always heard the complaint that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supply of money has been insufficient ; ^ and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cry has invariably furnished an unmistakable indi-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cation of the* underlying cause of the agitation.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"No complaint," wrote Adam Smith, in 1776, "is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common than that of a scarcity of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like wine, must always be scarce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6E72E1">
        <w:rPr>
          <w:rFonts w:ascii="Courier New" w:eastAsia="Times New Roman" w:hAnsi="Courier New" w:cs="Courier New"/>
          <w:sz w:val="20"/>
          <w:szCs w:val="20"/>
        </w:rPr>
        <w:t xml:space="preserve">those who have neither wherewithal to buy it, 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to borrow it. Those who have either, will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seldom be in want either of the money or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wine which they have occasion for."^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One of the earliest of these complaints is found in a resolution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General Court of Massachusetts in the year 1641. It is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typical of similar complaints of later times that a part of it may well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quoted here : " Whereas many men in the plantation are in debt,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heare is not money sufficient to discharge the same, though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cattle and goods should bee sould for halfe their worth,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e3cperience hath shewed upon some late executions, whereby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 part of the people in the country may be undone, and yet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debts not satisfied, . . ," The Court then proceeded to grant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relief to insolvent debtors. Mass. Recs., I. 307. John Winthrop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wrote that the merchants had brought over " great store of provi-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sions" in 1640, "so as now all our money was drained from us."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Winthrop, N. Eng., II. 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Smith, W. of N., II. 9. A year or two later John Witherspoon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wrote : " The cry with many is, we must have paper for a circulat-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medium, as there is such a scarcity of gold and silver. Is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just? No. They mistake their own poverty, or the nation's pov-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erty, for a scarcity of gold and silver ; . . ." Works, IX. 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an enterprising and resolute people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been engaged, for nearly three centuries,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occupying and developing a vast area of free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land. While natural resources have abounded,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each newly settled district has always experienced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lack of the capital needed to bring the soil under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cultivation, to supply means of communication,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develop manufacturing enterprises.^ This want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might have been little felt by a le5s progressive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 ; but with us it has been a real and serious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obstacle, which has been removed only by the slow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gfrowth of wealth and numbers. In order to pos-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sess a sufficient supply of metallic money, a nation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must convert a portion of its capital into a stock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or silver coins or bullion, a process that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expensive, even under the most favorable circum-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stances. In the United States, prior to the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covery of mines of the precious metals, gold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could be obtained only through exchange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foreign countries; and the acquirement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maintenance of an abundant metallic currency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especially difficult by the poverty of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 in all sorts of capital. The difficulty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intensified still further by the sparseness of settle-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and the economic isolation of households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communities, a circumstance which made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This was well stated by Governor Ward of Rhode Island,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1740: "And as the first settlers were not of the wealthiest sort, nor 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over-stocked with servants, the greatest part of their money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nhavoidably swallowed up in procuring provisions, clothing,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utensils for husbandry and labor, to subdue and cultivate the soil."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Rcc8.ofR.I.,V.8.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circulation sluggish and increased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volume of currency required for the transaction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given number of exchanges. The accumulated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products of our industry were more often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verted into other things than money. Each person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usually desired to employ in production or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 whatever gold or silver might come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him; for he had many uses for other kinds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capital, and could ill afford to keep on hand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stock of money that appeared to be an idle invest-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ment. Therefore it happened that supplies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precious metals secured in trade tended to move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of the colonies in exchange for other things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were felt to be more necessary. This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explains the circumstance, so often bewailed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writers of the seventeenth and eighteenth cen-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turies, that the balance of trade was commonly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the colonies, so that gold and silver seemed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take to themselves wings, and to fly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may be said that it would have been better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people to have retained enough metallic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to furnish an adequate medium of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change, and this is undoubtedly true.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matter did not appear in this light to the individ-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ual colonist, who would usually expend his own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 for things that were felt to be immediately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desirable, and would leave to some patriotic neigh-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bor the task of accumulating a stock of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appeared to be idle capital. In the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period, the usual outcome was that the attempt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maintain a specie currency was abandoned, and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 expensive medium was substituted. In later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times, the poorer 'and less populous regions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country have experienced a similar scarcity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or silver, and have been equally desirous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finding some form of currency that would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easier to obtain. The continued growth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commonwealths in the West has served to perpet-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uate the conditions under which an agitation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 money was sure to remain with us.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the purpose, then, of this first essay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review the entire monetary history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in the light of the facts just stated,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show that all the varied currency experiments'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which our people have been vexed for nearly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centuries have been, first and fundamentally,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efforts to secure a cheap medium of exchange.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it is not claimed that this thesis is entirely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novel,^ it is believed that the essay is the first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systematic effort to supply a unitary interpretation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leading facts in the history of American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The second and third essays contained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this volume are primarily investigations into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jects about which little has been known hitherto.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Professor Sumner has appreciated this fact very clearly.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5-6 ; Banking, 1-3; also article in First Century, 238-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259. In the last-mentioned work he says that ** the 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United States from the first colonization until now is a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experiments with cheap substitutes for money." Professor F. J.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Turner has well shown the similarity between the present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 in the West and similar agitations of earlier days.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Atlantic Monthly, LXXIX. 441-442.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But, since North Carolina and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remained, up to the very close of the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period, sparsely settled farming communities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manufactures and commerce were of slight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importance, they offer a favorable field in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test the thesis which the first essay seeks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establish. Thus a real unity of purpose may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traced throughout this book, in which, as in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collections of essays, no formal unity is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expected.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WAMPUM AND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first immigrants brought into the colonies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little or no money, since they were poor men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needed other forms of capital. Some years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elapse before the new plantations were to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velop any extensive foreign commerce, by means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specie was finally secured ; and a scarcity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currency was experienced in the very first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settlement. Accordingly in Virginia, as early|f-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1619, tobacco was made receivable at threelj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shillings per pound ; while in New Netherland'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Massachusetts the settlers utilized peltry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a medium of exchange.^ In trading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Indians the colonists learned to use wampum,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common Indian currency, and they soon began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employ this in their dealings among themselves.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commenced in this country the quest for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cheaper substitutes for metallic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Indians, wampum had been a satisfac-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tory currency.^ It was manufactured largely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Bruce, II. 498-499; Ripley, no; Fernow, 298; Felt, 11,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12, 14.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On wampum currency, see Weeden, I. 32-46 ; Bruce,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520-521 ; Amer, Nat., XVII. 468 ; Fernow, 297-299 ; Docs,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N.Y.,1.269,365.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eastern end of Long Island, where were found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the cockles whereof wampum is made."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labor and patience were required for its produc-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tion, and "an Indian's utmost manufacture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only to a few pence a day."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English settlers, with their iron implements,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to incfease the output greatly, especially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they settled upon Long Island near "the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mine of New Netherland." As a result, the wam-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pum depreciated, so that, in 1649, Massachusetts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to prohibit its receipt in payment of taxes,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it was allowed to remain a legal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private debts until 1661. In counterfeiting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otherwise deteriorating this rude medium,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Indians seem to have learned a few lessons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white men, for we find that complaints 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commissioners of the New England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federation that "the Indians abused the English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false badd and unfinished Peage."^ Troubles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growing out of the depreciation and counterfeit-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of this currency became especially serious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Netherland, which seems to have received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much bad wampum from New England as well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bountiful supply directly from the cockle-shell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mints operated industriously by the English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Long Island. In 1641, complaints were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" very bad wampum is at present circulating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here, and payment is made in nothing but rough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unpolished stuff which is brought hither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places," so that "the good, polished Wam-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Hazard, II. 124.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WAMPUM AND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pum, commonly called Manhattan Wampum,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wholly put out of sight and exported." Then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hear of a plague of bad wampum " of Stone, Bone,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Glass, Muscle-Shells, Horn, yea even of Wood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Broken Beads." Washington Irving had an 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doubted basis of fact for his humorous description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trials of the Dutch with the enterprising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Yankees, for we find wampum greatly depreciated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1659, "in consequence of the great importation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Wampum from New England, which barters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therewith, and carries out of the country not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best cargoes sent hence, but also a large quan-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tity of Beaver and other Peltries," so that the peo-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 of New Amsterdam " remain with a chestf ul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Wampum, which is a currency utterly valueless,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except among New Netherland Indians only."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spite of all such disturbances, however,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rude money continued to be used more or less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 as late as 1701.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time went on, other forms of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multiplied in the colonies. Yet Maryland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 clung to the use of tobacco, which long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 the principal medium of exchange, even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its value had fallen from three shillings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twopence per pound.^ In nearly all the planta-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tions, beaver and other kinds of peltry were util-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For these references to New Netherland, see O'Callaghan, 26,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"5.434.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Scharf, I. 273, 278, 280, 282 ; II. 35-36 ; McMahon, 224-225,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283 ; Ripley, no, in, 1 31-132 ; Hist Mag,, II. 42-43. In Vir-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ginia the burgesses frequently insisted upon having their own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wages paid in coin. Ripley, 132.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ized extensively as currency, since furs, like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tobacco, " were in demand in Europe, and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always, without much loss, be converted into coin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its equivalent." In the Carolinas, rice and tar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used for a similar purpose. Massachusetts,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63 1, made corn a lawful tender for all debts,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except in cases where beaver or money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specified.^ In addition to the commodities already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mentioned, we find that the various colonies,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time or another, authorized the payment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or private debts in wheat, oats, barley, peas,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bacon, pork, beef, fish, flax, wool, sugar, brandy,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 whiskey, and even musket balls.^ West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Alleghanies, in Tennessee and Kentucky, Mr.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Roosevelt tells us that a similar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 use during the last decade of the eigh-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teenth century; and, as late as 1885, the Bismarck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Tribune reports that gopher tails were at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employed as money in some sections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Dakota.^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use of these forms of " country pay,"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"specie," as, singularly enough, it was sometimes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For the O^olinas, see Hawks, II. 163 ; Douglass, Discourse,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317 ; Stat, of S. C, II. 37 ; Col. Recs. N. C, IV. 920. For Mas-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sachusetts, see Felt, 16. ''It is further ordered, that come shall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 for payement of all debts at the usuall rate it is solde for,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except money or beaver be expressly named." Mass. Recs., I. 92.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*0n these barter currencies, see Bronson, 5-13 ; Weeden, loi,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119, 128, 142, 170, 178, 196 ; Femow, 298 ; Hist. Mag., XL 43-44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Bruce, II. 521 ; Douglass, Discourse, 315-317.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•Roosevelt, III. 160-161 ; IV. 113-114, 232-233; Andrews,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WAMPUM AND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called, occasioned great trouble for public officials.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Attempts were made to regulate prices in order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keep the currency from fluctuating so much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useless.^ In Massachusetts the collectors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were continually involved in the most ridicu-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lous difficulties.^ Payment of the public dues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lankest cattle available became so common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General Court had to enact, in 1658,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man should discharge the rates with "leane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cattle."^ Ten years later the mere* cost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transporting the commodities received for taxes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ten per cent of the entire assessment,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 further loss of five per cent was incurred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through shrinkage and deterioration. Accordingly,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1694, the government was obliged to discon-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tinue the payment of taxes in such a currency.*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experience of other colonies did not differ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greatly from that of Massachusetts. Obviously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enough, the employment of such cheap substitutes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served to expedite the exportation of such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silver coins as found their way into the country,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to delay the accumulation of a sufficient stock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metallic money. The precious metals could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Wcedcn, 97, 99, 115, "8, 132.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'Thus a Springfield constable had to transport to Boston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hundred and thirty busheb of peas received in payment of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taxes. This required eight trips to Hartford, and two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to Boston. In passing the falls of the Connecticut a part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cargo was spoiled by the water, and the collector had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petition the General Court for relief. Felt, 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•Mass. Recs., IV. 348.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Felt, 38, 40, 45, 54 ; Douglas, Fin. Hist., 49-50«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well compete with puny cattle and bad g^in as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medium for the settlement of public or private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debts.i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1749, the Governor of North Carolina complained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losses caused in that province by receiving commodities for taxes.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said that it was " a stated rule that of so many commodities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worst sort were only paid." Col. Recs. N. C, IV. 92a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CURRENQES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spite of the initial poverty of the colonists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influence of the rude barter currencies,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increase of industry and commerce gradually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brought into the more prosperous of the planta-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 a considerable amount of specie, of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portion was retained in circulation.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seventeenth century this consisted chiefly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Spanish silver money; but in the eighteenth,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coins, mainly from the Brazilian mines,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appeared in no small numbers.^ Nevertheless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The relative quantities of gold and silver that found their way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the colonies have not been made the subject of special investi-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gation. But see Chalmers, 5, 8, 10, 15. In 1676 Edward Ran-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dolph wrote from Massachusetts : " There is a reasonable quantitie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silver money in the colony, but no gold." See Hutchinson's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 Papers, 498. In the seventeenth century gold was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scarcer than silver throughout the world. The world's annual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product, which was only ^3,885,000 at the time of the discovery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America, averaged but ^5,662,000 between 1600 and 1620.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silver mines of South America, however, had increased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world's annual silver product from ^1,954,000 in 1500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average of |i 7,579,000 between 1600 and 1620 ; and Spanish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money had become common in all parts of the globe.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statistics see Rep. Prec. Metals, 1896, 346-347. The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product increased but little during the seventeenth century.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1677 the Brazilian mines began to be systematically operated,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complaints of the scarcity of coin and the alleged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impossibility of keeping it in circulation remained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common, and have been accepted so compla-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cently by most historians, that it will be necessary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present a little of the evidence that proves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presence of a moderate amount of specie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early as 1639, Winthrop noted in his "Jour-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nal" the arrival of a bark which brought "much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wealth in money, plate, indico and sugar." ^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 continued until, thirteen years later,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1700 were contributing largely to the world's stock of gold.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result, the annual production of gold increased greaUy between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1700 and 1760, as is shown in the following table : —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Years. Averagb Annual Product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Thousands op Marks.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Brazil. All Other Countries.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1681-I700 4,185 25,849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1 701-1720 7,673 28,095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1 721-1740 24,692 28,535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1 741-1760 40,734 27,928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Soetbeer, 109-110. For an account of the Portuguese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coinage, based on the product of the Brazilian mines, see Del Mar,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128-132. This enlarged output of the yellow metal furnished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colonies with gold coins in the eighteenth century.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 of the gold output relatively to that of silver is shown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following table : —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Ybars. Averagb Annual Product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Thousands op Dollars.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Gold. Silver.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1581-1600 4,905 17413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1681-1700 7,154 14,210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1 721-1740 ...... 12,681 17)924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1 741-1760 16,356 22,162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Winthrop, N. Eng., I. 307. Cf. Bradford, 441.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 established its celebrated mint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recoin its circulating medium into a uniform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In 1671, Ogilby wrote of Maryland,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"yet there wants not, besides English and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foraign Co)ais, some of his Lordship's own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Coyn." ^ In Virginia, Mr. Bruce finds abundant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evidence of considerable accumulations of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plate toward the close of the seventeenth cen-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tury; and Dr. Ripley has reached the conclusion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 good deal of metallic money was always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circulation, especially in the tidewater districts.^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year 1698, Gabriel Thomas reported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plentiful in the vicinity of Philadelphia.^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 years later, John Fysack wrote concerning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Pennsylvania, New York, and New Eng-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land: "There is now in the Plantations a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quantity of Spanish money Plate and Bullion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be more if returns were answerable."*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1740, Dr. Douglass stated: "Before Paper-Money,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took Place in New England, Silver abounded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as much and perhaps more, than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many of our Colonies."^ Ten years later,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 returned to a specie basis, its trade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prospered as never before; and Franklin,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an advocate of paper money, was obliged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admit that the resumption of a silver currency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Chalmers, 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Bruce, II. 504, 506, 507 ; Rjplsyi n8,ii9&gt; 131 •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Gouge, 5. See also statement of William Fishboume, in 1739.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Watson, Annals, I. 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&lt; Chalmers, 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Douglass, Discourse, 338.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met with popular approval.^ This is only a tithe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evidence that might be presented upon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point.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appearance of the Spanish and other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coins, began the process of clipping the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was practised extensively in the West Indies,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whence the colonies on the mainland secured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larger part of their supply of specie; and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continued until the Spanish piece of eight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often reduced in weight by as much as one-third.*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light weight coins naturally drove the " broad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pieces of eight out of the country, but the colo-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nists may have condoned the practice, since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cheaper money was more readily retained in circu-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lation. For it was difficult to keep even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clipped money in the country so long as the barter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currencies were in vogue. A shilling in " coimtry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pay" was always at a discount when compared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a shilling in silver, and this discount amounted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thirty or forty per cent.* A full weight dollar.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^See his examination before Parliament in 1766. Works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Franklin, III. 426-427. In 1767, while opposing Parliamentary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prohibition of paper money, Franklin had to admit the beneficial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effects of resumption in New England. Idem^ IV. 84-85.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** As the said Silver Coins went by Tale, and were not millM»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were clipped to such a Degree, that the Exchange to England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varied in Proportion, . . ." Ashley, 51. See especially Douglass,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Discourse, 301 ; Docs, of N. Y., IV. ii 33-1 135 ; Yale Rev.^ VII.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263, 409 ; Felt, 35, 59, 60 ; Bronson, 20-22 ; Femow, 303-305.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'In 1704, a traveller reports that the price of a knife was \2d.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'' country pay " and dd, in coin. Mr. Bronson finds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barter currency was always at fifty per cent discount in G&gt;nnecticut.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Bronson, 22-23. Cf. Yale Rev.^ VII. 248, 259.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17I dwts. would not remain in circulation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side of a barter shilling; and it could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clipped down to 12 dwts., or even less, before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cease to be dearer than "country pay."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the practice of clipping coins became practi-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cally universal in spite of stringent laws that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designed to prevent it.^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the colonies, until the Revolution, retained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English denominations of pounds, shillings,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pence for their money of account, it became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necessary to establish rates at which the Spanish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other foreign coins should be received.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seventeenth and eighteenth centuries, the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pound sterling was the standard, or "rating,"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of England. This equalled, from 1600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8 16, 1 718.7 grains of fine silver; so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 contained 85.93 grains of pure metal.*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seventeenth century, the Spanish dollar,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piece of eight, has been variously estimated at 385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388.5 grains of fine silver, a weight which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made it equivalent to about 4s. 6d, in English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.^ In 1704, Newton's assay at the English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mint gave the coin an official rating of 386.8 grains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pure metal, and fixed its value at 4^. 6d,,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valuation which it retained during the next eighty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Bronson, 21 ; Fernow, 303 ; YaU Rev., VII. 264. In South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the penalty for clipping was at one time death without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benefit of clergy. Stat, of S. C, II. 72-73.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^McCulloch, 318-319 ; Ruding, I. 12, 357.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This subject has been treated exhaustively by Professor Sumner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Amer. Hist. Rev.^ III. 607-619. Cf. Chalmers, 390-394, 402-403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 Mar, 105-111.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 17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years, although its fine contents gradually dimin-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ished.^ This customary rating of the dollar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pound sterling worth $4.444 ; and, so long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colonies valued the coin at 4s. 6d,^ the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pound remained the same as the pound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as early as 1642, Massachusetts raised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 of the dollar to 5^., and Connecticut took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similar action the following year.* In 1645, Vir-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ginia rated this coin at 6j., but this valuation waa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lowered to S^. a decade later.^ Thus began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the colonial metallic currencies.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1652, Massachusetts established a mint,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began to coin shillings that were 22J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lighter than the sterling standard.* Upon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basis, the dollar would have been worth a little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 than 6s, Between 1671 and 1697, no fewer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nine colonies began to advance the piece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eight,^ and by 1700 great diversities existed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ratings given to this coin in different localities.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Chalmers, 414 ; Amer. Hist. Rev,, III. 613-615.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Mass. Recs., II. 29; YaU Rev.^ VII. 247-248; Conn. Recs., 1. 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Hening, Stat., I. 308, 397 ; Ripley, 112, 114.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*0n the New England mint, see Felt, 30-35 ; Hutchinson,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Hist, I. 164-165 ; Watson, 2-6; YaU Rev,, VTI. 249 et seq,;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Hickcox, Coinage, 1-13 ; Crosby. The New England shilling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fine contents of 66.6 grains. YaU Rev,, VII. 252.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1 67 1, Maryland rated the dollar at 6j. Arch, of Md.,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286. In Mass. and N. Y., pieces of eight that were of full weight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were, in 1672, advanced to 6j. Mass. Recs., IV. Part II. 533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Fernow, 300. For other instances referred to, see Papers of N. H.,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448, 480 ; Belknap, I. 20i ; YaU Rev,, VII. 261, 263 ; Bronson,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20; Leam. and Spicer, 285, 295, 517; Min. of Penn., I. 558;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Scharf, II. 35; Bruce, II. 507-511 ; Ripley, 115-119; Stat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S. C, II. 72, 94, 163, 165.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Virginia, after having advanced the dollar to 6s.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1683, allowed it to pass at 5^. a few years later.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South Carolina fixed a rate of S^. for a light coin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weighing 12 dwts., with an addition of s^d.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value for every additional pennyweight. In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a dollar weighing 15 dwts. passed at dr.,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one weighing 17 dwts. was rated at 6s. gd.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Pennsylvania, and possibly West Jersey, gave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piece of eight the highest rating, valuing it at ys.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6d. for a coin of 17 dwts. gross contents.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colonies 6s. had become the prevailing valua-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the dollar.^ By this time the evils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diverse and fluctuating currencies had become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 as to call forth complaints to the English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authorities, who had already directed colonial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ernors to refuse assent to laws that tampered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currency.* Accordingly a royal proclamation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For Virginia, see Ripley, Ii6~ii8; Bruce, II. 510-511.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South Carolina, Stat, of S. C, II. 178; Carroll, II. 258.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 of 5^. for a dollar weighing 12 dwts. would give a rate of dr.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5^ for a dollar weighing 17 dwts., allowing 3|^. for each addi-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tional dwt Cf. Stat, of S. C, IX. 779. For New York, Femow,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301. For Pennsylvania, Shepherd, 402-404 ; Docs, of N. Y., IV.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1047, '059» I* 34* Fo'f West Jersey, a law of 1693 rated a 17 dwt.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 at 7^. This was done in order that the coins might have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rating that prevailed in Pennsylvania. See Learn, and Spicer,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517. It seems possible that the actual usage in West Jersey may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followed that of Pennsylvania in 1700. In Maryland there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contemporary statement that the dollar was rated at 41. (id,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1697. ^c Ripley, 115; Bruce, II. 511. This seems to be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error, since it conflicts with the acts passed by Maryland in 1686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1708, rating the dollar at 6j. See Scharf, II. 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'Chalmers, 10-15; Bruce, II. 509-510; Docs, of N. Y., IV,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1047, 1059 &gt; Femow, 301 ; Ripley, 116 ; Smith, N. J., 240.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issued in 1704, and an express act of Par-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liament was passed in 1707, requiring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Spanish piece of eight should not be rated at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6s,, and other coins at more than correspond-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values.^ But this law was almost universally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evaded. The West Indian colonies, noting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act specified only silver coins, proceeded "to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 independent ratings (by weight) to the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 of Spain," and thus adopted a gold stand-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ard of value which could be depreciated at will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without any violation of law.^ Upon the mainland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colonies before long began to rate silver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ounce, and thus the depreciation continued.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accordance with the rating of 6s. fixed by Parlia-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for the dollar, an ounce of silver should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valued at 6s, 10.65^.* But the colonies usu-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ally * began to rate silver at 7^. or 8j. per ounce,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soon placed it at even higher figures.^ Thus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Chalmers, 14-16, 414-415 ; YaU Rev,, VII. 406-410 ; Doug-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lass, Discourse, 301-302; Ashley, 50-63. * Chalmers, 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See Sumner, in Yale Rev,, VII. 407. The sterling value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55. zd, per ounce. The law of 1707 allowed a rating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third higher than this. Cf. Chalmers, 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Maryland passed a law in 1708 in compliance with the act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Parliament. Scharf, II. 35. Until 1733, when the colony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this valuation was retained. Douglass, Discourse, 315.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 in 1710 rated the ounce of silver at 6f. yi,^ which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even less than Parliament had allowed. Ripley, 127. But in 1727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raised to 6x. %d. Idem, 130. See Douglass, Discourse, 316.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Here it continued, and was, therefore, always a little below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 fixed by Parliament.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Belknap, III. 225; Yale Rev,, VII. 407-412; Felt, 60;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Weeden, 387 ; Conn. Recs., V. 157 ; Phillips, I. 19, 61, 106, ill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Fernow, 306 ; Douglass, Discourse, 311, 312.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became necessary for all people that handled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considerable quantity of money to have scales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ascertaining the weight of the coins. Finally,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to be remembered that, during the first half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eighteenth century, most of the colonies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paper currency whose depreciation soon brought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down to a paper money basis; so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valuations which the English authorities gave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were a matter of small moment.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1750, when Massachusetts retired her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and resumed a specie basis, Spanish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dollars weighing 17 dwts. were rated at 6^.,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rated at 6s. 8d. per ounce.^ This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return to the rates fixed in the Parliamentary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enactment of 1707. A somewhat similar process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went on in other colonies that redeemed or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pudiated their redundant paper currencies,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rates finally given to the dollar were not uniform.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Hampshire, Rhode Island, Connecticut,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 rated the dollar at 6s.^ South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Georgia adopted valuations of 4s. Sd, and 5^.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YaU Rev,^ VII. 412-413 ; Felt, 1 21, 127 ; Weeden, 674-676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of Mass., III. 430, 480, 494. These rates for the dollar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ounce of silver are not equivalents, since, with the dollar at 6^.,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ounce of silver would have been worth about 6;. 10.65^. But,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matter of fact, few, if any, dollars were of full weight, i,e* I7jdwts.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gross contents. With silver at 65. %d. per ounce, the dollar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had fine contents of about 377.4 grains, and this corresponds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well with what information we have concerning the contents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dollar. On this basis, the shilling would contain 62.9 grains of fine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silver.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 of N. H., IX. 66 ; Potter and Rider, 99 ; Bronson, 74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Ripley, 13^-133 ; Writings of Jefferson, VII. 409.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respectively.^ In Pennsylvania, New Jersey, Del-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aware, and Maryland, the dollar passed for js,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6d? Finally New York and North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settled upon a rating of 8^.^ These valuations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retained until the state currencies were super-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seded by a national system after 1789. Thd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resulting confusion that attended interstate deal-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ings can easily be imagined.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result of this process was a gradual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progressive depreciation of the colonial currencies^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compared with the sterling standard.*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Spanish dollar, which was worth 4s, 6d.y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at Si'., the colonial pound was reduced td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$4.00, or 1547 grains of fine silver, and ;£iii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money equalled ;£ioo sterling.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advanced to 6s,, the colonial pound fell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ii'iii or 1289 grains of pure metal, while £iZi\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colonial currency equalled ;£ioo sterling.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 of 7s, 6d, for the piece of eight reduced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pound to $2.66, or 103 1 grains of silver;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Stat, of S. C, IV. 543 ; Dip. Corr. of Rev., XII. 91. In South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until 1783 the dollar was rated at 32J. 6//., a valuation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fixed by the depreciation of the paper money. Ramsay, II. 164.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Phillips, I. 26-27; Acts of N. J., 7; Laws of Md., 1 781,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Chap. 16 ; Laws of Del., II. 731-732 ; Dip. Corr. of Rev., XII. 91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•In 1738, silver was current in New York at 91. ^(L per ounce.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Discourse, 312. Two years later it fell to about 9^. Docs,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N. Y., VI. 169. In 1756, Smith wrote that since the last war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had been valued at about 9;. 2d, Smith, N. Y., 333.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rating of silver would make the dollar worth 8j., and it remained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thenceforth at that figure. See Hickcox, Bills of Credit, 50.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see Williamson, II. 1 15 ; Dip. Corr. of Rev., XII. 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On this general subject, see Adler,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made ;£i66f of colonial currency equal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;£ioo sterling. Finally, when the dollar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valued at 8j., the colonial pound amounted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$2.50, or 967 grains of fine metal; while £177^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colonial money was equivalent to ;£ic)0 ster-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ling.^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chief reason for the progressive deprecia-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the colonial coin currencies was the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colonists believed that specie could be |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easily retained within their borders, or 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tracted from neighboring plantations, by raising!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rates at which it should be received. Before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1635 Rice Vaughn wrote: " If we do observe those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which do soonest and most raise their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shall find that they do most abound with Money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Trades and Manufactures do most flour-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ish there." ^ This expedient of raising the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money, so often employed in Europe, was likely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favored in a new country, where the poverty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settlers made it difficult to accumulate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 stock of specie. Moreover, since it lightened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burden of debts whenever past obligations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not specifically excepted from . its opera-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tion, it is easy to see why such a measure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found support from certain classes of people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colonies. Many of the acts for raising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the coins state that the purpose is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^See note by editor, in Douglass, Discourse, 300-301. All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comparisons may be found carefully tabulated in Wright.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also Adler.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^Chalmers, 5, 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Encouragment of those that shall bring monys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this Province," or some similar object.^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royal proclamation of 1704 alleges "the indirect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Practice of Drawing the Money from one Planta-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to another," as a cause for the imperial regu-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 of the colonial currencies ; and Franklin,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1767, assigns a similar motive for the policy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overvaluing specie.* Of course, in the long run,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 of prices rendered nugatory all attempts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increase the volume of money in this manner.*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Equally futile were the numerous prohibitions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upon the exportation of gold and silver,*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which, of course, had the same general purpose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view.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more materials were available, it would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interesting to examine at length the attempts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several colonies to regulate the rates at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coins should circulate concurrently.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Arch, of Md., II. 286; Stat, of S. C, II. 163, 1 78; Hening, Stat.,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1.308; Papers of N.H., 1. 448; Mass. Recs.,V. 351 ; Felt, 36; Shep-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herd, 402. See also two interesting petitions asking that coins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raised, in Cal. Va. Papers, I. 53-54 ; Docs, of N. Y., IV. 1 134.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^Chahners, 414; Works of Franklin, IV. 81-82.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and New York, the increase in the rating of the dollar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Ss, has been attributed to the influence of the paper currencies.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Williamson, II. 115; Smith, N. Y., 332-333.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Franklin, in the passage just referred to, well states the result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this " weak practice," as he termed it : ** The balance of trade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carried out the gold and silver as fast as it was brought in, the 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chants raising the price of their goods in proportion to the increased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denomination of the money."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*See Felt, 16, 35, 36; Bronson, 17-18; Weeden, 382; Ya^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Rev,, VII. 257, 264; Femow, 305; McMahon, 226; Bruce,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506.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it is, we may find it worth while to consider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subject briefly. It has been shown that gold coins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came into the colonies in much larger numbers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1700 than had formerly been the case.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Pennsylvania, between 1700 and 1739, there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least seven changes in the rates at which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silver were receivable, and the ratio varied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14.70: 1 up to 16 : i.^ In South Carolina a statute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enacted in 1695 practically established a ratio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13:1; while six years later a ratio 15:1 prevailed.^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 established a ratio of 16 : i in the year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1 714, but this was changed to 15:1 thirteen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later. In 1782 a ratio of 16: i was reestablished.^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1736 Massachusetts issued bills of credit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"new tenor" which were declared to be " equal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" to certain weights of gold and silver,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a ratio of 14.84 : i may be computed.* Thir-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Phillips, I. 19, 27. In 1709, the ratio adopted was so favorable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gold that Philadelphia merchants stated that ''our pa3rments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mostly made in gold, New York and Britain gradually exhaust-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our silver." Proud, II. 161. The ascertainment of the exact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ratios established by colonial statutes is commonly a work of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difficulty, because the colonists, in some cases at least, *' disregarded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difference in fineness of the metals, and derived the ratio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gross weights." See YaU Rev., VII. 413. In most cases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computations here presented are necessarily based upon a compari-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 of the gross weights. In some cases, however, where Professor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Sumner's computations are used, the ratios are based upon a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parison of the fine contents of the coins.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Stat, of S. C, II. 195, 178; Carroll, II. 258.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•Hening, Stat, IV. 51, 52, 218, 219, XL 117, 118; Ripley, 127,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YaU Rev,, Vll. ^11.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teen years later, the acts providing for resumption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 specie basis rated gold and silver coins in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manner that it is difficult to compute the ratio.^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in 1752 treasury bonds were made payable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or gold at a ratio of 15.38 : i.^ Gold was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tender at this time, although it was current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province at about the rates specified in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statute of 1750.* In 1758 a large amount of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received from England in payment of subsi-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dies voted by Parliament, so that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could declare four years later that "gold is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become by far the greatest part of the medium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 in this province." Meanwhile the relative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silver in Europe had risen so that an ounce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gold, which in 1756 was equivalent to 14.94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ounces of silver, would exchange for only 14.14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ounces of the white metal in 1760. Under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conditions, foreign obligations naturally were met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shipping silver out of the province.* In 1762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was passed making gold legal tender at a rate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about 4.22 grains for a shilling. Since the sil-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 coins in actual circulation passed at 62.9 grains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YaU Rev,^ VII. 413-414. Taking the value of a shilling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gold coins that received the most favorable rating,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a shilling of the silver currency then in circulation,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obtain a ratio of 14.94: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YcUe Rev,^ VII. 414. Taking the fine contents of the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 in actual circulation, Professor Sumner computes a ratio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14.52: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"One writer claimed that the act of 1750 made gold a legal ten-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der. Yale-Rev,^ VII. 414. But Hutchinson entertained the oppo-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site opinion. Hutchinson, Hist., III. 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*Soetbeer, 129; Hutchinson, Hist., III. 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 shilling, this law established a ratio of 14.905.^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This ratio would probably have overvalued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sufficiently to enable it to drive silver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if silver had remained at the value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held in 1760. But, as it proved, the white metal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fell in value so that in 1762 it required 15.27 ounces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purchase one ounce of gold; while,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next few years, the ratio between gold and sil-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 remained at about 14.8: i. As a result,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1762 did not drain the province of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; although its immediate effect was,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probably intended, to depreciate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standard of value about 4f per cent^ Finally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may be noted that the ratings of 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adopted in Massachusetts in 1750 seem to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followed fairly closely in New Hampshire,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Rhode Island, and Connecticut ; so that a ratio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slightly less than 15:1 may be said to have 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vailed in New England.* This undervalued silver,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in every year from 1740 to 1790, with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five exceptions, was worth more than one-fifteenth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much as gold.^ Yet the divergence of the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market ratio was not great enough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drain these colonies of their silver coins, although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probably the metal more commonly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Acts of Mass., IV. 515, 516; Yale Rev., VII. 417.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YaU Rev,, VII. 418.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•Acts of Mass., III. 495 ; Papers of N. H., VII. 77-78, 282,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296 ; G&gt;nn. Recs., X. 339 ; Potter and Rider, 99. All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rate silver at 6j. &amp;/. per ounce, and gold at about ;f 5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*Soetbeer, 129.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employed in the payment of foreign debts.^ Per-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haps the coins in actual circulation were clipped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such an extent that the lighter silver pieces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stay in circulation longer than the heavier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pieces, in spite of the overvaluation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yellow metal.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In Canada during the eighteenth century silver was overvalued,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problem of currency legislation was to keep gold in circu-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lation. In the West Indies, on the other hand, gold was over-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valued, and even the fractional silver coins tended to disappear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circulation. See Chalmers, 20-21.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IV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Soon after the colonies commenced to advance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ratings of their current coins, there began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series of attempts to establish private banks.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must be remembered that, during the entire colo-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nial period, the word "bank" meant simply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batch of- paper money, a conception that has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appeared only gradually during the present cen-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tury as the functipns of deposit and discount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assumed greater importance in modern banking.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the seventeenth century, more especially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its closing decades, public and private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had been developed in the countries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northern Europe upon a scale that was previously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unknown. Naturally enough the real nature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precise limitations of the great agency thus created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not clearly understood. It was perceived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increased enormously the control over capi-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tal enjoyed by a person or a company ; but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realized so readily that credit is not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capital, and that capital cannot be directly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created by credit, although its efficiency may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greatly increased. John Law's projects, the 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sissippi Scheme in France, the English 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 Scheme, and the South Sea Bubble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isolated phenomena: many other fallacious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enterprises grew out of the misunderstandings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'that prevailed concerning the nature and proper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uses of credit. Theories and plans of a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began to appear in England as early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1650, when William Potter published "The Key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Wealth, or A new way for Improving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Trade." Other schemes followed, all of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proposed to find some other medium than metallic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for a basis of paper credit For this pur-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 deposits of merchandise or pledges of 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commonly suggested.^ In England the exist-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 of more settled industrial conditions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possession of a larger supply of capital facilitated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growth of sounder views concerning the true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nature and proper basis of credit, but these lessons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not learned until much sad experience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gained from unsafe banking ventures ; while,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late as the period of restriction from 1797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8 19, all the forces of unreason had to be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vigorously combated before it was generally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admitted that the premium on bullion was due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depreciation of the paper currency,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to an alleged scarcity of gold.^ In the Ameri-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 colonies, however, the economic conditions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precisely the reverse of those which prevailed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mother country; and all circumstances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favored the persistence of erroneous ideas.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 these banking schemes in England, see Rogers, 1-88;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Dunbar, in Q.J, i?., II. 482-490 ; Trumbull, 6-7.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Macleod, II. 30-50.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some time previous to 1652, "paper bills" (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 to have circulated in some parts of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chusetts, and there is a record of projects "for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raiseing a Banke/' ^ William Potters's " Key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Wealth," or some similar publication, may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come to the attention.of Governor John Winthrop,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Connecticut; for, in 1661, he is found to be 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entertaining " some proposalls concerning a way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 and banke w%ut money." ^ A few years [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later, the Rev. John Woodbridge submitted a proj- 1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ect " for erecting a Fund of Land, T)y Authority, ■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private Persons, in the Nature of a Money-Bank '^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Merchandise-Lumber,'*^ In 1671, 1681,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1686, private banks were actually established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Massachusetts; and bills were issued, probably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security of " such Real Estates of Lands,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also personal Estates of goods and Merchan-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dizes not subject to perishing or decay." *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projects, however, proved to be short lived.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can be distinctly traced the influence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theories that were then prevalent in England.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1690, Massachusetts, followed shortly by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colonies, emitted its first public bills of credit.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iFelt, 33 ; Proc. Ant. Soc., 1866, 35-36 ; Weeden, 318.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Trumbull, 8-9 ; Weeden, 318-324.,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•Trumbull, 4-7, 9-1 1 ; Weeden, 328-329 j Douglas, Fin. Hist.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44-45-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*Proc. Ant Soc, 1866, 38-39; Felt, 46-47; Douglas, Fin.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Hist, 45-47 ; Trumbull, 11-14 ; Q,/, E,^ XI. 70-75.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•This is shown by Trumbull, 6-9. It is interesting to note that,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middle colonies, Thomas Budd in 1685 projected a bank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commodities. Budd, Good Order, 40-41.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issues soon became so common as to divert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attention, in a great measure, from private bank-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enterprises. Yet in 1700, 1714, 1733, 1739,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1740, private banks were projected in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chusetts, and were finally suppressed with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difficulty.^ In some cases, however, these associa-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 actually placed a considerable quantity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Bills in circulation. The great Land Bank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1740 issued about ;^35,cxx) of notes, and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most vigorous struggle to maintain its existence.*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New Hampshire, Connecticut, and South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associations were formed, between 1732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1738, for the purpose of engaging in similar ven-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tures; and at a later date we hear of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attempts in Pennsylvania and Virginia.*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Parliament interfered, in 1741,* by extending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colonies the provisions of the " Bubble Act,"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had been passed twenty-one years earlier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 to suppress such swindles as had occurred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the time of the South Sea Company.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money that so long cursed the Ameri-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 colonies was issued by acts of the several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iFelt, 55, 65-67, 88-89, 97; Hutchinson, Hist., II. 188-189,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341 ; Sumner, Banking, 6-9 ; Q./. E., XI. 75-91, 136-143.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Hutchinson, Hist., II. 352-355 ; Felt, 97-109 ; Douglas,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Fin. Hist., 127-129 ; Sumner, Banking, 9-1 1 ; Weeden, 486-491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Q,/, E,y XI. 148-157 ; Proc. Ant. Soc, April, 1896.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 of N. H., IV. 685 ; Felt, 91-92 ; Bronson, 42-43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Q, /. E,^ XIII. 71-84 ; Douglass, Discourse, 310, 317 ; Shepherd,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433 ; Phillips, I. 27-28, 199 ; Sumner, Banking, 8, 9, 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Stat, at Large, 6 Geo. I. c. 18, 14 Geo. II. c. 37. Cf. Sumner,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Banking, 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latiires. Massachusetts had led the way, in 1690,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an issue of bills that were used to defray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 of a disastrous military expedition.^ 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example proved contagious; and, by 171 2,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Hampshire, Rhode Island, Connecticut, New York,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Jersey, North Carolina, and South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issued quantities of bills of credit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meet the outlays occasioned by Queen Anne's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War.^ In subsequent years bills were emitted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regular means of defraying the current expenses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government; and, as the volume of paper 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cumulated, a great depreciation ensued. Sooner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later all the plantations were deeply involved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mazes of a fluctuating currency, for the bur-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dens attending the various wars of the eighteenth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century were so great as to induce even the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conservative colonies to resort to this easy method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meeting public obligations.^ Virginia suc-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Hutchinson, I. 356-357 J Felt, 49-52 ; Weeden, 330, 379-381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Proc. Ant. Soc, Oct., 1898.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South Carolina (1703); Stat, of S. C, II. 210, IX. Appendix.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Jersey, New York, New Hampshire, and Connecticut (1709)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Phillips, I. 59 ; Hickcox, Bills of Credit, 13 ; Femow, 313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 of N. H., III. 410-41 1 ; Bronson, 30-31. Rhode Island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issued paper in 1710, and North Carolina in 1712 ; Potter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Rider, 7-10; Arnold, II. 39-41 ; Col. Recs. of N. C, II. p. IV.,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IV. 576. On all these colonies, see Douglass, Discourse, 302-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 of N. H., V. 722, 740-742, 812-813; VI. 506-507;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Hutchinson, Hist, II. 390-391; Douglas, Fin. Hist, 118-119;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Potter and Rider, 100 ; Bronson, 63-64 ; Hickcox, Bills of Credit,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36, 39» 42 ; Fernow, 324-333 ; Phillips, I. 22-25, 73-76 ; Shep-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herd, 427-432 ; Scharf, II. 37 ; Iredell, Laws, 115, 157, 192, 198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33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cumbed last, in i/SS, but made large issues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ensuing years.^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second excuse for issuing bills of credit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at an early date. In 171 2, South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created a public loan bank, and issued bills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loaned to its citizens at interest, upon real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personal security.^ This expedient was followed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sooner or later by nearly all of the other colonies.*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Rhode Island easily distanced all competitors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readiness and facility with which she created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banks ; while Pennsylvania, New Jersey,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Col. Recs. of N. C, VI. 1308-1309 ; Stat, of S. C, IV. 114. Dr.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 called paper money " a great promoter of expeditions.^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Summary, I. 310.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Ripley, 154-157 ; Phillips, I. 194-196. Georgia issued 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bills in the same year. Stevens, I. 399.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Stat, of S. C, II. 389, III. 232 ; Ramsay, II. 162-163.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 issued money on loan in 1714, Rhode Island in 1715,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 Hampshire in 171 7. Felt, 67, 77, S4 ; Hutchinson, II. 189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Potter and Rider, 1 1 ; Arnold, Index, "Banks" ; Papers of N. H.,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V. 620, 684-688. Pennsylvania and New Jersey created loan banks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1723. Phillips, 1. 13, 63 ; Annals, VIII. 50-126 ; Mulford, 327.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Delaware issued bills upon loan at about the same time. Laws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Del., I. 97. North Carolina adopted this expedient in 1729,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necticut and Maryland in 1733, New York in 1737, and Georgia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1755. Col. Recs. of N. C, IV. 419, 476 ; Bronson, 44 ; Scharf,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280; Hickcox, Bills of Credit, 25 ; Stevens, I. 399. Virginia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only colony that did not resort to this method of issuing bills.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Even there, only the governor's veto prevented such action in 1755.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Phillips, I. 195. Pennsylvania, Maryland, and Georgia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first paper money in this form. In 1739, Douglass wrote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Delaware had issued paper "upon the same footing as Pennsyl-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vania." Douglass, Discourse, 315. Land and plate were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favorite forms of security upon which these public loan banks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issued. On the loan banks in general note Douglass, Sunmiary, 11,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99» 3651 Discourse, 302-317.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Delaware followed a more conservative course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of the other plantations.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abuses attending both forms of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were usually of the most flagrant sort.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issued for the payment of current expenses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extraordinary outlays, and taxes would be voted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purpose of redemption. Then subsequent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assemblies would extend the period during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money should be current, or would neg-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lect to levy sufficient taxes for its withdrawal.^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the currency tended always to accumulate,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its depreciation increased. Sometimes a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 of N. H., III. 564-565, IV. 72 ; Potter and Rider, 19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Femow, 317, 320, 327, 330 ; Shepherd, 423, 430 ; Phillips, I. 20,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61 ; Stat, of S. C, IX. 767, 769, 773. By the year 1731, South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had piled up a debt of ;f 106,000 that represented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many years previously. These were then exchanged for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bills, and continued in circulation without any provision for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redemption. Stat of S. C, IX. 778-779. Subsequent statutes,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which the last was passed in 1769, provided for the continued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 of these bills. Douglass had good reason for remarking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South Carolina had been "notoriously guilty of breach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faith." Discourse, 317. He could with propriety say: "By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unnatural Contrivance they oblige Posterity to supply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Extravagances of their Parents and Ancestors, instead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common and natural Instinct of Parents providing for their chil-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dren." He said that piling up a debt in this manner was " really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analogous to the Negroes in Guinea, who sell their Progeny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Slavery, for the sake of raising some ready Pence." Discourse,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338, 343. Thomas Paine called attention to the manner in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assembly would incur debts that were bequeathed to subse-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quent assemblies, and said : "The amount, therefore,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is this, that it is the illegitimate offspring of assemblies,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their year expires, they leave a vagrant on the hands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public." Paine, II. i8i. "^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35 sy^ '^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 would resolve that the bills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not exceed a certain sum, but such a decla-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ration would prove utterly worthless.^ In almost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every colony the first issues were to remain current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 short time only, and were to be redeemed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speedily by taxes ; but the periods were gradually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lengthened to twelve, sixteen, or twenty-five years.^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 were often passed providing for the emission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bills to replace worn or mutilated issues.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the new money would frequently be placed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 without withdrawing and cancelling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old,^ while bills that had been withdrawn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original purpose of destroying them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often be reissued for current expenses.* In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 it happened that paper issued upon loan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not be repaid at the stated periods,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 payments were commonly in arrears.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this occurred, the legislature would fre-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quently extend the time of the loans, and some-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times a large part of both principal and interest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^Thus when Massachusetts issued her first bills, it was resolved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issues should not exceed ;f 40,000. Felt, 51. But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issues of legal tender notes ceased in 1748, the sum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;^2,466,ooo was outstanding. Douglass, Summary, I. 528.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1749, the amount was ;^2, 200,000. Hutchinson, II, 392.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*Felt, 63; Douglas, Fin. Hist., 117; Bronson, 37; Fernow,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315 ; Annals, VIII. 72 ; Ripley, 154, 156.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•Bronson, 35-37 ; Stat, of S. C, II. 256, IX. 767, 772, 773.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Bronson, 51, 59, 71 ; Annals, VIII. 57, 58; Douglass,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course, 312. In New York it was found in 1748 that the treasurer,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instead of destroying bills that were supposed to be cancelled,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reissued them " for his own benefit or for the benefit of his friends."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Docs, of N. Y., VI. 534 ; Fernow, 326.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never be repaid.^ In this respect Rhode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Island was probably the worst offender. Her loan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 were placed in the hands of a few favored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persons, called " sharers/' who happened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possess the requisite "pull." The "sharers"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proceeded to lend out the money at a rate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interest that was, for the first ten years, 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 higher than that which they were obliged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pay to the colony. In some cases the fortunate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sharers " would sell their privileges for premiums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sometimes amounted to as much as thirty-five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cent. The results of such performances 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readily be imagined.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the colonial bills of credit were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always made a legal tender, they were usually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given a forced circulation. Most of the advocates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paper money would have agreed with the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 legislature that bills not legal tender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useless.^ The direst penalties — fines, imprison-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Many colonies experienced difficulty in collecting interest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principal Felt, 70 ; Bronson, 59 ; Shepherd, 419 ; Iredell, Laws,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1 7-1 18 ; Docs, of N. Y., VII. 204. In Rhode Island interest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often defaulted. Potter and Rider, 16, 34, 35. Once, when a loan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became due, it was extended for ten years without interest. Identf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19. In 1 741, in only six towns, 539 lawsuits were begun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collection of loans. Idem, 56. In 1759, when the affairs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office were settled up, ;f 50,269 was found to be unpaid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uncollectable. Idem, 96. This was nearly eleven per cent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principal of the nine loan banks that had been issued. Ideniy 135-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138. For an account of the speculation in "sharers'" privileges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Douglass, Discourse, 308-309.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Femow, 329. When Connecticut bills were made legal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at their current value in specie, the debtor party secured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repeal of the law in three years. Bronson, 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ment, and confiscation — were imposed upon those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evil-disposed persons who should dare to discrimi-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nate in favor of specie; but such forcing 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as ineffectual in supporting the credit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as they have proved in all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cases.^ When older issues had depreciated hope-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lessly, " bills of a new tenor ** were often emitted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these were sometimes followed by others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newer tenor. Thus it happened that issues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"old tenor," "middle tenor," and "new tenor*'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circulated concurrently at different rates of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ciation, the legislature usually undertaking to fix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relative values of the three classes of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rency.^ In order to prevent depreciation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issues bore interest, but this was a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vision that was readily repealed by subsequent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assemblies.*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has always been the case, the appetite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increased with the issues of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credit. Complaints of the scarcity of money almost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invariably followed each emission, and one 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text after another was found for issuing larger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The influence of the tender laws of Virginia is well described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Bumaby, 31-32.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Felt, 92, 107 ; Bronson, 56, 59, 63, 65 ; Papers of N. H., 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143, 145, 621, 623 ; Potter and Rider, 53-56. In Massachusetts,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shilling of the new tenor was declared equal to three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tenor. In Rhode Island the proportion was one to four.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 mentions " old tenor, middle tenor, new tenor first,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 second." Douglass, Summary, I. 493.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•Felt, 57, 75; Hickcox, Bills of Credit, 14; Ripley, 156;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SUt of S. C, II. 712, 713, IX. 766 ; Douglass, Summary, II. 254.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quantities of paper.^ Trade was said to be decay-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ing, public buildings had to be constructed, forti-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fications were needed, and dozens of other things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must be done by setting the printing presses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work. The experience of the colonies demon- \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strates conclusively the impossibility of satisfying |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desire for "more money " by issuing a paper 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Depreciation commenced at an 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date, and tended to increase as time went on.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England sterling exchange was 133 in 1702,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rate corresponding exactly to the rating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at 6s, In 171 3, it rose to 150, and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reached 550 by the year 1740. The climax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reached in Massachusetts and Connecticut in 1749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1750, when exchange was quoted at 11 00,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indicating a depreciation of nearly 9:1,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Rhode Island, the old tenor bills finally sank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 for I. In the middle colonies the depreciation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In Rhode Island, says Mr. Bates, one emission of bills "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created the demand for the next." Bates, 33. When Connecticut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issued enough paper to cause a depreciation of fifty per cent,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complaints of a scarcity of money became so numerous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once more made taxes payable in produce. Bronson, 38,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56. The same thing occurred in Massachusetts. Felt, 76. Hutch-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inson describes these complaints of the scarcity of money in Mas-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sachusetts. Hutchinson, History, II. 211, 340, 341. In Virginia,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1776, when the state had issued ;f 350,000 and Congress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 ]$io,ooo,ooo, ''freeholders" petitioned the legislature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currency. Phillips, I. 200. For such complaints of a lack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money in the time of superabundant issues of paper, see Bates,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33-35; Potter and Rider, 33-34; Hutchinson, History, II. 197,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210,295; Bronson, 32; Shepherd, 414; Femow, 321; Phillips,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69, 70» 74. 76, 77-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never reached such figures. In Pennsylvania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once reached i8o, while the par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for specie was not higher than i66J.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Maryland exchange rose from 133 to 250.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and South Carolina the paper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finally sank to one-tenth the value of sterling.^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fluctuations in the standard of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wrought intense hardships. In 1741,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Shirley stated in his message to the Massachusetts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: " A creditor who has the misfortune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having an outstanding debt, of the value of 1000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pounds sterling, contracted anno 1730, can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 no more in our courts of judicature ,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the value of about 650 pounds sterling."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Between 1741 and 1749 exchange rose from 550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1 100, so that, as Douglass said, " Every honest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 not in debt lost about one-half of his personal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estate." 2 A widow who had had an income of £$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by 1748 that this was reduced to about one-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eighth of its original value.^ Clergymen's salaries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suffered a corresponding reduction, so that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 passed an act allowing them to receive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*' only at their real value." * Harvard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College is said to have lost ;^ 10,000, and the Scotch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Charitable Society of Boston suffered sixty-six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^For New England in general, see Douglass, Summary, I. 494;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Wright, LXI. For Rhode Island, Potter and Rider, 100.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middle colonies, Douglass, Summary, I. 494, II. 365.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Carolinas, Ramsay, II. 168; Douglass, Summary, II. 494.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Douglass, Summary, I. 497, II. 14. ,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*Minot, I. S4.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Felt, 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cent loss upon the repayment of some of its invest-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ments.^ Under such conditions of demoralization,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not strange that the legislature of Massachu-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setts complained of "universal infectious corrup-.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" in the conduct of public affairs, and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Hutchinson observed that " the morals of the peo-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 depreciate with the currency."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1749, when the currency had depreciated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nearly one-eleventh of its nominal value,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 succeeded in redeeming it at a rate of 7^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shillings of paper for one shilling of specie.'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accomplished with the aid of a grant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which Parliament had voted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recompense the colony for its expenditures during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King George's War.* Efforts were made to secure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cooperation of the other provinces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England, but without immediate result. Connecti-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cut finally adopted a plan similar to that followed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Douglass, Discourse, 366; Q,J, £,, XI. 143,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'Douglass, Summary, I. 500; Hutchinson, History, H. 391.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 has described very well ''The Mischiefs arising from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 Paper Currency." He shows, for instance, that wages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changed less rapidly than prices, so that laborers suffered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disturbances caused by paper money. He states that in 171 2,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at Ss, per ounce, wages were 5^. a day; while in 1739,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depreciation had driven silver up to 2gs, per ounce, wages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only 12s, 9. day. See Discourse, 322-325.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•The act provided that 451. old tenor should be exchanged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dollar. With a dollar rated at 6^., this gives a ratio of 7} :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^Hutchinson, I. 392-395; Douglass, Summary, II. 15-16; Felt,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18-122, 131; Weeden, 674-677; Douglas, Fin. Hist., 131-133.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Shortly before this action was taken, the currency had fallen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 wretched condition of depreciation, that people were driven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barter. Minot, I. S4.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Massachusetts, and decided to retire her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at the rate of 8| for i. Some years later,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made a tardy provision for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least a part of her paper issues ; and Rhode Island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exchanged her bills for treasury notes, or allowed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to be paid for taxes at a high rate of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ciation.^ The opponents of resumption in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 predicted that such a policy would deprive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people of a circulating medium, and ruin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branches of trade. The result was that a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was restored and industry prospered.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Prior to this time, Newport had controlled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importation of West India goods into some parts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Massachusetts. This trade at once passed over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Boston and adjoining ports, and Rhode Island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the penalty for her obstinate adherence to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fluctuating paper currency.*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iFelt, ii8; Bronson, 67-73; Papers of N. H., V. 565-568, 574,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VI. 225, 226, VII. 58, 65, 145; Belknap, XL 425; Potter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Rider, 67, 80, 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It seems probable that the resumption of a specie basis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attended with some temporary inconvenience. A private letter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Boston, of the date of June 17, 1750, says: "Trade is quite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dead, the Town is dull and still as on a Sunday; full of Goods,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Money to buy; . . ,** Mag, of Amer, Hist, \\,62*j. Douglass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refers to a similar situation in 1750. Summary, II. 88. A threat-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ened uprising of the paper money men resulted in a passage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stringent riot act. Felt, 1 29-1 31. But all such difficulties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merely temporary, for the colony certainly enjoyed great subse-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quent prosperity, while the trade of Rhode Island languished.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Weeden, 676, 736; Potter and Rider, 24, 68. The French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Indian War and the confusion attending the controversy with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Britain were injurious to trade, but yet the colony prospered until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Revolution. Htltchinson could write in 1771: "Commerce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this carnival of fraud and corruption,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interference by an act of Parliament had often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invoked. English merchants had sometimes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complained to the Board of Trade concerning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losses to which the dishonest American currencies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subjected them. The instructions of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governors frequently directed that consent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refused to the passage of laws for the emission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paper money.^ The governors often opposed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vigorously all attempts to issue a depreciating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and violent contests with the legislative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bodies not infrequently ensued. In Massachusetts,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governor's salary was refused when he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be induced to consent to such measures 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South Carolina, no acts passed the assembly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four years on account of a deadlock over the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ject of paper money.* Such occurrences were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means peculiar to these two colonies,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never was in a more flourishing state. The Massachusetts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was, in this respect, the envy of all the other colonies; and while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other colonies, by encouraging a delusive paper medium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trade, had banished silver and gold, the Massachusetts had drawn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them, not only from several of the other colonies on the continent,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from Jamaica, and more or less, every year, from Spain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Portugal, and had obtained the name of the silver money colony.''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History, III. 350. See also II. 395-396,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In 1720, instructions to this effect were sent to all the govern-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ors, and such instructions were commonly repeated during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next forty or fifty years. Docs, of N. Y., V. 539; Papers of N. H.,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814 ; Col. Recs. of Penn., III. 261 ; Greene, 163 ; Hutchin-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son, II. 339 ; Felt, 76, 81, 84 ; PhUlips, I. 15, 51-55.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&gt; Hutchinson, II. 298; Greene, 173; Whitney, 11 3-1 14;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Winsor, V. 328-329 ; Ramsay, II. 165.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political party that stood for popular rights,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the prerogative of the royal or proprietary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governor, regularly included all the advocates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currencies,^ When threats or open defiance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failed, the assemblies were accustomed to resort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bribes in order to accomplish their purpose.^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Finally, in 175 1, Parliament passed an act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hibiting any of the New England colonies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emitting bills of credit and making them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; but permission was given to issue treasury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that should be redeemed at the end of brief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periods from the proceeds of taxation, and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be given a forced circulation.^ Such a whole-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restriction was immediately denounced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^The New Jersey assembly refused supplies for two years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 of the governor's rejection of various measures, among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a bill for issuing more paper. Mulford, 346 ; Pap.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Morris, 213-226, 250, 270, 274, 310, 314-320. In New York,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right to limit the time of revenue bills was used to extort consent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issues of bills of credit Docs, of N. Y., V. 805. The Massa-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chusetts legislature refused to provide for the debts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because Governor Belcher would not issue paper money. Felt,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86. See also Shepherd, 424-428 ; Fernow, 323 ; Williamson, II,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65 ; Felt, 69, 76-79, no.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Scharf, II. 35-36 ; Douglass, Summary, II. 14, 365 ; Phillips,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72 ; Pap. of Morris, 2i6; Williamson, II. 8i. The Massachu-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setts legislature reduced the salary of Governor Shute, who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unfriendly to the projects of the paper money men ; while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Shirley, who proved more pliant, had his allowances and perquisites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increased. Douglass, Summary, I. 492, II. 17-18.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A number of writers had invoked interference by Parliament.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Douglass, Discourse, 311 ; Ashley, Memoirs, 61-63.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of Commons first considered the question in 1740, when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directed the colonial governors to refuse assent to laws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destructive of the liberties and properties of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Majesty's subjects" in the colonies; but, in 1764,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Parliament passed another act which imposed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similar regulation upon all the other plantations,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required that outstanding bills of credit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gradually retired.^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legislation put an end to probably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further issues of legal tender bills.^ But " treasury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notes" or "orders" or bills of still other names,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receivable at the provincial treasuries, were exten-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sively employed until the time of the Revolution.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England colonies made a regular prac-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tice of issuing treasury notes that were redeemed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taxes within short periods, and usually bore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interest. Similar issues under various names 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found elsewhere.^ In 1769, Maryland suc-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ceeded in emitting j)3i8,oco of bills upon loan.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 of legal tender bills. Journ. of H. of C, XXIII. 527-528.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Four years later, a bill prohibiting further issues was introduced.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Idem^ XXIV. 658. For the act of 1751, see Stat, at Large, 24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George II. c. 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Stat, at Large, 4 George III. c. 34. For Franklin's efforts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opposition to this measure see Works of Franklin, IV. 11, 79-94.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1773, an explanatory act specified that treasury notes could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receivable at the provincial treasuries. Stat, at Large, 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George III. c. 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^The writer has been unable to find any legal tender issues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1763 except one in South Carolina. Stat, of S. C, IV. 312, 313.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this was merely a reSmission of old legal tender notes that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outstanding for many years.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•Papers of N. H., VI. 506-507 ; Felt, 31 ; Bronson, 81-84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Potter and Rider, 94, 100, 209 ; Shepherd, 433 ; Ripley, 157, 161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 of S. C, IV. 323.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 larger issue followed in 1773.^ In 1771,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 created another bank of ;£ 120,000,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were made legal tender only at the treas-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ury; and finally, upon the eve of the Revolution,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 and New Jersey attempted to rees-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tablish their loan offices.^ In 1774, therefore,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must have been a considerable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in circulation in America. Pelatiah Webster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estimated the "circulating cash" of the thirteen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at ;$ 12,000,000 at this time.® He thought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one-half or three-fifths of the currency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 was made up of paper, and believed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this proportion was not exceeded in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 political conditions that prevailed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colonies, it was inevitable that the question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should get into politics. In Mas-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sachusetts, this occurred in 171 3, when banking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projects were being agitated,* and eight years later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Dr. Trumbull tells us that the paper money party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become identified with the "popular"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liberal " party .^ This was natural, since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governors and their councils often combated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vigorously all measures that tended to depreciate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currency. Sometimes the governors undoubt-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edly opposed a paper medium because they had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Laws of Md., 1769, c 14 ; 1773, c. 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Hickcox, Bills of Credit, 45-46 ; Phillips, I, 29, 76 ; Feraow,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334-335-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Webster, 142.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Hutchinson, Hist., II. 188.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Trumbull, 30. Cf. Hutchinson, Hist., II. 394,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 appreciation of its evils ; at other times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 to have been concerned chiefly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prospect that their fixed salaries would inevitably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paid in bad money; and, often enough,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from England explicit instructions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intended to leave them no opportunity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exercise their own discretion.^ In colony after ^'^^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colony, party lines came to be drawn upon this sole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; and when opposition was encountered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governors or councils, deadlocks frequently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ensued. Public disturbances were often aroused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these controversies over paper money, and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factional and disorderly spirit was engendered.^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can be no doubt that the debtor class, as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rule, accorded an active support to the inflationist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party ; and conducted a persistent agitation for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 currency with which existing debts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more easily paid. Even Franklin was unable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deny, in 1764, the truth of the allegation that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colonies, at least, paper money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" with fraudulent views " through the influ- 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 of the debtor classes.^ Douglass wrote, in &gt;l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1749: "The Parties in Massachusetts Bay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present, are not the Loyal and Jacobite,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and Country, Whig and Tory, or any religious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sectary denominations, but the Debtors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Sometimes the council proved more strenuous than the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opposition to issues of paper, and stood out against the inflation-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ists even when the governor had yielded. See Greene, 77-78, 163.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subject has been treated sufificiently in a previous note;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see, in addition, Douglass, Discourse, 331-332.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Works of Franklin, IV. 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Creditors. The Debtor side has had the ascendant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 since anno 1741, to the almost utter ruin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country/'^ He said: "Paper-money-making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assemblies have been legislatures of debtors, . . . ; 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as much has been admitted by several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historians of colonial affairs.^ It is probable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Thomas Paine did not overdraw the picture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wrote:* "There are a set of men who go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making purchases upon credit, and buying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estates they have not wherewithal to pay for;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having done this, their next step is to fill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newspapers with paragraphs of the scarcity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and the necessity of a paper emission, then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Summary, I. 535.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Idem^ I. 310. Elsewhere he says: "Men are chosen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and executive parts of their government, not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knowledge, honour, and honesty, but as sticklers for depreci-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ating . . . the currency, by multiplied emissions : this year, 1750,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parties amongst the electors of assemblymen were distinguished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names of paper money makers, and the contrary." Idem^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87; cf. I. 314. Referring to the journal of the house for August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17, 1747, he says that complaints sent to the legblature concern-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depreciation were " referred to committees consisting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notorious depreciators.'' Idem, II. 14. Cf. Discourse, 330,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•See Hutchinson, Hist, II. 295, 353. In 1740, a majority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representatives elected in Massachusetts were subscribers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 bank scheme, and at another time several of the leading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sentatives were notorious debtors. In Rhode Island, the evidence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perfectly clear. In 1731, the paper-money party secured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plete control. Bates, 36-37; Potter and Rider, 26, 30, 82; 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nold, II. 53; Recs. of R. I., V. 312. On other colonies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"Weeden, 490; Bronson, 42, 77; Fernow, 321; Ripley, 160; Wil-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liamson, II. 81; Col. Recs. of N. C, IX. 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Paine, II. 178.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have a legal tender under pretence of supporting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credit, and when out, to depreciate it as fast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can, get a deal of it for a little price,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cheat their creditors ; and this is the concise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paper money schemes."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is evidence that, as time went on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lessons of sad experience were learned, the leading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merchants and propertied classes in the colonies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began to appreciate fully the evils of the fraudu-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lent paper currencies. As early as 1714, a town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meeting in Providence protested against further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of paper.^ At about the same time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of New York, the members from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 City opposed an increase of the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credit.^ In 171 7, merchants of South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protested against the policy of the inflationists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colony.^ Three years later, Thomas Hutch-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inson and other leading citizens of Boston urged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to emit no more bills upon loan,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retire outstanding issues as soon as practicable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while, at the same time, Salem instructed her rep-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resentatives to oppose further measures of infla-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tion.* In 1723, "Gentlemen and Merchants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Philadelphia" pointed out to the legislature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danger attending the use of paper money ; ^ while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Arnold, II. 53. * Fernow, 318.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•Ramsey, 11. 164; Carroll, II. 147-148.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*Felt, 72, 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•Shepherd, 406-409; Annals, VIII. 52-53; Proud, II. 152-162.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merchants seem to have drawn their arguments from Pollex-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fen's Discourse of Trade, Coin, and Paper Credit, a copy of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 the library of James Logan, one of the objectors.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 49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Franklin has written concerning the Pennsylvania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of 1729: "The wealthy inhabitants op-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posed any addition, being against all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rency, from an apprehension that it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depreciate, as it had done in New England,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prejudice of all creditors."^ In 1731, 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chants of Newport protested against renewed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emissions of bills of credit in Rhode Island.^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Massachusetts, Hutchinson tells us^ that,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land bank of 1740 was under consideration,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"men of estates and the principal merchants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abhorred the project. ..."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nearly the same date, Douglass said that "they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 call out loudest for this Paper Medium,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our large Traders."* In 1750, leading citizens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Rhode Island sent to the King a remonstrance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the conduct of the paper-money party,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stating that the landholders of the colony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mortgaged their lands as security for the loans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extended by the province, and now found it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interest to increase the volume of paper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 that they might pay their debts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worthless currency.^ Two years later twenty-five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merchants and traders of Hartford presented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Connecticut legislature the following interest-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petition for relief : " As the medium of trade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Works of Franklin, I. 152.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Records of Rhode Island, IV, 457-461.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Hatchinson. Hist, II. 354.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Discourse, 330.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 of Rhode Island, 311, 330, 334; Potter and Rider,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82-84.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that whereby our dealings are valued and \J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weighed, we cannot but think it ought to be 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teemed of as sacred a nature as any weights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measures whatsoever, and in order to maintain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justice, must be kept as stable; for as a false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weight and a false balance is an abomination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Lord, we apprehend a false and unstable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medium is equally so, as it occasions as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iniquity, and is at least as injurious."^ Finally,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Pownall has left us the following explicit state-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: " The majority of the men of business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property in the Colonies have ever heretofore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{wished to have the assemblies restrained by 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Parliament, from the power of giving the sanc-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a legal tender to their paper money."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this point it may prove interesting to review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briefly the arguments that were advanced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eighteenth century for and against government pa-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money. The first issue of bills of credit in Mas-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sachusetts called forth a pamphlet, written probably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Cotton Mather, in defence of paper money ; 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controversies that ensued during the next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eighty or ninety years resulted in a veritable del-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uge of writings dealing with the subject. Nearly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 thirty pamphlets appeared between 17 14 and 1721;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and, in 1728, government issues of paper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Bronson, 71.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Pownall, I. 198.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•Quotations from this pamphlet are given by Trumbull, 15-18.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Mather held that money '* is but a Counter or Measure of men's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Properties." He favored a paper currency, "an abiding Cash,"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iince " no man will carry it to another Country."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defended in a master's thesis at Harvard College.^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flood of publications continued until the close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century, when it was thought that the Fed-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eral Constitution had finally barred the door to fur-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 issues of bills of credit.^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advocates of paper currency always claimed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it was the only means by which a sufficient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circulating medium could be secured, and many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historians have accepted this plea with discredit-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complacency. The opponents argued, 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hand, that an adequate stock of specie always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existed until it was displaced by a cheaper form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; and that complaints of a scarcity of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never so common as they always became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repeated emissions of bills of credit.* When,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instance, the inflationists in Massachusetts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endeavoring to secure larger issues of paper,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 2, Judge Sewall answered, in his speech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legislature: "I was at making the first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Weeden, 485; Proc. Mass. Hist. Soc, XVIII. 124, 125.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Trumbull gives copious extracts from many of these pamplilets.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extracts may be found in Q, J. E,, XI. 70-91, 136-160.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Lists of scores of such publications may be found in Thomas,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370 et seq. ; and Douglas, Fin. Hist., 138-146. Especially valuable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Winsor, v. 170-176. See, finally, a reprint of a pamphlet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Hutchinson, in Proc. Mass. Hist. Soc., Feb., 1899.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Douglass, Discourse, 338; "A Countryman's Answer," quoted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Felt, 74. In a protest of five members of the Rhode Island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legislature, in 1740, against the issue of more paper, are found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following words : " In respe^ to trade, this bank will probably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far depreciate the whole paper currency, that we shall have,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reality, a less medium of exchange, and all complaints of scarcity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money greatly increased." Recs. of R. I., IV. 580. Cf. Hutch-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in the year 1690. They were not made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want of money ; but for want of Money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Treasury."^ Dr. William Douglass argued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1740: "The more a Country grows in good Trade,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more true Medium of Trade it acquires/'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a later date, John Witherspoon, Pelatiah Web-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ster, and Thomas Paine voiced similar opinions.^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writers always insisted, as Douglass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done in 1740, that "a trading Country must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regard to the universal commercial Medium,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Silver; or cheat, and trade to a Disadvantage."*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Like Paine, they inquired: "But why, since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universal custom of the world has established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as the most convenient medium of traffic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commerce, should paper be set up in prefer-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 to gold and silver .^"^ Frequ.^xtly, the advo-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cates of bills of credit argued that a large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would stimulate trade, and thus lighten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weight of the taxes that would ultimately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levied for redeeming the bills issued.® Douglass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inson, Hist., II. 197, 210, 340-341. Douglass argued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 of a depreciating paper currency " does not add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real Medium, but rather diminishes from it" Discourse, 329.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Forty years later, Pelatiah Webster made the same contention.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Webster, 6. Writing in 1739, Douglass says that, with ;f 630,000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paper circulating in New England, " Money was never so scarce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Debts worse paid." Discourse, 333. Cf. also Idem^ 341.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Coll. Mass. Hist. Soc, Fifth Series, VI. 366.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Discourse, 342.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Witherspoon, Works, IX. 45, 50 ; Webster, Essays ; Writings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Thomas Paine, II. 132-187. See especially. Writings, II. 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Discourse, 294. * Paine, II. 178.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Hutchinson, Hist, II. 219, refers to these arguments,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53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replied that inflation caused extravagance and spec-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ulation ; and Paine retorted : " Paper money is like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dram drinking ; it relieves for a moment by deceit-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ful sensation, but gradually diminishes the natural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heat, and leaves the body worse than it found it."^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inflationists urged that magnificent pub-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lic improvements could be undertaken by means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government issues,^ Douglass reminded them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some one must ultimately pay for all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indulgences.^ Again, when depreciation set in,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specie rose to a premium, the friends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always claimed that the bills of credit had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deteriorated, but that silver had risen in value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 of the demands of persons who desired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export bullion. To this effect Franklin wrote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1729: "I need not say anything to convince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judicious that our bills have not yet sunk, though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is and has been some difference between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and silver ; because it is evident that the dif-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ference is occasioned by the scarcity of the latter,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is now become a merchandise, rising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falling like other commodities as there is a greater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less demand for it or as it is more or less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Discourse, 340-341, 365 ; Paine, II. 183-1S4.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quotations given by Felt, 65, 72. Governor Ward, defend-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Rhode Island's issues, argued that the money had been expended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public buildings, fortifications, and the like. Records of Rhode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Island, v. 8-14. Cf. Hutchinson, Hist., II. 219, 295.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•"The unthinking Part of our People do not consider,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every emission of Paper Credit called Money, is laying a heavy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us, which in Time will contribute to our Misery." Discourse,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plenty." ^ Douglass replied : " The repeated large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Emissions of Paper Money are the Cause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frequent rise of the Price of Silver and Exchange."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This, he argued, was equivalent to saying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had depreciated. Under such conditions,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premium on silver must follow, " the same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Tides do the Phases or Course of the Moon."^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the depreciation of the paper had gone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lengths that it could no longer be denied,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advocates always advanced, with the greatest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placency, the suggestion that the fall in the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Works of Franklin, I. 376. In 1764, Franklin repeated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argument, and at greater length. Works, IV. 89--91.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said that soon after the emission of the first paper in Pennsylvania,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** a difference soon arose " between silver and paper, due to the demand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silver for export In 1721, when exchange had risen from 133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nearly 270, the Massachusetts house of representatives thought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 prohibition of selling bullion at more than Ss, per ounce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remedy the difficulty, and that depreciation would not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taken place at all if such a measure had been adopted at the very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start. Felt, 77. In 1740, Governor Ward of Rhode Island, and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1750 the legislature, attributed the depreciation to the pernicious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practice of merchants in offering a premium for silver, **to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injury and oppression of many poor widows, orphans, and others."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Potter and Rider, 74, 161, 188. This was in the face of a rise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from 133 to 550 in 1741, and iioo in 1749. The solici-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tude of a legislature of paper-money inflationists for widows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orphans is most interesting.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Discourse, 325. Hutchinson said of a bill prohibiting silver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sold above proclamation rates : " Such an act can no more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executed than an act to stop the ebbing and flowing of the sea."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Hist, II. 222. See Writings of Paine, II. 179. In 1723, a petition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Philadelphia merchants argued as follows : " But, from hence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sure rule may be taken, in relation to paper, that by so much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the public bills sink, by so much will gold and silver rise,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proportion to their intrinsic worth." Proud, II. 162.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bills of credit had operated as a gradual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insensible tax upon the community; so that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 harm had been done after all. To this opti-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mistic view it was readily replied that such a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the most unjust and harmful method ever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devised for meeting public expenditures. It taxed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those who were so situated that they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avoid it, and benefited sharpers, speculators,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dishonest debtors. It devoured the estates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widows and orphans, paralyzed legitimate business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undertakings, and wrought untold injury to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private morals.^ Yet the advocates of a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preciating currency still insisted that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a necessity, and that government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assume its proper duty of supplying money directly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people. No better answer has ever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given than is found in the following words of Wil-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liam Douglass : ^ "In all Countries excepting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Colonies, the People support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: it is absurd to imagine that a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ernment finds Money for its People, it is the Peo-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 who by their Trade and Industry, provide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for their own Subsistence, but also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Support of Government. . . 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chapter of our monetary history presents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sufficiently dark and disgraceful picture.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certain important facts still remain to be noted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before we pass from the subject of provincial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currencies. For eighty years the people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Douglass, Discourse, 322-325 ; Webster, 30-32.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^Dbcourse, 342-343.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colonies were schooled in the belief that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credit furnished a proper and convenient means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defraying public expenditures, ordinary as well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extraordinary. Such issues, of paper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depreciate, and could ultimately be wholly repu-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diated, or could be redeemed at a fraction of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face value. Under such circumstances, there inev-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itably developed a strong disinclination to permit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taxation to be practised on any scale commensu-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 with the public needs.^ The habit of paying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readily and regularly is not easily acquired,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it is lost with the utmost facility. The colo*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nists, for three generations, were trained in a bad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school of public economy ; and had learned lessons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In Massachusetts, in the first half of the eighteenth century,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policy of the legislature was " the abandonment of the constantly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increasing current expenses of the government, to be met by larger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larger issues of bills of credit." Douglas, Fin. Hist, 121.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a long term of years, only one budget provided for current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expenses. Cf. Hutchinson, II. 339. Pennsylvania, although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moderate in her issues of paper prior to 1775, is found, on the very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 of the Revolution, yielding to the ** temptation to overcome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instant wants by means of larger sums payable in the future."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Phillips, I. 28. Cf. Shepherd, 427. At the close of the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period, Virginia, which had been far more conservative than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colonies in her financial policy, was in a condition which Mr.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Bancroft describes as follows : "Virginia was, moreover, unpre-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pared for war. Its late expedition against the Shawnee Indians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left a debt of a hundred and fifty thousand pounds ; its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was of paper, and it had no efficient system of revenue."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Bancroft, Hist., IV. 144. With such conditions prevailing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larger and more populous colonies, it is easy to conceive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situation elsewhere. Professor Sumner has described admirably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tardy and inadequate development' of colonial taxation. Sumner,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Financier, 1. 11-54.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were soon to bear bitter fruit. It is not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remarkable that, in the Continental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1775, members are reported to have entertained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strong objections to burdening their constituents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taxes, when it was possible to send to a printer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obtain a wagon load of money, one quire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would pay for the entire sum needed to pros-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ecute the struggle for independence.^ In opposing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attempts of Parliament to levy taxes upon them,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colonies were contending not only against " tax-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ation without representation," but also against tax-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ation in any form. They were quite as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it was impracticable to secure representation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that body, as they were that Parliament 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to tax them without their consent.^ Finally,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a matter of simple historical fact, there can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little doubt that the acts of 1751 and 1764,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suppressed further issues of bills of credit, contrib-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uted not a little to the final breach with the mother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country. In 1744, when Parliament was consider-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advisability of prohibiting colonial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paper money, the New York assembly resolved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such a measure would be contrary to the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stitution of Great Britain, incompatible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rights and liberties of Englishmen, and likely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Webster, 7-8.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The declaration of rights, adopted by the Stamp Act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1765, maintained that taxes could not be imposed upon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colonists without the consent of their representatives, and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colonies, ** from their local circumstances,'' could not be represented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Parliament. Niles, 457. Professor Sumner has stated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matter very clearly. Sumner, Financier, I. 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subject America to the absolute will of the Crown.^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action finally taken by Great Britain aroused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most bitter feelings of resentment ;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 of 1764 was enacted at a time when the minds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Americans were excited over the Stamp Act,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and the wisdom of the restrictions imposed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currencies was the less likely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admitted. In 1766, when he was examined before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House of Commons, Franklin gave it as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deliberate opinion ^ that one reason for the impa-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tience and disrespect which the colonies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manifesting toward Parliamentary authority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the prohibition of making paper money." Too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little attention has been given to this fact by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historians.^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Hickcox, Bills of Credit, 32 ; Winsor, V. 203. Similar decla-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rations were made in other colonies. See Felt, 81, 115 ; Bronson,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68 ; Pap. of Morris, 221.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Works of Franklin, III. 418. Cf. IV. 106.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•Mr. Felt seems to be the first writer to appreciate this fact.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Felt, 132.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V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story of our Revolutionary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supplies the next chapter in the experience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with a cheap medium of exchange.^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inception of the struggle against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Britain, the colonies were confronted with the prob-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lem of raising the supplies necessary for the pros-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ecution of the war. In the spring and 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summer of 1775, revolutionary assemblies or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ventions were convoked in various provinces,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preparations were made for the public defence.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restraining influence of the royal govern-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ors and the acts of Parliament removed,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practically certain that issues of paper would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renewed. The disinclination to pay taxes,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fostered by eighty years of false finan-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cial methods, inevitably asserted itself in a refusal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meet by heavy taxation the burdens incurred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war that was caused in large measure by oppo-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sition to the taxing power of Parliament.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Continental Congress has often been blamed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resorting to the disastrous expedient of issuing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but the financial policy of the Revo-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On this subject much has been written. See bibliography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Bullock, 122. Since this bibliography was written, two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accounts of the continental currency have appeared. See White,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134-148 ; Holt, in Sound Currency, 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lution was practically settled by the provincial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assemblies. Congress did not convene in Phila-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delphia until May lo, and did not determine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bills of credit until June 22.^ Meanwhile,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Connecticut had decided in April to emit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; and Massachusetts had* adopted a similar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measure seven days before Congress assembled.^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Before the month of May had expired, Rhode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Island pursued a similar course; and, in June,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Hampshire, Pennsylvania, and South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 followed suit* During the next few months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the other colonies, without a single exception,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decided to provide the sinews of war by means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the Continental Congress was a revo-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lutionary assembly which might conceivably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attempted to assume all the authority of a strong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national government, it is almost certain that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course would have resulted in the downfall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body. It was in reality a consultative assem-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blage, whose powers were limited by the wishes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several colonies. In order to exist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maintain any respect for its authority.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to be governed by the temper of its constitu-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ents ; and, in respect to the proper financial policy,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ijourn. of Cong., June 22, 1775.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«Conn. Recs., XIV. 432 ; Force, II. 782.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»Rec8. of R. I., VII. 321 ; Force, 11. 659, 1168 ; Ramsay,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171. For South Carolina, Force mentions no issue before Novem-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ber 15. See Force, IV. 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Force, II. 1551, III. 113, 197, 575, 1240; Laws of Del.,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571-586 ; Laws of Md., 1780, c. 22, note.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wishes of the people of America had already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indicated with sufficient clearness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action of the various provincial assemblies.^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bodies had commonly pledged the half or the whole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their estates for the preservation of their sacred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liberties, but they had shown a uniform determina-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to raise money by sacrificing only the estates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those people who were helpless to avoid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losses of a depreciating currency. It is perfectly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true that the expenses of any war must, apart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help secured in foreign countries, be defrayed 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annual produce of the industry of a people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taxation is the safest, surest, and wisest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method of meeting such expenditures.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hands of Congress seem to have been bound by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lack of authority and the manifest desires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people. The New York assembly, and probably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others, had conveyed to the men gathered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Philadelphia explicit statements of their sen-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timents;^ and the actions of various provincial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For a somewhat different view see Bronson, 146-156.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^The New York provincial congress, as early as May 26, sent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York delegates at Philadelphia a letter stating that,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would be impossible to conduct the war without paper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council was about to consider that subject, and would communi-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cate the results of its deliberations as soon as possible. Force,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1255. The New York council appointed a committee, of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Gouverneur Morris was a member, to consider the subject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currency. Sparks, Morris, I. 38. This committee reported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favor of a continental currency on May 30, and its report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adopted and forwarded to the delegates in Philadelphia. Force,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1 262-1 264, 1 281. New Hampshire also expressed its desire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money. Papers of N. H., VII. 483.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congresses in actually issuing paper were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significant than any words.^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the Continental Congress and the individual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colonies, or states, undertook to carry on the strug-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gle for independence by the aid of bills of credit.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dangers of such a course were fully appreci-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ated by many men, but the temper of the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body of the people could not be mistaken. Recent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historians have investigated with great care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entire fairness the extent and character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opposition which the revolutionary movement 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countered from many of the most intelligent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respectable persons in America, and have assured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 that earlier writers have failed to do justice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strength and honesty of that party which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sidered separation from the mother country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unnecessary and undesirable.^ With the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colonial paper currencies before us, it is reason-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to believe that the fe;ar of reckless issues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was certainly one cause for the hostile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attitude assumed by a large portion of the conser-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vative, propertied classes.^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How well Congress understood the disposition of the colonies,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limits of its own authority, is well shown in some " Obser-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vations on the Finances of America," which were sent to Franklin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1778. The " Observations" pointed out that, since America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"never been much taxed" and the war was "upon the very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question of taxation," " the laying of imposts, unless from the last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necessity, would have been madness." Sec. Joum. of Cong.,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See Tyler, I. 293-315 ; Amer. HisU Rev,, I. 24-25 ; Sumner,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Hamilton, 48-51, 53-61.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*£ven John Adams was afraid of what the debtor class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 began by issuing $6,cx)0,cx)0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before the close of 1775, and urged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to redeem their respective quotas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by imposing taxes.^ But the states refused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resort to taxation, except for inconsiderable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sums, and continued to emit increasing amounts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their own paper. After unsuccessful efforts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raise revenue by such expedients as a lottery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domestic loan,^ larger continental issues had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emitted. In 1777, Congress began to make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requisitions upon the states for money that was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raised by taxes which only the states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impose ; but these requests met with such a par-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tial compliance that further issues of paper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in circulation. Several years elapsed before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states instituted effective systems of taxation,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little assistance was secured from this source,^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Loans and subsidies furnished by France brought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considerable sums into the federal treasury;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and more paper was emitted, the amounts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issues increasing as the depreciation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progressed. By the end of 1779,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gress had issued $24i,Soo,ocx) of the continental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; while the states had gradually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creased their emissions to more than $200,cx)0,cxx).*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 if power should pass completely into its hands, '* for half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 are debtors." Works of Adams, II. 420.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Bullock, 125.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166-167, and references there given.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151-164 ; Sunmer, Financier, I. 11-34, II. 64-80;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BoUes, I. 190-205.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^Bullock, 125-130. The estimate of the amount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opening of 1781, a dollar in paper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 less than two cents in specie, and the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soon afterward sank in value to such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extent that it became practically worthless.^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 knew, as is shown by its resolution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adopted Nov. 22, 1777, that "when a quantity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money of any denomination exceeds what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useful as a medium of commerce, its compara-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tive value must be proportionately reduced." ^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unwillingness of the states either to levy taxes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themselves, or to allow Congress to do so, seemed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leave no alternative but to continue the conti-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by the states is from Schuckers, 127. The figures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considered too large by some writers. See Knox, 10.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writer has collected sufEcient data to justify the statement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given by Schuckers.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Until 1779, the depreciation was fairly gradual. Late in 1775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early in 1776 committees of safety and other similar bodies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took measures to force unwilling persons to accept the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Force, III. 1799, IV. 887, 888, 896, 941, 942, 1211, 1284.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May, 1776, the depreciation of the paper has oeen clearly estab-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lished. Sumner, I. 49-50. The last half of 1776 saw a continuous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depreciation, until, by the opening of 1777* a depreciation of thirty-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per cent was acknowledged by law in Pennsylvania. Phillips,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33. A year later four dollars in paper were equal to no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dollar in specie ; and by January, 1779, the rate was eight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one. During 1779, the currency rapidly declined to one-fortieth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its nominal value. Bullock, 133. After 1780, it sometimes cir-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culated at rates of five hundred or one thousand for one. Webster,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502 ; Elliot, UI. 472. Finally barbers' shops were papered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it, and suits of clothes were made out of it. Breck, 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Joum. of Cong., Nov. 27, 1777. Many of the leading Ameri-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cans understood this perfectly. John Witherspoon and Pelatiah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Webster are notable examples. See also the extracts given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Simmer, Financier, I. 43-44, 95-97.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 65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nental issues. When the bills began to depreciate,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states were requested to declare them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for all debts; and this recommendation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willingly accepted. Legal tender laws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passed, and every possible effort was made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force the circulation of the paper.^ Price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ventions were held, and these assemblages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futile attempts to regulate prices.^ General Wash-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ington was authorized to seize whatever supplies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might be required for his army, and to compel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owners to sell their goods at reasonable prices.'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such methods were as idle as attempts to vio-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 the natural laws of money have always proved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be. Persons who refused to sell their lands,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houses, or merchandise for nearly worthless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stigmatized as misers, traitors, forestallers,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enemies of liberty;* but prices continued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rise, as the inflation of the currency proceeded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apace. Stores were closed or pillaged, and 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chants were mobbed, fined, or imprisoned;^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action merely drove men out of business,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^Felt, 169-170; Papers of N. H., VIII. 144; Bronson, 90, 95;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Hickcox, BUls of Credit, 50; Mulford, 439; Laws of Md., 1777^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c. 9; Laws of Del., II. 599; Col. Recs. of N. C, X. 194-196; Mc-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Call, II. 127, 134; Phillips, I. 31, 32, 78, 199.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'Sumner, Financier, I. 53-66, 72-78; BoUes, I. 158-167; Byon-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•on, 92 ; Potter and Rider, 168-171.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•Journ. of Cong., Dec. 27, 1776; Bullock, 128.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Force, III. 1799; Felt, 168; Phillips, I. 78; CoL Recs.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N. C, X. 194-196; Sumner, I. 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*Some of the penalties imposed upon " depredators" were fines,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forfeiture of debts or goods for which paper was tendered, confisca-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property, imprisonment, and disqualification for holding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tended to produce a real scarcity.^ Even Wash-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ington failed to appreciate the true cause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rise in prices, and bitterly condemned those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g^lty of what he called " forestalling *'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"engrossing/* 2 Yet men like John Witherspoon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labored to show him that, "Fixing the prices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oflSces and prosecuting suits at law. Phillips, I. 32, 80,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129-132; Bronson, 90-92, 122; Hening, Stat., IX. 147; Laws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Md., 1777, c. 9; Laws of Del., II. 599; Breck, 23-24.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^A letter from Boston, written in June, 1777, says: "We are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starving here. Since this plaguey addition to the regulating bill,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 will not bring in provision, &amp; we cannot procure the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 necessaries of life." And, in 1779, the same person wrote: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"We are likely to be starved thro'out Boston. Never such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scarcity of provisions." Coll. of Mass. Hist. Soc., Sixth Series, IV.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•124, 152. See also p. 139. For a similar complaint see Pickering,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242.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Many laws were passed against these offences. Bronson, 91;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Mulford, 463; Sumner, Financier, I. 50, 53, 54, 57-59, 62-64, 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 denounced "the monopolizers, forestallers, and 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grossers," wishing that they might be hunted down as " pests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society " and " hanged upon a gallows five times higher than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prepared for Haman." Writings of Washington, VII. 282.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Washington himself had been guilty of discriminating against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money. In September, 1777, he advised John Parke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Custis to take care that the rent of a tract of land " shall have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relative value, to secure an equivalent for the land and slaves."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expressed a willingness to receive paper money, but at " equal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to its intrinsic worth at the time of fixing the rent." Idem^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VL 90-91. The next year he advised Custis not to sell 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faster than he could reinvest the purchase money in other lands.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Exchanging lands for paper might be eventually " a means of giving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away the estate." Idem^ VII. 214-216. In August, 1779, Wash-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ington decided to "receive no more old debts" at "the present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nominal value of the money." The law, he thought, " never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 could have been intended to make a man take a shilling or six-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pence in the pound for an honest debt." Idem, VIII. 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 has been attempted by law in several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among us, and it has increased the evil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meant to remedy, as the same practice has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done since the beginning of the world." 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Pelatiah Webster insisted that the " utmost efifect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forcing laws " was like that of water sprinkled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blacksmith's forge *';^ but the tender acts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repealed until after the paper had become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practically valueless.^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misery and iniquity wrought by the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ciating currency were beyond all description.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rise of prices encouraged the most demoralizing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speculation, while the sudden acquisition of 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earned and undeserved wealth by rascals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sharpers stimulated the most wanton and shameful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'^travagance.* Washington has drawn a correct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picture of the conditions, the cause of which he did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originally understand: "If I were to be called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to draw a picture of the times and of men,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^See letter to Washington, in Witherspoon, Works, IX. 150.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his ** Essay on Money," Witherspoon held that the laws making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a legal tender " are directly contrary to the first principles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commerce." Works, IX. 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Webster, 129.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*It was not until 1780, when the paper was worth only one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 cents on the dollar, that Congress advised the states to amend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repeal their tender laws. Journ. of Cong., March 20, 1780.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General Greene wrote that luxury and dissipation were very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prevalent in Philadelphia, and called them ** the common offspring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sudden riches." Mr. Stone has written, "Philadelphia soon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became the centre of speculation and of the pursuit of private gain."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Fenn, Mag., III. 362, 376. In general, sec Greene, Hist. View,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160; Belknap, 146-147 ; Breck, 28; Sumner, Financier, II. 136-137.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what I have seen, heard, and in part know,\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should in one word say, that idleness, dissipation, |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extravagance seem to have laid fast hold of 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of them ; that speculation, peculation, and an^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insatiable thirst for riches seem to have got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better of every other consideration, and almost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every order of men ; . . . " ^ . The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opened the door to the most shameful frauds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all who were so unfortunate as to be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position of creditors. Dishonest debtors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enabled to pay their debts in worthless currency. 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Witherspoon wrote, "For two or three years we •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/constantly saw and were informed of creditors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running away from their debtors, and the debtors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pursuing them in triumph, and paying them with-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mercy.'* ^ Many persons lost a large part or the 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whole of their fortunes.^ Guardians of trust funds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enabled to acquit themselves of their obliga-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Sparks, Writings of Washington, VI. 151.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Witherspoon, Works, IX. 36. In Rhode Island, in 1786,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stories were told of creditors " leaping from rear windows of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houses or hiding themselves in their attics," in order to escape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debtors. Potter and Rider, 120.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McKean lost ;f 6ocx&gt; by depreciation. Atner, Hist, Rev,, II. 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William Livingston was worth ;^85f9 prior to the paper money era.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lost a large part of this by having debts paid in worthless paper.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Sedgwick, 158. Richard Henry Lee found that, in 1779, he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receiving as rent for four thousand acres of good land a sum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that would not purchase four barrels of corn. Lee, II. 45-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46. Jefferson offered to repay a personal loan with currency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ciated to one-fourth of its nominal value. Some years later, how-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ever, he caused payment to be made in full. Ford, Writings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Jefferson, IL 181-182. Jonathan Amory received for debts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 only one-sixth of its nominal value. Weeden, 799. Cf. also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 by paying widows and orphans in paper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worth only the smallest fraction of its nominal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value.^ Pelatiah Webster could well say of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iniquitous currency that it had " polluted the equity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our laws ; turned them into engines of oppres-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and wrong; corrupted the justice of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administration; destroyed the fortunes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thousands who had most confidence in it;"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gone far "to destroy the morality of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people." ^ Memories of those times were burned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the minds of all honest men who witnessed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p. 803. The rich were often impoverished, while the poor acquired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sudden riches. Wells, III. 75. In 1786, the superior court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Rhode Island heard twenty bills in equity brought by people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sought to discharge mortgages with worthless paper. The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bills were brought into the court by the sackful. Bates, 144.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Mr. Breck, who took the most favorable view possible concerning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currency, wrote; "Old debts were paid when the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more than seventy for one. Brothers defrauded brothers,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children parents, and parents children. Widows, orphans,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others were paid for money lent in specie, with depreciated paper,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they were compelled to receive." Breck, 28. See, finally,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BoUes, I. 179-180.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In Philadelphia, a guardian invested the fortune of his ward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real estate at some time prior to the Revolution. In 1779,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seventeen paper dollars were worth only one in specie, he proposed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pay the principal of the estate in continental paper at its nominal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value. Phillips, II. 158. Benjamin Greenleaf, judge of probate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Essex County, Mass., has left us a most interesting statement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injustice wrought by a depreciated currency, in the settlement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estates. Q, /. E,, IX. 243-246.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Webster, 175, 176. Mr. Breck has written: "The morals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people were corrupted beyond anything that could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believed, prior to the event. All ties of honor, blood, gratitude,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humanity, and justice were dissolved." Breck, 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them; and never during their lifetime did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national government again resort to such a villa-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nous agency of fraud and corruption.^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 long time Congress had refused to admit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depreciation had taken place, and had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peatedly pledged the public honor, its sacred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honor, and several other kinds of honor,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would certainly be redeemed at its face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value.^ Insinuations that the paper would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repudiated were indignantly rejected as " deroga-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tory " to the honor of that body ; while, as late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September 13, 1779, Congress declared, in a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address: "A bankrupt faithless republic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a novelty in the political world, and appear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among respectable nations like a common prosti-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tute among chaste and respectable matrons."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are, therefore, at no loss for forcible language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to describe the action that was taken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six months after this solemn declaration was 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various states. On March 18, 1780,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dollar of the paper was worth only one or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cents. Congress adopted a plan for redeeming it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one-fortieth of its nominal value.^ It may be true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Of course the continental paper called forth many discussions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subjects of money and credit. We have often referred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Witherspoon, Webster, and Paine. Various discussions may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in the Amer. Mus,, II. 23-73. See also the references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Sumner, Financier, I. 79-80, 88-89.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^Journ. of Cong., Dec. 26, 1775 ; Dec. 28, 1776; Nov. 22,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1777; Dec. 29, 1778; Jan. 2, 1779; Jan. 13, 1779; Sept. 13,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•Bolles, I. 135, 207; Sumner, Financier, I. 85-87; Bullock,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136-138 J Journ. of Cong., March 18, 1780.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there was good reason for despau-ing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ability of the Confederation ever to redeem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at par ; and it is certain that such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course would not have repaired the losses that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suffered by most of the original holders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bills. Nevertheless the resolution of 1780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 what Witherspoon called it, "The first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 deliberate breach of public faith *' and "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bankruptcy." ^ Congress probably justified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action, as Jefiferson did in 1786, by claiming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" former ofifers to redeem this money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 par " were " relinquished by the general refusal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take but in progressive depreciation." ^ Yet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does not alter the simple fact that thirty-nine for-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tieths of the paper was absolutely repudiated.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Franklin might say, as he did in 1779, that "there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some advantage to the public in the depreciation,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large nominal values are more easily paid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taxes, and the debt by that means more easily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extinguished." ^ But such a complacent view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merely indicative of a loose sense of moral obliga-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tions. As a matter of fact, the credit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received a shock from which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slow to recover.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 next proceeded to issue " bills of a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tenor," to the amount of about $4,ooo,cxx);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quickly depreciated. They were exchanged,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1790, for the new public stocks created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Witherspoon, Works, IX. 118,131.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Ford, Writings of Jefiferson, IV. 154.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 Works of Franklin, VI. 345.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 72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tjie national cf ^bt was at length funded.^ The old i/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gradualiyr disappeared from circulation,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quickl* took their place.^ This was the end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continf ntal paper currency, of which only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small part vfj^ funded, in 1790, at one cent 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dollar.^ Dr W Ramsay was pleased to write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money ** gently fell asleep in the hands of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possessors." Mr. White has very properly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emended this by saying : " A truer figure of speech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be that it passed out of the world like a vic-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 of delirium tremens.*' * After the close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war, the paper-money mania broke out once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1785 and 1786. This movement was most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tinctly an agitation carried on by and for the debtor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classes of the country, and is thoroughly typical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struggles of the inflationists of the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period.^ Seven of the states at this time emitted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credit,^ and in all of the others there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iBolles, I. 138-139, 141; Phillips, II. 170-172J Bullock, 137-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138. 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Webster, 75; Writings of Jeflferson, IV. 154; Writings of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Madison, I. 48 ; Chastellux, II. 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•Elliot, Fund. System, 12. Of the bills circulating in 1780,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;|(i 19,400,000 were paid in by the states under the act of March 18,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1780. State Papers, Finance, I. 54, 58-59.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Ramsay, II. 181 ; White, 146.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•This paper-money movement of 1785 has been carefully studied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Libby, 50-69. Cf. Bancroft, VI. 167-176.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•Rhode Island, New York, New Jersey, Pennsylvania,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South Carolina, and Georgia. Bates, 1 18-148; Arnold,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11.520-537; Potter and Rider, 117-132 ; Fernow, 342; Phillips,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34, 84, 85 ; Iredell, Laws, 551 ; Stat of S. C, IV. 712-713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Ramsay, II. 184-185 ; Stevens, II. 374.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HISTOK.Y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strong party which favored such i policy.^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Massachusetts, the agitation started ty the debtor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classes resulted in Shays*s Rebellion, a nd order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restored without considerable difficulty. Per-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haps the baldest and most shamelejjs declaration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 issued during an agitation for||)aper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found in the following resolution,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^as adopted in the Hampshire county convention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1 786: 2 "Voted, that this convention recom-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mend to the several towns in this county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instruct their representatives to use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influence in the next general court to have emitted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bank of paper money, subject to a depreciation^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making it a tender in all payments^ equal to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gold, to be issued in order to call in the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monwealth's securities." The words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writer has italicized are so startlingly clear 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render unnecessary all comment upon the villany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these precious proposals.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experience of the country with a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ciating paper currency finally taught a lesson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proved effective, so far as the federal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In New Hampshire there was a long and stormy agitation.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Belknap, III. 460-477 ; Coll. of N. H. Hist. Soc, III. 1 17-122.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uprising of the paper-money party in Massachusetts,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Barry, III. 218-260; Weeden, 843-847. Even in conservative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Connecticut a paper-money party existed. Bronson, 168-169.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Maryland there was a bitter struggle between the two branches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legislature. Scharf, II. 539 ; Pamph. on Const., 33. In Delaware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similar contest occurred. Libby, 61-62. In Virginia, the oppo-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sition of the great federalist statesmen crushed a determined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 in favor of paper money. Writings of Madison, I. 218,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332 ; Libby, 66-67. * Quoted by Libby, 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emment was concerned. In 1787, Madison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write ^ truthfully, "There has been no momentt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the peace, at which the federal assent WDuldl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given to paper money," for the lead-|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statesmen of the United States had become,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almost without exception, stalwart opponents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currency .^ In the constitutional |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convention there was an almost unanimous opposi-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to the proposal to allow either the states or 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general government to issue bills of credit./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an overwhelming vote the states were prohiW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ited from ever resorting to such an expedients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Then, by a vote of nine states to two, the conven-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decided to strike out of the Constitution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clause that conferred such a power upon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national legislature.* A majority of the delegates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that discussed the subject made it clear that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intended to take away from Congress the power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issue legal tender paper, and that they believed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this purpose had been accomplished.^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iEUiot,V. 108.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is well shown by Bancroft, Plea for the Constitution.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take a single example, Washington, by 1 785, had learned fully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evils of paper money. Writings of Washington, XI, 51. Cf. Idem,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X. 489. See the denunciation of bills of credit in the Federalist,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295-296. * Elliot, I. 270-271. * Idem, I. 226, 245,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the debates in the convention. Elliot, V. 434-435.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also the opinion of Mercer. Sparks, Morris, III. 321-322.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much is fully established by Bancroft, in his Plea for the Constitu-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 Even Mr. Thayer, in defending the decision of the Supreme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Court, admits that " in the debates of the convention, so far as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know anything about them, the majority of the speakers thought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they were prohibiting bills of credit and paper money." Harv,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Supreme Court, however, in our own time, has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managed to find a constitutional warrant for im-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pressing upon paper a legal tender character.^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purpose of the framers of the Constitution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understood perfectly by the men who opposed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ratification in 1788. The new plan of govern-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was violently assailed on the ground that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forbade either Congress or the states to issue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credit.2 Recent investigations have shown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was one of the leading causes of the antago-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nism which the Constitution encountered. A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tailed study of the votes taken in each state where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proposed, in 1785 or 1786, to issue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has proved that the inflationists and repu-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diators of that period were the very men who op-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posed ratification two years later.^ Almost with-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 Rev,, I. 79. This was evidently the opinion of George Tick-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 Curtis. Curtis, I. 524-527. Criticisms on this part of Mr,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Bancroft's Plea are decidedly weak. E^, James, 64-68.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1870, the Court held that the law of 1862, making 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backs a legal tender, was unconstitutional. Shortly afterwards,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personnel of the Court having changed, the law was upheld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exercise of the very indefinite " war powers" of the Constitution.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1884, a law of 1878, directing the reissue of greenbacks,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declared constitutional even in times of peace. 8 Wallace, 603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 Wallace, 457; no U. S. Reports, 421. Perhaps the ablest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defence of the decisions is by Mr. Thayer, Harv, Law Rev.,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Bancroft's Plea is the best-known attack upon the decisions.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Plea called out a reply by McMurtrie. Mr. Justice Miller has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defended the decisions. Miller, 135-144. J. Randolph Tucker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criticised the position of the Court. Tucker, I. 508-516.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See Luther Martin's " Letter." Elliot, I. 369-370, 376.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*This is shown conclusively by Libby. Cf. Hildreth, III. 466-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467, 535, IV. 25, v. 415-416; Bates, Chaps. IV. and V,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exception, the sparsely settled districts elected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representatives who voted to emit a depreciating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and then refused to adopt the new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stitution. On the other hand, the richer and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populous localities uniformly opposed the first pol-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icy and favored the second. The exceptions to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rule are all explained by particular circumstances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 local character; so that a map showing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geographical distribution of the vote upon the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stitution serves as a fair index of the population,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wealth, and industry of the various sections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thirteen original states. An examination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letters that passed between the great leaders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movement in favor of union shows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antagonism of the paper-money party was both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anticipated and actually encountered. Pickering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wrote that, in New England, opposition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come " chiefly from the Shaysites and paper-money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men."^ Madison informed Washington that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 who favored paper money and tender 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contended against ratification.^ Many similar cita-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 might be presented if space would permit.^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Among the leaders of the opposition, Symmes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wrote to Osgood concerning the constitutional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hibition of bills of credit: "Here I suppose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principal weight of opposition will hang." * Luther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Martin, in his letter to the Maryland legislature,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Pickering, II. 358. « Elliot, V. 572.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*Idem, v. 577; Hist. Mag,, XVI. 271 ; E^ys on Const., 176;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Pamph. on Const., 243.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Hist ColL Essex Inst, IV. 214.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the most of arguments that were based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same grounds. In the American Museum may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found a set of satirical resolutions which pur-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ported to come from the enemies of the Constitu-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tion.^ One of these reads as follows : " Resolved,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as this constitution most arbitrarily and inhu-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manly prohibits the emission of paper money,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resources, by which the unfortunate debtor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throw off the discouraging burden of his obli-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gations, it ought to be considered, as in fact it is,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system of tyranny and oppression, compelling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citizens in many instances to do things extremely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disagreeable, and contrary to their interest."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facts warrant the positive assertion that the last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the inflationists of the eighteenth century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to antagonize most bitterly the only feasible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plan for constructing a firm union of the thirteen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feeble, selfish, jealous, and quarrelsome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Amer, Mus,, III. S4-85. A somewhat similar piece of satire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found in McMaster and Stone, 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VI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-^ 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1792,^ Congress established a national coin-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age system by providing for the concurrent circu-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 of standard gold and silver coins. The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was given pure contents of 371 J grains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fine metal, and the gold eagle was to contain 247J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grains of pure gold.^ This established a coinage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ratio of 15 grains of silver for one grain of gold.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 rating was not far from the actual market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values of the two metals at the time when the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passed, but ^Iver soon cheapened and drove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out of circulation ; so that our first coinage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resulted practically in silver monometallism.^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^Various plans and proposals for a coinage system bad been for-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mulated during tbe Confederation. Some of these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printed. See State Papers, Finance, I. 100-107; ^^P* Mon. Conf.,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417-453; Watson, 243-268. Cf. Sumner, Financier, II. 36-47.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U. S. Stat, I. 248. For this and subsequent laws relating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see Rep't Mon. Com., Appendix; Dunbar. The history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371 J grain silver dollar, recommended by Hamilton and adopted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Congress, has been correctly traced for the first time by Sumner,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Amer, Hist Rev.^ III. 607-619. On our coinage laws,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BoUes; Laughlin; Sumner, Currency; Upton; Watson; White;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Linderman.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'Soetbeer, 130, gives 15.05 : i as the market ratio for 1791,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15.68: 1 as the ratio for 1800. From 1800 to 1 810, the average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ratio was 15.61 : i. In 1819, the committee on coinage reported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house of representatives that gold, being underrated, "can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scarcely be considered as having formed a material part of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Concerning this earliest legislation, Daniel Web-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 could declare, with entire accuracy, that 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framers of the Constitution, and those who enacted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early statutes on this subject, were hard-money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 ; they had felt, and therefore duly appreciated,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evils of a paper medium ; they therefore sed-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ulously guarded the currency of the 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debasement. The legal currency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was gold and silver coin ; this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subject in regard to which Congress had run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no folly."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if the national government had, for the time,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turned away from the paper-money policy,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) agitation for cheap currency did not die out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various states. An opportunity for such a move-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was found in the development of banks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\ issue.2 The Bank of North America, established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 , money circulation for the last twenty-six years." State Papers,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^^&gt; Finance, III. 399. Benton states that gold disappeared "com-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pletely and totally " about twenty years after the adoption of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erroneous ratio by the law of 1792. Benton, I. 442. Even Ameri-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 silver coins were displaced by light-weight Spanish money,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Jefferson ordered the suspension of the coinage of silver dol-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lars after 1806. Watson, 73-74.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^Annals of Cong., 14th Cong., 1st Sess., 109 1. In 1834, Ben-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ton argued strenuously that " the government of the 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intended to be a hard-money government" Benton, I. 436.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*An extended bibliography on banking in the 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found in Sen. Ex. Doc, 38. To the books there mentioned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added: Macleod, Diet, 169-195; T. P. Kettell, in Eighty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Years, I. 198-21 1; White; Bryan; and Sumner, Banking.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book last mentioned is the leading work upon the subject, and is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comprehensive that the reader may be referred to it for information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 all the subjects discussed in this chapter.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#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\^&gt;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1782, was the first institution in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that undertook to maintain a bank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should be at all times convertible into specie.^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1784, banks were founded in Boston and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 ; and before long a banking mania spread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directions. In the Mississippi Valley, a bank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established in Kentucky as early as 1802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while, in 181 3, Missouri was provided with a simi-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 institution. In 1791, the first Bank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was founded, and began to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circulating notes that formed a uniform and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venient paper currency throughout the country,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function that was continued by its successor.^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there were in the country only a few men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 had any adequate comprehension of the true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nature and the proper methods of banking.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common view seemed to be that a bank was a mys-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terious and magical means of creating wealth 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nothing; and it was supposed that, since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banker secures interest on his notes, the banking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business offered a unique and beautiful opportu-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nity to secure interest on one's debts. Banks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often formed for the sole purpose of issuing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; and the privilege of emitting such promis-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sory notes, which were intended to circulate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was claimed as a common law right.^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Lewis; Sumner, Financier, II. 21-35.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^On the banks of the United States, see Clarke and Hall;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BoUes, II. 127-155, 317-358; Benton; Kinley; Sumner, Jackson;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articles by Root and White, in Sound Currency ^ IV.; /, P, E^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V. 421-457.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»aeaveland,XVII.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 81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with reason that Hugh Williamson complained,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i8 12, that the constitutional prohibition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of bills of credit by the states might be prac-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tically nullified " by a deluge of bank paper." 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people of the United States had embarked once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on the enterprise of substituting a cheaper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edium, paper, for gold and silver, which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regarded as "dead stock," to use Hamilton's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phrase ; ^ and soon the issue of bank notes 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regarded as the only method of providing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country with enough money to meet the needs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industry.^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all parts of the country many of the earliest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 were conducted with extreme recklessness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utter dishonesty. In New England, the first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crash came in 1809, and this was followed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enactment of more stringent laws regulating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business. In 181 4, 1837, ^.nd 1857, there occurred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general suspensions of specie payments by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banks in the United States ; while periods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suspension in particular localities were even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common. Only the New England banks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withstood the first of these crashes, and a still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smaller number maintained the convertibility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notes during the crises of 1837 ^^^ 1857.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some parts of its existence, the second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Williamson, II. 40-41.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State Papers, Finance, I. 67. See Sumner's comments. Sum-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ner, Banking, 24-25.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Note the manner in which Gouge combated this view. Gouge,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I. 45, 64-67, 1 1 7-1 23. See also quotations in Sumner, Bank-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ing, 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 of the United States exercised a restraining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influence upon the issues of the state banks,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could refuse to receive in payment of public dues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 of any institution that did not main-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tain the convertibility of its notes.^ Indeed,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part a demand for a national bank that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regulate the disordered paper medium of the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try that induced Congress to grant the charter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1816. But this wholesome restraint was often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denounced as oppression and intimidation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banks, and it helped to produce in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localities a lasting hostility against the federal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present day, the abuses perpetrated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state banks during the first half of the century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appear almost incredible. The capital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many institutions was only partially paid in,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stockholders frequently proceeded to borrow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they had contributed.^ Loans were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mortgage security, while it seemed impossi-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ble for the disastrous results that commonly fol-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lowed such a policy to teach the obvious lesson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an institution that attempts to support a large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of demand liabilities must invest its funds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in quick assets.^ Notes were issued in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iQarke and Hall, 749-750; Gallatin, II. 461, III. 334, 336;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Sumner, Banking, 72, 79, 109, 113, 166, 208.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Gouge, 46-47 ; Raguet, 1 15-1 19, 145; Tucker, Money, 194,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365 ; Rep't Compt. Currency, 1876, XXXIII. ; Felch, 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'Hamilton, in 1790, had argued forcibly that land is "an unfit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 for a bank circulation." State Papers, Finance, I. 73.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1839, Condy Raguet expressed the belief that a bank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small denominations as one shilling, or even 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cents, in the expectation that it would never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 any one's while to collect such infinitesimal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and present it for redemption.^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notorious bank, which broke down in 1809,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to have ^[580,000 of notes in circulation,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$86.46 in its specie reserve.* Banks were located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inaccessible places, " on some bottomless prairie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road," or in the depths of forests, where it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prove as difficult as possible to find the " offices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which the notes were payable.^ When a Boston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 seijt a batch of currency to New York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redemption, the collector of the port seized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upon the pretext of preventing a run 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 banks.* A messenger sent to South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invest its capita/ in mortgages, since " the security of real estate **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safer than that of promissory notes. Raguet, 90. Mr. McCulloch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telb us that the famous and conservative State Bank of Indiana,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outset of its career, loaned very largely to men who were buying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improving lands. But the crisis of 1837 taught the managers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these loans were ** sluggish and unreliable/' so that, after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time, the loans were " mainly confined to bills of exchange " based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produce shipped to Eastern or Southern markets. McCulloch,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 and Meas., 116.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especially Raguet, 135-140, on the circulation of bank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of small denominations.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Gouge, 45-50. This was not much worse than many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occurrences. In 1837, ^ Massachusetts bank failed, with ^111,000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notes outstanding, and ^36.71 of cash on hand. Root, in Sound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II. 258.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G)oley, 268-269 ; Garnett, in Sound Currency, V. 142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Hadden, 186-187 ; Rep't Compt Currency, 1876, XXXV.-XXXVI.;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BanJi Mag., XIII. 235.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Felt, 218.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Royalston to demand the payment of j^ 10,000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issued by the local bank, was arrested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frivolous charge in order to avoid such a request.^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JNothing was more common than a state of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opinion which condemned every attempt to obtain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from the banks. To ask one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institutions to fulfil the promise printed 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face of its bills was a disgraceful act,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indicated a lack of public spirit, or was proof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positive of a desire to start a "run."^ In Ohio,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Indiana, and Missouri, between 1855 and 1859,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certain persons who presented notes for redemp-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were threatened with lynching or a coat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tar and feathers.^ Some states established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institutions that were no better than the loan banks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colonial days. These were designed to do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banking business "upon the faith and credit"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states^ and to supply the people with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money.* IfThus, in 1820, the Bank of the Common-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wealth of Kentucky was instituted. The legisla-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Whitney, Suffolk Bank, 60.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In Richmond a man who took legal measures to compel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payment of notes was subsequently sued for damages by the bank.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Gouge, 84. Persons seeking the redemption of bills issued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 of Darien were obliged to swear, before a justice of the peace,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ownership of each and every bill. Idem, 141. Raguet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devotes a chapter to this subject. See also State Papers, Finance,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394-395 ; White, 365.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•Bank Mag., X. 41, XII. 587, XIV. 323.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Gouge, 131-133, 138; Conant, 330-337 J Root» i" Sound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II. 221-252 ; Sumner, Banking, Index, " Banks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States.'' In some cases state bonds were issued in order to raise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capital, and repudiation allowed. Scott, 33-48.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ture appropriated JS7000 in order to purchase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books, paper, and the plates for printing bills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i!2,cxx),ooo of paper was issued, and appor-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tioned among the counties to be loaned out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mortgage security. This was practically an emis-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of state bills of credit, which was prohibited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Federal Constitution; but, in 1835, the Su-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preme Court, which had recently been " Jackson-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ized," found a way of arriving at the conclusion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act creating the bank was constitutional.^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Judge Story vigorously dissented from this opinion.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consequence of the spread of this mania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unsound banking was that from i8(X) to i860,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inconvertible paper currency continued to vex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States. Bank notes were often at a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 of fifty or sixty per cent,^ and the issues be-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came so large as repeatedly to cause inflation.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a period of liquidation would ensue,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prices would fall to extremely low levels.^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 Peters, 118; 11 Peters, 257. This case was first heard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1834, and three judges out of five held that the notes were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reality bUb of credit. But, as two judges were absent, the case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heard again a year later. Meanwhile Chief Justice Marshall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died, and two other vacancies had occurred ; so that now 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of the seven judges were appointees of President Jackson.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Story stated in his dissenting opinion, at the final hearing,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Marshall, at the first hearing, had decided that the notes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 of Kentucky were bills of credit. 1 1 Peters, 348. Cf. Sum-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ner, Banking, 142-143.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Some statistics of depreciation may be found in Gouge, 132-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133, 135, 166-168; Gallatin, III. 363; Sumner, Banking, Index,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Depreciation.**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Gouge discusses intelligently these alternate periods of inflation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periods of depression the favorite remedies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suggested were more money or a higher protective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tariff.^ Men who had speculated on a , rising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market, and had been caught "long" when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reaction commenced, would cry out loudly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currency in order that prices might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sustained until it should be possible to unload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other people. Prodigality and dishonesty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always attended every era of inflation;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false prosperity ^ thus created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collapsed, debtors began to clamor for legislative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relief. In many states arbitrary stays of execu-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were granted, and unfair appraisement 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liquidation. Gouge, 1 10-126, 174-176. Raguet and Tucker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also describe the process. Raguet, 142-148 ; Tucker,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18^-190. See also Gallatin, III. 365-488. Sumner makes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chapters follow this sequence of events : inflation, crisis, liquidation.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the hard times just prior to 1830, there was laid before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Senate a proposal for the issue of 1^50,000,000 of government paper.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Snch an addition to the currency, it was claimed, would make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property " rise two thousand millions of dollars " and would restore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prosperity. See Gallatin, III, 255. In the depression of 1840,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 ** relief" system was authorized. This was intended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relieve the situation through the issue, by the banks, of ^^3,000,000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notes redeemable in state bonds. See Gallatin, III. 409-412.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hard tunes succeeding the period of inflation that ended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81 8 had much to do with the agitation for higher duties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imports. See Clay's speech of 1824 and Webster's reply,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Taussig, Papers, 254-256, 324-326. Gouge appreciated this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very well. Gouge, 125, 153. Cf. Taussig, Tariff Hist., 19-21,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68-69 ; Sumner, Protection, 39, 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 See the picture of the inflation period of 1 81 6, in Gouge, 64-72.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Matthew Carey called this the " golden age " of Philadelphia,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insisted that the prosperity was not artificial. Gouge, 71-72.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.87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replevin acts were passed.^ In the period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1820 to 1825, Kentucky succeeded in making things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especially lively for the hated "money power."*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Says Professor Sumner : " Under the replevin law,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judges instructed the jury to find * scaling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verdicts/ rating the judgment sum in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according to the depreciation at the time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contract. This sum could be collected after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years, unless the creditor indorsed the execution.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he did that, he obtained payment in three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months in paper worth about fifty cents 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dollar, — that is, he obtained about one-fourth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 original claim." This, according to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of Kentucky, was "the paramount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necessity." Before long, the state had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rival courts of appeals contending for " paramount"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jurisdiction, while the legislature was rent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efforts of the debtor party to secure the enact-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of still more "paramount" laws. In 1820,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committee of the Pennsylvania legislature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picted the results of the issues of inconvertible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in the following words: "In conse-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quence of this most destructive measure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inclination of a large part of the people, created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past prosperity, to live by speculation and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labor, was greatly increased; a spirit in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respects akin to gambling prevailed; a fictitious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was given to all descriptions of property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specie was driven from circulation, as if by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Gouge, 131, 135 ; Sumner, Banking, Index, "Stay laws."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•Sumner, Bankii^, 1 21-137; Shaler, 173-185; Gouge, 131-132.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 consent, and all efforts to restore society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natural condition were treated with undisguised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contempt."^ Six years later the governor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Connecticut wrote: "It is amidst explosions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credit, principally occasioned by the conduct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Banks, that every class of industrious citizens,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all our enterprising young men, are exposed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repeated losses, against which no vigilance 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guard, and no prudence exempt them."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growth of the banking mania was neces-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sarily attended with a renewal of the old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plaints and discussions concerning monetary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affairs. In the Mississippi Valley the cry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heard that trade with the Eastern states drew off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the specie,^ and this, too, in spite of the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large amounts of silver came into this region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New Orleans. The use of inconvertible bank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would merely accelerate the export of specie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cheaper medium was often welcomed as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remedy for the alleged scarcity of hard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When, in 1814, the general suspension of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payments brought the country down to the basis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 depreciated paper currency, it was vigorously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denied that the premium upon silver was proof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depreciation of the inconvertible bank notes.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Philadelphia, Franklin had worthy successors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 began to publish pamphlets refuting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very fallacious and mischievous doctrines,"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the ability of a Bank to redeem, i,e, to pay specie,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the true criterion of excessive issues " ; that "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Gouge, 1 20-1 21. ^Idtm, 161. 'BuUer, 295.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currency is depreciated when it ceases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equal value with gold and silver '* ; and that 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rise of specie, and a general increase of prices,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the certain indications of depreciation." ^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Philadelphia pamphleteer declared: "The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Bank of England preserves a value,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steady perhaps as any attainable, whilst the 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cious metals, like other commodities, fluctuate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around this standard."^ This scientist proposed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creation of a national bank which should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circulating, legal tender notes redeemable in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stocks. To perfect this scheme, he desired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notes of state banks should be payable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those issued by the national bank. Matthew Carey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pronounced this a " magnificent *' idea, and " a sov-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ereign remedy for all the financial difficulties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country."^ In 1819, the president and directors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Bank of South Carolina submitted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legislature a franker plea for inconvertible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money. The South Carolina address raises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query whether a sufficient metallic medium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unobtainable, and whether it would not be bet-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 to dispense entirely with the use of gold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silver. Then it proceeds to recommend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should issue all money to the people,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government alone can adjust the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to the needs of trade. Finally it abuses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Bank of the United States for presenting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 state bank notes received in payment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federal revenues.*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Gouge, 70. ^Bollman. 'Gouge, 76. */d5p»f, 143.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condition of the bank currency, however,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not equally bad in all sections of the country.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time wore on and the lessons of sad experience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learned, better methods of banking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developed in the older states. The New England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banks, led in this direction after the disaster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1809. The city banks compelled those located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country districts to maintain the convertibility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their notes, and wise legal restrictions gradually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perfected.^ By i860, Massachusetts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developed one of the best banking systems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world. In New York, the safety fund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bond security systems had been slowly perfected,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honest management was the rule ; yet, in 1861,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Bankers' Magazine described some of the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try banks as mushroom concerns.^ Louisiana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 a model banking law in 1842, under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Whitney, SufiFolk Bank ; Sound Currency, II. 276-284.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important restrictions were, briefly, as follows : (i) Banks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have a certain amount of paid-up capital, and must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impair this by loans on pledges of their own stock. (2) Small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were prohibited. (3) The note issues should not exceed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certain amount, as twice the paid-up stock. (4) Noteholders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given a prior lien on assets of the banks. (5) Banks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forbidden to reissue the notes of other banks. (6) A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minimum reserve was required. (7) Directors were made specially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liable, and a double liability was imposed upon shareholders.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(8) Public statements of accounts were required, and examiners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appointed to investigate the condition of the banks. (9) Deal-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in shares of other banks or in merchandise was forbidden,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lending on mortgage security was sometimes prohibited.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early discussion of methods of legal regulation see Tucker,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191-232.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^BankMag,,y;N\.l.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 banks were, in i860, the safest in the country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many respects.^ In other states individual bank-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institutions had become justly celebrated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ability and honesty of their administration.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reader will at once call to mind the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 of Indiana and Ohio, the Bank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of South Carolina, and the banking house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George Smith and Alexander Mitchell in Wis-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consin.2 But such distinguished exceptions merely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serve to heighten the contrast presented by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banking institutions in the South and West.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Upper Mississippi Valley the conditions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 particularly bad in i860. Attempts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made to adopt the provisions of the banking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codes of other states, but the laws thus framed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badly administered. North of Louisiana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Arkansas, there was practically no convertible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 money in the Mississippi Valley;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of dead or doubtful banks were hawked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at from ten to ninety per cent discount.'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1859, a bogus Ohio bank had started in busi-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ness by investing $165 in a plate, and paying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quarter of a cent on a dollar for having its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printed. It had then established its credit firmly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giving $1900 to the publisher of a bank note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Sumner, Banking, 387-391, 434-437. Note what McColloch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says of the honorable action of the New Orleans banks in 1 861.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McCulloch, Men and Meas., 138-139.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«See/. P, E,,\V, 1-36 ; McCulloch, Men and Meas., 1 13-138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White, 374-394 ; Sound Currency, V. 1 14-120, 314-328 ; Sumner,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Banking, 439-442 ; Rep*t Compt. Currency, 1876, XXVI.-XXVIII.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^Bank Mag., XII. 166, XIV. 152, 811-814, XVII. 396, 1002.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detector, who agreed to " quote the money right."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Quis ctistodiet ipsos custodesf This incident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reminds us that note and counterfeit detectors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in universal use by all who would avoid loss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receipt of bogus bank notes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of bogus banks.^ From the best data obtain-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able, it has been computed that, in i860, the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held by the banks of Illinois amounted to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4.25 per cent of the circulation and deposits.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 and Massachusetts, the specie reseryee^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amounted, respectively, to 20.39 per cent and 21.63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 ; while, in Louisiana, the percentage rose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high as 52.46.^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^BankMag.,XlV. 153.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White, 397-404 ; Sumner, Banking, 455.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•Bank Mag,, XIV. 2P,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1-'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VII *^ x"^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RETURN TO 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last chapter it was shown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coinage legislation of 1792 resulted in an under-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valuation of gold, and the establishment of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monometallism. As early as 18 18, there began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 in favor of such a change in the ratio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two metals as would bring gold back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circulation.^ In 1834 and 1837, the coinage 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United States were finally amended so 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accomplish this result At that time the market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ratio of silver to gold was about 15.8 : i ; but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gress adopted a rating of 16 : i, with the evident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intention of establishing in practice the single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standard.* Unfortunately, the acts passed in 1834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1837 reduced the fine contents of the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eagle froYn 247.5 grains first to 232 grains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to 232.2 grains. Just before this change,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^See documents reprinted in Rep't Mon. Conf., 502-697.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Gouge, Part I. 109, proposed to strike gold coins on whose face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pure contents should be stamped. These would not need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a legal tender, and could be used in all large payments.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Benton, chaps. 105 and 108, is an important reference on this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ject. Gallatin advocated a change of the mint ratio to 15.6 : !•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Gallatin, III. 309. See also Raguet, 204-250.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au. S. Stat., IV. 696, v. 136. See Laughlin, 52-91; Soetbccr,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131. In 1840, the market ratio was 15.62 : 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dollar had been worth a few cents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silver dollar, which was the actual standard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value. But this reduction in the weight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eagle produced a gold dollar that was about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cents less valuable than the silver dollar.^ Thus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 robbed creditors of two per cent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existing debts, and established a prece-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dent that was fraught with danger for the future.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predicted that this action would enable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to replace silver as the actual medium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; ^ and this result was gradually brought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about, especially after the great gold discoveries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1849 caused a marked decline in the value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yellow metal. By 1853, the silver dollar was 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J! 1. 04 in gold, and had become an obsolete coin ;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 the ratio of 15.73: i, which Soetbeer gives for the year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1834, the gold dollar of 23.2 grains established by the act of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would have been worth slightly more than ninety-eight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371 .25 grain silver dollar. In subsequent years the ratio some-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times rose to 15.8 or 15.9 to I, and this change in the value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dollar made it worth about ninety-nine per cent of the value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old silver dollar. Cf. the tables given by Linderman, 161-162.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^The committee that reported in 1834 made such a prophecy.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H. Rep., 278, p. 56. Raguet, 210-212, 247, predicted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ultimate result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displacement of silver was a very gradual process prior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1850. In 1839, Raguet, 208-209, said that little progress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in this direction. McCuUoch says that the specie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West was composed almost exclusively of silver until the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covery of gold in California. McCulloch, Men and Meas., 119.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1850, the ratio of the two metals in Europe was 15.7: i&gt;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the same as it had been in 1834. But by 1853, it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changed to 15.33:1. Soetbeer, 131. In this year even 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fractional silver disappeared from circulation, and Congress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the product of the Califomian mines sup-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plied the country with an abundant gold circula-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 In 1 86 1, it was estimated that the currency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United States consisted of about $2So,cxx),ooo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specie and $202,ooo,cxx) of bank notes.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Soon after the opening of the Civil War,^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negotiated a loan of $iSo,cxx),cxx)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banks in the leading Eastern cities.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wisely gave Secretary Chase permission to keep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money in solvent banks, and to draw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funds by check as fast as should be neces-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sary. But the Secretary foolishly refused to fol-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 such a course, and withdrew from the banks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large portion of their reserves, — an action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soon followed by a general suspension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payments by the banks throughout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country.^ At the opening of 1862, the credit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United States was not sufficiently high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enable the government to dispose of its six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 bonds at their par value; and the authori-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ties at Washington objected to selling the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securities for what they would bring in the market.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these circumstances, Congress finally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establish a debased subsidiary coinage. U. S. Stat., X. 160.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this time it was explicitly recognized in the debates in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United States had practically but a single standard of value,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gold. Cong. Globe, XXVI. 629, Appendix, 192.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^On this period of our finances, see Bolles, III.; von Hock;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Taussig, in Shaler's United States, II. 537-544.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a/. P. E,y VII. 289-326; Sumner, Banking, 45S-461; Rep't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Mon. Com., 402-404; White, 149-152. Even Spaulding, 1^4,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criticises this action of the Secretary.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cided, against the emphatic protests of many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ablest members, to issue $i5o,ooo,(XX) of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were declared to be legal tender in all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ments, except for customs duties and interest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national debt.^ Other issues were subsequently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authorized, so that finally i!4So,ocx),cxx) of irredeem-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paper was placed in circulation. In 1864,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limit of the permanent issues was placed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J!400,ooo,cxx) ; and the favorable turn of both mili-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tary and financial operations enabled the govern-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to adhere to its promise.*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is well known, the greenbacks depreciated,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country was again involved in all the evils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 fluctuating paper medium. The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injected into a currency that already contained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than $200,(XX),ooo of bank notes that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ceased to be redeemable in specie,^ while the situa-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was made worse by the issue of interest-bear-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ing, legal tender paper.* Before the end of 1862,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^U. S. Stat., XII. 345. Mr. Spaulding, who claimed to be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father of the greenbacks, discussed their history in his Legal Ten-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der Paper. He was well criticised by Walker and Adams,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N, A, R.f April, 1870. On the greenbacks, see Newcomb; Bowen,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347-367; Sumner, Currency, 189-227; Walker, 369-375; Knox,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80-147; White, 148-165, 191-197; Noyes, 1-72; Rep*t Mon.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Com., 389-490.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«U. S. Stat, XII. 532, 710, 822, XIII. 219.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Of the issues of the state banks in 1 86 1, probably 1 150,000,000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 the North. After the suspension of specie payments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increased to 1 183,000,000 in 1862, and ^238,000,000 the fol-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lowing year. After 1863, the notes of the national banks began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replace these issues. Rep. Sec. Treas., 1897, CXXXI.-CXXXVIIL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1861 and 1862, Congress authorized the issue of j((6o,ooo^ooo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 97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was selling for $1.34 in currency; and, during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year 1864, the greenbacks showed an avetage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more than fifty per cent.^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did not avoid the necessity of selling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bonds for what they would command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open market, and was obliged to create a nominal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 of $2,565,000,000, for which it received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than $1,695,000,000 in gold. When all ele-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 are taken into consideration, it seems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that, before the close of the war, the " paper-money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plan of finance '* had cost the United States an 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demand notes not bearing interest, but receivable for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dues and finally made a legal tender. U. S. Stat, XII. 259, 313,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338. These were exchanged for greenbacks. For their history,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Breckenridge, in Sound Currency, V.; Tenth Census, VII.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372. In 1863, interest-bearing notes, running for not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years and a legal tender for debts, were issued to the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1211,000,000. U. S. Stat, XII. 710; Tenth Census, VII. 377-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378. In 1863 and 1864, "compound interest notes" were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amount of 1^266,594,000. These were a legal tender,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^177,045,000 of the issue replaced the notes mentioned above.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U. S. Stat., XII. 710, XIII. 218; Tenth Census, VII. 378.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entered into circulation to a greater or less extent,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periodically hoarded as the time for interest payments ap-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proached.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From the suspension of specie pa3rments by the banks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of the issue of greenbacks, the premium on gold was only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three per cent. By July, the average value of |ioo of 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backs had fallen to $&amp;6,6o, and the following January it was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^68.90. During the year 1863, the average gold value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greenbacks was 1^68.90, the value of the paper remaining nearly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stationary. Then in 1864, it sank to an average value of ^9.20.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highest price ever paid in currency for one dollar in gold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1(2.85. Tables of depreciation may be found in Knox, 97; Muhle-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man, 29 ; Rep. Mon. Com., 562.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necessary expense of more than $500,000,000.^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respects the experiment with the greenbacks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proved equally costly. Wages did not rise imme-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diately in proportion to the increase of prices,*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laboring classes suffered a considerable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loss in their real incomes.^ Business was given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unhealthy, speculative impulse, which necessi-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tated a severe period of liquidation in 1873.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dishonest medium of exchange was productive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most notorious extravagance and corruption,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gave to the decade following the close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war a character that was perhaps more 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savory than that of any epoch since the adoption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Constitution. James Fisk and Jay Gould,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CrMit Mobilier scandals and the Belmont impeach-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trial, were the natural products of this period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reckless inflation.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1866, Secretary McCuUoch was authorized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retire a certain amount of the greenbacks each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month ; but this necessary and wholesome policy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contraction was opposed by all who had invested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prices were still rising, and desired an oppor-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tunity to unload their investments upon other peo-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ple. Accordingly, when the greenbacks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reduced to $356,000,000, Congress prohibited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further retirement of the notes.^ Meanwhile,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Adams, 131 ; Rep. Mon. Com., 445-461 ; /. P, E.^ V. 1 17-156.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Rep. Mon. Com., 470-479.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•U. S. Stat, XIV. 32, XV. 34. On contraction, see McCulloch,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 and Meas., 210-213 ; Noyes, 7-16. According to the law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1862, the greenbacks had been convertible into six per cent bonds,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this provision was repealed in 1863. U. S. Stat., XII. 711,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proposal was made to redeem with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a portion of the bonded debt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 When the 5-20 bonds were authorized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1862, the pledge was made that interest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in coin, but nothing had been said concerning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principal. This oversight was corrected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issues of bonds authorized in 1863 ;^ but the claim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made that the obligations created under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1862 were lawfully redeemable in 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backs, since the government had promised to pay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the interest in specie. The Democratic plat-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 of 1868 advocated the payment of the princi-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pal of the 5-20 bonds in depreciated paper,^ but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plank was practically repudiated by the candidate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party. The defeat of the Democrats was f 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U. S. Stat., XII. 345-346. The law of 1862 did not specify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what money the bonds should be repaid, since no greenbacks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issued at the time when it was enacted, and there seemed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occasion for a specific declaration. Another section of the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provided for the issue of greenbacks and specified that they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be a legal tender for the interest on the debt. The bonds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in 1863 were specifically made payable in coin. U. S. Stat.,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XH. 710.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^Ann. Cyc, 1868, p. 747. President Johnson recommended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interest on the bonds should be applied to the payment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principal until that should be extinguished. Many Republicans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believed that the 5-20 bonds of 1862 should be paid in greenbacks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even John Sherman advocated such action in 1868. Cong. Globe,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40th Cong., 2d Sess., V., Appendix, 181. Cf. speech of Thaddeus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Stevens. IcUm^ 41 7^. In 1868, the Republican convention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Indiana wanted to have these bonds " honestly " paid in greenbacks,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except where coin was specified ; and desired to have this done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 manner as to make the money in circulation equal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wants of the country, but without " too great an inflation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currtncy!^ Ann. Cyc, 1868, 378.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lowed by a resolution of Congress pledging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 to redeem all its bonded debt in coin,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promising to adopt the same policy with respect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greenbacks.^ But many people still insisted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" the bondholders should be paid in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that had been given to the soldiers/'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two wrongs could make a right ; while, in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quarters, threats were heard that the debt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repudiated if Congress refused to redeem it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depreciated paper.^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the conditions that prevailed in 1868 contrib-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uted to the growth of a strong sentiment in favor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retention of the greenbacks as a permanent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feature of our monetary system. The creation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national banking system during the war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resulted in a prohibitory tax of ten per cent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notes of state banks.^ Since the continuation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" wildcat ** bank issues was no longer possible,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evident that the withdrawal of the 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backs, and the restoration of the gold standard,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leave the country, for the first time in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history, without any form of cheap currency.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not strange, therefore, that in many sections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should be manifested a violent opposition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parting with the only form of irredeemable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remained available. Besides this, as has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noted, many persons had made extensive invest-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 during the period of inflated prices,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lU.S. Stat, XVI.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^See Democratic platform in Ohio in 1869. Howard, 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•U.S. Stat., XIII. 484.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naturally oppose the restoration of the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to a specie basis. These were the causes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led to the passage of the act of 1868 prohibit-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further retirement of the greenbacks.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a matter of course, some people began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deny that there had been any real inflation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on account of the issue of the greenbacks.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December, 1862, when the premium on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ranged sometimes as high as thirty-four per cent,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Secretary Chase, in his Annual Report, expressed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doubt whether this was due to an excessive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paper. In the following January, it was often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contended in Congress, that the paper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not depreciated; that King Gold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degraded to a commodity of traffic, like com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wine and pork,*' so that its value was subject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** all the fluctuations of supply and demand " 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greenback commanded the same quantity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commodities that it formerly did, so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premium on gold did not indicate a depreciation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paper.^ A year later, a writer in the NortA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Review contended that it was " the duty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prerogative of a government to supply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currency to the people," and that the greenbacks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" the best currency that ever a nation had,"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such a currency as was never dreamed of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philosophy of the framers of the Constitution."^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iCong. Globe, 37th Cong., 3d Sess., 383, 386, 391, 409.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^N, A, JP., XCIX. 210, 227. Hon. W. D. KeUey stated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1876 that this article was by his ''late townsman and friend/'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Sydney George Fisher. Cong. Globe, 44th Cong., 1st Sess., 11 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Henry C. Carey expressed the belief that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the wicked free-traders who attributed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high price of gold to the greenbacks, which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reality " fallen on the country as the dew falls.**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considered paper money "democratic in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tendencies '* and wanted i!200,ocx),cxx) more of it,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he denied that any " plethora of money *'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existed. The changes in prices that had occurred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1862 were such as must have taken place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had the idea of a legal tender note had no exist-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ence.** He desired the retention of "a national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system of circulation based entirely on the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government with the people and not liable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interference from abroad.** ^ Some years later,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echoing voice of Henry Carey Baird was raised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favor of a national paper currency interchange-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with government bonds. Mr. Benjamin Butler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desired an " American system of finance,** based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a dollar, "of some convenient and cheap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material,*' which should have " a certain fixed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stable value,** and should no more be redeemable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a yardstick or a quart measure. This "Amer-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ican " currency, which should be the counter-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of the " American System '* of protection,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issued only by the government, and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convertible into interest-bearing bonds. Mr.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Butler despised gold and silver, which were 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alike of the barbarian and the despot.**'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Carey, Currency, 25, 29 ; Carey, McCulloch, i, 13, 19, 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Baird, 1 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Butler's Book, 953-954. This contains speeches in Congress.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HIST6RY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187s, Congressman Kelley, of Pennsylvania,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declared the "Bullion Report" to be an anti-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quated production of David Rieardo, a "bond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bullion monger." For his own part, Mr.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Kelley was ready to " go for what old Ben Frank-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 says," and to follow the guidance of Horace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Greeley, who had demonstrated the beauty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"interconvertible bond system."^ Finally, Peter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Cooper persistently urged the necessity of adopt-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a " strictly national currency," " always inter-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convertible with Government bonds at a low rate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interest," "which cannot be taken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hands of the people by the ever-shifting balances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commodities between nations." ^ Such utterances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fairly typical of the inflationist arguments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were current in the years following the war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it may be interesting to note that the quota-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 from Mr. Cooper end with the argument,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advanced by Cotton Mather nearly two centuries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earlier, that paper money is " an abiding Cash."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1870, the Supreme Court finally succeeded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reversing its earlier decision and declaring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of legal tender notes to be constitutional.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opinion delivered by Justice Strong, the 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1834, which reduced the value of the dollar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 per cent, served to give point to one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arguments advanced in behalf of the greenback,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had given the country a paper currency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Quoted by Leavitt, 193. Cf. Kelley's argument for an " inex-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portable currency." Kelley, 392-396.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Cooper, 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fifty per cent less value than the medium used 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1861. The opinion was also expressed that it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incorrect to speak of a " standard of value,"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value is an ideal thing." ^ Then, in the panic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1873, the Secretary of the Treasury, without express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authority of law, reissued a considerable quantity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greenbacks that had been retired and were sup-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posed to be retained in the Treasury.^ This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followed, in 1874, by the passage of the *' Inflation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Bill," which provided for the issue of $14,000,000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paper; but this measure was vetoed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President Grant.* With all this encouragement,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greenback rapidly became an important politi-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 issue.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1872, the National Labor Reform Party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manded an irredeemable paper currency, issued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government " directly to the people."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following year, William Allen, a noted "Green-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backer," was elected governor of Ohio upon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platform which apprehended danger to the debt-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or's interests from the resumption of specie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ments, but did not demand a permanent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In 1874, the Democracy in this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 for a "sound currency," but wanted "an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 of the circulating medium," which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secured by substituting government paper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notes issued by national banks. The next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the platform denounced " the forced resump-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12 Wallace, 548, 553.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Muhleman, 28 ; Rep. Mon. Com., 425.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Rep. Mon. Com., 424-425 ; Noyet, i^ao.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specie payments," and demanded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volume of currency be made and kept equal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wants of trade " ; and, after a close and excit-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contest, Rutherford B. Hayes, the Republican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candidate, was elected governor by a majority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50(X) votes.^ This development of a move-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in Ohio for a permanent paper currency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typical of what occurred jn several other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a result, a National Greenback Party was organ-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ized for the presidential contest of 1876; and Peter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Cooper was nominated for the presidency upon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platform that demanded national paper money,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vertible into interest-bearing bonds.^ In the fall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elections, 81,737 votes were cast for Cooper ; and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interesting to notice that 66,000 of these 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states of the upper Mississippi Valley,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7187 from Pennsylvania. This, however,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beginning of the movement ; and the votes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cast in 1876 for the National Party by no means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represented tbe strength of the " greenback idea."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 years/later, in the Congressional elections,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agitation for an irredeemable paper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reached its climax.* In several states a fusion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effected between the National and the Democratic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parties, while in a great many others the Demo-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cratic platforms contained a more or less qualified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For these various platforms, see Ann. Cyc, 1872, 773 ; 1873,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610-61 1 ; 1874, 667 ; 1875, 607.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On the history of this party, see Andrews, Hist., I. 274-275,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286, 290-291 ; Leavitt ; Ann. Cyc, 1876-1884.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See Atl. Month., XLII. 521-530 ; Nat, XXL 208-209, XXVIL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64, 221-222.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indorsement of the proposals of the inflationists.^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impossible to determine with any accuracy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real strength of the movement in this year,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 of the complication of issues that arose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Democratic organizations in many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became infected with Greenback principles.^ 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drews has placed the aggregate Greenback vote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1878 at i,0(X),365, while a Greenback writer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at i,4CX&gt;,ooo.^ In 1880, however, the issues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once more clearly drawn, and the National 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 party polled 307,740 votes.* Of these,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195,066 came from the upper Mississippi Valley;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60,019 came from the South; 35,778 came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Pennsylvania, New Jersey, and Dela-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ware ; 1 1,803 came from New England ; and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5000 came from the Pacific coast. This is prob-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ably the fairest test obtainable of the geographical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distribution of the inflationist votes, although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elections of 1878 furnish a better test of the aggre-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gate strength when the movement reached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height The results of our computations are suffi-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cient to demonstrate that the real stronghold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Greenback movement was found in the newer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more thinly populated regions of the West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iAnn.Cyc, 1878.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*To assume that the total Democratic vote in those states where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platform inclined in any degree toward a paper currency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sents accurately the strength of the inflationists, would be wholly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unjustifiable. Thus, in Massachusetts, the large vote cast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Butler was the result of his peculiar personal following.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•Andrews, Hist, I. 291 ; Leavitt, 224 ; Ann. Cyc, 1878, 808.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Ann. Cyc, 1880, 702.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South, which, prior to i860, had been supplied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bank currency that was often nothing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form of irredeemable paper money. More will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said in the following chapter of the causes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produced this sectional distribution of the vote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National Greenback Party.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suffering disaster in the elections of 1874,'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Republican Party passed the " Specie-Resump-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Act " early in the following year before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control of Congress passed out of its hands.^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this measure, skilful management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Department and a favorable revival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 enabled the government to resume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payments in 1879. .Congress seems to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exhausted its powers of unwisdom in efforts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obstruct the administration ; but it finally became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evident that the policy of resumption was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prove successful. Then the inflationists became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alarmed at the prospect, and enacted the law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May 31, 1878.2 This act prohibited the further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cancellation of the greenbacks, which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reduced to $346,68 i,ocx), and provided that,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 in specie should begin, the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not be withdrawn, but must be paid 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 and kept in circulation. Thus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has remained with us, a permanent bur-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 upon the Treasury and a constant menace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business interests of the country.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lU. S. Stat., XVIII. 296 ; Tenth Census, VII. 389 ; Muhleman,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28-29 ; Noycs, 19-47 ; Rep. Mon. Com., 426-433.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U. S. Stat., XX. 87 ; Muhleman, 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1880, interest in the agitation for a liar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tional paper currency died out for a time, only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revived by the People's Party a decade later,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movement that was most clearly conducted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agricultural classes of the South and West,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a union was formed with the labor ele-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in the cities of the East.^ In 1892, Mr.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Weaver was nominated for the presidency upon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platform that called for a national currency, " safe,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sound, and flexible," to be issued by the govern-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ment, and to have a volume of $50 per capita.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money was to be issued in payment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improvements, and was also to be loaned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citizens at two per cent interest.^ The exact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vote cast by the People's Party in 1892 and 1894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not easily determined, but a careful estimate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places it at 879,469 votes in the former year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1,434,253 in the latter.* Of these ballots, Mary-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 and the states north and east of her cast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33,881 in 1892 and 53,717 in 1894.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iMcVey; g- /• ^.» X. 270-285.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Ann. Cyc, 1892, 753-755-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But see Ann. Cyc, 1892, 755, where Weaver's vote is placed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1,122,045.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VIII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agitation for the free coinage of the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forms the last chapter of the history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cheap money in the United States. In 1870,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view to the resumption of specie payments,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gress began to consider the question of revising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coinage laws of the country. The silver dollar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worth more than one dollar and two cents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gold,^ and had been out of circulation for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a generation. After deliberating upon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subject during five consecutive sessions, and secur-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expert advice, Congress passed the "Act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1873.'' 2 This law, in accordance with a plan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formulated three years before, dropped the obso-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lete silver dollar from the list of authorized coins.^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deliberate intention, as stated repeatedly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Congress,* was to establish legally the single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standard, upon which the currency of the country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iStat. Abst, 1898, 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U. S. Stat., XVII. 424 ; Laughlin, 98 ; Rep't Compt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rency, 1876, 170.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'See report on the act, in Sen. Misc. Docs., 132 ; statement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Knox, 150 ; Rep't Dir. Mint, 1896, 461-573.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*Cong. Globe, 42d Cong., 2d Sess., 2305, 2306, 2308, 2310,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2316. Cf. speech by Senator Stewart, Cong. Globe, 43d Cong.,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1st Sess., 1392, 1678.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actually been based prior to the issue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greenbacks in 1862. The measure aroused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opposition at the time because the inflationists felt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interest in a silver dollar that was worth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gold, and were then concerned for the main-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tenance of a depreciated paper medium. But,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187s, the "Resumption Act" was passed, while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value of silver fell, so that the silver dollar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became cheaper than the gold. In 1876,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time for the resumption of specie payments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approaching and the silver dollar was 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ninety cents, it was discovered that a crime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committed in 1873.^ From that time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present, the "remonetization*' of silver has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offered the best practicable method of securing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 medium of exchange.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1876, "Pig-iron Kelley," "Silver Dick Bland,"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 number of other statesmen introduced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 bills that provided for the free coinage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old silver dollar, and gave that coin 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limited legal tender power .^ The following year,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free silver bill passed the House of Representa-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tives, with the support of such modern "sound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money men" as John G. Carlisle And William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McKinley.^ This measure was altered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Senate so that it required the government to pur-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chase a limited quantity of silver bullion each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Cong. Rec, VII. 205, 584, 1263, 1265, 1271. For a plaus-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ible statement of this charge, see Coin, 15-20. For milder criticism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action of Congress, see Walker, Bimetallism, 184, 185.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Cong. Rec, IV. 4704, 5186. « Ideniy VI. 241.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month, and coin it into silver dollars ; and, in 1878,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amended act was finally passed over the cour-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ageous veto of President Iftyes, who appreciated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folly of temporizing with the policy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inflationists.^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causes of the strong movement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secured the enactment of the " Bland-Allison Act,"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carefully analyzed by Professor Laugh-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lin, in his " Bimetallism in the United States."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inevitable reaction from the speculative activ-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ity and high prices of the era of paper-money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inflation had resulted in a process of liquidation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involved the panic of 1873. The consequent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 of depression was attended by most 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pleasant consequences for all persons who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borrowed money on a rising market ; and distress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caused in this manner was especially prevalent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West, where land speculation had been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active, and a large amount of mortgage indebted-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ness had been incurred. In the years following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1873, all the conditions were ripe for an inflationist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movement, since debtors were clamorous for relief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there was an abundance of demagogues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invertebrate statesmen ready to lead such an agi-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tation. This movement, moreover, was certain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assume a sectional character, because much East-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 capital had sought investment in the West,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debtor party was most numerous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U. S. Stat., XX. 25. On the history of this law, see Taussig,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Silv. Sit., 8-49; Laughlin, 179-214; Noyes, 73-126.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Laughlin, 186 et seq.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newer and poorer states. For this reason,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vote in the House of Representatives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original free coinage bill "was non-partisan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almost wholly sectional." "From districts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west or south of Pennsylvania, only six votes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cast against the bill, two of these votes being cast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Democrats; from Pennsylvania and the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tricts east or north of it, the bill received only nine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supporting votes, and three of thg^nine votes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Republican."^ ^ ' i\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examination of the det)aTfes in Congress*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discloses the fact that the arguments of the free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men were generally pleas for currency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pansion as a means of relief to oppressed debtors ;*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threats were made that, if the measure failed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pass, the " Resumption Act " would be repealed,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national banks would be destroyed, and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would begin to " issue all the money tg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 in the country." Mr. Bland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ready, in certain dire contingencies, to issue "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enough to stuff down the bondholders until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are sick," a sentiment that met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applause of the House of Representatives.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"Crime of 1873" played its part in the discus-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sions; members declared that no discrimination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made against a great American product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as silver; one speaker invoked "the roai^of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maddened labor " sounding " like a trumpet-blast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Noycf, 40. Cf. Harper's Weekly^ Nov. 24, 1877.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Blaine, II. 605-608, summarizes the debate in the Senate.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Cong. Rec, VII. 601, 602, 957, 958, 1244, 1264, 1265, 1279.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113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prophecy " ; and gold was denounced as "the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monarchs," the "idol of the miser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thief," the " most cowardly and treacherous of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metals."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 operation of this law, 378,160,000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dollars were coined at our mints ; ^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"friends of silver "were not satisfied. In 1890,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therefore, the " Sherman Act " was pushed through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Congress, as the price for which Western support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secured for the tariff act of that year.^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most distinctly an inflationist measure,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signed to increase the government's purchases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to 4,500,000 ounces per month;*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arguments advanced in its favor were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For these references, in order, sec Cong. Rec, VII. 602, 1278;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1251; 584, 890, 1263, 1265, 1271; 926, 1251, 1271; 589; 1052.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Muhleman, 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U. S. Stat., XXVI. 289. Senator Sherman's statement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 was passed to prevent the adoption of a free coinage law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clearly erroneous. Sherman, II. 1061 ^/ sg^, Cf. Amer, Hist, Rev.^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556. , Mr. McKinley distinctly stated in the House of Represen-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tatives that the " Sherman Act '^ was the most favorable measure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silver cause that was obtainable, for, " we know we cannot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free coinage now." Cong. Rec, XXI. 5812, 5813. There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seems to be evidence that President Harrison would have vetoed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free coinage bill, and no such measure could have been passed over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 veto. Senator Teller gave what is probably the inside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"Sherman Act," in his speech of April 29, 1896; and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statement that Western members extorted silver legislation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 of their votes in favor of the tariff of 1890 passed unchallenged.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Cong. Rec, XXVIII. 4561, 4562.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On the working of this act, see Taussig, Silv. Sit., 50-83; Noyes,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139-206; Muhleman, 31-33; White, 204-212; Rep. Mon. Com.,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138-145.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had done service in 1878. Thus Representa-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tive McKinley, in closing the debate upon the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1890, argued,^ that it was necessary "that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 should have an increase of its circulating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medium " ; that " the silver product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" should be used for this purpose ; that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be "just to the silver producers of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country"; and that such action would create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demand for silver that would "so increase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that product" as to restore it to a parity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gold at the ratio of 16 to i. The closing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words of his speech were as follows : " For one,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Mr. Speaker, I will not vote against this bill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deprive my people, my country,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laborers, and the producers, and the industries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my country, of thirty millions annually of addi-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tional circulating medium." But this concession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inflationist sentiment served merely to add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fuel to the fires of the silver agitation.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years of disastrous experience under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operation, the "Sherman Act " had to be repealed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this action brought the free silver sentiment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country to a climax, and precipitated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campaign of 1896.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unnecessary to review the events that 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tended the last presidential election, since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must be familiar to all the readers of this essay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it will be desirable to study the geographical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distribution of the silver and the gold parties.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will be remembered that, in 1877, the free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Cong. Rcc, XXI. 5812, 5813.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 swept ever)rthing before it in all but six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Congressional districts west and south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 ; while the " Bland Act " received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nine votes in the Keystone State and in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districts north and east of it By 1896, however,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upper Mississippi Valley had undergone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complete change in sentiment, and cast its votes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favor of the maintenance of the existing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standard. The area controlled by the silver party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pushed southward as far as Virginia, Tennes-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see, and Missouri ; and westward as far as Kansas,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Nebraska, and South Dakota. Even within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boundary lines, the states of North Dakota, Cali-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fornia, and Oregon were lost to the cause of silver.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survey of the recent inflationist movement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completed by a detailed examination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votes cast in 1896.^ In making the analysis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results of that election, the following method has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employed. The strength of the National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Democratic Party has been added to the votes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cast for the Republican candidate, and these fig-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ures have been taken as the correct measure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sentiment in favor of maintaining the existing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ditions. Then the votes of the Democratic,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National Prohibition, and the Socialist Labor par-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ties have been combined, in order to determine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true strength of the forces that favored inflation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because the platforms of these parties advocated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either the free coinage of silver or a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^The statistics of the vote cast in 1S96 may be found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World Almanac.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issued directly by the government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Prohibition Party has been omitted from the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putation, for the reason that its platform ignored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question upon which the election turned.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this, the writer determined the percentage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anti-inflation vote bears to the total vote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five parties selected for consideration. In present-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results, it will be convenient to divide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into three groups according to their average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density of population in the last census year.^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first group includes the eleven states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greatest average density of population, and it will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seen that all of these were carried by the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party, usually by an emphatic majority : —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Average Density ^^^ ^^^^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Rhode Island . . . . 318.44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. 71.9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278.48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72.9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Jersey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193.82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62.3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Connecticut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. 154.03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... 66.4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126.06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59.5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Pennsylvania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116.88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62.9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Maryland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105.72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56.9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Ohio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90.10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• • 52.3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Delaware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85.97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56.8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Illinois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68.33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 . . 56.8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Indiana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61.05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• • 513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second group includes eighteen states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medium density of population, and these show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These statistics may be found in Eleventh Census, Population,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I., p. XXXV. Another table containing the results of some slight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corrections may be found in Willcox, 395. In this computation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Willcox's 6gares have been used.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'Xy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fairly even division of sentiment, eight casting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majority vote in favor of the gold standard,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 showing a majority in favor of silver or paper :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Average Density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Kentucky .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46.47 50-5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Tennessee . .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42.34 • •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47.5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41.81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73-5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 .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41.27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47.0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Missouri . .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38.98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45.7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South Carolina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38.16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14.6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Michigan .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36.46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55.6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Vermont . . ,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 36.39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83.1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Iowa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34.47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56.6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33.30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47.1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Georgia ....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3I.IS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39.9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Wisconsin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31.10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61.9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West Virginia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30.95 •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53.0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Alabama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29.36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31.9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Mississippi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27.83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8.8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Louisiana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24.63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23.6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Maine ....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22.11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70.3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Arkansas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, 21.27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25.2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third group comprises sixteen states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least density of population, and it will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noticed that only four of these cast a majority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vote in favor of the gold standard: —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Average Density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Kansas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17.48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48.2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Minnesota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16.54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58.3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Nebraska ,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13.83 .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47.3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Texas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8.52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. 31.7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California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. 7.78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 . 52.1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Average Density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Florida 7.22 26.7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5-34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44.0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South Dakota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4.54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49.8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Colorado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3-99 «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13.9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Oregon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3.36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51.6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Dakota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2.72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56.0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Utah.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2.56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17.3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Idaho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1.05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21.4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Montana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.98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19.7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Wyoming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.64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48.5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Nevada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.43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18.7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evident, therefore, that the inflationist move-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at the present day, as in all previous times,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finds its strength in the sparsely settled regions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where the scarcity of capital is most keenly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experienced.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this essay is dealing only with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underlying and fundamental facts in the monetary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the United States, it is unnecessary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enter into a discussion of all the forces that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contributed to produce the agitation for the free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coinage of silver.^ It suffices for the present pur-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 to demonstrate that the silver movement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primarily a continuation of the old struggle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debtor classes in the sparsely populated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tricts have waged persistently in behalf of a cheap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 of currency. In this respect, the similarity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between the silver agitation and the greenback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 is perfect, whether one considers many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^On this subject see Walker, Bimetallism, 217-219; /. P. E,,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163-178; e./.£.,X. 269-295.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arguments advanced or the sections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popular support has been found. But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added, in order to avoid misapprehen-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sion, that other causes contributed to produce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persistent strength of the sentiment in favor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free coinage of silver. The continued fall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prices for more than twenty years caused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undoubted injustice to many debtors, and fur-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nished telling facts in support of inflationist argu-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ments. Many fair-minded men found it hard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choose between the evils of a single silver stand-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ard and the hardships of the existing situation.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second cause may be found in the political influ-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 of the owners of silver mines, who have taken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active part in spreading the propaganda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party, and have furnished a large part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needful sinews of war. Then, since 1889, seven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sparsely settled states have been admitted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Union, and have added fourteen votes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strength of the free silver element in the Senate.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1896, these states cast twenty of their elec-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toral votes for Mr. Bryan, and only three for Mr.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McKinley.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this essay has portrayed and interpreted cor-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rectly the monetary history of the United States,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important conclusion may be drawn concern-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probable future of the agitation for a cheap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 of currency. If the scarcity of capital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sparsely settled areas has been hitherto the pri-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mary cause for the persistent demand for barter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currencies, paper money, and a depreciating metal-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lie medium of exchange, such a movement must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gradually subside with the growth of numbers,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wealth, and diversified industries in the regions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now form the seat of the silver party.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few generations have passed since this agitation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effectually quieted in the Northern Atlantic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 Within the last twenty years, the valley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upper Mississippi has been won from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adherence to the old propaganda. The area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 henceforth feel the lack of ready capital,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desire some cheap form of money, cannot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greatly increased by the admission of new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Each passing decade will tend to remove the causes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now contribute to the strength of the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movement in the extreme South and West.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improvement of banking facilities in these regions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contribute materially to the accomplishment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this result. In periods of great industrial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pression, especially in times of distress and discon-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tent among the agricultural classes, the familiar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nostrums will still be proposed, and the demand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"more money" may be renewed for a long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to come. But, in the absence of some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industrial cataclysm, there will be a continual nar-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rowing of the field within which the agitation for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 currency can hope to secure any large meas-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ure of popular support.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CURRENCY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early settlers in North Carolina, like those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other colonies, were driven by their poverty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resort to the use of a barter currency. In 1709,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Rev. William Gordon wrote: "In this as in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parts of the province, there is no money;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every one buys and pays with their commodities,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which corn, pork, pitch, and tar are the chief."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prices of these articles were fixed by law,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figures that a person could seldom secure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" after considerable expense and risk."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result was that three shillings of this barter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reckoned as no better than one shilling ster-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ling.^ The lords proprietors naturally enough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objected to receiving such a medium in payment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quit rents, and instructed the receiver general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demand sterling money upon all occasions.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 3, the receiver represented to the council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that he could not comply strictly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requirement, and was advised to accept " 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Good and Merchantable Commoditys of this country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ye rated price." ^ The council further expressed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opinion that rice well-dressed and cleaned,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This letter is reprinted in Hawks, II, 309.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aCoL Recs. N. C, II. 34-35.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accepted at the rate of i/j. 6d, per cwt. "is ye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true value of Sterl. money."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enactment of 171 5 made seventeen leading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 a tender for debts. ^ These staple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articles were not receivable, however, unless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good condition; and special contracts were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cepted from the operation of the law.^ A few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 later three other commodities were added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list, and the ratings of wheat and corn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raised ; while it was provided that five of the 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bulky articles must be delivered at some conven-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ient landing upon a navigable stream.^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Burrington claimed that when this last enactment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made, rice was valued at a rate that led to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the commodity standard.* In 1731,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said, concerning the practical working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171 5, that, however accurate the original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 of the goods may have been, it soon became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incorrect and unequal ; so that, for instance, while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deer skins had remained at about the value fixed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law, pitch and tar had fallen to one-quarter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legal valuation.^ The result was that " Peo-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 generally take advantage to pay in the worst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Commodity which often occasions unfairness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 and Dealings." Burrington expressed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belief that the law was especially liable " to perplex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^Records, III. 185, IV. 292, 920-921; Basset, 60. On the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complete and fragmentary nature of the early records of the colony,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Records, I., pp. III.-V.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Idem^ IV, 292. Cf. Williamson, 1. 163; Hawks, II. 163-164.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Records, IV. 293. * Idem, III. 615.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6/d5fw, III. 185. Cf.p. 615.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strangers tradeing," and to encourage frauds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cases.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1750, Governor Johnston stated that payment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provincial taxes in produce had continued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with very little Alteration " of these earlier laws,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this had resulted in " great Damage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Revenue," since it was " a stated rule, that of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many Commodities the worst sort only were paid."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people of the colony, however, clung persist-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ently to the practice, despite the governor's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plaints.^ Even the quit rents had to be collected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this barter currency,^ since the only alternative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would probably have been a complete non-payment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these unpopular dues, which were always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arrears at the best.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for various reasons long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mained an extremely poor colony, and was slower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developing an extensive commerce than many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her neighbors.* For this reason specie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Records, IV. 920-921. Cf. the opinion of Governor Burring-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ton, III. 185.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Johnston called it " an odious sham method of supporting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Charges of Government." Records, IV. 923.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'Johnston wrote in 1740 that the colonists insisted ''on pa3nng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Rents in the worst and most bulky kind of their produce,"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insisted on paying these " hopeful! Commodities " either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houses or at forty-two different landings. Yet he thought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impossible to abolish the practice entirely. Records, IV. 415.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1738, the Board of Trade inquired into the matter particularly,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found that the practice had been forced upon the collectors.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Records, IV. 294.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Basset, 14, 15. Hawks, II. 252-289, gives an account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trade of the province.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127 .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scarce even without the influence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barter and paper currencies that were introduced.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Yet coins and plate are sometimes mentioned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early laws. In 171 5, an act was passed " ascer-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taining the currency of Dollars," and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Burrington states that this was intended " to bring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Dollars into the Country " ; ^ but, he adds, "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never had the eflfect/' This enactment probably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" the Lion dollar " at three bushels of Indian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corn.^ Since a law of the same year rated corn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IS. id. per bushel,^ this was equivalent to a rating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5^. for the lion dollar, which was worth but 3^.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7»7d. sterling.* This was a little more than the one-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third advance over sterling allowed by the royal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proclamation of 1704 and the act of 1707. Hawks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that another provincial law of this period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provides for the distribution of silver plate forming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of estates belonging to orphans.* In 1724,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Burrington was instructed to enforce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statute of 1707 relating to the valuation of foreign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coins;® but in 1729, after the paper currency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fallen to one-fifth of the value of sterling,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III. 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I assume that this is the law mentioned by Hawks, II. 164.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Mr. Hawks evidently examined the manuscript copies of the 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Records, IV. 292.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Sir Isaac Newton assayed the lion dollar of Holland at 14 dwts.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2.7 g. Bne contents, and valued it at 43.7^. sterling. See Postle-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thwayt, L 523; Chalmers, 67*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Hawks, II. 174.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statement is made on the authority of Martin, I. 295.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rated at 25^. per ounce,^ which was nearly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five times the sterling rating of 5^. 2d, per ounce.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same time gold was rated at ;;^i per dwt.,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would give a ratio of 16:1 between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white and the yellow metals.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resorted to paper money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time in 171 2 in order to "defray the Charges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an Indian War then kindled." ^ Taxes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levied for this purpose, but ;^4000 of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issued in order to anticipate the work of col-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lection.^ The notes bore interest, and were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redeemed at stated times out of the receipts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taxes.* They seem also to have been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legal tender for all payments in which the rated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 were receivable.* But the Indians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 troublesome, and the war continued ;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an issue of £^000 was made in 171 3,® prob-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ably upon the same terms as that of the previous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year.^ From a report made in 1740® we learn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Hawks, II. 286.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I. 838, III. 145, IV. 576.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III. 484. * Ideniy III. 145, 484.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Records state merely that this first issue was made &lt;'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rent in all payments." III. 145. But the issue of 1713 was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passable for all debts for rated commodities of the country."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50. This was probably the case with the first issue.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II. 50, IV. 576. The historians have erroneously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stated that this was the first emission. Williamson, I. 205; Martin,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I. 264; Hawks, II. 280. On these early issues see also Records,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pp. IV.-V.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Records, II. 50; Martin, II. 264-265; Williamson, I. 205.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IV. 576. Williamson says that these bills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ciated. History, I. 205.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 129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this emission "depreciated the value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whole" about forty per cent, a fact that is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surprising since the population of the colony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time was less than io,ocx)^ and the total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of paper in circulation was ;£ 12,000, equal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$40,060.^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1715,^ a new issue of ;;^24,ooo was ordered.*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One-half of this sum was to be used for retiring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;£ 1 2,000 then in circulation, and the remain-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der was applied to the payment of public debts.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Holders of the old bills were required to bring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in for exchange before March 25, 1716,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date the notes should "be of no value."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 years' interest was to be paid on the old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exchanged. The new issue was made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" for any of the rated Commodities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In 1 71 7, Colonel Pollock estimated the number of" tithables"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2000, which would give 9000 or 10,000 as the total population,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black and white. Records, II., p. V. All estimates of this charac-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 are mere approximations to the truth, but are the best that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possible.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 assume that the proclamation rates prevailed in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 at this time. This accords with the rating of the lion dollar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5J. in 1 715. At proclamation rates the colonial pound was $3.33.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There may be some uncertainty as to the date of this enact-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ment. The report of 1740 places it at 1714, and says the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continued by an act of 1 71 5. Records, IV. 576. The editor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 makes the date 1 7 14. See II., p. V. On the other hand.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Burrington in 1733 gives 171 5 as the date. Records, 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485. Hawks, who examined the manuscript records, gives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date. History, II. 280. The text of the act itself seems to point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year 1715. See Records, III. 178-179.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act is preserved. Records, III. 1 77-1 79. Extracts arc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given by Hawks. History, II. 280-281.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Country or other Money allowing fifty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between the same and sterling." Probably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intention of the law was to make the paper equal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barter currency of the colony, which was below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 and was called "Proclamation money,"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;;^I50 colonial was reckoned by the men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framed this law as equal to ;^ 100 sterling.^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taken as the base from which to compute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depreciation of the paper. To this tender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added a forcing clause which provided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one who refused the paper at fifty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advance over sterling, should forfeit one-half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the sum refused; while a later section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enacted that any member of the assembly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thereafter make any motion judged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"derogatory and prejudicial to the Publick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said Bills," should be denounced as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enemy to the country and fined twenty pounds.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Martin justly observes that a proposal to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bills was not considered to be a remark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character.^ Finally, the law of 171 5 enacted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any person convicted of counterfeiting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Records, III. 615, where Governor Burrington refers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rated commodities as '* Proclamation money.''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standard of value in North Carolina was the barter shilling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pound, before paper was issued. We have seen that in New Eng-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 the barter money was worth only two-thirds as much as specie.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Bronson, 21. Then ;f 150 colonial would equal ;^ 100 sterling.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well have been the rate of exchange for the best commodities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North Carolina. Commonly the barter currency was at a greater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discount. Hawks, II. 309.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History, I. 293.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should be punished "as guilty of Felony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without the benefit of Clergie." The new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bore no interest, and no time was set for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redemption.^ The legislature, however,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year levied a tax on polls and land,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intended to bring in ;£20CX) annually " till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Publick Debts are answered and paid."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time a pledge was made that the tax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be lowered or repealed, and that no more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emitted, until all of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should be retired.^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earliest acts for issuing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illustrate perfectly the usual course of legislation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subject. The first emission was small,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it bore interest and was redeemable at stated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periods. It was justified, furthermore, as an emer-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gency measure. But the needs of the government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did not decrease, and the legislature made a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 twice as large as the first. This caused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forty per cent. The next steps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cure the inflation by issuing twice as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as was already in circulation, to make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bills redeemable at no definite time,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 no interest upon the notes emitted. Then,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 pretext of supporting the credit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bills, a forcing law was passed to fcompel creditors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receive the paper, which was already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ciated. Finally, a tax was levied which would,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collected, make it possible to retire the notes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Cf. Records, III. 485.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Idem, III. 189, 485. Cf. Martin, I. 275.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 years ; and the legislature pledged the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faith to issue no more paper, and to keep the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operation as long as it might be needed.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shall see how these promises were kept, and what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 pledge of the public faith was worth.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doubling the amount of the currency did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improve its condition, for in 171 7 Colonel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Eden reported it to be "at a vast discount,"^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four years later it was reported at 1 50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 advance over sterling.^ Accordingly, as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further support to the credit of the paper,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petitioned the proprietors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receive the bills in payment of the rent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lands ; but this request was refused, although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proprietors expressed a willingness to receive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commodities of the country instead of specie,^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these articles could be transported to England.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Colonel Pollock thought that the bills would be-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come " very current in a short time " if they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used in these payments.* For a time the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levied in 171 5 seems to have been collected,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of the paper seems to have been retired,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II. 270. The report of 1740 says that the bills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1 715 depreciated eight per cent " from the value of their first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emission.** Idem^ IV. 576. This can hardly be correct in the face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other evidence.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II. 417. This meant that £100 sterling was equal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;^250 colonial.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•//«w, 11. 243-244, 250; Williamson, I. 205-206. It is possible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some payments may have been made in paper after all.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Remarks of Burrington, III. 145.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II. 296.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accordance^ with the pledge made at that time.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But, as Governor Burrington wrote,^ " that Faith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afterwards broke in upon." The tax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 for 1 5^. per poll and zr. 6d, for every hun-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dred acres of land.^ In 1722, the legislature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mitted " the first public breach of the Funds laid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sinking the bills," and reduced this tax to 5^.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poll.*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this time it was estimated that about ;^ 12,000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bills of 171 5 were yet outstanding;* while,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the annual tax of ;;^2000 had been faithfully col-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lected and applied to the proper purpose, the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 could not have exceeded ;£ 10,000.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new emission of ;;^i 2,000 was now (1722) voted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order to exchange the old bills, which were said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torn and defaced.® These new notes were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a legal tender at fifty per cent advance on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all contracts where payment in specie was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expressly required, and holders of the old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given a few months in which to effect an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 of old for new bills.^ Counterfeiting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III. 485, IV. 576. In 1717 Pollock said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then outstanding amounted to no more then ;f 16,000. Idem,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296. But this seems to be too small a figure, because the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levied in 1 71 5 to sink the ;^24,ooo then issued amounted to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£71000 annually, if collected.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^Jdem, III. 145.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^Jdem, III. 189.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Idenii III. 190, 485. Hawks describes this law. History,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 Records, II. 485, IV. 576; Hawks, II. 282.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•Records, III. 190, 485, IV. 576.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 These facts are taken from Hawks, II. 282. Cf. Martin, 1. 293.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 made a capital offence. The consequence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this legislation was that from 1722 to 1729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circulated ** at the proportion of 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one sterling," ^ a result which probably was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regretted by the men who made the paper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tender at a rating of 1.5 to i. It appears, more-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over, that no more bills were cancelled after 1722 ;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that the assembly, when bills were drawn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through payments of the poll tax of five shillings,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"usually ordered them to be pay'd — out again,'*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contingent expenses.^ Thus the public faith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continually broken, in a manner not uncom-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 in the colonies.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reasons just stated there were in circu-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lation, in the year 1729, fully* ;£ 12,000 of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prior to 1716 and reemitted in 1722.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had succeeded in preventing a contrac-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the redundant currency, although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Burrington is said to have received instructions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1724 to have the paper redeemed and cancelled.*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content with this, the inflationists took advan-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tage of the prospective transfer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proprietors to the Crown to secure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576.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^Identy III. 190.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»/flr^»i, III. 485-486.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*In 1729, the assembly estimated that ;£'2000 of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lost, and that only £io,ocx) was in circulation. Iiftm,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190, IV. 576. But the ;f2000 finally proved to be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hands of citizens. /&lt;/&lt;fw, IV. 101-102. ^"^^^^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is Martin's statement. History, I. 295. I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unable to find Burrington's instructions of an earlier date than 1730.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Records, III. 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 addition to the bills of credit. The last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prietary governor, foreseeing that he would soon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to leave his position, is said^ to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induced, " by a shameful collusion " with the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lature, to consent to an issue of £^0^000?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sum, ;£io,cxx5 was to be exchanged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bills emitted in 1722 and still in circulation,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which must be brought in within a certain time.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remainder, amounting to £10^000^ was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loaned to the inhabitants upon the security of mort-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gages on unincumbered lands of double the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each loan. The bills were apportioned among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precincts according to the number of tithables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each, and placed in the hands of the precinct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treasurers. One-fifteenth of the principal of each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was to be repaid annually, with interest at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little more than six per cent. Twenty shillings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currency were to be rated at 15 dwts.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silver. This was four times the rating of silver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Virginia,® which the legislature took for a basis,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is an admission of a depreciation of four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proclamation money, or more than five to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sterling.* Existing obligations were to be settled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This is "Williamson's statement. History, II. 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III. 145, 175, IV. 178, 419, 576. Cf. Martin, I. 301;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Williamson, II. 37-39. Hawks gives a long account of this law,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gives 1727 as the date. History, II. 282-287.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•An act of 1727 in Virginia had rated silver at 4^. per dwt.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Hening, Stat., IV. 218.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Since silver was worth 55. 2d. per oz. according to the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standard, this would make exchange about £$^1 North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to £iQO sterling. Cf. Records, IV. 419.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 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according to the usage at the time when they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incurred, but future contracts were to be in terms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these bills. If the new currency should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ciate, the legislature was annually to ascertain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declare the value of twenty shillings of bills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terms of silver. The notes were declared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at the specified ratings, and fourteen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commodities were given new values in terms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this new currency, while silver was rated at 2is.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ounce.^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was established a loan bank system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had been introduced in several other colonies,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it was computed that the interest and princi-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pal would amount to ;£4S,ooo at the end of fifteen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years. This would redeem all the bills emitted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1729, and leave a surplus of ;£socx) available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current expenses of the government,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expected to derive direct pecuniary benefit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scheme.^ Since the population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must have been, in 1729, considerably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 than 36,000,^ and the trade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not large, a further depreciation of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ensued. By 1 73 1, exchange was * at £700 or ;£8oo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provincial currency for ;£ioo sterling, and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These figures are given by Hawks, II. 286. The rating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2$s, per ounce for silver is inconsistent with the rating of 20s.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at 15 dwts. of silver.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Records, IV. 178-179; Hawks, II. 285. For a copy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of these bills see Hawks, II. 280.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*In 1732, the population was estimated at 30,cxx&gt; whites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6000 blacks. Records, II., p. XVII.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111. 146.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could call the paper ** worse than any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commoditys." ^ The royal officials in the colony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suffered from this advance in exchange on Lon-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don, since their salaries had been fixed before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had been emitted.^ When the assembly voted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salary of ;^ioo in paper for the chief justice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province, the governor asked for an increase,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stating that ;£8oo in currency would be worth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;£ioo sterling. The assembly replied that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 was, in their opinion, only ;£ 500 for ;£ioo,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the salary would suffice.® Williamson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spoken very forcibly concerning this enact-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of 1729. He says:* "Although every man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colony saw that too much paper was in cir-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culation, for it passed below the nominal value,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excuses were formed, once and again, for making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more." " Of all the varieties of fraud that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practised by men, who call themselves hon-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est, and wish to preserve a decent appearance,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none has been more frequent, in legislative bodies,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the attempt to pass money for more than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proper value. There are men who conceive,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^crimes lose their stain, when the offenders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umerous ; that in the character of legislators,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hey cannot be rogues, ' defendit numerus,' There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re men, who would be ashamed to acquire 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III. 185.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^Idgm, III, 271, 309.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III. 283. Burrington wrote the Lords of Trade that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offered to take silver at 8 for i, but only one man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willing to pay the governor's fees at that rate. Idem^ III. 208.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History, II. 38, 39, 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 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shillings by stealing, picking a pocket, or robbing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 the highway ; but they would freely, and with-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blushing, assist in poocinnr ^^Jf,'"^ to defraud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creditor out of half Tiis just demand. There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instances of men being banished from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stealing a hog, not worth five dollars ; while 7^^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men who banished them, would contend for / vt^^^V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paying a debt of seven pounds with the value of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twenty shillings."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the act of 1729 was passed just after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surrender of the province to the Crown, and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approved by the proprietary governor,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managed to get the new bills into circu-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 at once ; and thus secured the best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argument when the validity of the law was called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question by the royal governor. ^ In 1730, Bur-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rington, who had come out as governor, received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instructions to approve no more bills for issuing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unless they contained a clause sus-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pending their operation until the royal assent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secured ; and his successor was given similar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directions. ^ As happened elsewhere, frauds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committed in the valuation of lands, and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loaned upon inadequate security.® Then, too,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precinct treasurers in 1734 were ordered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render accounts and produce the money paid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interest and annual instalments of the prin-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cipal, they turned in only one-tenth of the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III. 146, 175, 486, IV. 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a/dfe»i,III.9S,498.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^Jdem, III. 145.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actually due.^ Of the ;£i2,cxx) of old notes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prior to 1729, ;£9555 were exchanged for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by 1 73 1, and were subsequently bumt.^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;£2CXX5 of old bills that were assumed to be lost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1 729 turned up in the hands of the receiver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powder duties six years later, and were exchanged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new currency.^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assembly of North Carolina met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January, 1735, the governor called its attention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bad state of the currency, caused by the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terfeiters who seemed to be industriously at work.*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readily agreed to remedy this evil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once,^ and proceeded to prepare an act for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changing the old bills for new. If the annual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instalments of one-fifteenth of the y^30,cxx5 loaned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1729 had been punctually paid with interest,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least ;£ 1 6,000 of the ;£40,ooo emitted would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returned by the end of 1734. Such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ments, however, had not been made in many cases;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receivers had turned in only one-tenth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money then due.^ But under the law as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stood, the annual instalments of the principal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due, and should be retired from circulation.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Accordingly the assembly seized upon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2/&lt;i;f»j, III. 324, 546, 583.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^Ideniy IV. 101-102.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IV. 78. The severe penalties of the early laws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continued by the act of 1729. Hawks, II. 286. In 1726,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indictment was found against a counterfeiter. Records, II. 669.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*/^/w,IV. 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IV. 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emor's proposal to remedy the evils of counter-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feiting, as an excuse for preventing the withdrawal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any of the bills then in circulation. The pretext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this action was that large arrears of quit rents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due, and could not be paid without the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rency.^ An act was passed,^ therefore, providing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all the money due and to fall due on the prin-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cipal of the loan of 1729 should be let out again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six per cent interest for the space of ten years,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time the original fifteen years would expire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entire sum loaned would become due.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law provided, also, that, in order to remedy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counterfeiting, all the notes outstanding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brought in and exchanged for new bills.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of this issue were not made a legal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any fixed rate,® and it was probably intended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have valuations of the currency fixed from time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time. Governor Johnston wrote to the Board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Trade* that this enactment "was intended purely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benefit of the Inhabitants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they might be certain of at least a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;;^40,ooo for Ten years to come." By means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the assembly made impossible the gradual retire-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of the paper, and so shaped matters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end of ten years the whole sum of ;£40,ooo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be legally subject to retirement.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179, 576-577.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Idtm^ IV. 179-180, 419. In a report made in 1740 the date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 erroneously given as 1734. Idem, IV. 576-577. Martin makes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same error. History, II. 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Records, IV. 419. Cf. p. XXII.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IV. 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141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was absolutely no prospect that any subse-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quent legislature would consent to the immediate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retirement of the entire currency, it seems probable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law of 1735 was intended to make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permanence of the paper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while the assembly was at work on this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ject, it did not stop with providing for the continued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 of the amount of currency already out-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standing. The commissioners appointed to stamp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were authorized ^ to manufacture ;^25oo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" to defray the Charges " of the operation.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ways and means had to be devised for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various debts amounting to ;£i4,i50.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considered it "absolutely necessary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debts should be paid off as soon as possible,"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consented to an emission of ;£io,ocx) in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credit, which were to be sunk by a poll tax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continue in operation for five years.^ Thus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 of the province was increased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;£S2,SCX); whereas, if the law of 1729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enforced in good faith, the issues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have been reduced to less than ;^24,ocx)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1735- By this time the population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about 50,000, whites and blacks;^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179-180.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IV. 108, 179-180, 419. The report of 1740 says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jf 1250 were emitted. IV. 577. This is clearly a clerical error,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;f 12,500 is meant. This is the sum of the two emissions men-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tioned in this paragraph.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•In 1735, the whites alone were estimated at 40,000. Idem^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II., p. XVII. Mr. Saunders estimates the total population at 50,000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1734. Idem^ IV., p. XX.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(i 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circulating medium, therefore, amounted to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j!3.SO per capita} This was a large sum for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poor colony, but not a larger relative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was outstanding in 1729. Exchange on Lon-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 was at six hundred per cent advance over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 in 1736,2 which would make ;£700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equal \,o £,\QO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Meanwhile the governor and assembly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become involved in a dispute concerning the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of the quit rents.^ Governor Johnston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sisted that, if rated commodities were tendered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payments, they should be delivered at four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convenient places ; whereas the people insisted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articles could be tendered on the land where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rents accrued, and thus endeavored to throw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heavy costs of transportation on to the government.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But, more than this, Johnston announced*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would receive payment in sterling money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bills of credit at ratings fixed by his council.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protested vigorously, but without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effect; and then tried unsuccessfully to pass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 providing that the value of the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determined yearly by the governor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delegates from each branch of the legislature.^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then endeavored to secure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This is computed upon the basis of proclamation rating,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gives ^53.33 to the pound.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IV. 225. This is the estimate of the provincial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cil, and may be less than the actual rate of depreciation.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•This dispute was an old one. See Records, III. 541, 548-549.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*0n this subject see Records, IV., pp. XIV- XVIII.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»/flr^»f, IV. 175-185.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passage of orders in council authorizing him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settle the rates at which paper money or rated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 should be received.^ The dispute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continued until 1739, when an act was passed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providing that the governor, council, and delegates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assembly should "regulate the value'*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bills annually .^ In March, 1739, the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preciation was fixed, in accordance with this law,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;£iooo colonial currency for ;£ioo sterling.®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the delegates of the assembly participated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this action, it is probable that a depreciation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 to one was too patent to be denied.*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is a statement to the effect that in 1738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members of the legislature applied to the payment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their own salaries interest money received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emitted in 173 5, although these funds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205. In 1 737, the assembly ordered that collectors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quit rents should be arrested for compelling people to pay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manner desired by the governor. Idem^ IV. 272. Cf. William-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son, II. 41-43. The governor dissolved the assembly.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IV. 416, 419.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^Idemy IV. 416, 419, 577. Governor Johnston said that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previously been accepted at seven for one, and that the valuation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1739 would increase the revenue. Idem, IV. 416. This law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1739 was disallowed by the Crown, and the entire controversy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reopened in 1741. This continued for eight years before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another quit rent act could be passed. Id^mt IV., pp. XVII-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XVIII.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Williamson, II. 38-39, gives some statistics of depreciation.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states the depreciation at 3 J for i in 1730 and 7i for i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1739. The reader must notice, however, that this relates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between paper and proclamation, or barter, currency.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was only two-thirds the value of sterling; and with this allow-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ance, Williamson's figures are nearly like those given here.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pledged for sinking the bills.^ However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be, it is certain that a violation of all good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faith was committed in 1739. In February of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the commissioners appointed for exchanging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of 1729 for those issued in 1735 reported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that, out of the ;£40,ooo of old notes, ;^3 7,849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'been replaced by bills of the last emission.^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left a balance of new bills which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ordered to be issued "in order to discharge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Publick debts of this Province."® It turned 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these " Publick debts '* were the wages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legislators themselves; and the lower house,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asking the concurrence of the upper chamber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action, admitted * that the balance in question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"ought to be applyd (by Acts of Assembly)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purposes," so that the proposal might "be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deemed a violation of the Publick faith."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council without delay passed this resolution,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actually termed in the minutes of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a message " "in relation to the payment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wages of the Members of Assembly out of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funds than are or ought to be appropriated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said use." ^ Thus it appears that a legislature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manufacturers of paper money could not only vio-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 the public faith for personal ends, but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 this openly and deliberately with a brazen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effrontery that would make a highwayman blush.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1739, Dr. William Douglass wrote, concern-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currency of the colony, the following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III. 185. « Identy IV. 367, Vio-yji, 398-399*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IV. 399. * Idem, IV. 409. 6 Idem, IV. 413.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 145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words : ^ " North Carolina, an inconsiderable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Colony scarce capable of any Fund for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Emissions; have notwithstanding 40,000/.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Loan, and 12,500/. upon Funds of Taxes,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present Exchange is settled by their legislature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 North Carolina for I Sterling^ It will be seen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this statement is correct, except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" upon Loan " was £,10,qqo?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1740, Great Britain having become involved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 with Spain,^ North Carolina was called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take part in an expedition against Florida.*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promptly resolved "that a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Quantity of New Bills will be the most speedy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way to defray the Expenses of transporting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Troops to be raised in this colony," but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refused assent,*^ since his instructions forbade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him to approve of a law for issuing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unless it contained " a suspending Clause " provid-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that it should not go into effect until "his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Majesty's pleasure should be known." Accord-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ingly a tax was levied^ and made payable in rated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 or in bills of credit at the ratio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;£7.S in paper for ;£i in proclamation money.^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^Douglass, Discourse, 316-317.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error was natural since the entire amount emitted in 1729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reemitted in 1735 was ;f 40,000, of which jf 30,000 was loaned.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Cf. Records, IV. 178-179.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Winsor, V. 381-385; Hildreth, II. 376-377.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IV. 552, 553. « Idem^ IV. 557.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 Idem, IV. 558, 574.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The Records contain only one allusion to this provision,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mentions a rate of 7 for I. But the bill was amended several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EARLY ISSUES (17 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estimated that this levy would bring in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 equivalent to ;£i2CX) sterling.^ The colony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now to receive a striking demonstration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disadvantages of its barter and paper currencies.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an efifort was made to secure transportation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four hundred men raised in North Carolina,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no owners of Vessels cared to take their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and Commodities in Payment.'*^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then found that bills of exchange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London could not be negotiated in the province,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that he was obliged to draw upon the commis-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sioners of the royal navy in order to raise passage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for the troops.®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1740, Governor Johnston had written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;£52,5CX)* then outstanding was equivalent to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than ;£scxx) sterling, that it would be retired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1745 in accordance with the existing law,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he hoped " after that we shall never more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times after that. Martin and Williamson state that the rate was 7.5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I, and I have accepted this statement. Martin, H* 34; William-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son, II. 55-56. Proclamation money was, of course, the pound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 of North Carolina's barter currency. Since this was 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two-thirds as much as sterling, a rating of £7*$ paper for £i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barter, or proclamation, currency was the same as ;f 11.25 paper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£1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421.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This statement omits the balance of something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£2000 which the assembly had paid out for its own wages in 1739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instead of using for the redemption of old bills. The balance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stated by the commissioners as ;f 3300 ; but this cannot be correct,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they had redeemed £yji^19 o^t of jf 40,000 of the former issues.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Idem, IV. 398-399*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plagued with any Paper money." ^ But the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 was of a different mind. In 1744, when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 existing law the whole batch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but one more year to remain in circulation,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called the matter to the attention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.2 The lower house proposed to "sink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of Currency " by replacing them with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issue.^ The contemplated emission was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for ;£i6,ocx), "equal in value to Proclamation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money.'** Since the ;£52,500 of bills then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 were worth no more than ;£5000 ster-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ling, or £7000 to £7500 proclamation money, it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evident that the legislature hoped to inflate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currency still more by the expedient of manufac-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turing bills of a new tenor. But the upper house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objected to one clause of the measure that provided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payment of the wages of the members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out of the new bills.^ It was also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thought that the new emission was to be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current for too long a period, and that the taxes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laid for redeeming it were not sufficient.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council proposed to limit to five years the time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notes should run, and to make the tax two shil-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lings per poU.^ Thereupon the lower house 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 to the council a message, probably of remon-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strance, with an alteration in the style of address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416. • /dim, IV. 714, 717.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Idgm, IV. 720. * Idem, IV. 717, 726.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bill provided " for the payment of the wages of the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cil and Assembly out of the funds on each Branch of the Bill.'*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fdemf IV. 717. « Idem, IV. 727.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the upper chamber deemed an ** affront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indignity."^ The council accordingly refused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"receive any Message from the House of Bur-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gesses" until proper satisfaction should be given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this injury to its dignity, and the governor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once dissolved the assembly.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Eight months later a new session was called,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again urged that the public debt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provided for.^ A land tax was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posed by a committee of ways and means,*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lower house decided to prepare " a Bill for emit-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ting a new Currency." '^ This contained the objec-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tionable clause providing for the wages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; and the council rejected it,^ saying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could not be done, "unless both Houses will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consent to joyn in proclaiming that they are still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resolved to persist in that little regard too often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shewn to public faith heretofore." A deadlock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ensued over this measure, and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again dissolved.^ Shortly after these perfor-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mances James Moir writes that the assembly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pretty well versed in the American Lotteries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cancelling any kind of obligations by the easy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Method of over rating a Commodity or by caus-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Paper Bills of credit to be issued out where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is no Fund to support them."^ He adds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 majority of the members at the last session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719. « Idem, IV. 739.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/ifem, IV. 719, 732. « Id^m, IV. 746, 747.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Id^m, IV. 734. ^ Idem, IV. 752.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Mm, IV. 738. 8 Idem, IV. 755.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in favor of repudiating the paper altogether,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this fact was making the currency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valuable as " a little waste Paper." In April,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1745, the governor called another session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legislature. He told the members that they 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give their attention to public affairs instead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confining all their " cares and endeavors " to get-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ting into their own pockets " the money which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appropriated to sink the Public Bills and preserv-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public faith." ^ In this affair, he said,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so " Wretchedly anxious " that they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inserted in the bill their own names " with the par-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ticular sums affixed to them " ; and he considered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conduct so indecent that he was "not suffi-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cient master of words to bestow the proper epithets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it." After some altercation between the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houses, the legislature at last passed a bill levying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tax, with the proceeds of which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should be redeemed.^ Williamson has very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justly remarked that the policy of the assembly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time " exhibits little more than repeated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disgusting proofs of a desire to discharge debts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fictitious payments." 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tax levied in 1745 did not accomplish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purpose, and the condition of the currency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improved. In 1748, exchange on London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^1000 colonial for ;£ioo sterling.*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772.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Idem, IV. 773, 775, 779, 782, 788, 791.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•History, II. 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Douglass, Summary, I. 494.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Johnston gives us to understand that one reason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failure of the law of 1745 was the breaking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down of the old system of paying taxes in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modities.^ In any event, the treasury of the col-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ony remained empty, and the most necessary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services were neglected. Then began "a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loud and clamorous Demand for a large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speedy Emission of a Publick Currency,** ^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probably due to the fact that the old depreci-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ated bills had fallen into such bad repute as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almost useless " but to such as are in Debt." ^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claimed that more money was necessary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 to pay off arrears of quit rents, as well 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 for public expenses. In 1747, some small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expeditions sent out from St. Augustine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Spanish committed depredations along the coast,*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this resulted in a demand for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which to erect forts.^ Finally the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yielded to the pressure that was brought to bear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him, and, in violation of his instructions,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consented to the emission of more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without waiting for approval of the act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English authorities.^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law of 1748^ was designed to make provi-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921-923.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Id^m, IV. 922. » Idem, IV. 755.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IV. 922. » Idem, IV. 866.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IV, 900, 915. On p. xxii of this volume the editor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places the date of this issue at 1747. This is clearly wrong,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 show the date to be 1748.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 The entire text of this act may be found in Iredell's Laws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Carolina, 115-118.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for the outstanding currency, to furnish means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erecting forts, and to pay off certain debts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province. All bills of credit then current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exchanged in one year for new bills, at a rate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7jj. old currency for is, proclamation, or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money. Then ;£6cxx) was set aside for construct-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four forts, and the rest of the bills were appro-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priated for paying " the several Persons to whom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Public is Debtor." We know that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had become at this time " the most consider-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" of the public creditors,^ and it is reasonable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suppose that the other persons included in the list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the members of the assembly, who could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failed to urge their claims for whatever wages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might have been due to them. If we assume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of the ;£52,500 of bills of credit emitted in 1735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still outstanding,^ it would have required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than £7000 of new bills to exchange all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old at the rate of 7 J for i. Thus not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;£ 1 3,000 could have been needed to provide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the old currency and to construct the forts.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law of 1748 authorized the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-5^21,350, so that the claims of the governor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must have been estimated at very liberal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figures. The new bills were made a legal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proclamation rates, "that is to say, At four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shillings Proclamation Money for three Shillings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922.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^We have no means of determining how many old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outstanding in 1748, but it is certain that the number retired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have been large. Cf. Records, IV. 921.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 12-1 748)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sterling," ^ and severe penalties were to be imposed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persons who should counterfeit them.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 law enacted in 1745 was repealed, and a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 was levied, payable in gold, silver, or paper.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act seems to have discontinued the old prac-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tice of receiving barter currency for taxes,^ a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urged by the governor as one excuse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his approval of it.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have no means of knowing how completely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money loaned by the colony to its citizens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repaid ; but the law of 1748 recites that " there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divers considerable Sums of Loan Money due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unpaid," and directs the county treasurers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take measures for collecting such arrears.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doubtful if these arrears could have been col-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lected any better than the quit rents were,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debts due to the colony by borrowers became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charge against the public treasury when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originally loaned were exchanged for those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1748. And this was the result of a scheme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defraying the charges of government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 of bills issued in 1729 and 1735. The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1748 brought to the English authorities loud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complaints from the attorney general of the colony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others.* It was alleged, with how much truth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cannot determine, that the construction of forts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was the correct ratio of the sterling and proclamation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rates, and exchange would be ;^I33 proclamation to ;^ioo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law of 1 7 15, exchange had been placed at fifty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advance over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IV. 923.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*Idem, IV. 927-928, 932, 940.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 mere pretence for issuing bills,^ for "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a job," and " two or three persons who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Governors interest took the bills, and employ-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a few Negroes to throw up a little ground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called a Fort, charged the Province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thereof." The governor himself evidently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feared that he would lose his official head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 of his violation of instructions, and accord-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ingly wrote the English authorities a long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rather lame explanation of his action.*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the old currency was replaced by an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bills, and debts contracted in the 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decades of the century were still unpaid.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Carolina's issues had expanded from £,^000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 2 to ;£24,ooo in 1 71 5. Then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contracted to about ;£ 12,000 in 1722,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 of bills out of the proceeds of taxes.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that time the redemption of the bills ceased,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currency remained stationary until 1729,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it was increased to ^^40,000. In 1735,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was increased to ^^52,500, and soon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this it had depreciated to one-tenth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sterling, whereas it was issued at a nomi-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nal rating of two-thirds of sterling money. Finally,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contrary to the law of 1735, limiting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money to a period of ten years, the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remained outstanding until 1748, when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replaced by an emission of a new tenor.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North Carolina had actually redeemed none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IV. 932, 940.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IV. 919-923.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notes issued since 1712, with the exception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;£i2,ooo cancelled between 171 5 and 1722,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about eighty-six per cent of the original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nominal value of the money had been repudiated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law of 1748.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COLONIAL ISSUES (1749-1774)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old currency of North Carolina, known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Old Proc," ^ was superseded by the issue of 1748,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thenceforth known as " Proc," ^ since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declared to be equal to three- fourths the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sterling. The ;£2i,350 of the bills of the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 had, therefore, a legal value of ^^16,012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sterling,^ or ;S&gt;7i,093. Under the tax law of 1748,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£703 of the bills had been drawn in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destroyed* up to September, 1750. This left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;£20,646 of proclamation money, or ;S&gt;68,7Si, in cir-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culation. Since the population of the colony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increased to nearly 90,000 by this time,^ this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money would not seem to be excessive. But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to be remembered that barter currency was still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use in private payments ; while, as will be shown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presently, a new form of paper medium was soon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introduced. Moreover, the colony had in the past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shown such a shameful disregard of all good faith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Martin, II. 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Williamson, II. 114, 115 ; McRee, I. 114-116.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This is £4 proclamation for £^ sterling, as declared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 of 1748.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IV. 1073.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 In 1752, the population was 90,000. Idem, IV., p. XX.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its " promises to pay " must necessarily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regarded with suspicion. Therefore,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new emission soon depreciated.^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inconveniences of the old barter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become so great that in 1748, as we have seen,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 levied for sinking the bills issued at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was made payable only in gold, silver,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paper. In 1754 and 1764, the legislature adopted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radical measures of reform, and, in doing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so, originated a new kind of paper currency.^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 passed in these years provided that the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rated commodities " should no longer be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for debts. In the future the commodities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might be brought to the warehouses established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accordance with the statutes, and should there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inspected by public inspectors, branded, and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posited for further shipment or for safe keeping.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this had been done, the person depositing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goods might receive from the inspector an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notes equal to the value of the commodities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official ratings. These notes were made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for public taxes and for private debts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restrictions as to time. Thus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 instituted a system of currency that resembled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iln November, 1748, James Moir wrote that he had offered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bills at ten per cent discount for cash, and could ** get nothing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them." Records, IV. 878. Yet, in September, 1750, a report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legislature said that the bills had until then " supported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they were emitted at." Idem, IV. 1073. This statement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official report was intended for the English authorities, and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probably incorrect. See, finally, Williamson, II. 1 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2Records,VII.,p.XVIII.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very closely the "tobacco notes" which were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extensively employed in Virginia ^ after 1730.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 was one great drawback with this new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stitute for money. The warehouses, where alone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notes could be secured upon the deposit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commodities, were necessarily situated in the vicin-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ity of navigable streams. The result was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frontier counties, where the complaint of scarcity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money was greatest, could not share in what-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 benefits may have arisen from the use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inspectors* notes; and this finally became a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ject for complaint.^ In the tidewater districts,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however, these notes formed a very important, if,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indeed, not the principal, part of the circulating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medium.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1754, the final struggle with the French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control of the Mississippi Valley began,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was called upon by Governor Din-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widdle, of Virginia, to aid in the expulsion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enemy from the Ohio region.^ In this manner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debts were incurred, and pretexts were found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emitting more bills of credit. The first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issues was in 1754,* when ;£40,ooo was placed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circulation. That this was really an act intended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inflate the currency is quite certain.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Rice had died shortly before Dinwiddle's call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troops arrived, and Matthew Rowan was tempo-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^See Ripley, Financial History of Virginia, 145-153.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Records, VIl., p. XIX. Cf. Basset, Regulators, 154.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Records, V., pp. X-XI. See also Records, 178.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Iredell, Laws, 157-163; Records, VI. 1308.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rarily the chief magistrate of the colony. William-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 says^ that Rowan "stooped to a bribe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assisting dishonest men to defraud their creditors,"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" assented to a bill for increasing a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was already greatly depreciated." Martin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2 that the inflationists insisted that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was needed, since the outstanding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gradually be contracted by the operation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taxes levied for the purpose of sinking it.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lower house, therefore, refused to provide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projected expedition unless Rowan would consent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issue of another batch of paper, and desired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establish a loan office for the purpose of emitting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;£8o,ooo on loan. In any event, the law of 1754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shows, upon its very face, the intention of the men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 framed it. This act authorized the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;£40,ooo, but of this sum only ;£i2,oco was applied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expedition in question. The sum of ;£4(X)0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to be expended upon forts, and ;;^iooo was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applied to purchasing arms. The remaining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^^23,000 was expended for different purposes.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 appropriated ;£4200 "towards paying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Debts of this Province," and we may hazard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conjecture that these debts represented among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things the salaries of the members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assembly, for we have encountered a similar item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previous inflation bills. The rest of the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devoted to various " charitable and pious uses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liberal education and public worship," such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school, parish church buildings, and the like;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History, II. 81. ^Idem, II. 66-67.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of which goes to show that almost anything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could serve as an excuse for inflation.^ Williamson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assures us that the " projected public school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patrons, whence it followed, that the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said to be given for the increase of learning,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converted to other uses." ^ Finally the act levied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poll tax and imposed duties on imported liquors,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purpose of sinking the bills.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learned once more that it is diffi-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cult to support expeditions in distant regions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means of a paper currency. The troops sent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Virginia had to be supplied by direct shipments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pork from North Carolina, and at a greatly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creased expense. Sometimes produce was shipped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West Indies, and sold there for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on New York, which were used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support of troops sent to that province.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commodities had to be disposed of at a forced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sale in ** a dull market," the cost of the war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considerably increased.*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Dobbs, who came out to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shortly after this law had been enacted, received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positive instructions to assent to no bills for emit-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Upon the act of 1754 Mr. Rivers solemnly remarks : ** Rowan's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short term of service was distinguished by liberal contributions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building churches and purchasing glebe lands for the support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ministers of the gospel." Winsor, IV. 303-304.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History, II. 83. Letters from Governor Dobbs show us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;f 8000, then ;f 9000 more, and finally the whole of the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appropriated for churches and schools, was expended by the assem-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bly for military purposes. Idem, V. 333, 439-440, 573.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«/dfe/w,V.,pp.XI-XII.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ting paper unless these should contain the familiar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suspending clause.^ He proceeded to project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schemes for establishing a copper coinage,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creating a loan office by means of which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colony would be enabled to sink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biUs.2 He seemed, moreover, to have the "bal-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ance of trade'* disease in a very violent form.^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But, as nothing came of his proposed measures,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may conclude that the English authorities did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approve of them, for they could not have failed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secure support in North Carolina. The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issued in 1754 were not at first accepted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people in the northern counties on account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questions that had been raised respecting the regu-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larity of the proceedings of the legislature.*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1755, we learn that the currency had depreciated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"ninety per cent below Proclamation money,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it was originally issued.'* ^ Yet money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said to be very scarce in the southern part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province. The paper currency, we learn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authority, would "neither purchase indigo,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cash, (if such can occasionally be had,) nor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exchange." Indigo was said to be "the best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to be had " in the province. In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Governor Dobbs expressed ^ some apprehen-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about the currency, since the assembly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" inclinable " to maintain the credit of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circulation. But in 1756, he wrote that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V. I, 116. ^Idem, V. 573, 595.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Idem, v. 324-326, 333. » Idem, V. 45 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■ Idem, v. 392. • Idem, V. 440.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 161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then circulating freely in the northern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ties, so that the issue was not excessive.^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1756, military expenditures were again neces-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sitated, and a new form of obligations was issued.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outlays occasioned by the war were met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emission of £3600 of treasury notes.*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were not made a legal tender, but they bore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 for one year and were to be redeemed 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proceeds of taxes levied for that purpose.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use of such treasury notes had been intro-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duced into New England shortly after 1750,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thereafter many colonies employed this method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anticipating the collection of taxes. In 1757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1758, the province made further issues of £2S,8o6,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raised the total amount emitted during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years to ;£29,4o6.^ Finally, in 1759, £sSoo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these notes that had been drawn back into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by means of the taxes levied to redeem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were reissued without interest, and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secured by a new tax. A report made in 1764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that, upon all the notes, interest was paid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amount of ;£i370. By the year just men-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tioned, bills had been redeemed and cancelled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amount of ;£23,8o7; so that, of the £30,776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representing the total principal and interest,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V. 573.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^Itient, VI. 1309. On the treasury notes, cf. Records, V., p.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XLV. Williamson says that this form of obligations was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because the governor refused to consent to further emissions of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credit History, II. J 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details of all these issues may be found in a report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1 764. Records, VI. 1 309- 1 3 1 1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^£6968 remained in circulation.^ This was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itself a legitimate and unobjectionable method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borrowing, and the notes were redeemed with fair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punctuality. But, as they were thrown into a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that was already depreciated, they may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tended to increase the confusion.^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Meanwhile the colony was blessed with still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another form of circulating medium. In 1757,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appeared that James Murray, a member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council, had been issuing upon his own account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decidedly novel kind of promissory paper. Mur-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ray was in collusion with Rutherford, the receiver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general of the quit rents, and he proceeded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bills which bore on their face a promise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receiver general would accept them in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of the rents. At first these notes were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receivable in only four counties, then they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declared a tender for quit rents in all parts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province. Whenever the bills were brought back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Murray, he refused to accept them except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debts due to him or in payment for commodities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at exorbitant prices. Governor Dobbs finally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interfered with this peculiar enterprise of Murray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Rutherford.*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These are the figures of the report of 1 764. This states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;^5SOO reissued in 1759 "neither adds or diminishes the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try Bills." Records, VI. 1 3 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Williamson states that these notes depreciated despite the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they bore interest. History, II. 114. I have been unable to find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evidence upon this point, but with the bills of credit at forty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fifty per cent discount, these treasury notes must have depreciated.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An account of this transaction may be found in Records, 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941-944, 951.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of credit of 1748 and 1754 failed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rise to proclamation value, at which they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emitted. In 1756, a Spanish dollar,^ worth 6s.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proclamation rates, could not be had for less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Ss. in paper, which showed that exchange was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£177 colonial for ;£ioo sterling. Three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later the governor stated that exchange had ad-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vanced to 190,2 and the same rates are reported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1760.^ In 1759, a number of London merchants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trading to North Carolina complained to the home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that they had suffered losses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the bills issued in 1748 and 1754,*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Governor Dobbs received instructions ^ to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laws of those years amended in such a way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make the paper a legal tender only at its actual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in specie. The legislature, however, asserted^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it could find no merchants or English creditors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 had suffered such losses, and therefore believed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complainants to be "Persons of no Weight."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Accordingly the desired amendment was not passed.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this same year the legislature attempted to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more bills, but was restrained by the veto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governor.^ At this time the outstanding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bills of credit were estimated at ;£50,ooo,^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;S&gt;i66,oco, while the population of the colony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something more than icx),oc».® This would make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appear that about j£i 1,000 of the ^^61,350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V. 558. « Idem, VI. 4, 17. » Idem, VI. 305.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Id^m, VI. 17. 6 Idem, VI. 71. • Idem, VI. 218.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Idem, VI. 149-151. Cf. Martin, II. 103.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Records, V. 951. • Idem, V., p. XXXIX.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laws of 1748 and 1754 had been redeemed.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we find that bills drawn back into the treasury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often paid out again for current expenses,^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that the notes in circulation must have fluctu-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ated in amount from time to time.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1760, renewed military outlays seemed pecul-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iarly urgent, and Governor Dobbs ventured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depart from his instructions and to advise the leg-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islature^ to issue more paper currency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purpose of feeding and clothing the troops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province. The lower house tried to issue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without providing a tax to sink them,^ but failed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carry its point. The measure finally adopted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provided for the emission of ;£i2,ocx) in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credit* for paying military expenses, contingent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outlays, and bounties for killing Indians.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were made legal tender at proclamation rates,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 poll tax was laid for the purpose of provid-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for their redemption. In 1761,^ the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consented to another issue of bills of credit,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to the amount of ;£20,cxx), upon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conditions as in the previous year. As a result,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outstanding legal tender bills were increased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about ;£ 80,000,^ and exchange on London rose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tO;£200 colonial for ;£ 100 sterling.^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v. 951. * Idem, VI, 2^4. ^ Idgm, Vi. 246,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Iredell, Laws, 192; Records, VI. 1309. Cf. Martin, II. 130.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Iredell, Laws, 198; Records, VI. 1309. Martin incorrectly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puts the amount of this issue at ;^i 2,000. II. 147.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Records, VI. 615.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VI. 612, 6x5. A silver dollar came to be worth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gs. in paper.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necessary to refer briefly to an interesting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episode in colonial politics which was being enacted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about this time. For its outlays in the war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France, North Carolina received from Parliament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grant of money that amounted to £77^9- Both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and assembly desired to get exclusive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control of these funds. The latter proposed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time to use the Parliamentary grant in redeem-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a part of the outstanding paper, which certainly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seems a singular thing for a colonial assembly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wish to do. The explanation of this action may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perhaps be found in a statement made by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^ to the effect that a junto of assemblymen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united with the treasurer in a scheme to buy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 the paper at the current rate of exchange, £200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for ;;^ioo sterling, and then redeem it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at a rate of ;;^ 133 colonial for ;;^ 100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devised a plan of his own for redeem-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paper, but this was rejected by the Board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Trade on the ground that it was liable to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kind of objections as the plan advocated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whole amount of bills of credit issued under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laws of 1748, 1754, 1760, and 1761 was;;^93,3SO.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1764, a statement of the condition of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prepared for the legislature. This document*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Records, VI., pp. XI, XII.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Idem, VI. 305.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IdeMf VI., p. XII. I cannot find that any part of this sum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used for redeeming the paper. It was probably applied to current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VI. 1308-1311. Cf. V^illiamson, II. 255-257,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informs us that, up to November, 1764, there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withdrawn and cancelled the sum of ;£25,286;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that ;£68,o64 of the bills of credit remained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circulation. Of the £30,776 representing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principal and interest of the treasury notes emitted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between 1756 and 1759, the sum of £23,807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retired ; so that £6g68 was still outstanding.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From these data it appears that the province had,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1 764, a paper circulation of ;£68,o64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£6g6S in treasury notes, a total of £75,032.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sinking these bills taxes had been levied,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simple enforcement of the law would retire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within a few years. Since the popula-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the colony was now about 200,000,^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£75,032 of currency ($250,000) should not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a heavy burden. The fact that the appar-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ently moderate amount of paper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 depreciated may seem somewhat singu-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lar. But it is to be remembered that the trade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was not large,^ that in the frontier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^Estimates of population in 1765 vary. Mr. Saunders estimates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at 125,000 in one place and 220,000 in another. Records, V.,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p. XXXIX ; Idem, VIII., p. XLV. Since the number of taxable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inhabitants was 45,912 in 1765, the entire population may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in the vicinity of 200,000. See Records, VII. 145, 289, 539.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It is difficult if not impossible to present any data concerning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value of the imports and exports of the province. Statistics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North and South Carolina in 1769 may be found in Macpherson,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571-572. But it is impossible to determine accurately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Carolina's share of the total exports and imports of the two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inces. It may have been something less than ;^200,ooo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1769. But the figures would not represent the trade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colony adequately even if they could be secured, because,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districts exchanges were effected chiefly by barter,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in the tidewater regions inspectors'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circulated to a very large extent. Consequently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$250,000 of province paper, amounting per-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haps to $1.25 per capita, was a relatively large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sum. Moreover, the credit of the province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so greatly injured by the antics of the infla-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tionists in the past, that any kind of a public obli-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gation must inevitably have been held in suspicion.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one could foresee what amount of paper might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emitted in the future, and no one could feel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certain as to the fate of the currency then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1764, Parliament passed the act^ which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hibited any colony from issuing bills of credit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making them a legal tender for debts. This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did not interfere with the issue of treasury notes,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as had been emitted in 1756; and in 1773,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Parliament made an express declaration to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effect.^ In 1764, Governor Dobbs advised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to call in the bills then circulating,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were said to be much worn and counter-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feited, and to replace them with new ones.^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assembly, however, decided that such action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involve needless expense, and that bills already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in, if in good condition, could be exchanged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 of the lack of good harbors, much of North Carolina's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foreign commerce was conducted through the ports of Virginia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South Carolina. See Smyth, II. 98-99.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Stat, at Large, 4 George III. c. 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^Stat. at Large, 13 George III. c. 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Records, VL 1090.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any torn or defaced money that might be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circulation.^ Complaints of a scarcity of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still continued, and, in spite of the Parliamentary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prohibition, various petitions came to the legisla-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ture asking for more paper money .^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Tryon, who assumed the reins of government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1765, seems to have sought to gain the favor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by promising to use his influence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English authorities to obtain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approval of the issue of more currency.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means of these promises, he secured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various enactments that he desired,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 attempts to gain the assent of the home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ernment to renewed issues of paper failed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pletely.^ In the " back counties " the scarcity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even the paper money aggravated the causes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discontent that led to the uprising of the Regula-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tors between 1765 and 1771.* These facts show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 currency large enough to depreciate did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still the complaints of a lack of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1767, exchange fluctuated from £i7S to ;;^i82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for ;£ 100 sterling,^ and foreign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VI. 1 154 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VII. 386, VIII. 77. In 1766, the assembly complained.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Tdem^ VII. 417. In 1768, the assembly drew up a petition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subject Ideniy VII. 619.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See accounts of these transactions in Records, VII., pp. XII-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XIII, VIII. pp. XI-XIV. See Tryon^s announcement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refusal of a petition for paper money in 1769. Records, VIII. 17,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87. Cf. Martin, II. 245.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Basset, Regulators, 150-155.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*Wc have two statements for this year. Records, VII. 491,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493. Wright, LXI., edition of 1767, says that exchange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easy to obtain in the province.^ By 1768,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gradual withdrawal of the old bills of credit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notes issued prior to 1761 had reduced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outstanding paper to ;;^6o,i07, which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;£iS,ooo less than had been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1764.^ This was not an inconsiderable contrac-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the currency for a period of four years,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which the number of taxables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increased from 34,000^ to 5i,cxx),*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indicates a large growth of population.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contraction, however, did not bring the bills back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their legal value of ;£i33 colonial for ;;^ioo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sterling, a fact which may have been due to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increased issue of inspectors' notes, or to the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turbances caused by the troubles with the Regu-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lators. In 1769, Governor Tryon placed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of outstanding "proclamation bills"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-^^58,535,^ a statement which corresponds nearly,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not exactly, to the figures above presented.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 in 1768, it became necessary to defray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had been at 145 shortly before 1767. This must be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error, since we have trustworthy evidence from North Carolina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higher rate.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letters of McCulloh to Iredell, in McRee, I. 42-43.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*See a report made in January, 1768. Records, VII. 215.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Here the total amounts redeemed up to date are stated at ;f37,i62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bills of credit and £26,SS7 of treasury notes. Subtracting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sums from the total amounts issued (viz. ;f 93,350 of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;f 30,776 of treasury notes), we have left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£s6,iSS of bills of credit and ;f39i9 of treasury notes.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VI. 1040.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\ll, 539.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VIII. 12, 212.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 of raising a body of troops which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called out by the governor in order to sup-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press an uprising of the Regulators,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assembly seized upon this as a good opportunity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secure the issue of more currency.^ The cost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raising the troops was only ;;^4844,^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straightway passed a bill for the emis-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of ;;^30,ooo in notes ^ which were to be 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 variety of purposes, including of course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payment of the wages of the members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legislature. But the governor and council refused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consent to this measure. In the end a bill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 providing for the issue of ;£20,ooo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debentures, which were to be redeemed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proceeds of a poll tax of two shillings.* The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not, however, to be a legal tender ; ^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English authorities finally approved of the act as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emergency measure.^ Although these debentures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their way into circulation,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proceeded in 1770 to pass a valuation act,^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prohibited sheriffs from selling property taken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executions unless it realized two-thirds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valuation set upon it by a board of appraisers.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was defended, of course, upon the ground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scarcity of money.® In the spring of 1771,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^On this incident see Basset, Regulators, 185.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^Records, VII. 887-888.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Idem^ VII. 9 1 5-9 1 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^^Idem, VII. 917, VIII. 5, 6, 9. Cf. Martin, II. 249.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Records, VIII. 9. « Idem, VIII. 266-267.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Acte of N. C, 485-486; Martin, II. 271.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•Sec Records, IX., p. XV.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another body of troops had to be raised in order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suppress the Regulators ; and,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meet the expenses incurred in this manner,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treasurers issued notes to the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;£6ooo,^ which were a further addition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of the province. These treasurer's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proved to be especially objectionable,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bore but a single signature and were readily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counterfeited.^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July, 1770, ;;^58,S3S of the old " proclamation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*' was outstanding, besides the ;£20,ooo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certificates, or debentures, issued in 1769; and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currency was said to be in brisk circulation.*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In August, 1 77 1, Josiah Martin, Governor Try on's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successor, reached the colony.* He found himself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confronted with a large amount of unpaid claims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caused by Tryon's expedition against the Regu-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lators, while the outstanding paper currency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becoming discredited by the activity of the counter-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feiters,^ who had placed a large quantity of spuri-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ous bills in circulation. He urged the home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authorities to consent to an emission of new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rency, which should be used for replacing the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and for defraying the debts recently incurred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his predecessor ; ^ and was told that this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permitted provided the notes were not made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tender.^ The assembly complained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VIII., p. XXIX. Cf. WiUiamson, II. 275.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IX. 18. */dem, VIII. 212.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Idgm, IX., p. III. » li^m, IX. 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IX. 19. ' Idem, IX. 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difficulty of paying the debts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without resorting to the issue of paper,^ and drew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 a petition to the Crown, praying that permis-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might be given to make the currency a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debts.2 If this could be allowed,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pledged itself to " frame this Law, so as to prevent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British creditors from suffering, should such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depreciate in value/' In this quotation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italics are the author's, and the reader will hardly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fail to be struck by the implied willingness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to rob domestic creditors. A bill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passed providing for the issue of ;;^ 120,000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debenture notes,^ but this was vetoed by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Martin.* The governor wrote to Earl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Hillsborough ^ that a majority of the delegates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'* from the Southern district in which the people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almost universally necessitous and in debt,^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whose policy it has been to overflow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paper money," advocated this large emis-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 of new currency. He stated also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minority from the Northern districts as warmly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opposed this system." In the end Martin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sented to the issue of ;£6o,ooo of " stamped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benture notes," equal to proclamation money.^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IX. 142. « Idem, IX. 213. Cf. VII. 619.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^Idern, IX. 197. * Idem, IX. 222. » Idem, IX. 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'This southern district was thinly settled and in much less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fortable circumstances than the northern and eastern counties.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1755, Abercrombie reported that money was especially scarce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"the Southward parts of the Province." Idem, V. 451.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The text of this act may be found in Acts of North Carolina,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496-497. See also Records, IX. 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notes were not made a legal tender, and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annual tax of two shillings per poll for ten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levied upon the province ^ in order to provide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their redemption. By means of these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Martin planned to retire the notes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Tryon's administration, and he hoped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action would prevent the new currency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depreciating.^ His course in this matter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approved by the English authorities.^ Martin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tells us* that the currency thus authorized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in circulation much sooner than he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expected, on account of " the alacrity with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base and false substitute of specie is manufac-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tured here." He adds that the new bills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affected exchange far less than he had appre-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hended.^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this point it is necessary to refer to the few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available facts concerning the coin cmrency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Carolina. The law that provided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of bills of credit in 1748^ declared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to be a legal tender as proclamation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^Thus one-tenth of the bills was to be sunk each year.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 for a poll tax of two shillings to supply the means for doing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this, the number of taxables must have been 60,000. This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indicate a population of about 250,000. See Records, IX., p. XV.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IX. 77. ^Idern, IX. 275, 278.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*/^^»f, IX. 260. ^Idem,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Prior to 1748 the laws were not uniform. The bills issued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 5 were made a tender at ;f 150 colonial for ;^ioo sterling,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as the barter currency. Proclamation rates were £iZZ 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 100 sterling. Records, III. 178. Then the act of 1729 declared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20X. of the new paper equal to 15 dwts. of silver. Hawks, II. 284.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Thb made silver worth 26.6^. per ounce, while the proclamation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as sterKng money at proclamation rates.^ But,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we have seen, the currency did not retain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nominal value, and depreciated as soon as issued.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rate fixed in 1748, ;£i33 of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ought to have equalled ;£ioo sterling; but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 rose in a few years to ;£i90 and even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;^200.2 By 1767 it seems to have fluctuated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;£i8o colonial for ;£ 100 sterling.^ We know that,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early as 1756, a Spanish dollar exchanged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8s. of the paper,* whereas the proclamation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this coin was only 6^". When exchange finally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settled down to ;;^i8o, or perhaps less, a dollar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came to be rated, "by long usage," at 8s. ;^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paper currency worth £177^ colonial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;^ioo sterling, this valuation of the dollar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 keep it in circulation.^ This seems to furnish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explanation of the fact that in North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Spanish dollar came to be rated at 8s.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1767, a bill giving a legal rating to gold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coins was introduced in the legislature,®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it does not seem to have become a law.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 was about 6s. io}&lt;/. The rate indicated the depreciation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Iredell, Laws, 117. Cf. Williamson, II. 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"Records, V. 451, VI. 4, 17, 305, 612, 615.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«/^iPW, VII. 491, 493.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*/^^w,V. 588.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•Note Williamson, II. 115.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Thus in 1767 exchange is quoted at from ;f 175 to ;^i82. Rec-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ords, VII. 493.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Such an overvaluation of the dollar would make 20s. of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same nominal value as 20s. of paper. See tables in Wright, 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VII. 593.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next year a law was passed "to encourage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Importation of British Copper Halfpence, and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making them a Tender for the Payment of small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Debts," but this was disallowed by the Crown.^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Various acts passed by the assembly give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reader the impression that gold and silver circu-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lated in the province to some extent at least.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1729, gold and silver were included among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commodities.^ Seven years later, a law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viding for the collection of quit rents made gold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silver payable at proclamation rates.^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thing was done in tax laws enacted in 1745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1748.* After the bills of the new tenor 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circulate at a relatively stable exchange of ;;^ 175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;£i82, the assembly, as we have seen, tried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enact a law^ making gold and silver legal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fixed ratings. Such measures would hardly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enacted if there had been no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province. In 1766, when Governor Tryon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mentions the subject of the scarcity of specie,®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does not say that there is none in the colony.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Glenn of South Carolina wrote to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Dobbsin 1755^ that, since that province had retired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considerable part of its paper, " gold and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begin to take up their abode with us, two-thirds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Payments being now made in those Metals."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must have circulated to some extent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Acts of N. C, 449. * Records, VII. 593.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Hawks, II. 286. « Idem, VI. 144, 201.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Records, IV. 185. ' Idem, V. 378-379.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IV. 781; Iredell, Laws, 117.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after the paper currency came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a relatively stable value. In 1770, Wynne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wrote concerning both Carolinas :^ " A very incon-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siderable quantity of English money circulates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either province; the current cash consisting almost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wholly of Spanish dollars and pistoles."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will be recalled that, in 1760 and 1761,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made two emissions of bills of credit,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amounting in the aggregate to ;;^32,ocx).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sinking each issue a poll tax was levied,^ and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pledged that these taxes should continue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operation until both of the emissions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redeemed. In 1768, after efforts to secure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of paper had failed,^ the assembly voted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repeal these taxes, alleging that enough money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collected to suffice for the purposes for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taxes were laid.* Governor Tryon, however,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vetoed this act,^ the real purpose of which was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lighten taxation and prevent the reduction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number of bills then in circulation. The fact is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 system of the colony was both wrong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Wynne, II. 301.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Iredell, Laws, 192, 198.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Basset gives an account of this transaction. Regulators, 152,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Records, VII. 922, 923. This was not correct. The total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amount of bills of credit of the emissions of 1748, 1754, 1760,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1 761 that was cancelled between 1761 and 1768 was less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£2^fiOO. Idem, VIII. 215. Many of these bills were, doubtless,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emissions of 1748 and 1754.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VII. 986. In 1771, Governor Martin stated that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were suspended by resolves of 1768. Idem, IX. 231.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pare an act passed in 1770. Iredell, Laws, 254.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 177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principle and administered with a laxity that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appalling. Nearly all the taxes levied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took the form of uniform assessments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polls, in the list of which adult white males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adult colored males and females were included.^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time of which we are writing, the principal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auxiliary form of taxation was a light duty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imported spirits. Such a crude system of raising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revenue necessarily produced the grossest inequali-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ties, and these were made worse by bad adminis-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tration. The taxes legally in force in 1761,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pledged to the redemption of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paper, ought to have brought in about ;£8ooo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annually.2 But the sheriffs were exceedingly lax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making collections, and were both negligent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dishonest in turning money over to the treasurers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province; while the duty on liquors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largely evaded by reason of the extensive scale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which smuggling was practised. In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 the sheriffs turned in not more than one-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third of the amounts levied,^ and, in 1770,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that in every county of the colony there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least one defaulting sheriff. In the year last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mentioned, the aggregate indebtedness of all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sheriffs was ;£64,ooo.* Thus there was good rea-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 for the belief in 1768 that the burden of taxa-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On this subject see Basset, 72 ; Williamson, I. 122 ; Records,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VII., p. XI, X., p. XXV. In 1 713 and 1715 a tax had been laid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land, but this was not permanent. Records, III. 189, 485.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V., pp. XLV, XLVI.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VII., p. XVII.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VII., p. XVII, IX. 68. See Wheeler, 311.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(1749-1774)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should be lightened, but the proper remedy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have been to hold the sheriffs to a strict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accountability. This would have lightened taxa-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without a violation of the public faith.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77 1, the assembly turned its attention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levied in 1748 and 1754 for the redemption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bills of credit emitted in those years.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clerk of the committee of accounts submitted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which purported to show that, of ;£6i,3SO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bills of these two emissions, ;£S3,I04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burned ; while there was in the hands of the treas-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urers a sum of money amounting to ;£i 2,585,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more than suffice to redeem the rest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issues.^ Accordingly the assembly voted to repeal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taxes levied in 1748 and 1754, on the ground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they had accomplished the purpose for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they had been imposed.^ Then Governor Martin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vetoed the bill, and denounced it as a fraudulent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measure. The assembly, however, anticipating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action, prepared a resolution that would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the effect of discontinuing the collection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taxes ; but the governor, learning of this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posed action, dissolved the legislature before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obnoxious resolution could be entered upon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records.^ After this, the speaker of the lower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informed the provincial treasurers of the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tents of the resolution, and these officials omitted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IX. 166.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Idem^ IX. 167. See accounts of this afiair in Records, IX., pp.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XVI, XVII; Sikes, 11-14.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Records, IX. 232, 233.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taxes from the lists ^ sent out to the sheriffs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collection. Thereupon, the governor issued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proclamation requiring* the sheriffs to make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collections as usual, and threatening to have them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sued for any amounts that they should fail to col-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lect.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the assembly's statement of the case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seems to be fair and plausible, the governor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probably right in his criticisms upon its action.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;£53,i04 of bills said to have been cancelled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probably not exclusively bills of the two emis-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sions of 1748 and 1754. The governor said^ that,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accounts of the bills that had been cancelled,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pains were taken to distinguish between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four emissions of 1748, 1754, 1760, and 1761.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is certainly the case in the report submitted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1770,* and was probably true of the report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77 1. The facts then would seem to be that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amounting to ;£93,35o had been emitted in 1748,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1754, 1760, and 1 761 ; and that ;£53,i04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redeemed by 1771, while ;£i2,585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said to be in the treasury but not yet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stroyed. This left a considerable quantity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legal tender paper still in circulation,^ and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emissions of 1748 and 1754 were undoubt-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IX. 233, 234. • Idetn^ IX. 231.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Identy IX. 229, 234. * Idem, VIII. 215.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The governor said that ;f 42,800 in legal tender paper was still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outstanding. Idem, IX. 231. This is about the difference be-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tween the ;£'93»350 representing the four emissions and the ;f53»i04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said to be burned.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edly outstanding when the legislature proposed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repeal the taxes levied for redeeming the two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 mentioned. But there is still another point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considered. The governor stated that in 1768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poll tax levied for sinking the bills issued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1760 and 1 76 1 had been illegally suspended by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resolution of the assembly.^ If it is true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circumvented Tryon's veto of the bill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suspending the taxes of 1760 and 1761 and suc-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ceeded in abolishing those taxes, then its action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77 1 was quite as "fraudulent" as Martin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sented it to be ; for the repeal of the taxes levied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1748 and 1754 would have taken away the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remaining funds available for redeeming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credit.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77 1, it appears that about ;£40,ooo of the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tender notes were still in circulation,^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that year the ;^6o,ooo of debenture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authorized by Governor Martin were added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of the province.^ This made a total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;&lt;C 100,000 of notes,* while the population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This incident is discussed by Martin, II. 291, 292 ; Williamson,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164-166 ; Jones, 74-75, loi.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*This is the difference between the ;f 93,350 emitted in 1748,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1754, 1760, and 1761, and the ;f 5 3, 104 said to be burnt in 1771.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These debenture notes replaced all the notes issued in Tryon's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administration.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 assume that practically all the £3^*77^ o^ treasury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between 1756 and 1759 had been redeemed. Of this sum,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 26,857 was reported burnt in 1770. Records, VIII. 215.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;f 100,000 in circulation in 1771 was equivalent to 1^333,000,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nominal value. With exchange at 177, it would be equivalent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actually to ;|S250,ooo.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North Carolina was about 250,cxx).^ No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was issued during the colonial period,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in 1774 we find the assembly petitioning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permission to emit bills of credit and make them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tender .2 Inspectors* notes probably continued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extensively employed as currency, and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 was passed in 1770 making special regulations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concerning the receipt of indigo notes for taxes.^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;£6o,cxx) of debenture notes issued in 1771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 not seem to have affected exchange materially,*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condition of the currency remained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same until the opening of the Revolution.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July, 1772, Iredell stated that exchange was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£160 colonial for ;£ 100 sterling,^ which indicates,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perhaps, some appreciation of the currency .•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IX., p. XV. « Acts of N. C, 461-462.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Martin, II. 325. * Records, IX. 260.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*McRee, I. 115. Smyth states that in 1774 exchange was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 133. Smyth, II. 99. But this was certainly a mistake, and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probably due to an oversight of the fact that "proclamation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money" in North Carolina meant a rating of the dollar at eight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shillings instead of six.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With the rating of a dollar at &amp;., the nominal par would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;^I77. But at this time the pound sterling was in reality a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quantity of gold, because that metal had been overvalued by Eng-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lish law, and silver was being displaced. Therefore Spanish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 when shipped to England would have a value that changed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whenever the ratio of gold to silver varied. The legal rating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was 5J. 2d. per ounce, which made the dollar worth 45. 6d.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silver was sometimes more valuable than this, so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became worth 45. &amp;/. When this happened, the actual par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exchange would fall from £iyy to £171$ with the dollar rated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Ss, See Wright, 4. Besides this, it must be remembered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English gold coins were in very bad condition, having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COLONIAL ISSUES (i 749-1774)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^77Sf at least ;^40,ocx) of the debenture notes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77 1 must have remained outstanding;^ and,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addition to this, a considerable quantity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bills of credit was still in circulation.^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subject to great loss from abrasion and clipping. The mint price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gold was 77.87J. per ounce ; but gold bullion in the market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often sold for as much as Sos., because that sum of money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in light-weight gold coins. See Smith, W. of N., I. 43-44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McCulloch, 318. In 1773, it was decided that the gold coins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weighed on the average from 2.5 to 5 per cent less than they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done ; and ;^3^i 8,000 of selected coins showed a loss of nine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cent. 34 Journals of House of Commons, 734-735. Such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condition of England's gold coins might lower exchange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several per cent below 171. Finally, the cost of shipping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insuring specie was much more than at the present day.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1760, the cost of freight and insurance was over four per cent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Massachusetts. Acts of Mass., IV. 541. If exchange happened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in favor of North Carolina in 1772, the rate would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lowered by an additional amount. Perhaps, in this manner,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 account for Iredell's statement.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^The tax levied to redeem them was supposed to bring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 6000 annually for ten years. See Acts of N. C, 496-497.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 would have redeemed not more than ;f 24,000 by 1775, if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thoroughly and punctually collected. Probably it brought in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siderably less than that sum.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We know that some of these legal tender bills were in circula-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as late as 1778. McRee, I. 389, 406.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was badly prepared to enter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struggle for independence. Her credit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impaired by previous violations of the public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faith; and she had a considerable quantity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in circulation, so that the margin of safety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future issues was a narrow one. In April,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177s, the final message^ of the last royal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 the attention of the legislature to the fact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treasury was empty, while large demands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various creditors were unsatisfied and the dues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public officers were unpaid. The assembly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templated^ "with great concern" the "exhausted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of the public funds," and said that this unfor-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tunate condition was not due to its own misconduct.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Owing to a dispute between the governor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legislature, no list of taxables had been drawn up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1772, and consequently no taxes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collected for more than two years.^ But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this, the province had no system of taxation,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except a primitive poll tax and a few imposts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commerce. Even these were badly administered,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^Records, IX. 1 195; Jones, 166.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IX. 1204; Jones, 169.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•Records, IX. 1204.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is shown by the fact that the tax collectors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1770 were indebted to the province for ;^64,ooo.^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manner in which county officials sometimes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attended to their duties is shown in a letter written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1772, in which the writer states that, in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county, " no County tax is laid, no list of taxables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returned, no Sheriff qualified," so that "all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confusion, anarchy, and uproar." ^ Under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conditions, a debt of ;£6o,ooo was considered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almost beyond the resources of the province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1771,^ when North Carolina had a population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25o,(X)o; and an annual tax of ;£6ocx),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levied in order to sink this indebtedness,*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probably regarded as a heavy burden. Under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favorable circumstances, the development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adequate system of taxation would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difficult in such a sparsely settled colony ; ^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long-continued use of paper money, for the payment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both ordinary and extraordinary outlays, greatly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impeded this process. Why should the people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submit to taxation, if the payment of one debt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creating another is to be considered a proper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method of meeting public obligations ?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a provincial congress met in August, 1775,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committee of ways and means reported^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Records, VII., p. XVII.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«McRee, I. 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»See Records, IX., pp. XII-XIV.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*ActsofN. C, 496.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These facts are well stated by Williamson, in the American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Museum f II. 122, 123, 127.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•Records, X. 183-184; Jones, 222-223.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colony was in debt to various creditors; that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"on the Contingent fund" was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hands of the southern treasurer; and that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information could be secured concerning the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dition of the treasury of the northern district.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committee recommended that measures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adopted to recover the ** diverse large sums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due from sundry sheriflfs,"^ and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collected since 1771, under the tax laws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1748 and 1754, should be returned to the taxpay-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ers. In order to provide the funds needed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defence of the province, the congress then voted 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emit $125,000 in bills of credit. These were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a legal tender at the rate of eight shillings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dollar ; persons who should " speak disrespect-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fully" of the bills or offer a premium for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to be treated as enemies of their country;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finally a poll tax of two shillings, running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period of nine years, was levied for the purpose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sinking the currency. This tax, however,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to be collected until 1777. Thus the war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carried on for 1775 and 1776, if it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last so long, without resorting to the unpleasant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expedient of paying taxes.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April and May, 1776, more money had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raised, and the congress issued^ ;£soo,ooo more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Acts were subsequently passed for this purpose. See Iredell,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Laws, 334, 386.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Records, X. 194-196; Jones, 223. Martin incorrectly places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amount of bills at |(i50,ocx). History, II. 365.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B;^ 1 00,000 was authorized in April and ;^400,ooo in May. Rec-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ords, X. 532 573. See Martin, II. 3S6; Jones, 254, 257.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paper, or ;J! 1,250,000. These bills were emitted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same terms as the issue of 1775,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to be redeemed by a poll tax which should go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operation in 1780. Jones states that these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badly engraved on a poor quality of paper,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they were extensively counterfeited.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1777, a tax of one shilling on every ;^ioo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property was established for the purpose of meet-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county expenses,^ but no such provision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for the needs of the state. In 1778,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funds were required, and the legislature authorized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emission of ;£85o,ooo of paper, or ;J!2, 12 5,000.^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of these bills were to be used for replacing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former issues, which were much counterfeited;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rest were to be applied to defraying mili-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tary expenses. Mr. McRee says that no adequate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 was provided for sinking this last emission,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that the legislature was unwilling to hazard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popularity by levying sufficient taxes to place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credit of the state upon a proper basis.*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1779, however, the legislature applied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purposes that portion of the bills issued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previous year which was to have been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changed for the emissions of 1775 and 1776.*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enactment the redemption of the two 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was postponed until 1780, and later 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Iredell, Laws, 348-349. This tax was modified in 1779. Idem^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378. Iredell wrote that the action of the assembly in 1777 left "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faint glimmering of hope." McRee, Life of Iredell, I. 359.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Iredell, Laws, 360-361.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life of Iredell, I. 404. * Iredell, Laws, 369.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provided for a further postponement for four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years.^ Meanwhile the depreciation of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increasing at an alarming rate. The official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tables established in 1783 recognized no deprecia-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before March, 1777, but these figures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notoriously incorrect. The continental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began to decline in value as early as the middle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1776, and this process could not have been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longer delayed in North Carolina. By January,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1778, a depreciation of 3 J for i is recognized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official tables.^ In this year, Iredell urged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grand jury at Edenton to proceed against all per-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sons guilty of offering a premium for specie.^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stated that it was a common practice to " make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difference " between paper issued by the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and that issued by the state, or be-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tween continental paper and the bills emitted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Carolina. By January, 1779, six dollars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were worth only one in specie ; and a year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later the rate of depreciation had increased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32 for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Meanwhile the evils of counterfeiting had become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great, in spite of the severe penalties prescribed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laws,* that the legislature appointed in each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county inspectors of the currency.^ Persons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offered any of the bills were authorized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bring them before these officers, who were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stamp all counterfeits. When the assembly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convened in April, 1780, the state currency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Iredell, Laws, 401-414. ^Idem, 452. «McRee, I. 389,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Iredell, Laws, 389-390. * Idftrtf 400.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depreciated ^ to one-fiftieth of its nominal value, if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less; while the continental money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practically repudiated by the action of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 the eighteenth of the preceding month. Up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time taxation had been practically suspended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state, except for the small sums that may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raised for county purposes.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levied a tax for the year 1780;^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also emitted bills of credit to the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;£i, 240,000, or $3,100,000, and made this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legal tender at its nominal value.^ This law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contained one section which authorized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to emit "such further Sum or Sums"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might be needed during the recess of the assem-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bly.* But the paper money had become so nearly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worthless that the war could no longer be carried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 through such an agency, and in September ^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necessary to call for a specific tax payable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provisions. This was afterwards described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Johnston as the "most oppressive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least productive tax ever known in the State."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Yet, in 1781, "a money and specific Provision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 " was imposed.^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opening of 1781, one dollar of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by North Carolina was worth less than one-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Iredell, Laws, 452.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«/^«, 397.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397-398.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Of the laws passed at this session Iredell wrote, " They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certainly the vilest collection of trash ever formed by a legislative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body." McRee, 1.446. • Elliot, IV. 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^Iredell, Laws, 405. ^ Iredell, Laws, 417.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half of one per cent of its nominal value.^ Yet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proceeded to authorize the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$26,25o,cxx) of notes in order to raise and equip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four battalions of continental troops.^ These notes,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certificates, were payable in 1782, and bore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interest at six per cent It has been impossible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determine whether they were made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tender,^ but they must have found their way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circulation, as such certificates usually did.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February of this year, the salaries of judges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fixed at ;£20,ooo annually;* and by December,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$725 in paper was worth but $1 in specie.**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early months of the year the currency was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nearly worthless that the legislature provided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future purchases on the part of the state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made at specie rates,^ and paid for by issuing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certificates that should be redeemed in gold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silver. But this was little better than a mere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impressment of supplies, and added to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state a new form of indebtedness.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time provision was made for adjusting tem-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porarily old claims against the state by appointing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district auditors to examine the demands of credit-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ors and to issue certificates for the amounts due.^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Iredell, Laws, 452. * Idem, 409-410.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Iredell does not print all the sections of the law.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*McRee, I. 488. In 1780, Iredell paid ;^i6o per day for board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lodgings. Idem, I. 472.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Iredell, Laws, 452. • Idgm, 41 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'^ Idem, 410. The law fixed the prices that should be allowed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each article furnished to the state. These prices were such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prevailed in the period of inflation, as 32^. per pound for beef.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the paper currency approached a condition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utter worthlessness, it circulated with increasing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difficulty, and finally collapsed. At the same time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began to return to circulation. This process,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course, was attended with considerable incon-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venience ; and, for a time, it seems to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necessary to resort to barter.^ In May, 1780, Ire-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dell received $19 in silver.^ By 1781 and 1782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 became plentiful, and remained so until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once more replaced by paper.^ In 1783,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repealed all acts making the old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a legal tender, and established an official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scale of depreciation for use in the settlement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debts contracted during the period of inflation.*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same time valuations were established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foreign gold and silver coins, the dollar being rated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eight shillings. This valuation of the dollar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 mere confirmation of the rate at which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previously been received.**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certificates, therefore, were placed on the level of the depreciated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rency; and, accordingly, they were made receivable for taxes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 of 200 for I. Idemt 417.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^Thus in 1780 Iredell's sister is found trying to barter sugar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chickens. McRee, I. 517.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Iredell, Laws, 451.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In 1787, Willianison wrote that money had been " very plenty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years before. American Museum^ II. 107. In 1788, speakers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state convention commented on the abundance of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the close of the paper-money period of the war, and said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 plentiful until paper was issued again. £lliot, IV. 90,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189. * Iredell, Laws, 452-453.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*Thus in 1779 an act relating to confiscated debts, which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contracted in specie, placed exchange at 175, which shows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1780, North Carolina began to levy taxes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purposes,^ as we have seen. The exigencies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times had compelled the legislature to sup-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plement the assessment of polls by a tax on prop-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erty ;^ and, in 1782, a law was passed providing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assessment and collection of poll and property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taxes.^ Real estate was the principal item of prop-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erty taxed,* and the assessments were commonly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 land and poll taxes.** In 1785 and 1786,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 imposts were added to the revenue system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state.^ The taxes introduced in 1780 did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prove effective at the start, and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 was able to give but little financial support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federal government. Prior to December, 1779,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state seems to have paid nothing on her quotas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requisitions of Congress. Then, between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month and June, 1780, North Carolina paid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$2,380,000 in depreciated paper, for which she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a credit of $73,304 in specie,'' an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was perhaps fifty per cent more than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actually worth.® In 1780, Congress asked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to be rated at Ss, In 1782, Morris reported a rating of Ss.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Sparks, Diplomatic Correspondence, XII. 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iSee Iredell, Laws, 397, 405, 417.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«See laws passed in 1777 and 1779. Idem, 348, 378.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«/(ir»f, 429-430.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State Papers, Finance, I. 435-436.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^See Letters to Washington, IV. 69; American Museum^ 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122. ^ Iredell, Laws, 519, 586.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State Papers, Finance, I. 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This sum was rated according to the tables of depreciation 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tablished by Congress, a scale which understated the extent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deterioration of the paper. Cf. Bullock, 132-133.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to furnish $i,ocx),ocx) per month for twelve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months in order to sink its quota of the continental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bills. Upon this requisition ^ North Carolina paid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nothing until 1789, when she turned in $$,061,061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paper, for which a credit of $126,671 ^ in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allowed. From 1781 to 1788, Congress called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state for $463,^06 in specie and ;J!674,739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indents. Of these sums North Carolina paid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$48,626 in specie.^ This is a poorer showing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was made by any other state except Georgia.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Revolution left North Carolina with a large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 consisting of depreciated paper* and certifi-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cates of many kinds issued at various times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creditors.^ By 1783, the paper currency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disappeared from circulation, and the state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a specie basis after seventy years' experi-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 with a fluctuating medium of exchange.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began a renewed agitation for an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credit. In May, 1783, the legislature voted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issue ;£icx),ooo, or i!2 50,000,^ ostensibly in order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pay continental soldiers and officers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; ^ but one clause of the act provided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Bullock, 158; Williamson, II. 281-282.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State Papers, Finance, I. 59. This paper was valued at 40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I, which was several times as much as it was worth. The continen-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tal paper was funded in 1790 at 100 for i, and had been as low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500 or 1000 for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I. 54-57.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Writings of Madison, I. 513.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Williamson has described this part of the debt. American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Museum, II. 126. • Iredell, Laws, 443.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Note title of act, and compare McRee, II, 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 193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payment of members of the assembly out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bills. The paper was made a legal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all payments, and 2^ tax was levied for its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demption. Moreover, the property recently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fiscated by the state was pledged as security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new emission. A contemporary writer charac-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terized the assembly that passed this act as a " set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unprincipled men, who sacrifice everything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popularity and private views." ^ A few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months later the inhabitants of Edenton entreated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to make no further issues,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redeem the last emission as quickly as possible.^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Instead of doing this, the legislature soon broke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solemn promises, and the money ^ derived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confiscated estates was " converted to another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use."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emitted in 1783 soon depreciated,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arose a clamor for another issue of paper.*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Accordingly, in 1786, an emission of ;£ioo,ooo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authorized.^ The new bills were declared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in all payments, and a tax was levied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redemption. It was promised, furthermore,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when the tax brought bills into the treasury,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money should not be placed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again. Some of the new bills were used for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expenses, and a debt was thus incurred for expendi-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tures on the " civil list," which should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defrayed out of the taxes of the year. Then a cer-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McRee, II. 46. * Idem.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II. 63. * Iredell, Laws, 550-553.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American Museum, II. i lo.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tain amount, not to exceed ^^36,000, was appro-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priated for the purchase of tobacco on the account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state.^ This was intended as a means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providing for the state's quota of the interest due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that year on the foreign debt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 The tobacco was to be sold for the high-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 price obtainable, and the proceeds were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at the disposal of the Board of Treasury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United States. The law provided at first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commissioners appointed to purchase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tobacco should not pay more than 50$". per cwt.^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Madison writes that the agent " was authorized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 nearly the double of the current price 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the paper was a tender, debtors ran to him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Tobacco, and the creditors paid the expence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farce." ^ Maclaine states that, in March,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1786, no one was purchasing tobacco in Wilming-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ton except the commissioners, and that " the 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chants will not take it at the public price.*' *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seems to confirm Madison's statement that the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the purchases at excessively high prices.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Probably on account of the disadvantageous rates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by the commissioners, a law was passed late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1786^ requiring that "the said Commissioners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shall not on any Pretence give more than the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rent Cost Price of the Day." But this did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save the state from a loss upon the transaction.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See also explanatory act passed in 1786. Iredell, Laws, 590-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552. * McRee, II. 139.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Writings of Madison, I. 244. * Iredell, Laws, 591.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Williamson stated^ in 1787 that the tobacco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purchased "for two prices." In 1788,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 convention, Hill asserted ^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had "purchased tobacco at an extravagant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price, and sold it at a considerable loss,*' receiving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"about a dollar in the pound/* This would mean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loss of sixty per cent. At the same time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 Johnston said:^ "We are swindlers;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gave three pounds per hundred weight for tobacco,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sold it for three dollars per hundred weight,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having paid very considerable expenses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transporting and keeping it." He said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merchant who " purchases dear and sells cheap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certainly a swindler. Since these statements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 uncontradicted, we niay safely conclude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North Carolina lost more than fifty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 upon this speculation in tobacco.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this, the paper quickly depreciated. In August,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1786, Madison reported a depreciation of twenty-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five or thirty per cent.* The following year Will-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iamson wrote that twelve or thirteen shillings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were worth only one dollar in specie,^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indicates a depreciation of more than fifty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cent.^ In 1788, two dollars in paper were 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one dollar in specie.^ Williamson states ^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American Museum, II. no. ^ Elliot, IV. 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Idemf IV. 89. * Writings of Madison, I. 244.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American Museum ^ II. 113.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In this same year Hamilton reported a depreciation of 2 for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Hamilton, II. 37.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 Elliot, IV. 183. 8 American Museum, II. 113.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guardian bought up paper " at twelve or thirteen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shillings for a dollar," and used it in paying to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orphan the principal of an estate of i!2CXX).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North Carolina had furnished the federal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almost no financial support, the people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state generally exhibited considerable fear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dislike of the idea of taxation by any federal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authority.^ It was not surprising, therefore,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Federal Constitution encountered bitter opposi-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in the state. Paper money was another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involved in the contest. North Carolina's dele-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gates in the federal convention had voted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prohibit the states from emitting bills of credit,^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had favored the proposition to take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dangerous power away from Congress.^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leaders of the federalist party in the state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wearied of the paper-money policy adopted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close of the Revolution,* while some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anti-federalists had favored the measures of infla-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tion.^ Outside of the state the delay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in ratifying the Constitution was 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tributed to the desire "of preserving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tender laws.*' ® The fear was expressed "^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provision of the Constitution prohibiting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iMcRee, II. 178, 181, 217, 286, 329.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Elliot, I. 271. « Idem, I. 245.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opinions of Iredell, Maclaine, Davie, and Johnston. Elliot,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IV. 89, 156, 157, 173, 183, 184 ; McRee, II. 60, 63, 246, 247, 267.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McRee, II. 246-247, 267. In the state convention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speaker objected specifically to the prohibition of paper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EUiot, IV. 169.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McRee, II. 241. "^ Elliot, IV. 182-185.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of bills of credit by the states would interfere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paper currency already in circulation,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proposed^ to amend the plan of govern-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ment in such a way as to make such interference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impossible. In the votes upon ratification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appears that the counties adjoining Albemarle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Pamlico sounds were the real support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federal cause; and it will be noticed that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region was the oldest and most populous part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state, representing distinctly the commercial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interests of North Carolina.^ Five out of the six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towns represented in the convention of 1788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favored ratification,^ and it was from one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 protest against paper money had come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1783.* On the other hand, the opposition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Constitution centred in the thinly populated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districts of the interior and of the southern parts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state.^ We have already noticed that,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77 1, the delegates from this southern district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most anxious to flood the province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money; and it seems certain that, in 1788,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desire for such a currency was greatest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 Elliot, IV. 247.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8Libby, 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Idem^ 41. Cf. American Museum^ III. 71-74.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*McRee, II. 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Libby's map of the distribution of North Carolina's vote.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this compare the map of the Eleventh Census showing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density of population in 1790. Eleventh Census, Report on Popu-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lation, I., p. XIX. This shows that the southern and western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counties had a population of from two to six persons per square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mile.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 75-1788)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sparsely settled regions of the south and west.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evident, therefore, that there was a close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connection between the inflationist movements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1785 and the opposition to the Constitution in 1788.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so large a part of the debt contracted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the Revolution had been wiped out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the paper,^ to the great loss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utter ruin of the holders of the bills,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 had a large debt in 1787. This consisted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certificates issued to creditors, the almost worth-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 bills of credit emitted during the war,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created in 1783 and 1785. The conven-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called to consider the constitution in 1788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recommended 2 that the legislature should "take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efiFectual measures for the redemption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currency " ; and the town of Wilmington,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least, instructed its representative to favor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policy.® A few months later it was proposed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adopt a scale of depreciation for the paper emitted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1783 and 1785, and some members desired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j^70,ooo more ; * but no such measures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adopted. In 1789, the paper had begun to appre-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ciate, and complaints of a great scarcity of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renewed.^ During the following year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was "again running riot" over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action of Congress in voting to assume the debts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states.* Taxes had been levied in 1788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McRee, II. 63 ; Annals of Congress, 4th Cong., 2d Sess.,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1800. ^Idenit II. 246, 267.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Elliot, rV. 252. ^Idem, II. 276.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McRee, II. 243. • Idem^ IL 301.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1789 for calling in the continental and state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certificates issued to public creditors,^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a certain amount of these obligations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paid in at the treasury.^ Maclaine reports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that, in 1790, some persons proposed to subscribe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funds in the hands of the comptroller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treasurer as a part of the debt of the state.®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did actually draw upon these securities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treasury for j&lt;C 12,000 to defray contingent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charges for the current year.* Under the funding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1790, the United States authorized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assumption of ^^2,400,000 of North Carolina's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indebtedness, and the national government actually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assumed 1^1,793,803 ^ of this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a large part of the bills of credit issued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1783 and 1785 remained in circulation. In 1796,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Walcott reported « that the "debt of the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consists principally of paper bills of credit,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about one hundred and fifty thousand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pounds are estimated to be in the treasury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circulation." A year later the debt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was reported to be ^^430,000,^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represents probably the approximate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then outstanding. In 1804, the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chartered the Bank of Cape Fear and the New-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bem Bank, and required that the capital of each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Iredell, Laws, 630, 666. ^ Idem, II. 301.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McRee, II. 304. * Idem, II. 304.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Tenth Census, VII. 327 ; U. S. Stat., I. 142.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State Papers, Finance, I. 434.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 Annals of Congress, 4th Cong., 2d Sess., 1802.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(i 7 75-1 788)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institution should be subscribed in specie.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managers of these banks ^ "contrived to get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possession of nearly all the paper money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issued on the faith of the State,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being at the time a legal tender, enabled them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evade demands for specie, which they did,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thrusting this ragged paper at those who presented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notes for specie/' This makes it seem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probable that in 1804 there was some difference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between the value of paper and that of gold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silver. The bills of credit were still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1 810, when the State Bank of North Carolina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chartered. The law establishing this institu-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provided 2 that the capital stock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i! 1,600,000, and that one-fourth of this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paid " in the paper currency emitted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State." After the bank should be ready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commence business, the notes were to be no longer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tender for debts due to or from the bank.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Finally, the dividends on the ]J!2 50,000 of stock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owned by the state were to be applied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redemption of the paper subscribed to the bank's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capital. But this law did not fully accomplish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purpose of retiring the paper money ,^ for the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scriptions to the stock of the bank proved smaller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was desired, in spite of the fact that addi-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Gouge, 144.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'Laws of North Carolina, 1171-1180. This law was entitled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An act to redeem the paper currency now in circulation,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establish a bank," etc. Cf. Gouge, 145.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On this bank see Sumner, Banking, 46-47, 85, 176-177.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tional inducements were ofiFered by a subsequent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of the legislature.^ In 1814, the charters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 of Cape Fear and Newbem were extended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condition that, in case the State Bank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voluntarily dissolved before December 18, 18 16,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institutions should redeem the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their own bank notes at the rate of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for ten shillings.^ This showed, of course,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twenty per cent in the value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currency, which was issued at the rate of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 for eight shillings. In 181 4, 181 6,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1823, the state treasurer was authorized to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|i262,cxx) of treasury notes in order to pay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subscriptions to bank stock.^ The dividends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from these investments were used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retiring the notes, but in 1836 it was stated*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1^50,887 were still outstanding.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1837, John C. Calhoun made the following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statement^ concerning the history of the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issued in 1783 and 1785: "North Carolina,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 after the Revolution, issued a large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paper, which was made receivable in dues to her.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also made a legal tender, but which,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course, was not obligatory after the adoption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Federal Constitution. A large amount, say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between four and five hundred thousand dollars,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remained in circulation softer that period, and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tinued to circulate for more than twenty years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Laws of North Carolina, 1199. &gt; Idem, 1301-1302.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Idemy 1 301, 1346; Sumner, Banking, 177.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177. * Calhoun, III. 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LAST ISSUES (17 75-1 788)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 with gold and silver during the whole time,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no other advantage than being received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revenue of the State, which was much less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|i 100,000 per annum. I speak on the informa-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citizens of that State, on whom I can rely."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If Calhoun had consulted the law passed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of North Carolina in 18 14, he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learned that ten shilUngs of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worth at that time only eight shillings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specie. In 1787, as we have seen, the deprecia-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was very much greater.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have now followed the history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in North Carolina through three periods,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which the first begins in 1712 and the last ends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a century later. The first period ended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act of utter bankruptcy, the paper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having sunk from ;^i50 colonial in 171 5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;£iooo colonial in 1748 for every ;£ioo 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experience of the province during the second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period, which ended in 1774, was much less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astrous. Yet the bills of credit issued in 1748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subsequent years depreciated from ;^I33 to ;^200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for j^ioo sterling. That worse results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not reaped during these years was due solely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restraining influence of the governors,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bound by explicit instructions and by the 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1764; for the assembly desired repeatedly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emit large sums of new paper. In respect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repeated violations of public faith, the second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 was hardly better than the first. Moreover,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entered upon the contest for inde-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pendence, burdened with a paper currency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unprovided with an adequate system of taxation.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third period saw the rise and fall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paper currency and the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1^34,100,000 by the state; all of which became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practically worthless in 1781, entailing a second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bankruptcy. Then ;£200,ooo more paper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in 1783 and 1785, only to depreciate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one-half its nominal value and to involve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in a losing speculation in tobacco. What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subsequent policy of North Carolina might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if the Federal Constitution had not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hibited the issue of bills of credit by the states,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 be only a matter of conjecture. Perhaps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 of 18 12 would have furnished a pretext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another reckless inflation of the currency.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event, the state was unwilling to levy taxes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redeem the paper that was outstanding in 1789.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 III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CURRENCY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(170^1739)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Queen Anne's War,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became involved in debt, and began to issue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credit in order that " the government may stand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fair with her Majesty's good subjects,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soldjers may be encouraged in the defense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Province." ^ The first issue of ;^3000 was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1709,^ and the bills then emitted were declared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receivable for taxes at five per cent advance;^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that they practically bore interest. Taxes seem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have been established to redeem the bills within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 of five years.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During the following year, it became necessary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raise additional funds,* and a second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;^25oo was authorized.^ In 171 1,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voted* to reissue j^2000 of bills that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brought into the treasury in payment of taxes,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emitted ;£2000 of new currency.^ At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 of New Hampshire, III. 420.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*/&lt;^/w, III. 410-41 1. The house of representatives declared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it would prefer to borrow from Massachusetts the money needed.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Idem^ III. 430.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Letters of governor. Idem^ III. 440, 449.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»/i^»f, m. 460.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III. 474, 475, 477, 503, 505.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Idem^ III. 503, 505.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same time it was decided to discontinue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five per cent advance allowed on money paid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treasury, since it was thought that the bills cir-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culated readily enough without such a concession.^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now became necessary to pass an act for sup-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pressing counterfeiting.^ In 1 712, in order to pay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various claims against the province, it was decided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reissue the ;£iooo that would be received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payment of taxes for that year, and to make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emission of £soo^ This brought the total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up to ;£8ooo (^^26,660);* and, since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;^3CXX) of bills reissued must have represented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practically all of the money received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levied to sink the currency, it is probable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whole amount of the original emissions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in circulation. In May of this year the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 authorized the treasurer of the province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 torn or defaced bills in exchange for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that was in good condition.^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April, 171 3, the war was ended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Treaty of Utrecht, and no more paper money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manufactured during that year. But, in 1714,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;£i200 was emitted "for the payment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Debts." ^ In this year it was found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III. 473-474-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III. 477. The text of this act may be found in Acts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N. H., 34. It made the penalty for counterfeiting the same as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forgery. « Papers, III. 533-534-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 I assume that the dollar was rated at six shillings.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Papers, III. 514.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fdemf III. 565. These bills were to be redeemed in five years.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Idem, III. 563.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taxes were being paid partly in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by Massachusetts, Rhode Island, and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necticut ; and accordingly the legislature voted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lend the entire j^iSCX) of taxes collected during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past year to persons who would agree to repay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loan in New Hampshire currency.^ Thus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second year of peace the province managed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increase its issues by ;£i200, and to prevent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retirement of ;^iSoo of bills that should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withdrawn from circulation.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issued by each New England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came to circulate freely in all of the others,^ so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Douglass could speak of the "promiscuous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in the four Governments.**® In 171 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 find that New Hampshire deposited a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quantity of her bills in Boston in order that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might be exchanged for worn and defaced money.*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result was that practically a single currency,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subject to a uniform rate of depreciation, circulated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New England until 1 749.^ Thus, in 1 741, a writer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Papers. The money appears to have remained in the hands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borrowers for a long time. In 1 715, it was reported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had been made and good security taken. Idem^ III. 605.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 16, ^^230 more was loaned in the same manner. Idem^ III. 643.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1722, it was reported that the ;f 1500 loan and the ;^230 loan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represented by bonds that were in safe keeping. Idem^ IV,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341. In 1732, the borrowers of this ^£^1730 loan were required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 arrears of interest and renew their bonds. Idem^ IV. 655.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Bronson, 52-53; Douglass, Discourse, 309; Papers, V. 565.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Douglass, Discourse, 311.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Felt, 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is evident from a comparison of tables of depreciation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four colonies. See Felt, 83, 135; Diary of Hutchinson, I. 53;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 209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Boston stated that " public bills of four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inces " were circulating in Massachusetts at 2gs.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an ounce of silver.^ In 1739, the secretary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of New Hampshire wrote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home authorities as follows:* "The rate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and Exchange between this Currency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 has always been the same as at Boston,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is the Grand Mart of New England, and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respect governs the whole country."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England money began to depreciate in 171 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1 714; and, by the latter year, 9^. in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 paper was required to purchase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 of silver, whereas Ss. would have sufficed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time the first bills were issued.* With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view perhaps to preventing further depreciation,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now decided that the paper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once more be received at the treasury at five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 advance.*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1715, it was found that ;^iSOO of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had been drawn into the treasury;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voted to reissue ;^SOo of this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it was decided to have the remainder burnt.^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was the first time that the law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obeyed by destro)ring the paper received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levied to sink the bills. By this means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Summary, I. 494; Wright, LXV.; Belknap, III. 225;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Coll. N. H. Hist. Soc., V. 258; Bronson, 52; Potter and Rider, 55;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Wecdcn, 473-474. 484.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Felt, 107. « Papers, V. 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Cf. Douglass, Discourse, 304;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III. 564.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III. 586, 589, 591, 592, 605.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outstanding were reduced to about £8200,^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price of silver remained at gs.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1715. During 17 16, the legislature reissued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;^I500 of bills 2 instead of burning them, so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 remained stationary. At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time, taxes to the amount of ;£iooo were sus-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pended.* The price of silver rose to los.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 for 1716, the increased depreciation being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due perhaps to larger issues of paper by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provinces. Although the colony now had a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 of about $27,000,* and a marked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preciation of twenty-five per cent had set in,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legislature had complained of " a very great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scarcity of Money," and had resorted to a repeal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part of the taxes levied to sink the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credit. This action was prophetic of the events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ensuing year.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in 1717, it was proposed to make a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much larger emission,^ and by May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voted to issue ;^ 15,000 on loan for eleven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ten per cent interest.^ The money was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The total issues had been ;f9200 after the emission of 1714.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III. 643, 644, 646, 647.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III. 647.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The circulation most have remained at about ;f 8200, or 127,330.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population of New Hampshire was estimated at only 10,000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1730. Coll. of N. H. Hist. Soc, I. 229. The money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 16 must have amounted to about three dollars per capita,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large sum for a province with so few industries and so little 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merce as New Hampshire had. In 1 730, the imports into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were estimated at only ;f 5000 sterling, /dim, I. 228.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III. 671, 675, 687.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III. 688-689. Cf. Belknap, II. 20-21 ; Hildreth, II. 311.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lent upon mortgages on land double the value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each loan, and the various towns were to receive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shares proportioned to their quotas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taxes. The annual payments of ten per cent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loan were to be burned in the presence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each year, and bills issued by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provinces were to be accepted in such payments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at five per cent discount It is evident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Hampshire inflationists were unwilling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outdone by their brethren in Massachusetts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Rhode Island, where public loan banks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created in 1714 and 1715.^ None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former emissions were burned this year,^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that the currency of the province must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increased to about ;£2 3,000. As a result,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 of an ounce of silver rose to 11 j. in 1 718,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i2s. in the following year.*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next few years the inflationists seem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content with what they had accom-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plished. In 1 71 8, the assembly voted to bum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;^900 of old bills,* but the records do not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distinctly that this event took place. In 1720,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;^964 was actually bumt.^ Thus, at the most,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was decreased by only £1^64 between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 8 and the end of 1720. Meanwhile counter-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Felt, 67; Potter and Rider, 11.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*The records show no further burning of bills until 1718.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January, the lower house of the legislature passed an act intended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reissue all the bills of credit in the treasury. Papers, III. 667.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III. 736,737.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^/dem, III. 786.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feiters had been at work in the province,^ so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recommended that some of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exchanged for new currency.^ In 1721,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received instructions from England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consent to no more laws for issuing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unless they contained a clause providing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they should not go into operation until ap-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proved by the home government.^ By this time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depreciation had increased so greatly that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 of silver was worth i^s, in paper;* yet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appears that jQiSOO of money that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drawn into the treasury was " misapplied," so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had to urge the assembly to "con-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sider of ways and means to bring it into the treas-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ury again."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1721, bills to the amount of ;£ 11 88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burned .* but the currency did not improve.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spite of this fact, the legislature attempted to emit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;^20,ooo and then ;£ 15,000 of new paper,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desired to reissue money that had been paid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treasury.^ Thus the appetite for a cheap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had not been satisfied, although $67,000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was in circulation.®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III. 797. ^Idtm, III. 830.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It/em, III. 813-814. Cf. Bancroft, II. 263 ; Green, 163.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Belknap, III. 225. * Papers, III. 830.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«/&lt;/^w, III. 810, 819, 829.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Wiigm, III. 802, 807, 815, 835, 838.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Subtracting the sums already stated to have been burned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total emissions, it appears that ;f 20,148 was in circulation or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treasury. This would amount to more than six dollars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capita.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colony now became involved in an Indian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 which lasted for three years.^ This furnished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pretext for renewed issues of paper ; and another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found in a proposition " for Striking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in this province for the encouragement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raising naval Stores/' ^ for which the royal assent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desired. The result was that in May, 1722,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voted to issue ;£28oo ; ^ and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following October decided to emit ;^2000 more.*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were used for province expenses, and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redeemed by taxes payable in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naval stores. No paper seems to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burned this year; and, by its close, silver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selling for 14^. 6rf. per ounce. Besides making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two new issues, the legislature voted ^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 j£S3^4 of bills of credit to be exchanged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worn and defaced paper issued prior to 1716.*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new bills were to be redeemed in five equal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instalments by taxes that should begin in 1724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continue to 1728.^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Belknap, II. 43-83 ; Papers, IV. 148.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Papers, IV. 40, 317. •Idtm, IV. 35, 36, 38, 39, 315.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*/fl5fw, IV. 74, 76. »/dV»i, IV. 35, 36, 315, 339, 340.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•The issues prior to 1716 amounted to ;£'9200. Of these I find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no more than £2000 were burned prior to 1722. Idemy 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592, 605, 737. The other bills that were burned were a part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£i$iO0O emitted on loan in 1715. This would make it seem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 7200 of the early bills must be in circulation, whereas the law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1722 proposed to exchange only £&lt;fZ^' The legislature may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assumed that all of the ;f4052 of bills burned prior to 1722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of the emissions prior to 1 7 16. On this assumption it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calculated that £$1^^ were in circulation.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'^ The old bills were replaced only gradually by the £sz'^A emis-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had, at the beginning of 1723,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amounting to about ;^25,ooo'^ This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equivalent to at least eight dollars per capita,^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price of silver soon advanced to i6s,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ounce. During 1723, the records show that ;£32i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bills were retired,* while no more issues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made. But, in 1724, the governor had to ask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additional funds for conducting the campaign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the Indians,* and a new issue of ;£2C)00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authorized.^ These bills were to remain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 for a period of ten years, since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levied to redeem them were not to be col-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lected until 1733 and 1734. During 1724, £626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currency was burned,^ so that the net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sion. I find that ;f 2281 of old bUls were exchanged between 1723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1726. Papers, IV. 119, 122, 137, 162, 163, 181, 195, 196,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202, 211, 228. By 1737, the total number of bills exchanged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;f4998. See Papers, IV. 246, 247, 299, 517, 598, 618, 633, 652,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690, 704, 710, 718, 732. In 1742, £S$ more was exchanged.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Papers, V. 182. This raised the amount exchanged to ;f 5084.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is the total of the ;£'20,i48 issued and in circulation prior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1722, and the ;f 4800 emitted in that year.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province could not have had a population much in excess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10,000 before 1730. See Coll. of N. H. Hist. Soc^ I. 229.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Papers, IV. 348. Besides this, ;f 789 of the bills issued prior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1 71 6 were burned after being exchanged for bills of the £S3S4.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emission. Idem^lV, 119, 122. This, however, did not effect 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 in the amount of money in circulation. In subsequent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statements no account will be taken of the bills exchanged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those of the ;f 5384 emission. ^Idem, IV. 156.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^Idemy IV. 157, 158, 167, 395, 398; V. 29. The house of'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representatives desired to emit ;f3000, but the council refused.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Idimy IV. 156, 157. This is perhaps an indication of a desire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conservative policy upon the part of the counciL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•/&lt;/if»»,IV. 381.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increase of the paper money for the year was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May, 1725, Governor Wentworth informed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* that the clergy of the province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sorely distressed by the depreciation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currency, since salaries of ;£ioo established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dozen years before had been reduced to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one-half of their original worth.^ The assembly,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same month, abolished the five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advance that had been allowed for province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in payment of taxes.* Shortly after this,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issued by the other New England colonies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made receivable for the taxes of the current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year.* This last action is explained probably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desire of the assembly to make the retirement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New Hampshire bills as difficult as possible,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any bills of the other provinces that might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come into the treasury were sure to be reissued.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December, an issue of £2000 of paper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authorized ^ in order to defray the expenses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war. This emission, like the previous one, was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redeemed by taxes due only after ten years.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burned during this year amounted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£1377,^ so that the net increase of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£607.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169.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^Silver was at Zs, per ounce in 1 7 10, and at 151. or i6j. in 1725.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•Papers, IV. 175, 178, 401.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IV. 407. See also law of 1729. Idem^ 522, 529.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^Identy IV. 194, 205, 411, 417, V. 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IV, 181,405.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opening of 1726, the province must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about £^26fi2\ of paper in circulation.^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January, £,^QO was issued in order to replace worn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defaced bills of any issue since 1715.^ Then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December two new emissions, aggregating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^2cxx), were authorized.* One-half of these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redeemed by taxes in 1737, and the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half in 1738. In this same month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to appropriate ;£ 1 50 of currency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purchase a bill of exchange for £,^0 sterling.*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the course of the year bills amounting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;^940 were burned,^ so that the legislation of 1726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resulted in a net addition of ;£io6o to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province.*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1727, a further emission of £^2000 was author-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ized, and the bills were to be redeemed in 1739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1740.^ Thus the period of redemption,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first had been five years, had now been length-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ened to thirteen. During this year ;£i099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former issues was retired,^ so that the real increase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equals the ;f 24,948 circulating at the end of 1722, plus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;f4000 emitted in 1724 and 1725, and minus the ;f2324 burned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1723, 1724, and 1725.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IV. 201, 205, 416, 417.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^Jdem, IV. 232, 239, 438, 443, v. 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Idem^ IV. 233-234. This corresponds very closely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figures of Belknap. The latter gives i6j. as the price of silver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1726. Belknap, III. 225. The sterling price of silver was 5^. zd,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IV. 237, 422, 442.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In May of this year the house desired to issue £2000 for pub-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lic buildings, but the council refused. Idemt IV. 430*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'^ Idem, IV. 250, 251, V. 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IV. 246, 445.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currency was j£goi. In the spring of 1728,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lower house of the legislature proposed to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;£30,ooo upon the same terms as the loan of 171 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council objected on the ground that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too large a sum.^ A similar proposal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a month later, and met with the same fate.*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first of June, two projected issues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discussion, but neither one seems to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authorized.* During this entire session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two houses of the legislature had been engaged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 series of disputes over various matters,*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is not strange, therefore, that the council felt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inclined to object to a proposal to add £so,ocx)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a currency that was already depreciated.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was dissolved in June, and did not meet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 until April 22, 1729.^ Diuing the entire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no bills seem to have been destroyed,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 of silver had now advanced to 17^.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legislature met in 1729, several at-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tempts were made to reissue bills that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drawn into the treasury in payment of taxes.'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end, £1776 of the currency was reemitted,®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289, 490.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/iigm, IV. 298. Meanwhile, a proposition to issue ;^3000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failed to receive the approval of the council. Idem, IV. 491.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IV. 502.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On this dispute see Belknap, II. 90-93.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 Papers, IV. 308. •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'Papers, IV. 529, 553.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This was in two issues of ;^ 1076 and £7^^» Idem, IV. 516^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5i7»530»546, 550»557»V. 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218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a discussion in which the instructions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played a part.^ The salary of the chief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magistrate was now fixed at ;£6cxd in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of the province, a sum which was declared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worth ;£2CX) sterling.^ By this time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 5,000 issued on loan in 171 7 was due, but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£^797 had been actually paid in and destroyed.*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 was unwilling to retire this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rency, but finally provided that it should be with-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drawn in three instalments in 1729, 1730,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 1.* During the entire year, ;£3io8 of old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burned ; ^ but the outstanding currency still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about ;£2 5,477, while the price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advanced to igs, 6d, per ounce.^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1730, Governor Belcher informed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he had " a liberty to emit from time to time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what Bills of Credit may be necessary to defray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expense'* of the province.^ Accordingly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was lost in preparing a bill for issuing ;£i300,®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received Belcher's assent after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made alterations desired by him in the bill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granting his salary.® Encouraged by its success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this matter, the legislature, later in the year,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 a bill for issuing £6000 for repairing forts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517.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^Idem^ IV. 513. For Belcher's salary in 1730 see Idem^ IV.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570, 760, 761.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•See Idem^ III. 786, 810, 819, 829, IV. 181, 237, 246, 349, 381,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^Jdem, rV. 516, 537, 544, 624. 'Papers, IV. 566.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IV. 497, 517, 526. ^Idem, IV. 571, 572, 761.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Belknap, III. 225. ^ Idem, IV. 571-572.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building a state house.^ This time, however,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objected,^ and " produced his Instruc-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 prohibiting his assent to any bill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 of any more paper currency, except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support of the government." Besides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measure, the assembly sought also to postpone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later period the redemption of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bills; but here again Belcher's veto was encoun-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tered.* No paper money was burned during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year, so that the currency of the province must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increased to about £26^77.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73 1, the legislature brought forward repeated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projects for issuing more paper, one of these tak-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form of a £40^000 loan,* but these efforts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proved fruitless. No bills were burned in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year, however, so that the currency remained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unchanged. In 1732, Governor Belcher, whose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instructions required him to have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retired punctually according to the law,*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 the attention of the legislature to the ;£i 5,000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emitted in 171 7.® He said that, although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loans ought to have been paid by 1731,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half of the issue had actually been collected.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legislature desired to emit £1000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to be redeemed by a tax in 1744, he informed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that his instructions required him to have all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retired by 1742.^ During the year,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583. » Idemy IV. 772.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IV. 771-772. • Idem, IV. 624.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IV. 771. ' Idem, IV. 621, 622, 786.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IV. 593, 607, 608, 777.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(1709-1739)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was diminished by burning ;£i3ii of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bills,^ so that it stood at about £2^,466,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1733, the house of representatives twice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attempted to emit ;£20,ooo upon loan for a period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sixteen years, but the council objected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project, stating finally that it would be "diamet-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rically opposite" to the governor's instructions.^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representatives then desired to petition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King for his assent to this project,^ and a deadlock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ensued which was ended by the governor, who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solved the assembly.* In January, 1734, a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was convened, and Belcher urged it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 the defences and public buildings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in proper condition, and to provide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public debts.^ Within a few days the lower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proposed to issue ^^3000 of paper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not be retired until after 1742,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council passed an act to emit ;£3000 which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cancelled in 1740, 1741, and 1742.* This ulti-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mately led to another deadlock,^ which called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Governor Belcher a sharp message stating that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not under any conditions extend the time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 beyond 1742.® The representatives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then declared their intention of appealing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Board of Trade, and defied the governor.®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598, 622.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/dVw, IV. 634, 635, 636, 637, 640, 791.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IV. 641-642. * /demy IV. 644-645.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/dfmf IV. 647-648. On this dispute see Belknap, II. 109-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Papers, IV. 655, 799. • /demy IV. 662.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 Idem, IV. 657-661. » /depi, IV. 663-664.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next discussed plans for reissuing interest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due on. the ;£ 15,000 loan, until Belcher finally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solved the assembly a second time.^ Belcher then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a proclamation ordering the commissioners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charge of the ;£ 15,000 loan to enforce strictly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payment of the amounts still outstanding.^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fall of 1734, a new assembly was convened,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urged by the governor to provide the funds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needed for meeting public debts and supporting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government.* But the members showed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disposition to comply with his request, and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soon sent back to their homes. Between January i 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1733, and December 31, 1734, the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burned amounted to ;£2035,* so that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province now stood at the sum of ;£23,43i.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Yet the large issues made by the other colonies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England and the unwillingness of the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 legislature to fulfil its own promises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discredited the paper, so that silver was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selling ^ at 2js. per ounce. Under such conditions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house of representatives had passed an act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making the paper issued by the province a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even in special contracts^ and had the assurance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send over for the consideration of the English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authorities a scheme for emitting ;£6o,ooo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April, 1735, Governor Belcher called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666-667. * Belknap, lU.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Idem, IV. 668. « Papers, IV. 659.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IV. 671-680. 7 Idem, IV. 834-835.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IV. 633, 652.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(1709-1739)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together again. He informed them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taxes had been laid to supply the treasury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four years, and that the needs of the province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extremely urgent.^ The house of representatives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prepared a supply bill, which provided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emission of ;£4000 of bills of credit ^ that were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redeemed in 1742 by taxes payable in hemp,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flax, and bills of credit issued by the other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England provinces as well as those emitted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Hampshire. The council objected to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measure, pointing out, among other things, that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 payable in this manner would not call enough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bills into the treasury to make it possible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retire the paper by 1742.^ The representatives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insisted upon their original measure, and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then dissolved* the assembly. During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session Governor Belcher had called the attention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legislature to the fact that certain citizens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Hampshire had presumed " to strike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paper notes or Bills to pass in lieu of money."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said that, since the province was restrained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express instructions from doing such a thing, " pri-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vate persons ought not to presume upon it." 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of representatives replied ^ that it was "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sensible wherein such an attempt is unwarrantable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unless some notorious Fraude or Cheat might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designed and discovered therein," since the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structions from the English authorities did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681, 685. * Idem, IV. 696-698.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IV. 694. » Idem, IV. 685.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IV. 695. « Idem, IV. 688.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extend "to negotiable Notes amongst Merchants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Traders." Belcher proceeded to issue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proclamation warning people against receiving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notes; and desired to have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pass an act outlawing these private issues/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Massachusetts had been induced to do.^ He 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serted that complaints had been received^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"some of the Principle founders or undertakers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scheme have Refused to give credit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those their own notes." This seemed to close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incident* During 1735, bills were burned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of ;£i023,^ so that the currency amounted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about ;£22,4o8.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1736, a new assembly was called together,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old quarrel was resumed ; but the grounds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dispute were slightly changed. The house of rep-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resentatives finally drew up an address to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ernor, ^ which the council pronounced " so full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Principles of Nature and void of those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Grace" as to justify a refusal to join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lower house in any further acts of legislation.^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Belcher called the answer of the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sentatives indecent, and once more dissolved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688, 697.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1735, Massachusetts passed an act forbidding any person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receive the bills issued by these New Hampshire merchants.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of Mass., II. 743-744.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Papers, IV. 697.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*0n this private issue in New Hampshire see Belknap, II. no;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Felt, 91-92.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Papers, IV. 690.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IV. 707-708. ' Idem, IV. 71 1-712.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assembly.^ During 1736, paper to the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;£iooo was retired,^ and the currency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reduced to ;£2 1,408. Toward the close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the price of silver fell from 27^. 6d, to 26s.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6d,,^ so that the resolute course of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Belcher * was resulting in a slight decrease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in 1737, a new assembly convened,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stated that it was now six years since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"any supply of money to the Treasury"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provided.^ The representatives then proceeded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discuss the advisability of issuing ;£3000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replace worn and defaced bills.® Finally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consented to the issue of £6soo of new bills,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order to defray the accumulated debts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last five or six years.^ These debts included £970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arrears on the salary of the governor, six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arrears of salary due to the treasurer, six and one-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half years salary due to the clerk, and arrears due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other persons for periods of similar length.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new bills ® were to be redeemed by taxes ^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;^4000 were payable in 1741, and ;£2500^^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712-713. « It/em, IV. 704.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*The council bore tbe brunt of tbe contest with the represen-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tatives, but it was probably reflecting the governor's wishes.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often happened in colonial politics. See Greene, 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Papers, IV. 716. ^ It/em, IV. 717, 822, 824,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f/dem, IV. 722-724, 732, 734.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A copy of one of these bills may be found in Winsor, V. 174.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Papers, IV. 724.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^In IdfM, V. 30, this issue appears as two issues, one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£^poo and the other of ;f 2500. The date is erroneously stated 1 736.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 225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1742. Thus Belcher nominally adhered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letter of his instructions ; but the taxes seem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made payable in hemp, flax, and bar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iron, as well as in paper, so that they would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suffice to call in all of the bills emitted.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now succeeded in securing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passage of a bill for the issue of ;^3000 in order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exchange old and worn bills.^ Not content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this, efforts were made, upon various pretexts,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issue ;£500, ;^iooo, and then £iSoo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paper; but all of these seem to have failed.*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1737, bills to the amount of £g6s^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burned ; so that the currency of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received a net increase of £SSS7^ and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equalled £26,g4S. In the following year,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rose to 28^. per ounce.^ In reviewmg this long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contest, Belknap justly concluded® that the real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reason why the representatives refused for so long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supply the funds needed for the debts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was "that they wanted emissions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to be drawn in, at distant periods,"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contrary to the instructions of the governor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well as to his well-known principles.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1738, the legislature was not convened until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November. For once it seems that no propositions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IV. 732, 734. In 1738, it was reported that the £31000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exchanged and burned. Idemf V. 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a/fl5f/w. IV. 733, 734, 748, 750, 753, 829, 830, 831, 832.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«/fl5fw,IV. 718.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is ;f 6500 minus ;f 963. The ;f 3000 issued for exchanging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bills would have made no addition to the currency.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Belknap, III. 225. « Idem, II. 109.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made for the issue of more bills of credit.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called the attention of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the fact that the officials of Boston had arrested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counterfeiters who had a plate for manufacturing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like those emitted by New Hampshire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1737.2 Other indications of the activity of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terfeiters were not wanting,^ and a law was passed*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making the penalty for this offence "the pains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death without benefit of clergy."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and assembly received at this time a petition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Rev. Hugh Adams, praying for relief. ^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stated that his nominal salary of ;^I04 was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 no more than £^6, on account of "the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altered prices of all necessaries for livelihood";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asked that his stipend "be made good in full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as really as in name," and that his parish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required to make the payments punctually. Dur-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1738, the records show that ;£4334 of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was burned,^ so that the outstanding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now amounted to about ;^22,6ii.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1739, no additions were made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and no bills were burned. In June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Papers, V. 1-9.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V. 2. « Idem, V. 55-56.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^Identt 2, 4, 5, 8, 9. Cf. also Idem, V. 212. This law may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in Acts and Laws of New Hampshire, 1 71-172.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*This petition is a most curious one. See Belknap, III. 350-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358-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Papers, V. 7. At the same time ;f 3000 of old bills, exchanged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new issue authorized in 1737, were burned before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assembly. This did not affect the amount of money in circulation,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is neglected here.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year, the House of Commons requested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Privy Council to demand from each of the colonies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statement of the amounts of bills of credit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redeemed since 1700.^ In accordance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resolution, the secretary of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prepared a statement concerning the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 by that province.* He said that some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records had been lost through the destruction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his house by fire, and that the books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office in former times had not been kept " with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due exactness." He stated that, as nearly as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could ascertain, ;^56,384 of bills of credit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 by the province, of which ;^ 16,730^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upon loan. He estimated that all of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had been retired except £io,S76 of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for public expenses and "about" ;^2000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those emitted upon loan; and stated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in circulation would all be retired by 1742.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report will be found to differ very materi-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ally from the statements made in the preceding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pages, but the points of difference admit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partial explanation. According to the data given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writer, the emissions of new bills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;£44,8oo. The report of 1739 places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total at ;£56,384; but this figure includes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least some of the bills reissued,* which are excluded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23 Journals of House of Commons, 379. * Papers, V. 45-46.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In this sum he included the jf 15,000 issued in 17 17,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£1730 loaned out in 17 14 and 1 7 16.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*Thus the report of 1739 expressly includes the £173/0 loan,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made by reissuing bills paid into the treasury. We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statement of the province accounts for the years between 1722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writer's statement.^ The total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reissued from 1709 to 1739 was £17,390.'^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 of these bills must have been included,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besides the ;£i730 expressly mentioned,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total of j£s^f3^4 stated by the secretary.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second place, it will be remembered that the writer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the currency in circulation in 1739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£22,600;^ while the report of 1739 states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outstanding bills amounted to about ;^ 12, 5 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It is impossible to account for this difference.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writer feels certain that his account of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 and bills cancelled * is complete, and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1740, in wbich ;fio76 and ;f700 reissued in 1729 are included.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Papers, V. 30. The report of 1739 undoubtedly includes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reissues besides the jf 1730 expressly mentioned.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This method of procedure is simplest and most satisfactory.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subtracting the bills destroyed from the new issues, from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reissues are rigidly excluded, one can readily ascertain the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currency outstanding.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This includes ;f7276 issued in 1711, 1712, 1715, 1716, 1725,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1729 in order to pay province expenses, as explained in previ-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ous paragraphs. It includes ;£'i730 issued on loan in 1714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1716; jCSSH issued in 1722 to exchange old bills; and ;^3000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for the same purpose in 1737.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is the difference between the ;f 44,800 of new emissions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;£'22,i89 of such bills burned. The records show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£499S of old bills was burned before 1729 in exchange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jf 5384 issued in 1 722, and that ;£'3000 was burned in 1 738 in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change for the ;f3000 issued in 1737. But these transactions did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alter the amount of currency in circulation, and therefore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;^7998 of paper thus burned is not included in the amount subtracted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;^44,8oo of new bills issued.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Thus the list of bills burned, which the writer secured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records, is more complete than one found in a report of the treas-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urer in 1740. See Papers, V. 23-33.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report of 1739 is based upon data that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wholly accurate, as the secretary of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admitted.^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1739, William Douglass wrote'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Publick Bills " of New Hampshire " are so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counterfeited they scarce obtain a Currency."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reason, and on account of the instructions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governor, he said that the " outstanding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publick Credit, some on Funds of Taxes, some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 Loan, do not exceed ;^ 12,000, gradually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cancelled by December 1742/' It is possible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 secured his information from the same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person who prepared the report of 1739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English authorities. He tells us finally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ordinary expenses of government for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Hampshire were £iSoo New England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This gives us the basis for an interest-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comparison. The £,22,600 of currency in cir-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culation amounted to fifteen times the annual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public expenditures, so that the practice of receiv-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bills in payment of taxes could do but little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maintain the credit of the paper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closes what we may call the first chapter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Hampshire's experience with a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rency. The bills of credit had depreciated so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price of silver had risen from Zs, to 29$". 6d,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 ;^ but the amount in circulation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Moreover, since the interference of tbe English authorities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feared, the author of the report of 1739 had every inducement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 the outstanding bills at the smallest possible figure.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Douglass, Discourse, 302-303. *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diminished from ;£26, 777 in 1730 to ;£22,6ii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1739, and the situation would improve if Belcher's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firm policy should be continued. Yet it must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remembered that the results would have been much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worse than they actually were in 1739, if the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 had been able to consult its own wishes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issuing paper. The policy of the house of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sentatives had been manifested with sufficient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clearness, and the evident desire of this branch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legislature was to provide for all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 by the emission of bills of credit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supposed to be redeemed by taxes after long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periods of ten or twelve years. Such a policy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surely lead to bankruptcy unless restrained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governor and council, especially since, after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had once been emitted, the assembly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extremely disinclined to enforce the withdrawal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at the end of the periods contemplated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law.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1740, news reached the provuice that Eng-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 had declared war against Spain.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Belcher called the assembly together, and urged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Fort William and Mary should be strength-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ened.^ The house of representatives replied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could not be done ^ unless bills of credit could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issued and made to run beyond the year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1742. In a few days the governor dissolved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assembly, after it had become evident that 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could not secure the passage of such measures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 desired.^ It was reported at this time that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considerable part of the ;^ 15,000 loan of 171 7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still outstanding.* In August, another session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called, in order to provide for the equipment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soldiers to take part in an expedition against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West Indies. After some recrimination it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voted to issue ;£2000 for this purpose,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were to be redeemed at the end of 1 742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payable in paper money, flax, hemp, and bar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iron.^ During 1740, bills of credit were burned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1 1. • Idem, V. 28, 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Idem, v. 18-19. * Idem, V. 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V. 52, 70, 71. Winsor gives a copy of one of these bills.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Winsor, v. 175. In Papers, V. 30, the bills issued in 1740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amount of £1197^ so that the currency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now stood at ;^23,4I4.2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printed records for 1741 are exceedingly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meagre,^ but no mention is made of new emissions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paper. Governor Belcher at this time sub-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mitted a message* complaining that he had lost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;^3240 since 1730 through depreciation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in which his salary was paid. The representa-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tives replied ^ that the law fixing the salary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 provision for changes in the value of the bills,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that the governor would have to be content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what he was then receiving.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 in 1741, Governor Belcher had been suc-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ceeded by Benning Wentworth, who convened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in January, 1742.^ The new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congratulated ^ the assembly because " the Publick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faith has been so Religiously kept in regard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past Emissions of paper money," and because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all former Emissions will be complyed with hi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yeare 1742." He also asked to have his salary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fixed in such a manner that " it may not be liable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at £2*joo. This sum may include the £^QO mentioned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Ideniy V. 72, 77. But, as the records do not show that this passed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council, I shall omit it from the list of issues.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17, 18, 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allows for the £2000 emitted and the ;£ii97 cancelled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1740. If the additional jf 700, mentioned in a previous note,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actually emitted, then the currency would amount to jf 24,1 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See Papers, V. 73-86.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V. 84-85. 6 Idem, V. 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On Wentworth's relations with the legislature at this time, see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Belknap, II. 183-186. "^ Papers, V. 136.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vary or subject to depreciate by the uncertain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paper Currency/' which is an indication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his faith in the good intentions of the assem-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bly was not over strong. The representatives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ceeded to request that Wentworth should inform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concerning the nature of his instructions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subject of issuing bills of credit,^ and soon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way a bill for emitting ;£6ooo.*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insisted that he could not assent to any such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measure unless ample provision was made for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support ; ^ and a bargain was finally arranged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this basis, Wentworth receiving a present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;£i25, and an annual grant of £2SO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 of the money that was soon issued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loan.* As a result, we find him assuring the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 of his "hearty concurrence" in any meas-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ure that would "expedite" the emission of the loan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net result of the bargain concluded in 1742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the issue of £4720 of paper money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 public expenses,® and the emission of ;£25,ooo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loan.^ Both of these issues were to be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tenor, and were declared equal to proclama-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money, i.e. silver at a rating of 6^. 8d.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ounce. The bills of former emissions, now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known as old tenor, were to pass in all payments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139, 141, 146. ^/dem, V. 151, 152.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^/dem, v. 142, 143, 145, 150. */fl5f/w, V. 152, 153, 155.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V. 159, 212, 284, 619, 654.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'^ Idem^ v. 160, 161, 164, 208-213, 620, 654.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 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at one-fourth of the value of the new money.^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Both of these acts received the approval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English authorities.* The assembly desired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 another issue of ;£i28o, but to this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objected.^ During this year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were cancelled amounted* to ;£i332 ; so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;£2 2,082 of old tenor bills probably remained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circulation. At the nominal rating of 4 for i,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would be equivalent to £S5^o in bills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1743, the legislature of Massachusetts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posed^ to the other New England colonies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commissioners should be sent to Worcester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devise a plan for common action in retiring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outstanding bills of credit. We do not know,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however, whether such a conference ever occurred.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;£25,CKX) loan authorized in 1742 was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placed in circulation until after the assent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home government was received in August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following year.* Silver soon rose^ from a price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28^. in the middle of the former year to 32^.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ounce at the close of the latter. When the legis-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lature met in May, 1743, the governor, being under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impression that the taxes of the previous year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call in all of the old emissions, urged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a nice Enquiry '* be made as to the exact condi-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143, 145, 157, 159, 615, 620.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*/dem, v. 654. A copy of one of these bflls is giyen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Bryant and Gay, III. 133. *Felt, 115.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Papers, V. 159, 616, 629. • Papers, V. 94, 654.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*/dem, V. 161, 165, 181, 182. "^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the old currency.^ He also said that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vision had been made for " exchanging all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old Tenor," if the taxes levied for sinking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bills should prove insufficient* During 1743,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were emitted to the amount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;£i28o,^ and bills of old tenor amounting to £30S2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burned;* so that the currency of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must have equalled ;£ 19,030 in old tenor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;£3 1,000 in new.^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1744, renewed military expenses were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curred, and the assembly clamored loudly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further emissions of paper, demanding at one time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;£ 10,000 in a single issue.® In order to persuade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to consent to further emissions,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joint committee of the house and council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appointed ^ to draw up resolutions showing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652.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'This contradicts his first statement that the taxes for 1742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call in all of the bills. He evidently doubted whether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suffice for that purpose.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•These were in two issues of £y)0 and ;f930. Papers, V. 209,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212, 670, 672. They seem to have been the ;f 1280 of blank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the legislature wished to emit in 1743. /&lt;/&lt;?;», V. 159, 616,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629. This made ;^6ooo new tenor issued for province expenses.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Idem, VI. 223. ^Idem, V. 204.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•The jf 19,030 old tenor was equal to £47 $7 ^" "®^* There-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fore the whole amount of currency was equivalent to ;f 35,75 7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 bills, or 1119,190. The population of the province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time could not have been far from 20,000. In 1749 or 1750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 estimated it at 24,000. Summary, II. 180.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Papers, V. 239, 240, 248, 249, 720.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"^/dgm, v. 238-239. Wentworth seemed at one time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to consent to the issue of bills in violation of his instructions.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Idem, v. 242-243.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necessity for such action. In the end, Wentworth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consented to an act providing for the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;^5500, on the condition that it should not go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operation until the consent of the English author-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ities should be secured.^ The writer is unable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find whether such consent was secured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actually emitted. Wentworth had positive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instructions not to consent to the emission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 than ;^6oc&gt;o of bills for the expenses of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ernment,^ and brought these out in a controversy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1 745, during which there was no mention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violation of instructions in the previous year.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Moreover, no issue of ;^5500 is included in a state-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prepared by the assembly in 1753 concern-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 paper issued during the previous decade.^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these reasons the proposed emission will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included in the writer's list of actual issues.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1744, bills of the new tenor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 of ;£ii22 were burned by the assembly,*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 that the new tenor money was reduced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;£29,878.^ Of the old tenor bills, £7J\ was can-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celled in this year.® It will be well at this point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complete the story of the bills of credit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old emissions. The reader will remember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writer's figures showed that ;£22,6ii of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 money was in circulation in 1739,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236, 251, 252, 551, 716, 722.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v. 279.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«/&lt;/^^«, VI. 223-226. ^ Idem, V,2$o,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is on the assumption that no bills were issued in 1744.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•Papers, v. 250.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;£i9,030 at the end of 1743; whereas the report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1739 placed the outstanding bills at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;£i2,576, and Governor Wentworth thought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the bills would be brought in by the taxes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year 1742. The records show that, between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1744 and 1754, inclusive, bills of credit of the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 were burned to the amount of ;£2i,30i.^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is a complete demonstration that the writer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not overstated the amount of old currency out-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standing in 1739 and 1743.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opening of 1745, the price of silver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35^. per ounce, and it steadily increased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 progressed.^ Preparations for the expedition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Louisbourg were now under way,^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was called upon to furnish 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quota of men. In order to raise funds, the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sentatives proposed* to issue ;^ 10,000 of bills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redeemed by taxes in ten annual instal-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 beginning in 1755. The council objected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bill did not appropriate all of the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iThe list is as foUows : 1744, £*ni ; 1746, £\z^*j ; 1747,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£MI\ 1748, ;f 342; I753,;f6733; 1754. jfu^S^S- See Papers,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v. 250, 416, 526, 919, VL 221, 222, 250, 251, 252, 256, 257, 258,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259, 261. The writer's figures showed that jf 19,030 was outstand-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at the end of 1743. The fact that a larger sum than this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actually burned between 1744 and 1754 may have been due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presence of counferfeit bills. If it is true that the issues of 1740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jf 2700, as stated in Papers, V. 30, instead of ;f 2000,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given in the writer's statement, then ;^700 of thb excess of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cancelled is accounted for.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See Winsor, V. 410 ; Belknap, II. 198-200.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V. 276-277 ; Belknap, II. 201.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to the purpose of defraying the charges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expedition, and that the taxes for redeeming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ought not to be postponed longer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1751.^ Then the governor sent the assembly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text of one of his instructions,^ by which he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ordered to consent to the emission of no more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j£6ooo of bills of credit. Wentworth sought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counsel from Governor Shirley, of Massachusetts,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was advised to consent to the issue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without waiting for the royal approval, because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great emergency would justify his conduct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eyes of the home government.^ After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siderable wrangling concerning the terms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bill,* an act was finally passed^ providing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;^i3,ocx) should be emitted, and that these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redeemed by taxes between 1751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1760.^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Louisbourg expedition proved more expen-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sive than was expected, and more money was soon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needed. In July of the same year, ;£6cxx)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issued.^ Then, in September, the house of rep-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resentatives voted to emit ;^ 12,000 more, but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the council refused to assent to such a meas-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ure.® In October, however, the governor consented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278. « Idgm, V. 279. • Idem, V. 933.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V. 281, 282, 284-291.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v. 290, 291, 296, 742 ; Belknap, II. 201-202 ; Barstow,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•In the address of 1753, the date of this issue is given as Febru-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ary, 1744. The year of 1744-45 is undoubtedly meant.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Papers, V. 334, 33^, 338» 348, 756, 757, 763, 767.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•/^m, v. 377, 380, 773.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an issue of ;^8ooo that was to be redeemed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in the four years following 1762.^ This last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 contained a pledge that, if England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reimburse the colony for the expenses incurred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last undertaking, the money thus granted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"be put into ye Treasury as a fund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immediate calling in and sinking said Bills."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three emissions of 1745 aggregated £,27,000?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new tenor money now in circulation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;^56,878 ; ^ so that the price of silver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rose to 37J. per ounce.*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1746, new expeditions were projected.^ Early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spring it was proposed to issue ;£iSOO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bills which should be redeemed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 received on the ;£2 5,000 loan,^ but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 do not show that such action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authorized. In June it was decided to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;^6o,ooo for the purpose of defraying the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penses of an expedition against Canada;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assembly pledged that at its next meeting provision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would be made for the redemption of these bills.^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enormous emission more than doubled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383, 384, 387, 405, 776, 779.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These are all mentioned in the report of 1753, in Idem, VI.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223-226.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*No bills of the new tenor were burned in this year.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;£"56,878 now in circulation amounted to seven or eight dollars 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capita.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II. 226-228.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V. 407, 412.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v. 432, 433, 813, 817, 821, VI. 224-225.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quantity of new tenor money in circulation,^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price of silver quickly jumped from 37^. to 5ar.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ounce.* In December, Governor Wentworth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constrained to request the legislature to " make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ample satisfaction for the Deficiency " in his " sal-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lary" caused by "the Depreciating of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currency."^ Without much delay an act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passed* granting Wentworth ;^ 1000 for this pur-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pose, which shows that the governor's complacency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allowing bills of credit to be issued secured for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the good will of the assembly.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£60yOOO emitted in 1746 seems to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left without any provision for its redemption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except that the legislature promised ^ that, if Par-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liament should reimburse the province for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expenses, the money thus granted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applied to sinking the bills. During 1747,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continued to fall in value ; and the price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silver rose from 53^. to 60$". per ounce,^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full effects of the ;£6o,ooo emission began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felt. Thus silver had risen from 27^., at the be-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ginning of Wentworth*s administration in 1742,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60$". in the year 1747. In the face of this decline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credit of the paper, the legislature proceeded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devise schemes for emitting more currency,^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No bills of the new tenor were burned this year, and the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must have increased to ;f 116,878, or ^^5389,000, —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|i6 per capita. * Ideniy V. 855.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Belknap, III. 225. * Idem, V. 435.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Papers, V. 846. •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Two projects were for emissions that should be redeemed solely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 241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finally authorized the governor to issue enough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pay oflf the troops of the province.^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1742, when the bills of the new tenor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emitted, an act was passed which provided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currency should be accepted in all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ments at 6s. 8d, for an ounce of silver, and that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future years the value of the money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regulated by the assembly in the fall of each year.^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also enacted that a severe penalty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imposed upon any one who should ofifer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 the bills at a lower rating, or to pay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premium for silver. In 1746, the judges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superior court seem to have rated the bills at less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their nominal value, and in the following year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house of representatives ordered all the courts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adhere strictly to the rating established in 1742.^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Soon after this, an act was passed by the lower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reaffirming the valuation established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1742 for the bills of credit, but to this the council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objected.* During 1747, only ;^2iio of new tenor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of funds that might be granted by Parliament. A third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templated the issue of ;f 4000 redeemable by taxes to be levied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1761 and 1762. Papers, V. 546, 551, 556, 560, 561, 901.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^Papers, V. 562, 563, 901. I am unable to determine whether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such bills were issued. They are not mentioned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address of 1753. Idtm, VI. 223-226. Therefore I shall omit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*Idemf v. 620. The provisions of this act may be inferred from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references in V. 501, 531, 554.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IdeMy v. 501-502. This was probably not accepted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council, otherwise the subsequent measures introduced into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would have been needless.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^Jditn, v. 531-532, 553-554.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was burned,^ so that £1 14,778 of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still in circulation.*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1 748, it appears that the affairs of the £1 5,000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authorized in 171 7 were not all settled,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committee in charge of this business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ordered to hasten the adjustment of its accounts.^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in this year Governor Wentworth received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Governor Shirley a communication* stating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Massachusetts was considering a plan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retiring its outstanding bills of credit by means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funds that Parliament intended to grant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colony in return for its expenditures during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 war. Shirley desired to have a conference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appointed, by which all the New England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inces might devise "one general method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scheme"; but New Hampshire was not willing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consider the subject of redeeming its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this time.^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 estimated the amount of New Hamp-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shire currency outstanding in 1748 at ;£4SO,ooo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"of old tenor value." ^ Since the ratio of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 to new was four to one, this sum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Papers, V. 525.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^This makes no allowance for the possible issue in 1747,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cerning which the author was unable to reach a definite conclusion.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Papers, v. 585.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*/.i5r»i, v. 565-569.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*See Felt, 1 19-120.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Summary, II. 528. Douglass converted the new tenor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into old tenor in order to have a common basis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comparison of New Hampshire's issues with those of other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equal ;^i 12,500 in new tenor. The writer's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figures show that ;^922 of new tenor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cancelled during 1748,^ so that the currency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was reduced to ;£ 11 3,8 56, an amount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agrees very closely with the estimate given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Douglass. This was a large enough figure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justify the remark of Douglass* that New Hamp-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shire was "always inclinable to a depreciating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fraudulent paper currency." In 1748, the price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fluctuated from 54J. to 58^. per ounce.^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1749, the governor and assembly became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involved in a bitter dispute over the question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representation of certain towns and the elec-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a speaker.* This lasted for several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prevented all legislation ; so th^t the represent-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atives were " incapable of augmenting their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currency," to use the words of Douglass.^ By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 the London agent of New Hampshire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about ;£30,ooo of money granted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Parliament to reimburse the province for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expenses in the late war. This money could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invested because the agent had no authority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 so, and the province lost about £^QO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interest money during each year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quarrel lasted.® Since the price of silver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586. ^ Summary, II. 193.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Belknap,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*0n this quarrel see Papers, VI. 69-126; Belknap, II. 267-276;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Summary, II. 35-38; Greene, 151.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Summary, II. 193.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•Belknap, II. 273. The governor, of course, attributed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blame to the assembly. Papers, VI. 125.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varied from 5df. to 60s, in old tenor money,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the new tenor must have exchanged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at about iSs. in paper for one ounce of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metal.^ At this rate of exchange, the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granted by England would have been sufficient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retire a little less than ;^90,ooo of the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 bills,^ and the province could easily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withdrawn the rest by its regular taxes.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1750, Massachusetts prohibited the further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circulation within her borders of any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by New Hampshire, Connecticut,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Rhode Island.^ In the following year Parliament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 an act that forbade * any of the New Eng-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 colonies to emit bills of credit and make them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legal tender. At length, in September, 1752,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dispute between the governor and assembly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terminated, and the business of law-making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resumed.* It was decided ^ to have the reimburse-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money invested in public stocks,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apply the interest realized from this investment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redemption of the paper money.^ As no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retired since 1748, and the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;^i 13,856, this could not be considered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violent measure of contraction.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1753, the legislative mill was once more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Old tenor was worth one-fourth of the new tenor.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*The sterling rating of silver was $s. 2d,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Felt, Massachusetts Currency, 122.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Stat, at Large, 24 George II. c. 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See Belknap, II. 276-277; Papers, VI. 127 et seq.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Papers, VI. 143, 147.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VI. 227, 273.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«4S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working order and ready for further experiments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the paper currency. The imperial statute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1751 had required that all outstanding bills should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punctually retired at the times appointed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existing laws, and that none of them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reissued. This called forth a protest from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of the province, and an address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King was adopted upon the subject.^ In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members protested that the province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unable to redeem its paper as rapidly as required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Parliament, and petitioned that the time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retiring the ;^6o,ooo issued for the Canada expe-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dition should be extended to 1766. They stated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also that the taxes laid for redeeming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former emissions amounted to ;^38oo annually.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voted ^ at this session to reissue^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 1 2, 500 of bills that were then in the treasury.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money was to be used for defraying debts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accumulating during the late interregnum,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taxes were levied to call in the bills in five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annual instalments, beginning in January, 1754.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 tenor bills cancelled in this year amounted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only ;^I93,* so that the currency stood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;^i 13,663.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1754, the lower house of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seems to have desired to get £6000 of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 Papers, VI. 223-226.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Idenif VI. 210, 211, 212,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discussions on p. 211 seem to make it clear that this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reissue, although on p. 225 it seems to be mentioned as a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issue. * Idgm^ VI. 285.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of the treasury.^ The assembly proceeded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draw upon the interest of the funds in London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order to secure money to defray current expenses,^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levied taxes that were intended to retire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equivalent amount of currency. At this time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the ;£2 5,000 loan began to be cancelled,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whole amount of new tenor money burned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course of the year was ;£i4,i32.^ This left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;^99,53i of new tenor bills in circulation.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now reverted to the old practice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receiving commodities in payment of taxes,*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although its paper currency was large enough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depreciate to only one-third of its original value.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 year 1754 twenty different commodities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made receivable at fixed ratings,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practice was continued for a dozen years longer.^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confusion in which the paper money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involved the province was increased by the unusual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activity displayed at this time by those persons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engaged in manufacturing counterfeit bills.^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 s, counterfeiters who were operating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money were arrested in Rhode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Island.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January, 175 5, preparations were commenced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 assume that this was the purpose of the act for granting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;^6ooo mentioned in Papers, VI. 285.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VI. 285, 334.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VI. 270, 271, 272, 273, 274.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See Idem, V. 622, 684, VI. 151, 274.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VI. 378, 516, 591, 669-670, 712, 751, 870, VII. 39, 80,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VI. 14, 20, 28, 338, 35«-353» 372, 417, 453, 457, 641,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Shirley for an attack upon Crown Point,^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was called upon for her quota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men.* The imperial statute of 1751 had expressly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provided* that paper money might be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"upon sudden and extraordinary emergencies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government," and Governor Wentworth finally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assented to the emission of ;^40,ooo of new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in order to meet the expense of this expedi-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tion.* These Crown Point bills were issued at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rating of fifteen shillings of paper ^ for one " Span-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ish miird Dollar," ® so that they were practically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currency of a new tenor ; and they were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redeemed by taxes at the end of reasonably short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periods.^ Yet they depreciated so rapidly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rose from 60s. to /or. per ounce in old tenor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during the course of the year,*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Winsor, V. 502.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Papers, V. 355-357-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Stat at Large, 24 George II. c. 54, sec. 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was in two issues of ;f 30,000 and ;f 10,000. Papers, VI.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368, 376, 425. On these emissions see Belknap, II. 307; Hildreth,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II. 450; Winsor, V. 590-591. A copy of one of these bills may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in the work last mentioned.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was 3J times the sterling value of the Spanish dollar,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worth but 4J. 6d. At this valuation an ounce of silver,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worth 5 J. 2d, sterling, would be rated at a little less than lys, ^d.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® Thus the bill for five shillings, of which a copy is given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Winsor, is declared equal to one-third of a dollar. Winsor, V. 590.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Cf. Belknap, II. 307.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Thus the ;f 10,000 issued in September was to be redeemed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1760. Papers, VI. 425.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® Belknap, III. 225. When bills of exchange were drawn in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year, the rate of exchange was at first ;f 3.25 Crown Point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 of the soldiers had to be raised about eleven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cent^ The law of 1751 had absolutely for-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bidden any province to make bills of credit a legal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tender ; ^ and, therefore, the Crown Point bills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made receivable merely at the treasury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Naturally enough, no old currency was cancelled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1755; indeed, the records show that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more bills were burned until 1758.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Wentworth found that the paper money was use-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less for expenses incurred outside the province,*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was hard pressed to secure sterling money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purposes. From time to time the assembly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itself in need of an exportable currency,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drew upon the funds invested in London. Thus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1755 and 1756, bills of exchange were drawn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;£295o sterling; but in each case provision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made for retiring what was deemed an equiva-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lent amount of provincial currency.^ In 1756,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Wentworth arranged^ to borrow ;£3000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Governor Shirley of Massachusetts. Late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 s, word was received from the governor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Connecticut that that province had outlawed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£1 sterling; and later in the year it rose to £^.ys ^o' £^ step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ling. Papers, VI. 376, 428.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Belknap, II. 307. The pay was raised from ;f 13.10 to £i^.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Stat, at Large, 24 George II. c. 54, sec. 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See copy of bill given by Winsor.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See his message of 1756. Papers, VI. 487.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^/dem, VI. 376, 385, 410, 419, 428, 434, 435, 486. Besides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sums, ;f 300 was loaned at interest Idem, VI. 339.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•/^/w, VI. 487.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issued by New Hampshire, and had prohib^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ited them from being received in any payments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whatsoever.^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1756, renewed efforts to raise troops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called for, and jC3S,7SO of new bills was printed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from the plates used in the previous year.^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to be redeemed by taxes levied in 1759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1761 ; and it was pledged that any money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granted by the King to reimburse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for its expenses should be an additional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 for sinking the bills.* The new money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have the same nominal value as that issued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previous year, but silver continued to rise in price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until it reached lOOi^. per ounce.* As a result,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pay of the soldiers had to be raised from fifteen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eighteen pounds,^ and the governor requested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assembly to make good the depreciation of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salary.^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1757, more men had to be raised;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governor, although fearing ^ " bad consequences,"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V. 446.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^Idgm, VI. 503, 516, 520. This was in two issues of £310,000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;£^5750. The latter was made from blank bills printed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previous year. Idem, VI. 516, 531.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The text of this act may be found in Papers, VI. 506-508.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Belknap, III. 225. Since the Crown Point money was given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nominal rating of ^^ times the value of sterling, the nominal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silver in bills of the new tenor was nearly 17^. 3d,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old tenor the price of silver would be four times as much,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 69J. per ounce. The difference between 69 and lOO shillings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represents the depreciation of the new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 Belknap, II. 307. « Papers, VI. 543.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■^ See his message. Id^m, VI. 565.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felt obliged to consent to an issue of ;^20,ooo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additional currency.^ This was to be retired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payable in 1761 and 1762, and any reimburse-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money that might be received from the King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pledged as a second fund for its redemption.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None of the ;^99,53i of new tenor bills outstanding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1754 had been retired, and £9S,7SO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had been issued in 1755, 1756, and 1757.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had, therefore, about ;^i95,28o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 in 1757, while its population probably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did not exceed 55,000.^ The price of silver, there-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fore, increased to nor., and this made it necessary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raise the pay of the troops for a third time.*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1758, ;^20,5oo of additional paper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emitted,* and bills to the amount of ;^3536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burned.^ The result was a net increase of ;^ 16,964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currency of the province, while silver rose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1205. per ounce.® In 1756, a second grant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amounting to ;£8ooo sterling, had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from England and brought to this coun-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try ;^ while in 1758 it was decided to draw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funds in London for ;^2000.* The sum thus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drawn was to be made good by a tax of ;^i2,5oo,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payable in the Canada bills issued in 1746, which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VI. 569-571.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*For 1754, Mr. Bancroft estimated the population at 50,000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whites and a few blacks. Bancroft, II. 389-391.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Belknap, II. 307, III. 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 Papers, VI. 663, 665. The printed records give no information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concerning the character of this issue.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Idem, VI. 640, 652. "^ Papers, VI. 543-545» 57^-579-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Belknap, III. 225. « Idem, VI. 643-645, 654.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«5I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HKTORY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recognition of a depreciation of more than six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for the Canada money.^ In one of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ernor's messages of this year, the attention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legislature is directed to the old ;^i5,cxx&gt; loan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71 7. Wentworth urged that an act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passed "to oblige delinquent borrowers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 1 5,000 Loan to make speedy payment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sums from them respectively due,'* * which showed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fifty years had not proved long enough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settle the accounts of this enterprise undertaken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province.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1759, the province issued ;£i 3,000,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declared to be of sterling value, and was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redeemed partly by bills of exchange drawn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funds in England and partly by taxes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levied in 1762 and 1763;* and it is possible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further emissions were authorized during the course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this year.* These new bills differed from 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vious issues in that they were emitted at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rates and supported by sterling funds.^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now had a rich variety of different kinds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money. In 1760, the assembly made another issue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These bills were issued at proclamatioii rates.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•Papers, v. 691.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'The amount authorized was jfiy/xxx Idem^ VI. 712.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only ;f 13,000 was issued. Idem, VI. 774.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VI. 717, 726. The editor of the Provincial Papers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saw fit to omit large parts of the Journals, so that it is impossible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determine whether these were new issues or reissues of old bills.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editor's note in VI. 320.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^Note the plan outlined in resolutions of the assembly in 1758.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Idem, VI. 679.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£iifOOO of sterling bills, bearing five per 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interest, and redeemable from the proceeds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taxes levied in 1763, 1764, and 1765.^ In 1761,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heavy military expenses of the colony came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end with the emission of ;^20,ooo, probably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 bills such as had been issued in the two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preceding years.*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New Hampshire, in a period of seven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years, had issued no less than ;^i 16,250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 money,* and at least ;^48,ooo of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bills.* We have little information concerning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these sterling issues. But they seem to have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hoarded to such an extent that they entered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circulation less than the other bills,^ and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retired within a few years.® This fact,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uncertainty whether the printed records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tain a full account of the amounts of paper burned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the assembly, will make it impossible to form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VI. 735, 744, 745, 752, 756, VII. 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VI. 779,786.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•;f40,ooo in 1755; ;f35»750 i^ 1756; ;f 20,000 in 1757;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^20,500 in 1758.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*The writer's figures are ;f 13,000 issued in 1759, ;f 15,000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1760, and ;f 20,000 issued in 1761. It is possible, as stated in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previous note, that there were two other issues or reissues in 1759,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concerning which the records offer no certain information.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VII. 65. The issue of 1760 certainly bore interest.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Since all these issues were secured in whole or in part by 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funds, they would naturally be hoarded to a considerable extent.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®Thus in 1760 the sterling bills were made receivable for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rates. Idem^Nl, 733. By 1764 they had become so scarce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other bills were made receivable for taxes that had been pay-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able originally in sterling bills. Idem, VII. 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very definite conclusions concerning the num-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ber of bills circulating in this or in subsequent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years. Belknap's tables show that the price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 ranged from I2af. to I4cxr. per ounce in old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tenor money between 1761 and 1763.^ In 1760,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 Wentworth stated that a silver dollar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exchanged for six pounds of the old tenor money 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figure which agrees exactly with Belknap's quo-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tations for the ounce of silver for that year.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1763, the assembly granted the governor ;^ 12 50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 money, which was declared to be equiva-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lent to £,2QO sterling.^ This is a rate of £,6\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tenor for £,1 sterling, and would indicate a rate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£y2^ old tenor for £,\ sterling.*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bills were no longer a legal tender,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ability to do harm was infinitely diminished.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1762, the legislature authorized the issue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;£20,ooo of sterling bills,** of which ;^ 10,000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used for sinking the Louisbourg and Canada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emitted in 1745 and 1746. These old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aggregated ;£87,ooo, and had sunk to less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one-sixth the value of sterling,^ so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 0,000 of sterling money would probably suffice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History, III. 225. « Papers, VI. 744. • Idem, VI. 878.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.*This would give a price of about 129J. old tenor for an ounce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silver.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VI. 844. Of this amount, ;f 20,000 was not issued until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1763. Idem, VI. 869. Of the entire issue, ;f 10,000 was said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outstanding in 1765, when bills of exchange were drawn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redeem it. Idem, VII. 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Idem, VI. 655. They were made payable for a tax in 1758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a rate of 6} for 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(1740-17 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exchanging all that now remained outstanding.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1763, the records show that currency of various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to the amount of ^^63,5 18 was burned.^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1764, the assembly seems to have learned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something from the experience of the last few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years, for we find ^ it expressing the opinion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another Emission of a paper currency would . .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 fruitless and attended with mischievous conse-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quences well known to every considering person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least acquainted with the circumstances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Province." In a message written in 1 765, Governor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Wentworth informed the legislature^ that all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 then outstanding must be retired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"after the close of the year 1767"; and said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 had incurred dishonor in the past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unreasonable neglect of its obligations. The 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sembly expressed the hope "soon to see an End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our Paper Currency."* Another sum of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recently received from England was devoted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redemption of bills of credit;^ and a balance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;£i 2,000, remaining in London to the credit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province, was devoted to the same purpose.^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enacted, furthermore, that in the future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should be reissued when once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at the treasury.^ By the aid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funds in England and the province taxes,^ large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VI. 859, 860. Some of these amounts were sterling bills.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VII. 30. » /dgm, VII. 85. * fi/em, VII. 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VII. 53. • lifem, VII. 52, 65. ' /dgm, VII. 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"Statistics of taxes imposed between 1753 and 1766 may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found in ColL of N. H. Hist. Soc, III. 152.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sums of paper were retired in 1764, 1766,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1768.1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Mr. Belknap tells us that, at length, "sterling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became the standard of all contracts";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the paper passed " as a currency," its value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being regulated "by the price of silver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course of exchange." * The records enable us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describe some of the details of this process, which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gradually resulted from the action of Parliament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preventing the issue of more legal tender paper.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1765, the legislature passed an act^ "for ascer-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taining the value of coined silver and Gold,"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the dollar was rated at six and the guinea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twenty-eight shillings. These were the same rates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had been established in Massachusetts in 1750.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law of 1765 seems to have been disallowed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home government,* but the rating of six shil-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lings for a Spanish dollar continued to prevail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province.^ After the passage of this act,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outstanding paper was made payable for taxes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" present value." 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VII. 32, 117, 150, 193. These sums amount to ;^4i,9o8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nominal value, but some of them are expressed in sterling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others in new tenor di^ominations. Hence the total just stated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does not represent the true value.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Belknap, II. 307-308.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Papers, VII. 77-78.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Idem J VII. 281. The assembly proceeded, nevertheless,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grant supplies and levy taxes "according to the present current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of money Passing among us." Idem, VII. 282.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 Belknap says that a dollar was rated at six shillings from 1765-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1776. History, III. 225. Note especially Papers, VII. 282-283.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•/^^/«,VIL 80, 108.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(1740^1774)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the provision made for redeeming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1768 did not prove sufficient to retire all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Accordingly the treasurer was author-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ized ^ to receive in public dues " any further Sum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said Bills that shall be offered," and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urged that another " Fund " should be estab-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lished to redeem " the paper Bills of Credit of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that are yet passing as a currency solely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Reliance placed on the good faith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Province, altho* they have some time since expired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law." 2 Early in 1770, ;£2092 of currency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ceived at the treasury was burned in the presence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legislature.* In December of the same year,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governor urged the assembly to consider ways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means of retiring the notes still outstand-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; * and finally the treasurer of the province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authorized to borrow the funds needed to redeem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that still remained in the hands of citi-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zens.^ In 1 791, Belknap wrote :® "The year 1771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also distinguished by the abolition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currency. Silver and gold had been gradually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introduced, and the paper had for several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called in for taxes. The time limited for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existence being now come, it totally disappeared."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subsequent years small amounts of old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presented at the treasury.^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VII. 152. « Idem, VII. 187.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Idem, VII. 235-241. In 1769, £()O0O of old tenor bills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been presented at the treasury. Idintt VII. 215-216.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VII. 260. « Idem, VII. 263, 265.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History, II. 355. "^ Papers, VII. 302, 319, 351,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 857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After New Hampshire ceased to issue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credit, the use of treasury notes was introduced,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been the case in Massachusetts some years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earlier.^ We have seen that the sterling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in 1760 were really treasury notes, bearing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interest at five per cent and redeemable out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proceeds of taxes levied within a period of three 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four years. Eight years later it was proposed ^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authorize the treasurer " to issue Notes upon Inter-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 to be Redeemed by the Province"; and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actually done in 1770,^ when such notes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in order to sink the paper then outstanding.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 77 1, the treasurer was instructed to borrow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£iSoo for the use of the province,* probably in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similar manner. Later in the same year the gov-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ernor informed the assembly that a grant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£6oog sterling had been received from Parlia-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in reimbursement of expenses incurred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late war, and urged that this money be 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meeting the deficiencies of former years.^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advice seems to have been followed by the passage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an act ® which provided for the redemption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notes out of the proceeds of bills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 drawn upon the funds in London.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1774, other notes then outstanding were redeemed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money that was in the treasury.^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See Hutchinson's account of the introduction of treasury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Massachusetts. History, III. 9-10.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 Papers, VH. 156. » Id^, VII. 288.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/tfem, VII. 263, 265. • Idem, VII. 296.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Idgm, VII. 283. f Idem, VII. 363.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experience of New Hampshire with her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bills of credit resembles so closely that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other colonies, that it is unnecessary to present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summary of the results that flowed from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experiments with paper money. One thing, how-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ever, must impress the reader; and that is that,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however disastrous the effects of New Hampshire's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currency, the outcome would have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infinitely worse if the inflationists had not been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controlled to a considerable extent by the royal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governors and the statute of 175 1. If these influ-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ences had not been felt, the issues of paper would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swollen to a veritable deluge. Thanks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external pressure, the colony was finally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stored to a specie basis, and the amount-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circulating in 1774 had probably become small.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1775, therefore, the standard of value in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 was the Spanish dollar, at a rating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six shillings; and ^^133 of the currency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was equivalent to ^^loo sterling.^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 Thus, in 1772, the legislature rated ;£^I40 provincial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equal to 100 guineas. With the guinea rated at 21 shillings, as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case after I7i7» this gives an exchange of £133*33 for ;f 100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sterling.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«59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the twelve years of peace and security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followed the close of the French and Indian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War, New Hampshire enjoyed greater prosperity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had ever before fallen to her lot;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population of the province increased until 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amounted to about 82,000 souls in the year 1775.^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abolition of paper money had made it possible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introduce some degree of order into the finances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colony, but it cannot be said that New Hamp-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shire was prepared for the struggle that was now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before her.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annual expenses of the colony did not ex-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ceed ;£3500 sterling,^ and taxation was proportion-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ately light. The principal source of income was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 on polls and estates,* which had existed in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from the earliest times* and amounted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Belknap, III. 234.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Adam Smith states it at this figure. Smith, W. of N., II. 154.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1796, the expenses of the state were only $28,600, or ;f 6440.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1730, the ordinary expenses were stated at ;f 1500 for the regular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charges of government and ;f 500 for contingencies. Coll. of N. H.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Hist. Soc, I. 230.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For the methods of assessment see Acts of New Hampshire,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29, 121, 172, 177, 178. The proportions of the various townships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a province tax in 1773 may be found in Papers, VII. 326-329.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Note Papers, I. 448.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practice to an assessment of polls, real estate,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live stock.^ Duties on imports ^ had met with little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favor in the colonial period of New Hampshire's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history,^ and the only important branch of revenue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besides the property and poll taxes was an excise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 all liquors sold in the province.* In 1772,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farmed out for ;£934.^ It seems always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been subject to a great amount of evasion.^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Powder, or tonnage, duties were imposed upon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foreign ships that entered the ports of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ince,^ but the receipts from this source were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significant.^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the burden of taxation in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extremely light, and the province had no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revenue system^ adequate to the necessities of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iThus, in 1796, polls were rated at ;f 11,525, real estate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 15,531, live stock at ;f 12,882, and all other items at £S77*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Papers, Finance, I. 442.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The excise on all liquors sold in the province included 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imported liquors, and may have been referred to sometimes 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impost. See Papers, VII. 129.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Thusj in 1 716, the governor had recommended an impost,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which every Government in ye world doth but we." Papers, 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649. But the assembly replied that public charges could be met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most conveniently by a tax on persons and estates. Idem, III. 651.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For the laws imposing the excise see Acts of N. H., 168-170.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Papers, VII. 236, 247, 261, 303.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III. 449, 554 ; VII. 139.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Acts of N. H., 64. 8 Hill, 18-23.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With some allowances, the following passage, written in 1 730,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gives a correct picture of the provincial finances at the outbreak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Revolution: **The revenue arising within this province 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three hundred ninety and six pounds, by excise, which is appro-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priated towards the Governor's salary, and about three or four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protracted war. Such an emergency was certain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be made the occasion for renewed issues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especially since the restraining 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fluence of the royal governor was now removed.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Belknap states correctly the cause of the difficulties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experienced by the state in the struggle for inde-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pendence when he says : ^ " The war in which we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became involved with Britain, found us not des-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titute of resources, but unskilled in the art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finance."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question of financial methods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raised in 1775, the Provincial Congress resolved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the war could not be carried on without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money; and wrote to the Continental Congress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urging that " some general plan for bills of credit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be adopted, or that the separate colonies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should adopt some common scheme for regulating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own issues.^ Upon June 9,^ before any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tinental bills had been emitted.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decided to issue ;£ 10,050 of treasury notes.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not made a legal tender, but were receivable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provincial treasury. They were to be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deemed by taxes in 1776, 1777, and 1778. Before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year closed, ;£30,ooo of additional notes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emitted upon a similar plan.* Some of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barrels of gun-powder, from the shipping, which is spent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fort. There is no other revenue but by tax on polls and estates."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Coll. of N. H. Hist. Soc., I. 230.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Belknap, II. 425. Cf. also pp. 425-434.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 Papers, VII. 481, 483.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^Idern, VII. 5 10 ; Belknap, II. 396.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VII. 549, 638 ; Belknap, II. 396.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 issued bore interest,^ but this provision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soon repealed.^ Persons who should counterfeit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paper were to be punished as "Enemies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Country." »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whole, during this year, the province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seemed to desire to pursue a fairly conservative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course respecting its paper issues. These treasury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notes might not have depreciated if the war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proved to be of short duration, and the legislature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did not at this time perpetrate wholesale robbery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 guise of a tender law. The regular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province tax of ;£4000 was levied as usual,*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undoubtedly intended to collect punctually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taxes levied in order to redeem the paper.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Hampshire, unlike some of the other colonies, did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not expect that the war could be carried on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of paper money unsupported by taxation.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Bartlett and Langdon, the delegates of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to the Continental Congress, warned their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constituents that ruin would result from " emitting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on every occasion " ; and regretted the course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legislature in making the third emission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notes.^ In December,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from Congress a grant of $40,000 of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tinental money.®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opening days of 1776, a committee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appointed to devise " a Plan for sinking the Colony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Debt," ^ but before the end of January it was de-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VII. 510, 550. * Idem^ VII. 551.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Idem, VII. 575. * Idem, VII. 609.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VII. 615, 631. • Idem, VII. 681. ^ jr^em, VII. 706.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cided to make a new issue of ;£20,(X)8.^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were declared a lawful tender " at the Treas-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ury and all other payments," and the taxes levied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their redemption were not to be collected until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1783 and the three subsequent years. It is worth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while to call attention to the fact that the long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postponement of the time of redemption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tender act came at the same time, and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was just the period when the first difficulties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were being encountered in maintaining the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paper currency in most of the states.^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Later in the year, the legislature made an attempt®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secure gold and silver in exchange for its notes.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June, it became necessary to pass more strin-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gent laws against counterfeiting.*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the month last mentioned, $io,(XX)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received from the federal treasury ; ^ but the prov-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ince voted to issue ;£3400 of fractional currency,^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made a tender in all payments. 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about the same time, the continental bills of credit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those issued by other colonies were made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tender,^ and a refusal of the paper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made punishable by the forfeiture of the entire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debt.^ Thus, as Belknap says,® the "fraudulent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VIII. 51, 60, 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 See Sumner, Financier, I. 48 et seq, 'Papers, VIII. 135, 176.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^Idem, VIII. 144, 184. For other references on counterfeiting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see VII. 551; VIII. 404»494» S^S* 5^6, 532, 54i» 54^, 554, 55^, S^a*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5^, 599f 600, 603, 694, 724. » Idem, VIII. 168.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VIII. 169. ' Idem, VIII. 144.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 This is Belknap's statement. History, II. 426.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II. 427,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debtor took advantage of the law to cheat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creditor, under colour of justice " ; while hawkers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who crept from obscurity and assumed the name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merchants, could even increase their substance."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July, the legislature of the newly formed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of New Hampshire issued £20,160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 ; ^ and two months later a state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;£25oo was levied upon polls and estates.*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Thus, at the end of 1776, the state had emitted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;^83,6i8 of paper currency,^ practically all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in circulation;* while the volume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continental money had swollen to $25,000,000.^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next year opened, this mass of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 depreciated to about two-thirds of its nominal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 conventions and price regulations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now in order, and New Hampshire was repre-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sented at a conference of the New England states,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held at Providence from December 25,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1776, to January 2, 1777.^ By this convention,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rising prices of labor and commodities were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attributed to avarice, and a price tariff for all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VIII. 190; Belknap, II. 467.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Papers, VIII. 331. Cf. pp. I43-I44-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These figures of the writer agree exactly with a statement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may be found in Idem, VIII. 588.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In January, 1776, the legislature voted to bum £1 128 of interest-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bearing treasury notes, but the records do not enable us to deter-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mine whether this was actually done. Idem, VIII. 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Cf. Bullock, 130. « Idem, 133.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Papers, VIII. 406-407; Sumner, Financier, I. 55; Bullock,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127; Hildreth, III. 181.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England was prepared. Soon after this,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 established a legal scale of prices;^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and, later on, laws were enacted against " monopoly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extortion."* Congress now asked the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issue no more paper, and to withdraw the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already issued.^ New Hampshire voted to call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"all the Bills of Credit issued in 1775 " ;* and,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September, reorganized her system of taxation.^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was decided also to ask from Congress a loan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sufficient to enable the state to withdraw all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issued in 1775 and 1776.®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 in January, 1777, it was considered neces-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sary to authorize the treasurer to issue interest-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bearing notes to the amount of ;£30,ooo,^ so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 was increased to about ;£iii,8cx).®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depreciation of the paper continued until,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close of the year, the currency was worth but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one-third of its nominal value,^ and this, too, despite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fact that other price conventions were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vened to remedy the evil.^^ In November, a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VIII. 455-456, 471. ^ Belknap, II. 427-428.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Journals of Congress, Feb. 15, Nov. 22, 1777.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Papers, VIII. 587. » Idem, VIII. 685.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Idem, VIII. 588, 589. 7 Idem, VIII. 454, 465, 588.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The total issues now amounted to ;f 113,568. But £l^AA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bills had been burned in April, 1777, so that no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;^i 1 1, 824 could have been in circulation. Idem, Will, 537. If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£ii2S, mentioned in a previous note, was actually burned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1776, the amount of outstanding bills would be slightly less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;fiii,8oo.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See official rates adopted in 1780. Idem, VIII. 858. Cf.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Bullock, 133.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 Sumner, Financier, I. 60, 65; Hildrcth, III. 227, 232.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£^o,ooo, payable " in all bills of this State/*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levied ; and it was resolved that the **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shall not be legal tender for debts after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first day of March next ensuing."^ Finally,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November 22, Congress made its first requisition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the states, and called upon New Hampshire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$200,cxx&gt;.2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opening of 1778, the paper money had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sunk to rather less than one-third of its nominal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value ;^ but, in March, the legislature voted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;£40,ooo of the treasurer's notes, payable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four years with interest at six per cent.*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same time a tax of jQSo^ooo was levied,^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;£6o,0O0 of this amount was appropriated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payment of the requisition made by Congress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previous year. But the sum thus set aside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federal purposes could not have been collected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the appointed time, for New Hampshire made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its first payment into the federal treasiu'y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very end of 1779.^ At the close of 1778, the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must have had about ;£ 15 1,000 of its paper out-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standing ; ^ and the depreciation of the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had reduced its value to eleven or twelve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cents on the dollar.^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VIII. 722, 723, 724.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Idem, VIII. 728-729; Journals of Congress, Nov. 22, 1777.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Papers, VIII. 858; BuUock, 133. * Papers, VIII. 779.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Identt VIII. 778-779. • State Papers, Finance, I. 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This includes the ;f 40,000 of treasurer's notes authorized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March. During 1778, some bills were burned, but the printed rec-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ords do not enable us to determine the amount. Papers, VIII. 762.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 Idem, VIIL 858; Bullock, 133.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1779, the treasurer was authorized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borrow ;£70,ooo for the use of the state.^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writer has been unable to ascertain the character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obligations issued at this time,^ but it seems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probable that the legislature was attempting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find some financial device * that would prove less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dangerous than the emission of more bills of credit.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1780, a loan of ;£300,ooo, at interest, was au-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thorized.* From what we know of the manner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the interest-bearing certificates of the fed-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eral government found their way into circulation,*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 seems certain that New Hampshire's currency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must have been increased by the obligations issued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1779 ^^d ^780.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 made three requisitions for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during 1779.* In March, New Hampshire levied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tax for ;£250,cx)0 ; ^ and, in the following Decem-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ber and January, the state paid into the federal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$600,000 of continental currency,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a credit of ^^54,5 12 in specie was received.®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VIII. 823, 842.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'The writer has had access only to the Provincial and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The first of these two loans was to be contracted for one year,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was to bear interest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VIII. 868. Since the currency was then worth about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 cent on the dollar, this sum amounted to no more than ;f 30cx&gt;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specie.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E^.t note the manner in which the loan office certificates found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their way into circulation. Bolles, I. 260-261.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•Journals of Congress, Jan. 2, May 21, Oct. 6, 1779; Bullock,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158. "^ Papers, VUI. 823,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State Papers, Finance, I. 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March, 1780, $scx),cxx) more of the paper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in by New Hampshire, and an additional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of jii2,5(X) was obtained.^ Thus, on these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requisitions, the state furnished the federal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with $i,300,cxx) of depreciated paper,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was rated at $123,948 in specie.^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1780, when Congress passed the 40 for 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act,^ New Hampshire voted to redeem its quota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continental bills and to repeal its tender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acts.* Within eighteen months the state paid into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federal treasury $5,2CX),ooo of continental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paper, the whole amount of its quota, for which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credit of jii30,(XX) in specie was received.^ Ham-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ilton's report of 1790 leads us to infer that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issued $145,000 of bills of the new tenor,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place of the old money turned over to the federal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authorities.® In April, 1780, a table of deprecia-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State Papers, Finance, I. 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was more than its real value, since the tables of deprecia-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established by Congress did not tell the whole truth. Bullock,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Journals of Congress, March 18, 1780; Finances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States, 136-138. This act called upon the states for taxes to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deem the continental money, which was declared to be worth only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one-fortieth of its face value. When the old money was paid in,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a new tenor were to be issued to an amount not exceeding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one-twentieth of the face value of the old emissions, ** on the funds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individual states." Six-tenths of the new bills were to be at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disposal of the states, and the rest were to be *&lt; subject to the orders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ofthe United States."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Papers, VIII. 856.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•State Papers, Finance, I. 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This states that the bills of the new tenor issued on the funds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Hampshire, and appropriated to the use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was adopted for use in the settlement of army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accounts.^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old currency now disappeared from circula-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tion. In August, 1 78 1, the state imposed a tax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|! 1 00,000, payable in "bills of the new emis-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sion."* A month later an act was passed^ "for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making Gold and Silver a Tender for all Debts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for settling the depreciation of the paper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rency. This rated the dollar at six shillings.*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Early in 1782, the treasurer was authorized "to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hire ;f 20,000 in specie, and to give Notes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Interest for any sums demanded of him by virtue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an order from the President." * This was prob-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ably the same plan that was followed in the loans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1779 and 1780. In June, Robert Morris's notes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bills issued by the Bank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were made receivable for all taxes as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equivalent of specie.*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had become dissatisfied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apportionment of her quota of the requisitions,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claimed that she was made to bear more than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her just share of the public burdens.^ For this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cause, or for some other, her compliance with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financial demands of Congress now became partial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reluctant. From 1781 to 1788, the state paid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States, amounted to |(58/xx). This was four-tenths of the total.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Papers, Finance, I. 58. See resolutions adopted in 1780.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Papers, VIII. 876-877.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Papers, VIII. 858. ^Idem, VIII. 913.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 Idem. , * Dip. Corr. of Rev., XII. 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» Papers, VIII. 931. • Idem, VIII. 945.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''Journals of Congress, April i, 1782.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into the federal treasury $35,630 in specie,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$86,474 in indents, leaving unpaid balances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$216,625 in specie and $253,146 in indents.^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Revolution had left New Hampshire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debt that was considered a heavy burden. One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estimate, probably unreliable, places it at $500,000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1784.^ In 1782, it was decided to allow holders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the obligations of the state to bring them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and have them liquidated according to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scale of depreciation.^ When this should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done, the treasurer was instructed to issue specie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certificates for the principal of the debts and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accrued interest. In the course of six or eight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years a considerable part of the indebtedness was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paid off,* so that in 1790 the remaining debt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estimated at $300,000.^ Of this, $282,595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 finally assumed by the United States.^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did not escape the paper-money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mania that raged in so many of the states in 1785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1786.^ In the former year various conferences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that were held to consider the subject demanded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"a new emission of paper bills, funded on real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estate, and loaned on interest." And this hap-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pened, be it noted, when so much of the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State Papers, I. 56-57.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*Ford, Writings of Jefferson, IV. 139.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•Papers, VIII. 926.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Barstow, 269, 293; Belknap, II. 461.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 State Papers, Finance, I. 29.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•Tenth Census, VII. 327.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^On this subject see Belknap, II. 461-477; Barstow, 269-272;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Hildreth, III. 473; libby, 7-1 1, 52-54.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formerly issued was in circulation that the depre-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ciation was sixty per cent on the notes and twenty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per cent on certificates of indebtedness.^ As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remedy for the discontent, the legislature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passed a law that enabled debtors to offer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real or personal property " at a fair valuation "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satisfaction of their engagements. But this act,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which remained in operation for five years, did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quiet the agitation for more paper money.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contrary, it simply made specie more scarce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than before.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paper-money party was formed in 1786,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newspapers teemed with discussions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necessity of issuing more currency in order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stimulate industry and relieve the poor. Concern-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these fulminations, the New Hampshire Mer-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cury observed* that "there is no single trace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any idea of redemption, or any one attempt to give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currency a foundation; but the whole seems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predicated on a supposition that the general court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a mere act of legislation . . . could impress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intrinsic value upon paper." The inflationists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claimed that " Paper money, or even leather but-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tons, when stamped by authority and funded with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realities, will answer for internal commerce as well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 silver and gold.*'^ Finally, Belknap wrote:*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The same party who were so zealous in favor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paper currency, and against laws which obliged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Belknap, II. 462.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«Coll. of N. H. Hist. Soc., III. 117-118.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 libby, 53. * Belknap, II. 467.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them to pay their debts, proceeded to inveigh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Courts and lawyers."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When the legislature met in 1786,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straightway became the principal subject of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sideration ; and finally a plan was formed for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 of ;£50,ooo of paper, which was to be loaned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upon mortgage security at four per cent interest,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should be a legal tender in all payments.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This scheme was submitted to the various towns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 consideration, but the inflationists were not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satisfied with this concession. Accordingly, they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proceeded to gather in Rockingham County, and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march to Exeter, where they tried to intimidate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legislature. This movement proved a ridicu-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lous fiasco ; and, in January, 1787, the towns voted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the projected issue of paper money. Recent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investigations have shown ^ that in New Hamp-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shire, as elsewhere, the men who conducted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agitation for paper money in 1786 were the oppo-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nents of the Federal Constitution, when the ques-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its ratification was under discussion in 1788.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iSeelibby, 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Id the parentheses following each title the reader will find the abbre-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viated titles generally used in the footnotes of this book.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and Laws of New Hampshire. 1771. (Acts of N. 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and Resolves of Massachusetts. Boston^ 1 869-1 886.-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(Acts of Mass.)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of New Jersey. Edited by P. Wilson. Trenton, 1784.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(Acts of N. J.)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Acts of North Carolina. Newbem, 1773. (Acts of N. 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Adams, H. C. Public Debts. New York, 1887. (Adams.)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Adams, J. Works of John Adams. Boston, 1856. (Works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Adams.)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Adler, S. L. Money and Money Units in the American Colo-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nies. Pamphlet. Rochester, 1900. (Adler.)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Historical Review. (Amer. Hist. Rev.)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Museum. (Amer. Mus.)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Naturalist. (Amer. Nat.)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State Papers, Finance. Washington, 1 832-1859.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(State Papers, Finance.)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Andrews, £. B. Institutes of Economics. Boston, 1889.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 (Andrews.)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the Last Quarter Century in the United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1896. (Andrews, Hist.)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Annals of American Academy of Political and Social Science.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(Annals.)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Annals of Congress. Washington, 1834-1837. (Annals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Archives of Maryland, Proceedings of Assembly. Baltimore,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1883-1894. (Arch, of Md.)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Arnold, S. G. History of Rhode Island. Third edition.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1878. (Arnold.)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Ashley, J. Memoirs concerning the Trade and Revenues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British Colonies. London, 1740. ' (Ashley.)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Atlantic Monthly. (Atl. Month.)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Baird, H. C. Criticisms on the Financial Policies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and France. Philadelphia, 1875. (Baird.)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Bancroft, G. History of the United States. Author's last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revision. New York, 1884. (Bancroft, Hist.)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Plea for the Constitution of the United States.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1886. Reprinted in Sound Currency, V. (Ban-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croft, Plea.)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Bankers' Magazine. (Bank. Mag.)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Barry, J. S. History of Massachusetts. Boston, 1855-1857.,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(Barry.)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Barstow, G. History of New Hampshire. Cbncord, 1842.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(Barstow.)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Basset, J. S. The Constitutional Beginnings of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lina. Baltimore, 1894. (Basset)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Regulators of North Carolina. In Annual Report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American Historical Association, 1894. Washington,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1895. (Basset, Regulators.)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Bates, F. G. Rhode Island and the Formation of the Union.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1898. (Bates.)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Belknap, J. History of New Hampshire. Philadelphia, 1784.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(Belknap.)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Benton, T. Thirty Years' View. New York, 1854-1856.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(Benton.)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Blaine, J. G. Twenty Years- of Congress. Norwich, 1886.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(Blaine.)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Bolles, A. S. The Financial History of the United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1879-1886. (Bolles.)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Bollman, E. Plan of an Improved System of the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Concerns of the Union. Philadelphia, 18 16. (Bollman.)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Bowen, F. American Political Ecdnomy. New York, 1870.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(Bowen.)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Bradford, W. History of Plymouth Plantation. Boston,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1856. (Bradford.)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^eck, S. Historical Sketch of the Continental Paper Money. •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Philadelphia, 1843. (Breck.)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Bronson, H. Connecticut Currency. In Papers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Haven Historical Society, I. New Haven, 1865.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(Bronson.)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^ruce, P. A. Economic History of Virginia in the Seven-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teenth Century. New York, 1896. (Bruce.)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Bryan, A. C. State Banking in Maryland. Baltimore, 1899.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(Bryan.)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Bryant, W. C, and Gay, S. H. A Popular History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States. New York, 1876-1881. (Bryant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Budd, T. Good Order established in Pennsylvania and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Jersey. Reprinted by W. Gowans, in Bibliotheca Ameri-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cana, IV. New York, 1865. (Budd, Good Order.)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Bullock, C. J. The Finances of the United States, 1 775-1 789.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Madison, 1895. (Bullock.)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Bumaby, A. Travels in North America. Third edition.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London, 1798. (Burnaby.)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Butler, B. F. Butler's Book. Boston, 1892. (Butler's Book.)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Butler, M. History of Kentucky. Cincinnati, 1836. (Butler.)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Calendar of Virginia State Papers. Richmond, 1875. (Cal.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Va. Papers.)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Calhoun, J. C. Works of Calhoun. Edited by R. K. Crall^.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Columbia, 1851-1879. (Calhoun.)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Carey, H. C. Letters on the Currency Question. Philadel-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phia, 1865. (Carey, Currency.)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Letters to McCulloch. Philadelphia, 1866. (Carey, McCul-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loch.)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Carroll, B. R. Historical Collections of South Carolina.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1836. (Carroll.)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Chalmers, R. Colonial Currency. London, 1893. (Chalmers.)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Garke and Hall. Legislative History of the Bank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States. Washington, 1832. (Clark and Hall.)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Cleaveland, J. Banking System of the State of New York.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Second edition. New York, 1864. (Cleaveland.)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Coin^s Financial School. Chicago, 1894. (Coin.)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Collections of the Massachusetts Historical Society. (Coll.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Mass. Hist Soc.)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Collections of the New Hampshire Historical Society. (Coll.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N. H. Hist. Soc.)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Records of North Carolina. Raleigh, 1886- 1890.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(Col. Recs. ofN. 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Records of Pennsylvania. Philadelphia, 1852-1853.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(Col. Recs. of Penn.)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Conant, C. A. A History of Modern Banks of Issue.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1896. (Conant.)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Congressional Globe. Washington, 1834- 1873. (Cong.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Globe.)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Congressional Record. Washington, 1873 • (Cong. Rec.)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Cooley, T. M. Michigan. Boston, 1885. (Cooley.)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Cooper, P. Ideas for a Science of Good Government.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1883. (Cooper.)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Crosby, S. S. Early Coins of America. Boston, 1878.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(Crosby.)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Curtis, G. T. Constitutional History of the United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edition. New York, 1889. (Curtis.)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 Mar, A. Money and Civilization. London, 1886. (Del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Diary and Letters of Thomas Hutchinson. Boston, 1884.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(Diary of Hutchinson.)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Diplomatic Correspondence of the American Revolution.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Edited by Jared Sparks. Boston, 1 829-1 830. (Dip.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Corr. of Rev.)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Documents relating to the Colonial History of New York.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Albany, 1856. (Docs, of N. 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Douglas, C. H. Financial History of Massachusetts.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1892. (Douglas, Fin. Hist.)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W. A Discourse concerning the Currencies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British Plantations in America. Reprinted in Economic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Studies of American Economic Association, II.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1897. (Douglass, Discourse.)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W. Summary of the British Settlements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America. Boston, 1749-175 1. (Douglass, Summary.)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Dunbar, C. F. Laws of the United States relating to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 and Finance. Boston, 1 891. (Dunbar.)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Eighty Years' Progress of the United States. Worcester,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1861. (Eighty Years.)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Eleventh Census, Report on Population. Washington, 1895.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(Eleventh Census, Population.)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Elliot, J. Debates on the Federal Constitution. Second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edition. Washington, 1836. (Elliot.)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Funding System. Washington, 1845. (Elliot, Fund.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System.)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Essays on the Constitution. Edited by P. L. Ford. Brook-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lyn, 1892. (Essays on Const.)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Felch, A. Early Banks and Banking in Michigan. In Sen.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Ex. Doc. 38, Fifty-second Congress, Second Session.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Washington, 1893. (Felch.)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Felt, J. B. Historical Account of Massachusetts Currency.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Boston, 1839. (Felt)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Fernow, B. Coins and Currency of New York. In Memorial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the City of New York. New York, 1893.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(Fernow.)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Force, P. American Archives. Fourth Series. Washington,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1837-1853. (Force.)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Franklin, B. Works of Franklin. Edited by Bigelow.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1887-1888. (Works of Franklin.)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Gallatin, A. Writings of Gallatin. Edited by H. Adams.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/ Philadelphia, 1879. (Gallatin.)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\&gt;Gouge, W. M. A Short History of Paper Money and Bank-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ing in the United States. Philadelphia, 1833. (Gouge.)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Greene, E. B. The Provincial Governor. New York, 1898.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(Greene.)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Greene, G. W. Historical View of the American Revolution.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Boston, 1865. (Greene Hist. View.)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Hadden, C. B. State Banks of Wisconsin. In Transactions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Wisconsin Academy of Arts and Sciences, X. Madi-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son, 1894. (Hadden.)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Hamilton, A. Works of Hamilton. Edited by H. C. Lodge.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1885-1886. (Hamilton.)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Harper's Weekly. (Harper's.)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Harvard Law Review. (Harv. Law Rev.)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Hawks. History of North Carolina. Fayetteville, 1858.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(Hawks.)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Hazard, E. State Papers of the United States. Philadelphia,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1792, 1794. (Hazard.)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Hening, W. H. Statutes at Large, A Collection of All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 of Virginia. New York, 1823. (Hening, Stat)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Hickcox, J. H. Historical Account of American Coinage.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Albany, 1858. (Hickcox, Coinage.)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the BiUs of Credit of New York. Albany, 1866.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(Hickcox, Bills of Credit.)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Hildreth, R. History of the United States. New York, 1856.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(Hildreth.)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HiU, W. First Stages of the Tariff Policy of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 Baltimore, 1893. (Hill.)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Historical Collections of the Essex Institute. (Hist Coll.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Essex Inst.)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Historical Magazine. (Hist. Mag.)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House Report, 278, Twenty-third Congress, First Session,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Washington, 1834. (H. Rep. 278.)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Howard, J. Q. Life of Hayes. Cincinnati, 1876. (Howard.)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Hutchinson, T. Collection of Papers relative to Massachu-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setts Bay. Boston, 1769. (Hutchinson Coll. Papers.)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Massachusetts, Third edition. Boston, 1795.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(Hutchinson, Hist)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Iredell, J. Laws of North Carolina. Edenton, 1791. (Ire-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dell, Laws.)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James, E. J. The Legal Tender Decisions. Baltimore, 1888.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(James.)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Jefferson, T. The Writings of Jefferson. Edited by P. 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Ford. New York, 1892 . (Ford, Writings of Jeffer-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Writings of Jefferson. Edited by H. A. Washington.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Philadelphia, 1860-1869. (Writings of Jefferson.)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Jones, J. S. Defence of North Carolina. Boston and Ra-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leigh, 1834. (Jones.)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Journal of Political Economy. (J. P. 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Journals of Congress. Philadelphia, 1 777-1 788. (Journ.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Journals of the House of Commons. (Journ. of H. of 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Kelley, W. D. Speeches and Addresses. Philadelphia, 1872.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(KeUey.)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Kinley, D. The Independent Treasury. New York, 1895.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(Kinley.)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Knox, J. J. United States Notes. New York, 1885! (Knox.)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Laughlin, J. L. History of Bimetallism in the United States.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1886. (Laughlin.)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 of Maryland. Annapolis, 1787. (Laws of Md.)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 of the State of Delaware. Newcastle, 1797. (Laws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Laws of the State of North Carolina. Raleigh, 1821. (Laws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North Carolina.)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Leaming and Spicer. Grants and Constitutions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Jersey. Philadelphia, 1752. (Leam. and Spicer.)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Leavitt, S. Our Money Wars. Boston, 1894. (Leavitt.)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Lee, R. H. Life of Richard Henry Lee. Philadelphia, 1825.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(Lee.)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Letters to Washington. Edited by Jared Sparks. Boston,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1853. (Letters to Washington.)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Lewis, L. History of the Bank of North America. Philadel-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phia, 1862. (Lewis.)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Libby, O. G. The Geographical Distribution of the Vote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Federal Constitution. Madison, 1894. (Libby.)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Linderman, H. R. Money and Legal Tender in the United 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States. New York, 1879. (Linderman.)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Macleod, H. D. Dictionary of Political Economy. London,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1863. (Macleod, Diet.)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Banking in England. In History of Banking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Nations. New York, 1896. (Macleod.)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Macpherson, D. Annals of Commerce. London, 1805.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(Macpherson.)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Madison, J. Writings of James Madison. Philadelphia, 1867.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(Writings of Madison.)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Magazine of American History. (Mag. of Amer. Hist.)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Marquis (Francois Jean) de Chastellux. Travels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America. English translation. London 1787. (Chas-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tellux.)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Martin, F. X. History of North Carolina. New Orleans,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1829. (Martin.)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McCall, H. History of Georgia. Savannah, 181 1. (McCall.)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McCulloch, H. Men and Measures of Half a Century.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1888. (McCulloch, Men and Meas.)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McCulloch, J. R. Dictionary of Commerce. Second edition.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London, 1835. (McCulloch.)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McMahon, J. V. L. Historical View of Maryland. Balti-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more, 1831. (McMahon.)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McMaster, J. B., and Stone, F. D. Pennsylvania and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Federal Constitution. Philadelphia, 1888. (McMaster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Stone.)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McMurtrie, J. Observations on Mr. Bancroft's Plea. Phila-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delphia, 1886. (McMurtrie.)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McRee, G. J. Life and Correspondence of Iredell.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1857-1858. (McRee.)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McVey, F. L. The Populist Movement. New York, 1896.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(McVey.)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Miller, S. F. Lectures on the Constitution. New York, 1891.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(Miller.)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Minot, G. R. History of Massachusetts. Boston, 1798.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(Minot.)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282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Minutes of the Provincial Council of Pennsylvania. Phila-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delphia, 1852. (Min. of Penn.)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Moore, J. W. History of North Carolina. Raleigh, 1880.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(Moore.)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Muhleman, M. Monetary Systems of the World. Revised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Edition. New York, 1897. (Muhleman.)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Mulford, I. S. History of New Jersey. Philadelphia, 185 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(Mulford.)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Newcomb, S. Critical Examination of our Financial Policy.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 York, 1865. (Newcomb.)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Niles, H. Principles and Acts of the Revolution. Baltimore,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1822. (Niles.)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American Review. (N. A. 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^s. Noyes, A. D. Thirty Years of American Finance.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 York, 1898. (Noyes.)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O^Callaghan, E. B. Laws and Ordinances of New Nether-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land. Albany, 1868. (O'Callaghan.)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Paine, T. Writings of Thomas Paine. Edited by M. C.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Conway. New York, 1894- 1896. (Paine.)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Pamphlets on the Constitution. Edited by P. L. Ford. Brook-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lyn, 1888. (Pamph. on Const.)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Papers of Lewis Morris. New York, 1852. (Pap. of Morris.)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Phillips, H. American Paper Currency. Roxbury, 1865.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(Phillips.)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Pickering, O. Life of Timothy Pickering. Boston, 1867.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(Pickering.)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Postlethwayt, M. Dictionary of Trade and Commerce. Lon-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don, 175 1. (Postlethwayt.)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Potter, E., and Rider, S. S. The Paper Money of Rhode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Island. Providence, 1880. (Potter and Rider.)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Pownall, T. Administration of the British Colonies. Lon-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don, 1774. (Pownall.)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Proceedings of American Antiquarian Society. (Proc. Ant.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283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Proceedings of the Massachusetts Historical Society. (Proc.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Mass. Hist. Soc.)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Proud, R. History of Pennsylvania. Philadelphia, 1789.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(Proud.)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Provincial Papers of New Hampshire. Concord, 1867. (Pa«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peis of N. 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Quarterly Journal of Economics. (Q. J. 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Raguety C. Currency and Banking. Philadelphia, 1839.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(Raguet.)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Ramsay, D. History of South Carolina. Charleston, 1809.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(Ramsay.)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 of Massachusetts Bay. Boston, 1853. (Mass. Recs.)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 of the Colony of Connecticut. Hartford, 1850.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(Conn. Recs.)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Records of the Colony of Rhode Island. Providence,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1856-1865. (Recs. of R. I.)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of the Comptroller of Currency, 1876. Washington,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1876. (Rep't Compt. Currency.)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of the Director of the Mint, 1896. Washington, 1897.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(Rep't Dir. Mint.)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of the Director of the Mint upon the Production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Precious Metals. Washington, 1896. (RepH Prec. Metals,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1896.)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of the International Monetary Conference of 1878.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Washington, 1879. (Rep't Mon. Conf.)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of the Monetary Commission of the Indianapolis Mon-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etary Convention. Chicago, 1898. (Rep't Mon. Com.)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 of the Secretary of the Treasury, 1897. Washington,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1897. (Rep't Sec. Treas.)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Reports of United States Supreme Court.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Ripley^. W. Z. Financial History of Virginia. New York,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1893. (Ripley.) ^- ' , 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Rogers, J. E. T. First Nine Years of the Bank of England.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Oxford, 1887. (Rogers.)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284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Roosevelt, T. Winning of the West. New York, 1 889-1 896.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(Roosevelt.)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Ruding, R. Annals of the Coinage of Great Britain. Third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edition. London, 1840. (Ruding.)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Scharf,J.T. History of Maryland. Baltimore, 1879. (Scharf.)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Schuckers, J. W. Finances and Paper Money of the Revo-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lutionary War. Philadelphia, 1874. (Schuckers.)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Scott, W. A. The Repudiation of State Debts. New York,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1893. (Scott.)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Secret Journals of Congress. Boston, 1821. (Sec. Joum.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Sedgwick, T. Life of WDliam Livingston. New York, 1833*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(Sedgwick.)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Senate Executive Document, 38, Fifty-second Congress,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Second Session. Washington, 1893. (Sen. Ex. Doc.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38.)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Senate Miscellaneous Document, 132, Forty-first Congress,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Second Session. Washington, 1870. (Sen. Misc. Doc.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132.)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Shaler, N. S. Kentucky. Boston, 1885. (Shaler.)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United States of America. New York, 1894. (Shaler's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Shepherd, W. R. Proprietary Government in Pennsylvania.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1896. (Shepherd.)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Sherman, J. Recollections of Forty Years. Chicago, 1895.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(Sherman.)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Sikes, J. W. The Transition of North Carolina from Colony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Commonwealth. Baltimore, 1898. (Sikes.)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Smith, A. Wealth of Nations. Edited by J. E. T. Rogers.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Oxford, 1880. (Smith, W. of 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Smith, S. History of New Jersey. Second edition. Trenton,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1877. (Smith, N. J.)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Smith, W. History of New York. New edition. Albany,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1814. (Smith, N. 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Smyth, J. F. D. Tour in the United States. London, 1784.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(Smyth.)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285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Soetbeer, A. Eddmetall-Produktion. Gotha, 1879. (Soet-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Sound Currency.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Sparks, J. Life of Morris. Boston, 1832. (Sparks, Morris.)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Spaulding, E. G. History of the Legal Tender Paper Money.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Buf&amp;lo, 1869. (Spaulding.)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Statistical Abstract of the United States, 1898. Washington,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1899. (Stat Abst.)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Statutes at Large of South Carolina. Columbia, 1837. (Stat.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S. 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Stevens, W. B. History of Georgia. New York, 1847.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(Stevens.)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Sumner, W. G. Alexander Hamilton. New York, 1890.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(Sumner, Hamilton.)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Andrew Jackson. Boston, 1882. (Sumner, Jackson.)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American Currency. New York, 1874. (Sum-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ner, Currency.)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Banking in the United States. New York, 1896.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(Sumner, Banking.)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Protection in the United States. New York,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1884. (Sumner, Protection.)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Financier and the Finances of American Revolution.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1891. (Sumner, Financier.)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Taussig, F. W. State Papers and Speeches on the Tariff.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Cambridge, 1892. (Taussig, Papers.)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Tariflf History of the United States. New York, 1888.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(Taussig, Tariff Hist.)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Silver Situation in the United States. Baltimore, 1892.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(Taussig, Silv. Sit)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Tenth Census, VIL Report on Valuation, Taxation,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Public Indebtedness. Washington, 1884. (Tenth Cen-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sus, VII.)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American Annual Cycl6paedia. New York, 1861 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(Ann. Cyc.)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Federalist Edited by P. L. Ford. New York, 1898.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(Federalist.)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First Century of the Republic New York, 1876. (First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Century.)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Nation. (Nat.)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Pennsylvania Magazine of History and Biography-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(Penn. Mag.)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Statutes at Large of the United States. Boston,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1850-1873 ; Washington, 1873 • (U. S. Stat.)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Statutes (of England and Great Britain) at Large. Ed-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ited by Pickering and others. Cambridge, 1762. (Stat.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 Large.)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Thomas, L History of Printing in America. Worcester, 1874.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(Thomas.)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Trumbull, J. H. First Essays at Banking in New England.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Pamphlet. Worcester, 1884. (Trumbull.)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Tucker, G. Money and Banks. Boston, 1839. (Tucker,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. Money.)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Tucker, J. R. Constitution of the United States. Chicago,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1899. (Tucker.)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Tyler, M. C. Literary History of the American Revolution.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York, 1897. (Tyler.)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Upton, J. K. Money in Politics. Boston, 1884. (Upton.)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Von Hock, C. H. Die Finanzen der Vereinigten Staaten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von Amerika. Stuttgart, 1867. (von Hock.)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Walker, F. A. Money. New York, 1878. (Walker.)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Bimetallism. New York, 1896. (Walker, Bimetallism.)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Washington, G. Writings of Washington. Edited by Jared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Sparks. Boston, 1855. (Sparks, Writ, of Washington.)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Writings of Washington. Edited by W. C. Ford.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1 889-1 893. (Writings of Washington.)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Watson, D. K. History of American Coinage. New York,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1899. (Watson.)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Watson, J. T. Annals of Philadelphia. Revised edition.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Philadelphia, 1897. (Watson, Annals.)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Webster, P. Political Essays. Philadelphia, 1791. (Webster.)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287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Weeden, W. B. Economic and Social History of New Eng-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land. Boston, 1 89 1. (Weeden.)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Wells, W.V. Life of Samuel Adams. Boston, 1865. (Wells.)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Wheeler, J. H. Historical Sketches of North Carolina.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Philadelphia, 185 1. (Wheeler.)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White, H. Money and Banking. New York, 1895. (White.)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Whitney, D. R. The Suffolk Bank. Cambridge, 1878.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(Whitney, Suffolk Bank.)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Whitney, E. L. The Government of South Carolina. Balti-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more, 1895. (Whitney.)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Willcox, W. F. Density and Distribution of Population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United States. In Economic Studies, H.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York, 1897. (WiUcox.)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WiUiamson, H. Hbtory of North Carolina. Philadelphia,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81 2. (Williamson.)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Winsor, J. Editor. Narrative and Critical History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America. Boston, 1887. (Winsor.)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Winthrop, J. Hbtory of New England. Boston, 1825.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(Winthrop, N. Eng.)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Witherspoon, J. Works. Edinburgh, 1805. (Witherspoon,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Works.)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Wright, J. The American Negotiator. Third edition. Lon-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don, 1767. (Wright.)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Wynne, M. History of the British Empire in America. Lon-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don, 1770. (Wynne.)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Yale Review. (Yale Rev.)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288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•• Act of 1873," 111-112.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Adams, H., petitions for relief, 227.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Adams, J., quoted, 63-64.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Agitation for retention of the green-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backs, 101-102.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Allen, W., a noted Greenbacker,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Auditors, to examine accounts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against North Carolina, 19a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Baird, H. C, quoted, 103.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Bancroft, G., quoted, 57 ; on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 and the Constitution, 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Banks, colonial, 29-33; banks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United States, 81, 83, 90;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 banks of issue, 80-92;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abuses perpetrated by state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banks, 82-92; introduction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sounder methods, 91-92 ; condi-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 of state banks in i860, 92-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93 ; issues of state banks taxed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out of existence, loi; national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banking system created, loi;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banks in North Carolina, 200-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202; banking scheme in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Hampshire, 223-224.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Barter currency, 7, 9-11, 125-127.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Belcher, governor of New Hamp-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shire, 219 et passim,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Belknap, J., quoted, 226, 256, 257,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262, 264, 272.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Benton, T. H., quoted, 8a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of credit, see " Paper money,"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Bimetallism, in colonial times, 24-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28; imder the Constitution, 79-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80, 94-96, iio-in.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Bland-Allison Act," 112.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Bland, R., quoted, 113.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BoUman, E., quoted, 90.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Bonds, proposal to redeem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bonds in greenbacks, 100-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Breck, S., quoted, 70.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Burrington, governor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126, 127, 134, 139.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Butler, B., quoted, 103.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Calhoun, J. C, on paper money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Carolina, 202.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Carey, H. C, quoted, 103.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Chase, S. P., action of, in 1861, 96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doubts existence of depreciation,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102.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Cheap money, reasons for agitation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the United States, 1-5; desire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for, must decline, 120-121.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Coins, clipping of, 16-17; over-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valuation of, 18-23.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Congress, Continental, its policy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determined by the several colo-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nies , 60-63 ; unable to levy taxes,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64; repudiates paper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71-72.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Contraction, policy of, in 1866, 99.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Cooper, P., quoted, 104; nomi-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nated for the presidency, 106.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Counterfeiting, 132, 134, 140, 153,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168, 172, 187, 188, 208, 212, 227,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247, 263, 264.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Debenture notes in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171, 173, 181.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Debt, of North Carolina, 193, 199;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New Hampshire, 271.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Defaulting sheriffs, in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178.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289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Depreciation, of colonial coin cur-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rency, 33-33 ; of colonial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39-40; of continental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paper, 64-65 ; of bank notes, 86,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93; of the greenbacks, 97-98;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North Carolina's currency,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130. 133. 13s. 136, 137. i43» 154,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157, 161, 164. 188, 189, 190, 194,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196, 303; of New Hampshire's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sio, 311, 313, S15, 318,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333, 3s6, 335, 340, 341, 344, 348,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350, 351, 354, 365, 366, 367, 370.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Discussions of monetary questions,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31, 51-56, 67-68, 89-90, 103-104.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Dobbs, governor of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160, 163, 164, 165.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Dollar, the Spanish, 17-18 ; ratings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of, by colonies, 18-33 1 ^® pres-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ent dollar, 79; in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174-176, 191.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Douglass, W., quoted, 15, 34, 35,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47. 48. 50. 53. 55. 36. 145. ao9.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330, 343, 344.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Edenton, protests against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money, 194.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English creditors, lose by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164, 173.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Engrossing, 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Exchange, quotations of, 39-40,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131, 137, 143, 150, 164, 165, 169,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175, 183, 183, 359.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Exportation of money prohibited,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Exports and imports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167-168.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Federal Constitution, opposed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advocates of paper money, 76-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78. 197-198, 273.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Franklin, B., quoted, 50, 54, 55, 59,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Free coinage of silver, advocated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1876, in; reasons for move-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ment, 113; culmination of move-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ment in 1896, 115; nature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probable future of movement,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Z19-131.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Fysack, quoted, 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Gallatin, A., on Pennsylvania "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lief," 87.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Glenn, governor of South Carolina,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Gold, as currency in colonial times,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13-38; production of, 13;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our national coinage system, 79-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80, 94-96, iio-iii;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138-139, 174-176, 191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New Hampshire, 356, 359.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Greenbacks, see " Paper money."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Hamilton, A., quoted, 83, 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Hayes, R. B., elected governor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Ohio, io6 ; vetoes " Bland-Allison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Act," I IX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Hostility to Great Britain, caused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prohibition of paper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44-45, 58-59.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Hutchinson, T., quoted, 41, 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Indigo notes, 183.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Inflation Bill," vetoed by Presi-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dent Grant, 105.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Inflation, caused by paper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38-39, 64-65, 68, 86-89.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Inspectors' notes, 157-158, 183.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Iredell, J., quoted, 183, 188.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 of bills of credit by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 incorrectly stated,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338-330, 338.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JeflFerson, T., quoted, 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Job, political, involved in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issues, 154.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Johnston, governor of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137, 141, 143, 147, 151.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Kelley, D. D., quoted, 104.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Kentucky " relief," 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Knox, J. J., statement concerning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•• Act of 1873," iia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Laughlin, J. L., on causes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free silver movement, 113.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Legal tender laws, in colonial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times, 37-38 ; of the revolution-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aiy period, 66-68;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129, 131, 186; in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Hampshire, 222, 234, 242, 264.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banks, 34-35. 36, 37, 45, 46,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86, 136, 153, 211, 234.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London merchants, complain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currency, 164.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Lottery, continental, 64.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Madison, J., quoted, 74, jj^ 195.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Martin, governor of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Mather, Cotton, quoted, 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McCulloch, H., quoted, 84.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McKinley, W., advocates free coin-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age of silver, iii ; on " Sherman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Act," 115.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Mint, New England, 18.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Moir, J., quoted, 149.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Murray, J., issues circulating notes,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163.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National Greenback Party, its his-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tory, 106-108.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England colonies, bills of four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colonies circulated promiscu-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ously, 209, 216; plans for re-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deeming paper by common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action, 235, 243.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Hampshire, issues paper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1709, 207 ; and continues to make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such issues, 207, 211, 214, 215,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216, 217, 219, 225, 232, 234, 239,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240, 246, 248, 250, 251, 252, 253,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254; issues paper during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Revolution, 262-269.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Hampshire Mercury ^ quoted,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New tenor issues, 38, 72-73, 152,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234, 269.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Carolina, a poor colony,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127-128; passes acts regulating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coin currency, 128-129;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129 et seq.; con-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tinued issues, 130, 134, 136, 140,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142, 152, 158, 165, 171, 173; 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sues paper during the Revo-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lution, 186-190; payments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requisitions of Congress, 192-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193; issues paper in 1783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1786, 193-197 ; engages in losing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speculation in tobacco, 195-196;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attitude of the state toward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Federal Constitution, 197-198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charters banks to redeem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paper, 200-202; results of its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paper-money policy, 203-204.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Ogilby, T., quoted, 15.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Paine, T., quotejl, 35, 48, 53, 54^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fsjuud bjf lliB'^colo-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nies for public expenses, 32-34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issued upon loan, 34-35 ; abuses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attending colonial issues, 35-41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depreciation of colonial paper,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38-41; end of colonial issues,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44-45; a political issue, 46-49;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opposed by merchants and prop-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ertied classes, 49-51; arguments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concerning, 52-56; Revolution-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ary issues, the continental bills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of credit, 61-73; opposed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propertied classes, 63 ; issues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steadily increased, 64; attempts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 force its circulation, 66;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evils that it produced, 68-71;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bills " of a new tenor," 72-73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issued in 1785 and 1786,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73; opposition to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constitutional convention, 75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the adoption of the Consti-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tution, 76-78; issued by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in 1862, 96-97; cost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Civil War increased by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greenbacks, 98-99; evils pro-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duced by greenbacks, 99; agi-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tation for permanent paper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currency, 99, loi; discussions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concerning, 102-104; leads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formation of the Greenback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Party, 105-108; retirement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greenbacks prohibited, 108; 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sued by North Carolina, 129 ei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seq.; issued by New Hampshire,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207 et seq.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Parliament, opposes inflation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currencies, 19-21, 44,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58-59, i68, 245.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People's Party, 109.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Pickering, T., quoted, 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Pownall, T., quoted, 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Price conventions, 66, 965.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Quarrels between governors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colonial assemblies, caused by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paper money, 43-44, 4^7. '43.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149, 166, Z79-180, 318, 321, 224-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225.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Quit rents, 125, 127, 133, 143, 151.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Ramsay, D., quoted, 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Rated commodities of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126, 130, 131, 133.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Regulators of North Carolina, 169,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170, 171, 172.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Repudiation, 41-42, 71-72, 155;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threatened, zoi, 15a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Reserves, of state banks, 93.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Resumption, in colonies, 41-42;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Resumption Act " of 1875, io8,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III.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Rowan, M., governor of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158-159.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Scarcity of money, complaints of,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2. 14, 38, 52, 82, 89, 169, 211, 271-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Sectional distribution of votes 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monetary questions, 106, 107, 109,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113, 116-119.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Sherman Act," 114.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Silver, as currency in colonial times,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13-28; production of, 13;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our national coinage system, 79-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80, 94-96, iio-iii;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128-129, 174-176, 191;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New Hampshire, 256, 259.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Smith, A., quoted, 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Stay laws, 87-88.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Sumner, W. G., quoted, 5, 88.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Supreme Court, on paper money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legal tender, 75, 86, 104-105.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Taxation, opposition to, fostered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colonial paper money, 56-58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refuse to levy taxes for sup-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port of war of independence, 64 ;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bad SjTStem of taxation in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Carolina, 177-178, 184; North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 reluctant to levy taxes,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185, 186, 187; property taxes 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North Carolina, 192; in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Hampshire, 961, 267.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Tobacco notes, 158.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Treasury notes, 45, 162-163, 258.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Trumbull, J., quoted, 46.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Tryon, governor of North Caro-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lina, 169.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States, assumes debts of die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states, 9oa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Valuation acts, in North Carolma,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171 ; in New Hampshire, 272.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Violation of public faith, 36, 71, 72,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134. 13s. 14s. ^TJ^ i8o, 213. 255.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Wampum, as currency, 7-9.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Washington, G., on paper money,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67, 68-69. 75.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Webster, D., quoted, 8a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Webster, P., quoted, 68, 7a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Wentworth, B., governor of New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Hampshire, 233 et passim.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White, H., quoted, 73.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Williamson, H., quoted, 82, 138-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139. 150. 160, 197.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Winthrop, J., quoted, 14.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Witherspoon, J., quoted, 2, 67-68,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69,72.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Wynne, M., on currency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Carolinas, 177.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299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Qtizen^s Library of Economics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Politics, and Sociology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 THE GENERAL EDITORSHIP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RICHARD T. ELY, Ph.D., LL.D.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Dirtcior of the School of Economics^ and Political Science and History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Profestor of Political Economy at the University of Wisconsin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xamo. Half Leather. $1.35 IVBT each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MONOPOLIES AND TRUSTS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Richard T. Ely, Ph.D., LL.D.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It is admirable. It is the soundest contribatioii on the subject that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has appeared." — Professor John R. Commons.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By all odds the best written of Professor Ely's works."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— Professor Simon N. Patten, University of Pennsylvania.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ECONOMICS OF DISTRIBUTION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John A. Hobson, author of " The Evolution of Modem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Capitalism/' etc.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WORLD POLITICS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Paul S. Reinsch, Ph.D., LL.B., Assistant Professor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Political Science, University of Wisconsin.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ECONOMIC CRISES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Edward D. Jones, Ph.D., Instructor in Economics 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Statistics, University of Wisconsin.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IN PREPARATION FOR EARLY ISSUE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ESSAYS IN THE MONETARY HISTORY OF THE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UNITED 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Charles J. Bullock, Ph.D., Assistant Professor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Political Economy, Williams College.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GOVERNMENT IN SWITZERLAND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John Martin Vincent, Ph.D., Associate Professor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History, Johns Hopkins University.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 OF POLITICAL PARTIES IN THE UNITED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By Jesse Macy, LL.D., Professor of Political Science in Iowa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College.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MACMILLAN COMPANY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66 FIFTH AVBNU£, NSW YORK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DEMOCRACY AND EMPIRE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With Studies of their Psychological, Economic, and Moral Founda-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tions, by Frankun H. Gidi&gt;in(;s. Cloth. Svo, $2.50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The work m a whole is the most profound and closely reasoned defence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territorial expansion that has yet appeared. . . . The volume is one oi rare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thoughtfulness and insight. It is a calm, penetrating study of the trend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dTiluation and of our part in it, as seen iu the light of history «uU of evolutioa-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ary philosophy."— TAt Chicago Tribunt.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The question which most interests both Professor Giddings and his readers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is the application of his facu, his sociology, and hi* prophecy, to the future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American Empire. . • . The reader will rise from it with a broader charity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and with a more iatcUigent hope for the welfare of his country."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— The IndePendeiU.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PRINCIPLES OF SOCIOLOGY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An Analysis of Phenomena of Association and of Social Organiza-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tion, by Franklin Henry Giddings, M.A. rColumbia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University Press.) 8vo. Qoth. $3.00, net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It is a treatise which will confirm the highest expectations of those who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have expected much from this alert observer and vinle thinker. Beyond a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reasonable doubt, the volume is the ablest and most thoroughlv satisfactory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treatise on the subject in the English language."— Z.t)f^rvirr World.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"The distinctive merit of the work is that it is neither economics nor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history. . . . He has found a new field and devoted his energies to its exploita-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tbn. . . . The chapters on Social Population and on Social Constitution are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among the best in the book. It is here that the method of Professor Giddings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shows itself to the best advanUge. The problems of anthropology and ethnology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are also fully and ably handled. Of the other parts I like best of all the dis-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cussion of tradition and as social choices; on these topics he shows the greatest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originality. I have not the space to take up these or other doctrines in detail,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nor would such work be of much value. A useful book must be read to be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understood."— Professor Simon N. Patten^ in Scietut,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ELEMENTS OF SOCIOLOGY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 Text-Book for Colleges and Schools, by Franklin Henry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Giddings, M.A., Professor of Sociology in Columbia Univer-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sity. 8vo. Qoth. $1.10 mt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It is thoroughly intelligent, independent, and suggestive, and manifests an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unaffected enthusiasm for social progress, and 011 the whole a just and sober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apprehension of the conditions and essential features of such progress.**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Professor H. Sidgwick in The Economic Journal.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** Of its extreme interest, its suggestiveness. its helpfulness to a reader 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whom social questions are important, but who has not time or inclination for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special study, we can bear sincere and grateful testimony.'*— N'ew Yorh Times.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 Professor Giddings impresses the r«-ader equally by his independence of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Judgment and by his thorough mastery of every subject that comes into his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▼iew."— Th4 Churchman,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THE MACMILLAN COMPANY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66 FIFTH AVSNITB, NEW YORK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f^,^^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''i '■'■"■'''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■JfTO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m^ 1 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,^.niN TO DESK FROM "^^ ^iov.«o» ****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RETURN A" .heU&amp;idaierta^P^''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/If-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^resubjecttoi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5Ma/6IJt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2lNov^9tR1l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 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8ltf»'63BB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,ot.o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12'66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\Ztt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^pi3^97A^.2 4,,^wii*,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*^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,j.i»*i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-yji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 wot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c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"!£: BEWELEY LIBRARIES -r , ..^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■IIIIIIIIMil ' '° "^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BOOIOSUOSS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RETURN CIRCULATION DEPARTMENT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TO^w»- 202 Main Librory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LOAN PERIOD 1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HOME USE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ALL BOOKS MAY BE RECALLED AFTER 7 DAYS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R«n»welt end R«chsrg«» mey b* mad* 4 doy* prior to &gt;h« du« dat*.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Bookl moy b* R«n*w«d by calling M2-3405.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DUE AS STAMPED BELOW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mW^tiH-^^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Mar 12 1989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AUTODIStUWl? '8S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M fll1996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-^^^^snm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,«« ttPA 4^*-"^ * t f '■■■-I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^^_04ZllW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UJ\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WAr^ti^otb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LIB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FORM NO. DD6,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UNIVERSITY OF CALIFORNIA, BF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6E72E1">
        <w:rPr>
          <w:rFonts w:ascii="Courier New" w:eastAsia="Times New Roman" w:hAnsi="Courier New" w:cs="Courier New"/>
          <w:sz w:val="20"/>
          <w:szCs w:val="20"/>
        </w:rPr>
        <w:t xml:space="preserve">BERKELEY, CA 94720 </w:t>
      </w: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6E72E1" w:rsidRPr="006E72E1" w:rsidRDefault="006E72E1" w:rsidP="006E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0702A9" w:rsidRDefault="000702A9"/>
    <w:sectPr w:rsidR="000702A9" w:rsidSect="00F90F20">
      <w:pgSz w:w="12240" w:h="15840" w:code="1"/>
      <w:pgMar w:top="187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1"/>
    <w:rsid w:val="000702A9"/>
    <w:rsid w:val="006E72E1"/>
    <w:rsid w:val="00871C46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BF93-F37B-4F63-AC1A-3880169D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6E72E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2E1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E72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2E1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72E1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72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72E1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72E1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2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essaysonmonetar00bull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243</Pages>
  <Words>70708</Words>
  <Characters>403042</Characters>
  <Application>Microsoft Office Word</Application>
  <DocSecurity>0</DocSecurity>
  <Lines>3358</Lines>
  <Paragraphs>945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2014-07-21T03:49:00Z</dcterms:created>
  <dcterms:modified xsi:type="dcterms:W3CDTF">2014-07-21T03:50:00Z</dcterms:modified>
</cp:coreProperties>
</file>