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A9" w:rsidRDefault="000702A9"/>
    <w:p w:rsidR="003C63FC" w:rsidRPr="003C63FC" w:rsidRDefault="003C63FC" w:rsidP="003C63FC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3C63FC">
        <w:rPr>
          <w:rFonts w:eastAsia="Times New Roman" w:cs="Times New Roman"/>
          <w:b/>
          <w:bCs/>
          <w:kern w:val="36"/>
          <w:sz w:val="48"/>
          <w:szCs w:val="48"/>
        </w:rPr>
        <w:t>Full text of "</w:t>
      </w:r>
      <w:hyperlink r:id="rId4" w:history="1">
        <w:r w:rsidRPr="003C63FC">
          <w:rPr>
            <w:rFonts w:eastAsia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Historical sketch of continental paper money</w:t>
        </w:r>
      </w:hyperlink>
      <w:r w:rsidRPr="003C63FC">
        <w:rPr>
          <w:rFonts w:eastAsia="Times New Roman" w:cs="Times New Roman"/>
          <w:b/>
          <w:bCs/>
          <w:kern w:val="36"/>
          <w:sz w:val="48"/>
          <w:szCs w:val="48"/>
        </w:rPr>
        <w:t xml:space="preserve">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This is a digital copy of a book that was preserved for generations on library shelves before it was carefully scanned by Google as part of a project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make the world's books discoverable online.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 has survived long enough for the copyright to expire and the book to enter the public domain. A public domain book is one that was never subject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copyright or whose legal copyright term has expired. Whether a book is in the public domain may vary country to country. Public domain books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are our gateways to the past, representing a wealth of history, culture and knowledge that's often difficult to discover.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Marks, notations and other marginalia present in the original volume will appear in this file - a reminder of this book's long journey from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publisher to a library and finally to you.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Usage guidelines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Google is proud to partner with libraries to digitize public domain materials and make them widely accessible. Public domain books belong to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public and we are merely their custodians. Nevertheless, this work is expensive, so in order to keep providing this resource, we have taken steps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prevent abuse by commercial parties, including placing technical restrictions on automated querying.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We also ask that you: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+ Make non-commercial use of the files We designed Google Book Search for use by individuals, and we request that you use these files for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personal, non-commercial purposes.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+ Refrain from automated querying Do not send automated queries of any sort to Google's system: If you are conducting research on machine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translation, optical character recognition or other areas where access to a large amount of text is helpful, please contact us. We encourage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use of public domain materials for these purposes and may be able to help.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+ Maintain attribution The Google "watermark" you see on each file is essential for informing people about this project and helping them find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additional materials through Google Book Search. Please do not remove it.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+ Keep it legal Whatever your use, remember that you are responsible for ensuring that what you are doing is legal. Do not assume that just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because we believe a book is in the public domain for users in the United States, that the work is also in the public domain for users in other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countries. Whether a book is still in copyright varies from country to country, and we can't offer guidance on whether any specific use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any specific book is allowed. Please do not assume that a book's appearance in Google Book Search means it can be used in any manner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anywhere in the world. Copyright infringement liability can be quite severe.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About Google Book Search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Google's mission is to organize the world's information and to make it universally accessible and useful. Google Book Search helps readers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discover the world's books while helping authors and publishers reach new audiences. You can search through the full text of this book on the web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at |http : //books . google . com/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&gt;./.-^*r^n *iK-^'.iJ* ' f ' Wi'i^". ' wm'ii ' . " w. -. &gt; ^' *r-;";:y:wf*: 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HISTORICAL SKETCH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CONTINENTAti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PAPER MONEY.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SAMUEL BRECK.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• . . -.•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• !&gt;^&gt;«W##Ji^f|f^/l^jr^V« ; /"^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PHILADELPHIA: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JOHN C. CLARK, PRINTER, 60 DOCK STREET.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1843.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lb?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HISTORICAL SKETCH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CONTINENTAL P4PER ^ONEY.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this brief History of Continental Paper Money, I shall endea-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vour to trace its origin, rapid increase and downfall ; the cause of its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depreciation ; the honest intention of Congress to redeem it ; set forth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mode suggested by that body for its full payment ; and inciden-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tally show its powerful, if not indispensable agency in gaining our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Independence. ^ *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propose, moreover, to demonstrate, that the non-redemption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that paper money operated upon the people of that day, by its gradual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depreciation, [until its final extinction,] as nothing more than a mo-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derate tax ; that no sentiment of repudiation was ever entertained by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Congress; that many examples, before and since, both in Europe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America, may be alleged, in extenuation of the neglect this pa-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per met with ; and I shall conclude with a short review [by a foreign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pen principally] of the temper of the people during the Revolution;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efkci this unsettled currency, for so long a period, had on their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morals ; and attempt a comparison between the Americans of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day and of this.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On the 10th of May, 1775, immediately after the battle of Lex-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ington, Congress prepared its first emission of Continental Colonial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Bills, and on the 22d of June, as soon as the news of the battle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Bunker Hill reached Philadelphia, two millions of Spanish milled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dollars, [so called,] purporting to be for the defence of America,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were put in circulation ; the confederated •Colonies standing pledged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 their redemption.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Congress appointed twenty-eight citizens of Philadelphia to sign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number the bills: the names of two being necessary to each bill.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Each gentleman was allowed, out of the Continental treasury, one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dollar and one-third for each and every thousand bills signed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numbered by liim. At foot will be found the names of the persons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entrusted with this duty.*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Contracts \^ere made with printers for proper paper, and for print-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ing them. To administer these paper funds, joint treasurers were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appointed at a salary of five hundred dollars; and the number of in-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habitants of all ages, including negroes and mulattoes, in each Co-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lony, was takdh, by approximation of course, in order to levy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ways and means to pay the bills whenever they should be presented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at the treasury. They were taken for taxes and cancelled ; and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order to keep up their credit, the treasurers were directed, wh eneve 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*Luke Morris,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Samuel Meredith,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Judah Foulke,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Samuel Morris,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Frederick Kuhl,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Robert S. Jones.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Thomas Gombe,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£lli8 Lewis,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John Mease,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Thomas Lawrance,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Daniel Clymer,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John M. Nesbit,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Thomas Barclay,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John Bayard,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Wm. Craig,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Thoipas Bartow,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John Shee,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Isaac Hazlehurst,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RoberlgMorris,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Anthony, Morris,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Mordecai Lewis,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George Mifflin,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Robt. Tuckniss,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Andrew Bunner,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William Jackson,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Jos. Sims,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James Milligan,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James Reed.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they happened to receive silver or gold, to advertise their readiness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pay the same for Continental Bills to all persons requiring an ex-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change.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November of the same year, three millions came out in bills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various value, as low as one-third, one-half, and two-thirds of a dol-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lar, and from one dollar to eighty. The Colonies were called upon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sink proportionally a sum of three millions. In fixing the pro-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portion to redeem that amount, Virginia was rated the highest,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stood charged with - - - ... $496,000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Massachusetts came next, at - - - - 434,000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Pennsylvania, third, at .... 372,000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Maryland, fourth, at - - - - - 310,000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in the fiOh class there are four Colonies, all rated alike ; name-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ly, Connecticut, North Carolina, South Carolina, and New York!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Each of these rated at .... 8248,000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By the foregoing scale we find the relative wealth, by Congres-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sional estimation, of those Colonies, at the beginning of the war,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sixty-eight years ago. It is worthy of remark, that the State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New York, the capital of which was then unoccupied by the enemy,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is placed at little more than half of Massachusetts, while Boston was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the possession of the British.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 the occasion of a subsequent recommendation of a new tax,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when the City of New York was held by the British, Congress as-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sessed the State of New York at one-fourth of Virginia and Massa-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chusetts, and at a less sum than New Jersey. The City of New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York, at that period, was a town of small dimensions and moderate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commerce.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the month of June of the year 1787, on my return from a 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sidence of a few years in France, I arrived at that city, and found it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6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 neglected place, built chiefly of wood, and in a state of prostration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decay. A dozen vessels in port; Broadway, from Trinity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Church inclusive down to the Battery, in ruins, owing to a fire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had occurred when the city was occupied by the enemy, during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latter end of the war. The ruined walls of the burnt houses stand-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ing on both sides of the way, testifying to the poverty of the place,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five years after the conflagration : for although the war had ceased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during that period, and the enemy had departed, no attempt had been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made to rebuild them. In short, there was silence and inactivity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every where ; and the whole population was very little over twenty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thousand.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One can scarcely realize her rapid increase from so small a con-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dition, at so recent a period, to her size and importance in the pre-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sent day, when she may be classed for population, wealth and trade,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among the chief cities of the world.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Before the close of the year 1775, a census of the inhabitants was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ordered by Congress for a due apportionment of taxes ; and on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last day but one of that year, it was resolved that the silver and gold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the treasury be counted, and forwarded to the northern army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under a guard, and that the treasurers be empowered to employ 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broker to collect silver and gold in exchange for Continental Paper.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Early the next year, difficulties began to arise. The bills were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sometimes refused ; confidence was weakened ; and depreciation fol-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lowed. Then came from Congress and the committees of safety,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threatening resolutions denouncing the refractory. It was the first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serious emergency, and required prompt relief. Patriotic men who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had the means, stepped forward to redeem the bills at par; some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whom exchanged as much as a thousand pounds in silver for a like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sum in paper. When Congress, hastening to propose a remedy.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Resolved, that if any person shall hereafter be so lost to all virtue '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regard for his country, as to refuse to receive the bills in pay-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ment, or obstruct and discourage the currency or circulation thereof,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shall be duly convicted by the committee of safety of the district,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such person shall be deemed, published and treated as an enemy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country, and precluded from all trade or intercourse with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inhabitants of these colonies."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 the 26th December, 1776, General Washington was autho-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rized to arrest and confine those who rejected the Continental cur-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rency, and make a return of their names to the authorities of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States in which they resided. The council of safety of Pennsylvania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was invited to take most vigorous and speedy steps for punishing all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such as refused the bills, and the General was directed to give aid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the council: meantime Virginia and the other States were be-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sought to furnish all the gold and silver they could procure, and take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paper in exchange.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May, 1776, five millions were again emitted, and in the autumn,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five millions more. Although some specie was imported, it could not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avail against such profuse issues. Credit, already on the wane, con- 1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ticued to sink. The States did not respond to the call for aid ;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power of taxing wa* virtually denied, by its shackled conditions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articles of confederation;^ and paper continuing to depreciate, an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attempt was made, in imitation of the mother country, to raise 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revenue by the establishment of a national lottery. The trial was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 failure ; for the scheme, which was to sell tickets for specie^ 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twenty dollars, and pay the prizes in treasury notes, bearing four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per cent, interest, did not induce many to adventure; so that no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other resource was left for the prosecution of the war, than a fresh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emission of paper money. But the people refusing to sell their pro-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8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duce for it at par, Washington was authorized to seize the supplies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 the army wherever he could find them, and imprison those who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rejected the biJls offered in payment.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years 1776 and 1777 proved as unpropitious to the paper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credit as the preceding; and very strong measures were resorted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 the purpose of fixing, by constraint, a value on the currency ;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compelling the people to receive as substance a mere shadow;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putting the stamp of reality on a fiction : measures which were 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variance with justice and expediency, and which operated on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people with the harshness of despotism. The resolutions which fol-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low will show the bad temper of the great men who ruled at the head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affairs, and their momentary forgetfulness of the rights of their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constituents.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 the 3d of December, 1777, Congress recommended to the le-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gislative authorities of the respective States to enact laws, requiring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persons possessed of bills of credit, struck under the sanction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authority of the King of Great Britain, fcwrthwith to deliver the same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be exchanged for Continental Money : and those which shall not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 so delivered in, shall thenceforth become utterly irredeemable.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Again they "Resolved (in 1777), that the Continental Money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ought to be supported, at the full value expressed in the respective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bills, by the people of these States, who stand bound to redeem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same according to the like value, and to guard against the pernicious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artifices of the enemies of liberty, who impair the credit of said bills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by raising the nominal lvalue of gold and silver.'*^ It was further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Resolved, that all bills of credit emitted by Congress ought to pass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current in all payments, trade and dealings, in these States,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 deemed in value equal to the Spanish dollar; and it is recom-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mended to the Legislatures of these States, to pass laws inflicting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forfeitures and other penalties on all who do not sell their lands,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houses, goods, &amp;c., for Continental Bills at specie value; and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said Legislatures be requested to enact laws to make the bills of ,'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credit issued by Congress a lawful tender in payment of public ■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private debts; and a refusal thereof, an extinguishment of suck *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debts: that debts payable in sterling money be discharged with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.continental dollars at four shillings and sixpence sterling per dollar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[that is to say, at par], and that in discharge of all other debts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3C63FC">
        <w:rPr>
          <w:rFonts w:ascii="Courier New" w:eastAsia="Times New Roman" w:hAnsi="Courier New" w:cs="Courier New"/>
          <w:sz w:val="20"/>
          <w:szCs w:val="20"/>
        </w:rPr>
        <w:t xml:space="preserve">contracts, continental dollars pass at the rate of a Spanish milled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dollar."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Buoyed up by these enactments, Congress sent forth, on the 22d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May, five millions of dollars of various denominations, decorated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with new emblems, escutcheons and secret marks, to prevent coun-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terfeiting. And this emission was followed by another of one mil-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lion, and on the 7th of November by one million more.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The pernicious legislation just adverted to could result in nothing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; but the ruin of the confiding patriot, while it eoabled the unprinci-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pled debtor to pay his debts at an enormous discount. That result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soon became evident, and to a degree so alarming, that Congress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earnestly besought the states to repeal their iniquitous tender-laws;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those very laws which had been so pressingly recommended by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body itself not many months before.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whole amount of paper money issued during the war^ was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about three hundred millions of dollars; but the collections made by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Continental government in various ways, cancelled, from time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time, the one-third: so that the maximum of circulation, at no one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period, exceeded two hundred millions. Nor did it reach that sum,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until its depreciation had compelled Congress to take it in, and pay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 out, at the rate of forty paper dollars for one in hard money.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10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 kept nearly at par for the first year, during which period only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nine millions were issued ; an amount about equal to the specie then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held in all the colonies. And when used in that moderate way, it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passed with very little depreciation ; but soon after, when the emis-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sions increased rapidly, it fell proportionably in value, going on from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year to year, in its downward course, until Congress, as we have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seen above, fixed the scale, by law, at forty for one. But million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following million in quick succession, lessened its exchangeable rate,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from day to day, to the agio of five hundred, and then one thousand,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 one, when it ceased to circulate.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Congress had exchanged some of the notes at forty for one, by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giving the holder loan office certificates at par, and o^red to redeem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whole in the same way, at one thousand for one, when they had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sunk to that price. But those very loan office, and other certificates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debt, bore in market no higher price than two shillings and six-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pence on the pound, or eight dollars for one; so that very few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availed themselves of that ofler.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Those public securities bearing various names, such as loan office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certificates, depreciation certificates, final settlements, &amp;c., were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given to the public creditors, who had demands for moneys lent,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supplies furnished, services rendered, &amp;c., and constituted the Con-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gressional debt at the end of the war. They consisted of obligations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or bonds, bearing ifaerest at six per cent., and were entirely distinct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character and tenor from the money bills, which bore no interest,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were^ used altogether as currency. The value of those certifi-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cates in market, as I have already said, was not more than seven or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e^t for one, until the adoption of the present Constitution in 1789,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when they were funded, and rose to gar.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the Journal of Congress of the 29th April, 1788, an estimate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11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the whole revolutionary debt is given [except the paper money],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it stands thus : —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1. Foreign debt to France and HollaTnd, $ 7,885,085 00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2. Domestic debt, in various certificates, as above, 34,115,290 06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$42,000,375 00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foreign, bearing interest at four and five per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cent., and amounting to - - - $ 369,038 06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domestic at six per cent., and amounting to 2,046,917 04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$2,415,956 10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When the constitution, by which we are now governed, went into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operation, Alexander Hamilton, the first Secretary of the Treasury,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added to the domestic debt the claims held by several States against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national exchequer, to the amount of twenty-one million five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hundred thousand dollars, and then funded the whole, by putting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 part on interest at six per cent, immediately; postponing a part,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without interest, for ten years, and then to bear six per cent;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the remainder on immediate interest at three per cent.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arrears of six years' interest were added, which, with some other un-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settled claims, made the whole debt amount to ninety -four millions. 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Accustomed as we are, at the present day, to the large expendi- 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ture of the federal government, we may well be astonished at the \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\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eoonomy of the first year of Washington's administration, when the \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civil list was estimated at two hundred and eight thousand dollars, I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the war department at only one hundred and thirty-seven thou- '■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sand, including even the Indian supplies.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12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establishment of a revenue to pay the interest on the debt,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\ 1789, was equivalent to a capital (by bringing that debt to par)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; nearly one hundred millions, the greater part of which was held by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our own citizens : this was the cause of immediate prosperity,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the brilliant career which continued for many years after. Every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dollar of this aggregate debt was, as we all know, most honourably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paid.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have deviated from the main subject, for a moment, in order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give a brief exposition of the first national debt, under the funding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system of a celebrated financier, and now return to the consideration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the unredeemed paper money.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illustrious statesmen of the revolutionary Congress had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best disposition to pay that currency, and they professed to have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ability so to do. They felt themselves bound in honour to discharge,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at their full value, bills emitted by themselves, and bearing on their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face a solemn engagement to redeem them in Spanish dollars, or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value thereof, in gold or silver. To do this, however, required 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season of tranquillity; but the country was invaded by land and by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water ; it required power to levy taxes, and this was denied them 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 required the industry of peaceful times to enable the people to con-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tribute; but the war, in constant activity, baffled every attempt 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regular employment. Congress had not even a choice of evils;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they had no alternative. One source of revenue only was at their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command, and that was the emission of bills of credit. The very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necessity of the case forced them to misuse and abuse it ; for even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its depreciated condition, paper money offered facilities so attrac-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tive, that the great men at the head of afidrs, always intending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pay them, were glad to find the people willing, at the current ex-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13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, change, to receive that which could be so easily and liberally sup-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plied.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Who," said a member during a debate upon this subject, " will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consent to load his constituents with taxes, when we can send to our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printer and get a wagon load of money, and pay for the whole with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 quire of paper?" And with wagon loads thus cheaply obtained,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they carried on the campaigns of the two years, 1778 and 1779,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keeping an army of thirty or forty thousand men in the field, issuing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paper to the amount of sixty-three millions for the former year,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seventy-two millions for the latter; and thus, with an active printing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press, and a few commissioners hired by the day or by the job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sign the bills, ways and means were found to defray almost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whole expense of the civil list, the army and navy, and contingen-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cies. There was, indeed, a little hard money passing through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treasury. The exact sums received in both those years having been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officially reported to Congress, stand recorded on their journals. If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 were not attested in this authentic shape, it would be difficult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believe it. Marvellous as it may appear, the aggregate of gold and '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silver received into the treasury for the year 1778 was only seventy-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eight thousand six hundred and sixty-six dollars [978,666] ; and for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year 1779 the sum of seventy-three thousand dollars [$73,000]: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so that the whole machinery of government was carried on, for two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entire years, as far as concerned the agency of specie, with one hun-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dred and fifty-one thousand six hundred and sixty-six dollars ! ! So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small an expenditure, in metallic currency, shows the powerful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agency of paper in the belligerent operations at that critical period 1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performing as it did, in spite of counterfeits and depreciation, th^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office of hard money.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This handful of solid coin, which, in gold, would weigh only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14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seven hundred pounds, and might be put into a wheelbarrow, was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all that came, as we have seen, into the public chest for two years;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we may not be surprised at government being so chary of it, 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to refuse General Washington's demand of a small share, to pay 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part of the bounty to enlisted soldiers. In denying him, they de-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clared that the precious metals must be kept for the commissaries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prisoners, to be used where paper would not pass.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Paper money continued to be the chief instrument in the hands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government. The press was kept in perpetual motion. Printers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who laboured at it obtained an exemption from militia duty. Rag-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ged and torn notes were replaced, and bills of every denomination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were issued in millions.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form of those bills, as settled by Congress, was thus: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CONTINENTAL CURRENCY.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No. Dollar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This bill entitles the bearer to receive Spanish milled dol-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lars, or the value thereof in gold or silver, according to a resolution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Congress.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 each bill was stamped a rudely printed emblem, with a Latin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motto, amounting in number to twenty. Those devices and pithy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sei^tences are said to have been composed by Benjamin Franklin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Charles Thompson, aided by the Latinists of the Continental Con-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gress.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Those mottoes, placed opposite to each denomination of the bills,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areas follows: —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DanominatioD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oftheBllli.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 Dollar. Depressa Resurgit.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 „ Tribulatio Ditat.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15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 Dollars. Exitus in dubio est.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4 „ Aut Mors, aut vita Decora.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5 „ Sustine vel Abstine.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6 „ Perseverando.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7 „ Serenabit.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8 „ Majora Minoribus consonant.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20 „ Vi concitatae.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30 „ Si rectd facies.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30 „ (On tbe reverse) cessante vento conquiescemus.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35 „ Hinc opes.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40 „ The only English motto — "Confederation," except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 the bills of a fractional part of a dollar.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45 „ Sic floret Respublica.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50 „ Peiennis.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55 „ Post Nubila Phoebus.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60 „ Deus regnat Exultet Terra.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65 „ Fiat Justitia.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70 „ Quadrennium Sustinuit, Vim Procellarum.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80 „ Florescebit et in Secula Seculorum.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Eighty was the highest denomination issued.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[ On the stnail bills of one-third, one-half, and two-thirds of a dol-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■lar, **Fugio" was the Latin motto, and in English, **mind yoiir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/bastness." «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(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Decorated with these fine maxims, Congress sent forth this cheap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defenoe of the nation, with a recomm^datioii to the Legislatures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the States not only to make the bills a lawftil trader in payment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public and private debts, but in case of refusal to receive them,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'; declare such refusal an exHnguishmerd of the debt.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 They were requested, likewise, to stop the emission of their owtt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16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\Staie paper, and to adopt the Congressional currency for a circu-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lating medium.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Conventions, to consist of four or five adjacent States, were, more-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over, designated by Congress as necessary, in order to regulate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price of labour, manufactures, country produce, and all imported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goods, as well as the charges of inn-holders ; and to enact suitable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laws )tp empower the commissaries of the army to take from Ibre-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stallers, engrossers and others, who might have a larger supply than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their families required, all such articles for government use as were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wanted, and at such cost as the law thus enacted should fix.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price of provisions, and of every thing needed by the army, was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be settled also in this arbitrary way: and all for the purpose, say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Congress, of checking " a spirit of sharping and extortion, and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' rapid and excessive rise of every thing." Amid all these coercive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regulations, it could not but be obvious to every thinking man,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only cause of the derangement of the prices was the excessive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issue of paper.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the year 1778, a very laudable efibrt was made to create 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sinking fund, by establishing an annual tax of six millions of dollars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 eighteen years. A committee was directed, to prepare a plan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that should specifically appropriate that sum to the extinguishment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-the Continental debt. Yet very little confidence was placed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tkose good intentions, if we may judge by the rapid depreciation 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this period ; which, indeed, was such, that Congress could no longer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force the circulation at prescribed rates, in reference to metallic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, money; and it was, therefore, resolved by that body, on the 8th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October, 1778, "that all limitation of prices of silver and gold be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taken off."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circular to the States, when the tax for the year 1779 was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17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called for, is a very moving address, replete with ardent feeling,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contains, among other matter, the following in relation to paper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money:— ^n/ c' - w » ^ •- ;v'-*&lt; ■ .v^--^'' V i^ /"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Being in the outset at war, without arms or ammunition, without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military discipline or permanent finances, without an established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government or allies, enfeebled by habitual attachments to our very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enemies, we were precipitated into all the expensive operations inci-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dent to a state of war, with one of the most fermidable nations on /^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earth — we, from necessity, embraced the expedient of emitting paper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money on the faith of the United States; an expedient which had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often been successfully practised in separate colonies, while we were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subject to British dominion. Large issues were of consequence ne-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cessary, and the paper currency m ultiplied, of course, beyond what 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was required for the purposes of a circulating medium. To raise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value of our paper money, nevertheless, and to redeeni it, will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not, we are persuaded, be difficult." They only ask for time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patience, and fix on the first day of January, 1797, or about eighteen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years, for the full payment of their debts.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' A few months afler, when the depreciation of the currency kept ,^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 increasing, that illustrious Congress raised its voi^ again, in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Jbllowing appeal : — "^^^ " ' '" ' '^ ' "f^d^^i ^ t*«^-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America, almost totally stripped of commerce, and in the weak- \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ness of youth, as it were, with *a staff and a sling only,' dared, 'in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name of the Lord of Hosts,' to engage a gigantic adversary pre- 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pared at all points, boasting of his strength, and of whom even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mighty warriors *were greatly afraid.' Our enemies prosecuting 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war by sea and land with implacable fury, taxation at liome and 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borrowing abroad, in the midst of difficulties and dangers, were alike 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impracticable. Hence the necessity of new emissions."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18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whole of this address/^too loDg for insertionA is evincive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stroDg anxiety, but without despondency. On the contrary, it speaks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throughout the language of patriotic firmness, never for a moment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admitting a doubt of success. Neither does it attempt to disguise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appalling state of affairs. The naked truth is told, and a remedy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proposed for every calamity. Among the numerous vexationd which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annoyed Congress, loud and frequent complaints refer to monopo-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lizers, and the prodigality of the inferior officers, both civil and mili-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tary.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New emissions continued until two hundred millions of dollars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\ were in circulation at one time; that is to say, seven or eight times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as much as was wanted for a circulating medium : consisting, too,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bills bearing no interest ; having no specific fund appropriated for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their redemption; nothing, in short, but the promises of a govern-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ment ill organized, and in a state of revolution. They could not fail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break down. No patriotism, however ardent, could sustain them.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Yet the brave men, at the h^ad of affairs, went into a computation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suited to allay the fears of the people, and showed by a State Paper,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which will be presently cited, that resources belonged to the country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sufficient to meet all demands.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But the last day of the usefulness of Continental Paper Money was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fast approaching. The bills of the individual States had generally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become so worthless, that even Congress would not receive them into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its treasury. Congressional bills were, however, kept in circulation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at a great discount until May, 1781, when they fell to five hundred,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subsequently to one thousand paper dollars for one silver,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ceased as a currency. Two hundred millions lost all their value,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were laid aside.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annihilation was so complete, that barbers' shops were pa-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19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pered, in jest, with the bills; and the sailors, on returning from their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cruise, being paid off in bundles of this worthless money, had suits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clothes made of it, and with characteristic lightheartedness turned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their loss into a frolic, by parading through the streets in decayed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finery, which, in its better days, had passed for thousands of dol&gt;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lars !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/ The campaign of 1781 was carried on in solid coin; nevertheless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bills of a few of the States still lingered in circulation. I have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my possession the receipt of Thomas Knox, dated at Boston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that year, for three thousand three hundred dollars, for piloting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out of port, a distance of nine miles each way, the French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frigate VAstree^ commanded by the celebrated Laperouse.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specie price was twenty dollars.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possess, likewise, original documentary papers, in tabular detail,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showing a loss, by the public chest of Rochambeau's army, of one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million six hundred and sixty-one thousand, eight hundred and se&gt;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venty-two dollars. The intendant of the army endorsed on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bundles — &lt;&lt; This paper being at present valueless, the loss must be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charged to the king." But it must be recollected, that for some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years its most favourable discount was forty for one.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General Washington's account current with the United States,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last transaction in paper currency is dated May, 1781.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discredit and final rejection of that money was owing, in a i.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great measure, to the illiberal terms of the confederation. Had Con- I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gress possessed, unfettered, the power of taxation and levying of im-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posts, the emissions would have been moderate, and somewhat pro-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portioned to the specie in the country. But what could they do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under such a compact as follows : —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1st. They were authorized to recommend to the several States,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_ ^^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Dothlng more, the c(m$eni of every one of which was necessary,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give legal sanction to any act so recommended.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2dly. They could not assess or levy taxes.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3dly. They had no power to execute punishments, except in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military department.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4thly. They could not regulate trade.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5thly. They could institute no general judicial powers.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6thly. Neither could they regulate public roads, or inland naviga-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tion.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With such an inefficient form of government, they failed in almost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every appeal for pecuniary aid. They were even denied, by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single veto of Rhode Island^ the establishment of an impost of only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five per cent, on imported goods, which, afler great difficulty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delay, had been ratified by all the other Slates. Unanimity being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 constitutional requirement, that measure, so obviously necessary,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so moderate in its amount, so gentle and equal in its operation, was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defeated by the negative of the smallest State in the confederation.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Nor could the entreaty of Congress, contained in a long argumenta-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tive report, addressed to Rhode Island, and drawn up by Alexander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Hamilton, James Madison, and Thomas Fitzsimmons, cause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State to retract. A letter from Benjamin Franklin, on this subject,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dated Passy, December 23, 1782, says: "Our people certainly ought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do more for themselves. It is absurd the pretending to be lovers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liberty, while they grudge paying for the defence of it. It is said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here, that an impost of five per cent, on all goods imported, though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 most reasonable proposition, had not been agreed to by all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States, and was, therefore, frustrated."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Sustaining the bills of credit, by the public, under such circum-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stances, and for the length of time they did so, appears to me, one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21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the most praiseworthy passages in our revolutionary history,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pregnant alike with honour to our forefathers for' their confidence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illustrious administrators of the government, and with fidelity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glorious cause for which they fought. And this reliance on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honourable intentions of the Congress of that day is fully vindicated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by a manifesto issued by that body, which, although inserted in 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former essay on this subject, is, from the noble sentiments it con-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tains, worthy of a second transcript here. ] ' ^"^ ^ ^ ' . ; ^*r J* . ' V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Suppose," says the Congress of 1779, "that at the conclusion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war, the emissions should amount to two hundred millions ;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loans should amount to another hundred millions ; then the whole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national debt of the United States would be three hundred millions.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«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There are at present three millions of inhabitants in the thirteen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States : Three hundred millions of dollars divided among three mil- \y^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lions of people, would give to each person one hundred dollars.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is there," they ask, " an individual in America, unable, in the course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eighteen or twenty years, to pay that small sum? Again, suppose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whole debt assessed, as it ought to be, on the inhabitants, in pro-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portion to their respective estates, what would then be the share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poorer people? Perhaps not ten dollars ! And if twenty years be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taken to pay the debt, the number of inhabitihits will be more than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doubled, and the ability to pay increased, of course, more than two-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fold."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This encouraging language was held on the 13th of September,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1779. Subsequently they recur to the same subject thus : " Paper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money is the only kind which will not make unto itself wings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fly away. ' It will remain with us ; it will not forsake us." They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then repeat their conviction of the ability of the country to redeem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 ; and having pledged for the support of independence their lives.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22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their fortunes, and their sacred honour, the same pledge is given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public for the full payment of all their paper emissions. A con*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trary sentiment is rejected with scorn ; and proceeding in their ad-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dress, with the earnestness of honest men, they speak of a bankrupt,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faithless republic, as a novelty m the political world. " It would ap»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pear," say they, " like a common prostitute among chaste and 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spectable matrons. The pride of America revolts from the idea.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Her citizens know for what purposes these emissions were made,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they must be redeemed. He must entertain a high opinion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American credulity who supposes the people capable of believing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that all America will act against the faith, the honour and the inte*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rest of aJl America. Knowing, as we all do, the value of national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character, and impressed with a due sense of the immutable laws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justice and honour, it is impossible that America should think, with-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out horror, of such an execrable deed."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Thus spoke the band of able statesmen who governed in those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days. No thought of repudiation was for a moment tolerated. They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had created the paper currency, they suggested a feasible scheme for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its redemption, and they held the honest purpose of executing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scheme. But they had no power. The jealousy of the States coun-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teracted their goo4 inlbntions. What they could not redeem them-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selves, was assumed by a generous constituency. The people who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bore the brunt of an eight years' war, and victoriously established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independence, sustained, without a murmur, the whole Jax, and vo-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luntarily reduced to utter nothingness, the greatest item in the cost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the revolution; and thus waived all claim upon posterity for its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payment.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This was, undoubtedly, a severe tax ; yet, when examined with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care, it will be found less heavy than it seems at first sight. Let us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23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take the largest sum, by which the people could ever have been af- /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fected, say three hundred millions, at twenty for one, which is only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half th^ rate fixed by Congress. Twenty for one on three hundred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millions, will give fifteen millions of sound money. These fifteen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millions having been used as currency for six years, give an annual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average of two millions and a halfl That sum, among a population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three millions, would not be a poll Ulx of one dollar; or if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three millions of inhabitants be divided into families of six persons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each, making five hundred thousand families, the annual loss per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family would be only five dollars ! In all probability the real loss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was less to many, than this proportion ; because the bills passed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with great activity, from hand to hand, to their last days, even when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five hundred for one; never remaining locked up, nor long with-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drawn from circulation. They were divided too into small sums,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from one dollar to eighty, and always convertible at the current ex-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change, into every kind of real and personal property ; and in their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hourly rapid passage, leaving with each temporary possessor,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trifling loss only of their daily depreciation.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No system of credit, as we all know now by sad experience, can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 made durable, when in the shape of currency the issues exceed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wants of a medium of trade, or when in the more permanent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form of bonds, or certificates of public security, they come forth,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without a competent tax to pay the mterest, and a sinking fund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discharge the principal. The over-issues in Continental money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being excessive, fell off in value, of course, while as a natural conse-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quence, properly of all kinds rose in proportion. This increase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price in goods, was attempted to be remedied in most of the States, by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acts of limitation, fixing under high penalties the maximum at which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property should be sold. These ordinances were rigidly executed.^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/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24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 Stores were broken open by authorized committees, and goods seized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sold at the limited legal prices ; while the owners stood accused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before the public of a design to depreciate the currency, and were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called tories and speculators, and otherwise stigmatized as enemies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their country.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But those high-handed persecutions and robberies did not arrest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depreciation on one side, nor the appreciation on the other-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Money sank and goods rose. Yet an army of more than thirty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thousand men, and a small navy, were supported; the wheels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government kept in motion, and the enemy kept at bay ! How could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such paper funds sustain such an expense? A writer in the year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1779, says, "posterity will hardly credit it; but," continues he,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^ " the universal rage and zeal of the people, through all the States,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 an emancipation from a power that claimed a right to bind them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all cases wkatsotDer, supplied all defects, and made apparent im-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possibilities, really practicable."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Another great error was the making this money a legal tender.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 was a source of immense injustice between debtor and creditor.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 favoured most, in the language of a cotemporary, the slack,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dissipated, the lazy and dilatory, who paid their creditors often 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one-twentieth of the value of the debt when it was contracted. This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sad expedient was suggested to the States by Congress itself. But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that body, which consisted of about fifty members, whose great abili-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ties and spotless integrity stand unimpeached, had the candour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confess their mistake, and urged upon the States an immediate 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peal, which was, after much solicitation, effected; yet not until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thousands of fortunes had been ruined, including chiefly the most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generous and patriotic; while the benefit went alone to the avari-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cious and idle. ^**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25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people ^^ worried and fretted " by tender-laws, iimitaticm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prices, and other compulsory means used by the States to force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circulation, and bolster up the value of paper, occasionally appeared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heartless and out of patience. That feeling prevailed especially 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tittle when Congress, in 1780, recommended a monthly tax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fifteen millions, payable ^n specie or in paper, at forty for one,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was the cause of its failure. The intention of this act was to destroy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bills as they came in, and to' issue other bills at par, bearing an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interest of six per cent., to an amount not exceeding a twentieth part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the nominal sum thus brought in to be destroyed.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But the community had become momentarily paralyzed, and turned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 deaf ear to all new projects. They stood, jas an eye-witness says,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[ ** amid impending destruction, when all occupations of town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country were nearly at a stop*" Government, not having the power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compel the payment of taxes, could only entreat or menace.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vain, however, did they proclaim, threaten, vilHfy, and decree,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"whoever should refuse to receive ii^i payment Continental Bills,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should be deemed and treated as an enemy of his country, and be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precluded from all trade and intercourse with the inhabitants;"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other words be outla^^ed : in vain did they accompany these threats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with penal, tender and limitation laws, associated too with military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 force; all proved ineffectual. This brow-beating and coercion 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seemed, says Peletiah Webster, who wrote in 1781, "like water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sprinkled on a blacksmith's forge, which indeed deaden^ the flame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 a moment, but increases the heat arid force of the internal fire."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One instance of arbitrary power flowed from those laws which would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disgrace the annals of an absolute government ; and it was exercised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too by Pennsylvania. The General Assembly, on the Q6th March,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1780, issued one hundred thousand pounds of paper bills founded 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26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faith of the State, on some City lots in Philadelphia, and on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Provincse island at the mouth of the river Schuylkill, which at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time belonged to the State [hence the emission was called island-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money]. This issue was followed up by an act, dated December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23d, of the same year, making the bills a legal tender. The penalty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 not taking them in payment of goods, lands, &amp;c., was for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first ofience, forfeiture of double the sura offered ; and for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second ofience, a confiscation of half the ofifender's lands, goods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chattels, and imprisonment of his person during the war»* ^^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Bad as the Continental Bills had become in the latter period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their existence, they always bore the stamp of nationality, and passed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currently at the exchange of the day throughout the land ; whereas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emissions of the States, made on their individual jresponsibility,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at various rates of exchange, were not received beyond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limits of ^ch State ; so that one State would not take the bills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another State. They were only used for municipal purposes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local trade, as wampum had been in the early days of Massachusetts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other parts of New England, bundles of tobacco in Virginia,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staiiiped wood or leather elsewhere.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Those persons who happened to be the last holders of the Conti-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nental Bills, put up quietly with their loss. The mighty monster,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as that expiring currency was called in those days, departed unla-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mented. An attempt, which proved abortive, was made sdme time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after to dig up its skeleton, but it never was resuscitated. Its ser-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vices when alive were inc^culable; and it cannot be too often 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peated, that it saved the State, and gained our independence. It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was the cheap price, and our emancipation the rich purchase.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* This debt was subsequeutly paid in foil.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27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posterity was that independence transmitted, by those who achieved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 and paid for it by bearing the whole loss on the paper currency,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which was the principal item of its cost.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Continental Mon^ endured for nearly six years, and during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that long period worked as a most powerful state-engine; ^nd was,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says a writer who saw its operation, " a prodigy of revenue, and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exceeding mysterious and magical agency. Bubbles of a like sort,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other countries lasted but a few months, and then burst into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nothing; but this held out for years, and seemed to retain a vigorous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constitution to its last ; for its circulation was never more bf isk than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just before it died at five hundred for one ! and when it expired, it de-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parted without a groan or struggle, or being in the least lamented."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As I have already observed, the loss was divided and subdivided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into such fractional parts during the five or six years' circulation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millions of paper dollars, that they were laid aside, not only un-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paid and unhonoured,"^ but even unwept. The people were tired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daily variation of prices, and felt how ridiculous was the state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a currency which required five hundred dollars in paper, to pay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 a breakfast that could be bought for a silver half-dollar. It cai^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ried no regret with it, and seems doomed to sleep in silence, un^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friended and unsung; unless, indeed, some attempt be now and then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made to- awaken a transient touch of sympathy, such as I aim at in '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this humble sketch.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With it disappeared that unjust and erroneous legislation of\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making paper money a legal tender. Happily, such tyranny cannot v '^"^^-'^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return : the Constitution of the United States forbidding the enact- . \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ment of laws making any kind of money a tender, except gold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^silver.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Vice and immorality were greatly encouraged, ho doubt, by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28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ever-varying currency. This I grant, yet something I hope to offer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extenuation.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We cannot deny that during the revolution laws were broken,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morals debased, and the nation turned into a gambling community,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which upset the fortunes of thousands, broke down trade, paralyzed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industry, and scattered ruin far and wide. Our own historians have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dwelt in sorrowful ahd emphatic terms upon those sad times ; nor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are the notices of foreign authors less instructive and interesting.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^ Gordon, in his history of the Independence of the United States,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says, that without paper money the Americans could not have car-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ried on the war. The public benefit of it in that instance will com-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pens^e, in the estimation of patriotic politicians, for the immense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evils of which it has otherwise been the occasion. The tender-laws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 one hand, and depreciation on the other, rendered it the bane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society. All classes were infected. It produced a rage for spe-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culation. The mechanic, the, farmer, the lawyer, the physician,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member of Congress, and even a few of the clergy, in some places,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were contaminated. The morals of the people were corrupted be-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yond any thing that could have been believed, prior to the event.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All ties of honour, blood, gratitude, humanity and justice were dis-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solved. Old debts were paid when the paper money was more than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seventy for one. Brothers defrauded brothers, children parents,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parents children. Widows, orphans, and others, were paid for mo-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ney lent in specie, with depreciated paper, which they were compel-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led to received. A person who had been supplied with specie, in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jail of Philadelphia, while the British had possession of the city, 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paid it in paper at a tenth part of its value.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^Stedman, an officer in Cornwallis' army, who wrote an account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American War, treats this subject copiously and impartially. I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29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omit, however, some extracts that I had prepared, in order to intro-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duce the opinion of a distinguished Frenchman, made up from per-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sonal association with the American people when in the height of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Revolutionary War. But before I transcribe his judgment of our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countrymen, I may remark, that at one period of the contest there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was, as is conceded in the Journals of Congress, an absence of exer-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tion approaching to dangerous indifierence, and which elicited strong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appeals from that body. This apathy attracted the attention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foreigners employed in our army, and became the subject of an of-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ficial communication from one of them, Mons. Du Portail, who was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Colonel in the French service, and Brigadier General in the Ameri-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can army. He resided many years in Pennsylvania after the peace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1783, and in 1791 returned to France, where he became minister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at war. The despatch, from which I take the following extracts, is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dated at the encampment at White Marsh, 12th November, 1777,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is addressed to the Comte de St. Germain, the then minister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war to Louis XVI., and is marked private.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 Monseigneur le Comte de St. Germain, ministre de la guerre.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[Pour vous seulement, Monseigneur.]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Les Americains reussiront-ils a se rendre libres, ou non? 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France, ou I'on ne pent juger que par les faits, on jugera pour I'affir-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mative. Nous, qui avons vu comment les choses se sent pass^es, ne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penserons pas de m6me» A parler franchement, ce n'est pas par la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bonne conduite des Americains, que la campagne en g6n6ral s'est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termin^e assez heureusement ; mais pa^ la faute des Anglois."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Avant la guerre, les peuples Americains, sans vivre dans le luxe,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jouissoient de tout ce qui est n^cessaire pour rendre la vie agr6able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et heureuse. lis passoient une grande partie de leurs temps a fumer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et a boire du the, ou des liqueurs spiritueuses. Telles 6toient les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30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habitudes de ces peuples. II ne seroit done pas surprenant, que le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chaDgement d'une vie efiemin^e, transform^e subitement en celle de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guerrier, qui est dure et penible, leur fit preferer le joug des Anglois,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 une libiert^ achette aux depens des douceurs de la vie* Ce que je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vous dis, ne pent que vous surprendre, Monseigneur, mais tel est ce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peuple, qui, mou, sans energie, sans vigueur, sans passion pour la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cause dans laquelle il s'est engage, ne la soutient que parcequ'il suit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I'impulsion qu'on lui a premierement donnee* II y a cent fois plus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d'enthousiasme pour cette revolution dans quel caf^ de Paris que ce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soit, qu'il n'y en a dans les provinces unies ensemble. II est done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n^cessaire, pour acbever cette Revolution, que la France fournisse 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ce peuple, tout ce qui lui est necessaire, afin qu'il trouve la guerre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moins dure a sontenir. II est vraie qu'il lui en coutera quelque mil-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lions; mais ils seront bien. employes en an^antissant le pouvoir de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I'Angleterre, qui d6pouill6e de ces colonies, sans marine, et sans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commerce, perdra sa grandeur, et laissera la France sans rivale."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En considerant la chose en g6n6ral, il me paroit que ce qui 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passe maintenant en Am^rique, doit d^gouter les Europeens, d'avoir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aucune affaire a demeler avec les colonies de ce continent."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Le Congres m'a 61ev^ au rang de Brigadier General."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These extracts, placed here in the original French, I translate 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follows : —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"Will, or will not, the Americans obtain their independence?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France, where things are estimated according to the naked facts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passing events, they will answer affirmatively. But we, who see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how things are managed here, think differently. To be candid, I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must say that it is not owing to the good conduct of the Americans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that the campaign closed with tolerable success, but rather in conse-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quence of the blunders committed by the English."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31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"Before the war the Americans, without living in luxury, pos-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sessed every thing necessary to make life agreeable and happy.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They passed a great part of their time in smoking, drinking tea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spirituous liquors. Such was the customary habits of this people.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Is it surprising, then, that a sudden change from such effeminacy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rugged and painful duty of a warrior, should lead them to prefer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yoke of the English, to freedom bought at the cost of all those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comforts of life? What I am about to say, my lord, may surprise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you, but such is the fact : this is a sluggish people, without energy,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without vigour, without affection for the cause in which they are en-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gaged, and which they sustain simply by the impulse or influence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which put them in motion at the outset. There is an hundred times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more enthusiasm for the revolution, in any one coffee-house what-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ever in Paris, than in all the United States put together. It will,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therefore, be expedient, in order to finish the revolution, that France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should supply this country with every thing necessary, so as to 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lieve the people from the burden of the war. It will cost France 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few millions, but they will be well employed in annihilating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power and authority of the English, who, when stripped of their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colonies and their commerce, will lose their greatness, and leave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France without a rival."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Upon duly considering the general aspect of affairs, it appears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me that what is passing in America is suited to disgust Europeans,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prevent their interfering in the concerns of the colonies of this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continent."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Such is the picture of our countrymen, drawn by a Gallo-Ameri-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can officer. I intended to have added some extracts from the French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pens of Brissot de Warville, the Duke de Liancourt, and Messrs.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Volney and Talleyrand; but I have already reached the limits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32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usually assigned to papers commuoicated in this fonn, and will only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add, in reference to Monsieur Du Portail's opinions, that his prejudice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ignorance may be found repeated and amplified in the writings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all the above named distinguished foreigners: whose fanciful theo-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ries, presumptuous prophecies, and absurd conclusions, have turned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out, in the march of time, only the more glaringly false and prepos-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terous, the one than the other! Those indolent Americans of Du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Portail have continued to be, what they always were, intelligent,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brave, industrious and enterprising. Some passing relaxation of 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volutionary zeal may have happened, when the ardour of the people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fell short of the wishes of their more eager rulers; but, in the main,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our countrymen have not been sluggish, and certainly were never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indiflferent on the subject of their independence. How could it be so,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when, with the "go ahead" motto in their hearts and in their actions,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they have built up an empire as powerful and populous, at this day,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as was France itself, when our fathers first landed on the shores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Virginia and on the rock of Plymouth? A space of time from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period to this, for the creation of a nation of nearly twenty millions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people, not greater than two lives of Russian longevity!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Our own Revolutionary Congress, as we have seen, looked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" with horror on the execrable deed" of leaving their bills unpaid.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More sensitive on this head than their constituents, they trusted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posterity for their honourable discharge: that posterity, never-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theless, down to the present generation, have never bestowed 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thought upon th&amp; pledged faith of their illustrious fathers. They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neglected, even in the palmy days of "high built abundance," with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 heap on heap" in their treasury — ^those days when the States, in-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dividually, were solicited to relieve the general government of its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vast surplus revenue — ^they neglected, even then, to look back upon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33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that just debt, and to remember favourably those bills that stood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guard, as it were, in times of imminent danger; answering the calls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every department of government and of the people in their various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occupations; carrying us through the perils of a long war, with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pledge upon pledge that they should be honourably paid in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calmer days of peace. They did nothing! nothing!!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But has not " Honour ^'^ the moral conscience of a State," been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sometimes forfeited elsewhere as well as among us? Painful as this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confession is, in reference to our own country, similar examples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shame and reproach, the result, not of dire necessity, but of high-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handed fraud, may be traced in the history of other countries. I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do not place them here, however, in vindication of ourselves, but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disqualify those European nations, where they have occurred,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from pointing the finger of scorn at America.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"X ^^ Burnet's history of his own times, we find that Charles II. shut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up his exchequer for two years, and scattered dismay and ruin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throughout his kingdom. Actions commenced against debtors were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not allowed to proceed ; bankers were broken, and trade paralyzed.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same historian alludes to the disastrous explosion of the South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Sea Company, with which may be coupled John Laws' Bank and 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Mississippi land scheme, the shares of which, in 1718, rose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twenty times their original value, and then sank to nothing. But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two operations by France, upon a stupendous scale, are precisely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point, and possess a perfect resemblance to Continental Money, both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 the good they effected, and for their subsequent extinction without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being redeemed. The first was an emission by the constituent as-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sembly of France, in 1790, of a paper money called assignaty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which, although based, in general terms, on the proceeds of the sale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34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the confiscated goods of the church, were so lavishly issued, as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iocrease to the incredible sum of forty thousand millions of livres,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when they depreciated to nothing. Then followed a second kind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paper money, called mandate^ which even the guillotine of Robes-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pierre could not sustain. They were founded, like the assignat, 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confiscated property; and two thousand four hundred millions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livres were issued, which, after defraying the expense of one Cam-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paign, lost all their value.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Philip v., the first Bourbon prince who reigned in Spain, left 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debt of forty-five millions of piastres, which his successor refused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acknowledge, and it was left unpaid.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After the battle of the 12th of April, 1782, between De Grasse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Rodney, the shattered remnant of the French fleet, under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Marquis de Vaudreuil, came to Boston. Its outfit and re-embarka-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tion of Rochambeaux's army occasioned a vast expense, which was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paid by bills on the French treasury. They were drawn at the cus-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tomary usance of sixty days, but the government of France post-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poned their payment for twelve months; and to protect the mer-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chants who had negotiated them, from damages, the king retained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bills, and forbade his notaries making any protest.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men of 1776, upon whom colemporary writers, in both Eng-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land and France, have heaped so much opprobrium, and whom we,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 the contrary, delight to honour and praise, were they better or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worse than their descendants?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general sentiment is, I think, that we are, at the present day,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less strict in the observance of the moral duties of life; less moderate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honest in the pursuit of wealth : in short, that we are a degene-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rate race. But in all this I believe there is a mistake ; and T will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endeavour to show that we, of the living generation, stand for good^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35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a scale as well balanced against evil^ as the men of the last cen-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tury; and in the exercise of many virtues surpass them.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It is said to be an infirmity of old age, to estimate unfavourably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''the sayings and doings" of th^ present time; and to refer back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days of early life for bright examples in manners and morab*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am an old man, and I do not attest by my judgment or feelings,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truth of that adage. The present race, the men now in active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influence, who form this great nation, are said to have declined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moral worth; to have dishonoured by cunning and crime the cause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republicanism, and disgraced the good name which their revolu-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tionary fathers had established and transmitted.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olSer the following vindication.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My recollection goes back pretty distinctly more than sixty years»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I can aver that crimes of as deep a dye were committed in those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days, as strike us with such horror when they now occur. But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there did not exist then a legion of newspapers, with agents in all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directions, eager to collect, exaggerate and publish ; and of course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they were not circulated. The utmost extravagance of our times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speculation by corporations even, can be matched by inditiduals /^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who lived fifly years ago. Public securities were made to vary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from two to twenty -eight shillings on the pound; private associa-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tions were formed in all the chief towns to forestall more than half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capital of the first Bank of the United States, by purchasing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as high as thirty per cent, advance on the par value, the funded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debt which was to constitute the larger part of the stock of that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bank. The excitement was great; the project failed, and extensive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ruin followed.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But extravagant as were the operations in stocks, they fbll far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short of the speculations in land. Half of Western New York, large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36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tracts in Pennsylvania, North Carolina, and elsewhere, amounting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many millions of acres, were purchased by individuals as mono-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polists. Phelps and Gorham from the east, Morris, Nicholson,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Greenleaf, Wilson, and others, in the middle States, making Phila-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delphia their head quarters, acquired and held for a short time such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vast possessions, that the debts of Nicholson, yet unliquidated, are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said to amount to twelve millions of dollars. Barry and Law aimed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at purchasing the whole City of Washington, in 1798. Wilson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gave a single bond for a million two hundred thousand dollars,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bearing six per cent, interest ; and that was but one item in his vast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negotiations. The immense loss by these speculators, all of whom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failed, did not fall short, perhaps, of those by banks in our times;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those losses were inflicted upon a nation of less than five mil-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lions of inhabitants. Robert Morris, too, whose public career had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been so splendid, and whose downfall may be mentioned at this dis-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tant period without indelicacy, since it is matter of history, spent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four years a prisoner in our debtor's apartment, while Wilson,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whose ruin was as complete, died in confinement for debt in North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Carolina. All their colleagues and adjuncts went to destruction,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incalculable loss of the very many who trusted them.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What shall we say of lotteries, then a universal expedient for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raising money ; licensed gambling shops authorized by every State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the Union, and now as universally suppressed.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[ In politics, slow as we may be in believing it, there was half 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century ago, more violence, moffe marked separation in social life,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more virulent hatred — infinitely more, than now. What aged man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can forget the heart-burning and outrage before and during the days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the black cockade, when that badge was worn as the signal of de-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fiance from one party to the other ! Then, were the presses of Peter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37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Porcupine and his opponents in full action, and licentious to a de-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gree never yet surpassed. In Congress, on the floor of the House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Representatives, vulgar scuffling, and indecent personalities, dis-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graced that body. We may name as a prominent examplfe,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contest between Matthew Lyon and Griswold. Burr in the Senate,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Hamilton in the Cabinet, agitated the whole nation by their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violent jarring, which ended in the death of the latter by the hand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of the former. Compare the riotous elections of those days when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federalism and anti-federalism engendered such party heat, with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quiet ballot of the great national election of 1840, when two millions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a half of votes were given, lyithout commotion or disorder.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how can we sufficiently congratulate ourselves on the im-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provement in temperance! None can estimate its importance so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well as the aged. Fifty years ago, it was no disgrace for young 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men to visit a party of ladies stupefied or elevated by wine. Modern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manners would not tolerate this. Male servants were generally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given to drunkenness : and until arrested by temperance associations,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intoxication was threatening us with universal sw«iy.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But it is in religion that the most impressive and most salutary 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formation has taken place. This is attested by the great increase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piety, and consequent increase of churches. Those holy temples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now filled with devout attendants, were then few in number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sadly neglected. At the period of our revolution, the superstition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cruelty of witchcraft was only passing away, to be succeeded by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religious indifference, and even rank infidelity.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 \ Recollect, for a moment, Frederick of Prussia, surrounded by Vol- I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\ taire, D'Argens, Maupertuis, and in correspondence with D'Alembert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and the Parisian encyclopedists; in England, Hume, Godwin, and his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wife, Mary Woolstoncraft ,* in America, Thomas Paine! All uniting.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38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^ to deride and destroy Christianity, by ridiculing its ministers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holy doctrines, in writings of unrestrained freedom ; by unsettling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belief of the religious, and confirming the unfaithful ; by presump-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tuously putting man's feeble reason in the place of divine revelation.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' Set in contrast with those licentious times, the awakened piety of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this day, in every church of every sect. Crowds of worshippers tea*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tify to the truth of their amendment, by regular and zealous devotion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those seats, which were formerly deserted* This salutary change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vrill check the progress of crime. It has checked it. Isolated in-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stances of high oiSences are no proof to the contrary. The people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collectively become more sober in their habits, and more serious in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worship of God, will find those plague&lt;spots which continue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disfigure their moral character, gradually removed, by the joint in-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fljience of temperance and religion.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One distinctive mark of refined civilization has been allowed to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form a national trait, by universal consent, abroad and at home;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namely, the deference paid to woman.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Every where, within the wide range of our country, she is defend-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ed and protected. It is a generous virtue, which foreigners agree,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one and ail, to allow us. A female may traverse the country alone,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visit every point of the compass, in perfect personal security,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and be certain of meeting always with attention and respect ; having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no other protector, in the steamers and on rail-roads, than their cap-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tains and agents. This is notorious and of every day occurrence.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Virtuous women, young and handsome, start alone, and without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fear, from the Missouri, to descend to New Orleans in the south, or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wend their way to the Atlantic, up the Ohio, amid a motley compa-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ny of entire strangers, and thus traverse thousaiifts of miles, unap-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prehensive of rudeness or interruption.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39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 conclusion, let us hope that this improvement in morals, will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eventually act as a corrective on the temporary defalcation ia the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public engagements, which now exist in parts of our country ; ever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bearing jgx mind that at the adoption of our national Constitution,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there was a public debt of ninety-four millions, the interest on which •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had not been paid for six years, and the principal was currently sold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at the reduced price of twelve dollars for one hundred ; yet the whole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was paid at par. A similar redemption awaits, I trust, the depre-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ciated State debts of the present day.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paper money of the revolution, however, was of a character |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wholly dissimilar. It was a de|peclated medium almost during its '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whole existence; and having sunk gradually to nothing, could never 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possess the claim for redemption that belongs to a bond, for which '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full value, as expressed on its face, was paid to government.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But while that artificial currency lasted, it was a happy illusion,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which worked the miracle of reality. Without its agency, we should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have been subdued, and have crept along, at a colonial pace, as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Canada has done. Without it, the valley of th6 Mississippi would 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have remained a wilderness; the Spaniards would still have been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masters of the great outlets of the south ; our manufactures would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not have been allowed to reach even to the making of a hobnail, and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our star-spangled banner would never have been unfurled.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cause for which the defunct old Contia^iital Money was put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forth, has been gained. It has prevented our subjugation, and placed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us on the proud eminence we now occupy. Those who bore it»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burden, when in transit, bore it cheerfully; and made it the happy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instrument of our national existence. In cherishing, with filial afiec^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tion, the memory of those brave men, we may pass by their faults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40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with indulgence; always resolving to cling with constancy and love,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to the privilege of self-government, which they thus won and trans-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mitted to us.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May, 1843.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w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FOURTEEN DAY USE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RETURN TO DESK FROM WHICH BORROWED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Thjs book IS due on che last date stamped below, or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on the date to which renewed.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Renewed ''j^^^i irg fiihjfirf To InMrrH^ir recall.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•"^^iif ICLf (Ml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IREC'C) CO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NOV 25 1958 i^ Egg^hftea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ZOJanfigftt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^ERliM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- ^Octeoi - 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 ^ gCL- LU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ijcneigso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 4 t96;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^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1?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RE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'^im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FB?. 'eS'U't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JAN 21 J96J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4Feb'63Hty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LD 21-100771-2/55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(B139B22)47e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General Library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Universiiy of (Slifotala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Berkeley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VjOOQlC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iHfl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CObmoMMM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V\ 2o'^i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THE UNIVERSITY OF CALIFORNIA LIBRARY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1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' vti'OrhMMMMUbilW-J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  <w:r w:rsidRPr="003C63FC">
        <w:rPr>
          <w:rFonts w:ascii="Courier New" w:eastAsia="Times New Roman" w:hAnsi="Courier New" w:cs="Courier New"/>
          <w:sz w:val="20"/>
          <w:szCs w:val="20"/>
        </w:rPr>
        <w:t xml:space="preserve">Digitized by VjO.OQ IC </w:t>
      </w: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Pr="003C63FC" w:rsidRDefault="003C63FC" w:rsidP="003C6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sz w:val="20"/>
          <w:szCs w:val="20"/>
        </w:rPr>
      </w:pPr>
    </w:p>
    <w:p w:rsidR="003C63FC" w:rsidRDefault="003C63FC"/>
    <w:sectPr w:rsidR="003C63FC" w:rsidSect="003C63F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FC"/>
    <w:rsid w:val="000702A9"/>
    <w:rsid w:val="003C63FC"/>
    <w:rsid w:val="00871C46"/>
    <w:rsid w:val="00E81CA0"/>
    <w:rsid w:val="00F9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597B5-DFD1-4C1F-B2CC-7316E64C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C46"/>
  </w:style>
  <w:style w:type="paragraph" w:styleId="Heading1">
    <w:name w:val="heading 1"/>
    <w:basedOn w:val="Normal"/>
    <w:link w:val="Heading1Char"/>
    <w:uiPriority w:val="9"/>
    <w:qFormat/>
    <w:rsid w:val="003C63F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3FC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C63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3FC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63F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63F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63F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63FC"/>
    <w:rPr>
      <w:rFonts w:ascii="Arial" w:eastAsia="Times New Roman" w:hAnsi="Arial" w:cs="Arial"/>
      <w:vanish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3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historicalsketc00brecgo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11214</Words>
  <Characters>63923</Characters>
  <Application>Microsoft Office Word</Application>
  <DocSecurity>0</DocSecurity>
  <Lines>532</Lines>
  <Paragraphs>149</Paragraphs>
  <ScaleCrop>false</ScaleCrop>
  <Company/>
  <LinksUpToDate>false</LinksUpToDate>
  <CharactersWithSpaces>74988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Peters</dc:creator>
  <cp:keywords/>
  <dc:description/>
  <cp:lastModifiedBy>Sue Peters</cp:lastModifiedBy>
  <cp:revision>1</cp:revision>
  <dcterms:created xsi:type="dcterms:W3CDTF">2014-06-22T17:19:00Z</dcterms:created>
  <dcterms:modified xsi:type="dcterms:W3CDTF">2014-06-22T17:21:00Z</dcterms:modified>
</cp:coreProperties>
</file>