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07" w:rsidRDefault="00A92B07">
      <w:r>
        <w:t>RAYNAL’S BOOK IS FOUND HERE ONLINE:</w:t>
      </w:r>
      <w:bookmarkStart w:id="0" w:name="_GoBack"/>
      <w:bookmarkEnd w:id="0"/>
    </w:p>
    <w:p w:rsidR="00A92B07" w:rsidRDefault="00A92B07"/>
    <w:p w:rsidR="000702A9" w:rsidRDefault="00A92B07">
      <w:r w:rsidRPr="00A92B07">
        <w:t>http://www.wdl.org/en/item/4398/view/1/11/</w:t>
      </w:r>
    </w:p>
    <w:sectPr w:rsidR="00070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07"/>
    <w:rsid w:val="000702A9"/>
    <w:rsid w:val="00A9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09C79-F938-4FAA-8A2C-32563883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2014-02-23T18:23:00Z</dcterms:created>
  <dcterms:modified xsi:type="dcterms:W3CDTF">2014-02-23T18:24:00Z</dcterms:modified>
</cp:coreProperties>
</file>